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before="167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1" w:after="0"/>
        <w:ind w:left="152" w:right="0" w:hanging="0"/>
        <w:jc w:val="left"/>
        <w:rPr>
          <w:b/>
          <w:b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4715510</wp:posOffset>
                </wp:positionH>
                <wp:positionV relativeFrom="paragraph">
                  <wp:posOffset>-266700</wp:posOffset>
                </wp:positionV>
                <wp:extent cx="78105" cy="339725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0" cy="33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7470" h="339090">
                              <a:moveTo>
                                <a:pt x="22733" y="0"/>
                              </a:move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22733" y="339090"/>
                              </a:lnTo>
                              <a:lnTo>
                                <a:pt x="22733" y="0"/>
                              </a:lnTo>
                              <a:close/>
                              <a:moveTo>
                                <a:pt x="44411" y="0"/>
                              </a:moveTo>
                              <a:lnTo>
                                <a:pt x="33045" y="0"/>
                              </a:lnTo>
                              <a:lnTo>
                                <a:pt x="33045" y="339090"/>
                              </a:lnTo>
                              <a:lnTo>
                                <a:pt x="44411" y="339090"/>
                              </a:lnTo>
                              <a:lnTo>
                                <a:pt x="44411" y="0"/>
                              </a:lnTo>
                              <a:close/>
                              <a:moveTo>
                                <a:pt x="77457" y="0"/>
                              </a:moveTo>
                              <a:lnTo>
                                <a:pt x="67386" y="0"/>
                              </a:lnTo>
                              <a:lnTo>
                                <a:pt x="67386" y="339090"/>
                              </a:lnTo>
                              <a:lnTo>
                                <a:pt x="77457" y="339090"/>
                              </a:lnTo>
                              <a:lnTo>
                                <a:pt x="77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4837430</wp:posOffset>
                </wp:positionH>
                <wp:positionV relativeFrom="paragraph">
                  <wp:posOffset>-266700</wp:posOffset>
                </wp:positionV>
                <wp:extent cx="2350770" cy="33972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080" cy="33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0135" h="339090">
                              <a:moveTo>
                                <a:pt x="11366" y="0"/>
                              </a:move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11366" y="339090"/>
                              </a:lnTo>
                              <a:lnTo>
                                <a:pt x="11366" y="0"/>
                              </a:lnTo>
                              <a:close/>
                              <a:moveTo>
                                <a:pt x="44411" y="0"/>
                              </a:moveTo>
                              <a:lnTo>
                                <a:pt x="22974" y="0"/>
                              </a:lnTo>
                              <a:lnTo>
                                <a:pt x="22974" y="339090"/>
                              </a:lnTo>
                              <a:lnTo>
                                <a:pt x="44411" y="339090"/>
                              </a:lnTo>
                              <a:lnTo>
                                <a:pt x="44411" y="0"/>
                              </a:lnTo>
                              <a:close/>
                              <a:moveTo>
                                <a:pt x="111798" y="0"/>
                              </a:moveTo>
                              <a:lnTo>
                                <a:pt x="78752" y="0"/>
                              </a:lnTo>
                              <a:lnTo>
                                <a:pt x="78752" y="339090"/>
                              </a:lnTo>
                              <a:lnTo>
                                <a:pt x="111798" y="339090"/>
                              </a:lnTo>
                              <a:lnTo>
                                <a:pt x="111798" y="0"/>
                              </a:lnTo>
                              <a:close/>
                              <a:moveTo>
                                <a:pt x="145110" y="0"/>
                              </a:moveTo>
                              <a:lnTo>
                                <a:pt x="123418" y="0"/>
                              </a:lnTo>
                              <a:lnTo>
                                <a:pt x="123418" y="339090"/>
                              </a:lnTo>
                              <a:lnTo>
                                <a:pt x="145110" y="339090"/>
                              </a:lnTo>
                              <a:lnTo>
                                <a:pt x="145110" y="0"/>
                              </a:lnTo>
                              <a:close/>
                              <a:moveTo>
                                <a:pt x="189509" y="0"/>
                              </a:moveTo>
                              <a:lnTo>
                                <a:pt x="156464" y="0"/>
                              </a:lnTo>
                              <a:lnTo>
                                <a:pt x="156464" y="339090"/>
                              </a:lnTo>
                              <a:lnTo>
                                <a:pt x="189509" y="339090"/>
                              </a:lnTo>
                              <a:lnTo>
                                <a:pt x="189509" y="0"/>
                              </a:lnTo>
                              <a:close/>
                              <a:moveTo>
                                <a:pt x="212496" y="0"/>
                              </a:moveTo>
                              <a:lnTo>
                                <a:pt x="200875" y="0"/>
                              </a:lnTo>
                              <a:lnTo>
                                <a:pt x="200875" y="339090"/>
                              </a:lnTo>
                              <a:lnTo>
                                <a:pt x="212496" y="339090"/>
                              </a:lnTo>
                              <a:lnTo>
                                <a:pt x="212496" y="0"/>
                              </a:lnTo>
                              <a:close/>
                              <a:moveTo>
                                <a:pt x="256908" y="0"/>
                              </a:moveTo>
                              <a:lnTo>
                                <a:pt x="245541" y="0"/>
                              </a:lnTo>
                              <a:lnTo>
                                <a:pt x="245541" y="339090"/>
                              </a:lnTo>
                              <a:lnTo>
                                <a:pt x="256908" y="339090"/>
                              </a:lnTo>
                              <a:lnTo>
                                <a:pt x="256908" y="0"/>
                              </a:lnTo>
                              <a:close/>
                              <a:moveTo>
                                <a:pt x="301561" y="0"/>
                              </a:moveTo>
                              <a:lnTo>
                                <a:pt x="267220" y="0"/>
                              </a:lnTo>
                              <a:lnTo>
                                <a:pt x="267220" y="339090"/>
                              </a:lnTo>
                              <a:lnTo>
                                <a:pt x="301561" y="339090"/>
                              </a:lnTo>
                              <a:lnTo>
                                <a:pt x="301561" y="0"/>
                              </a:lnTo>
                              <a:close/>
                              <a:moveTo>
                                <a:pt x="356298" y="0"/>
                              </a:moveTo>
                              <a:lnTo>
                                <a:pt x="311632" y="0"/>
                              </a:lnTo>
                              <a:lnTo>
                                <a:pt x="311632" y="339090"/>
                              </a:lnTo>
                              <a:lnTo>
                                <a:pt x="356298" y="339090"/>
                              </a:lnTo>
                              <a:lnTo>
                                <a:pt x="356298" y="0"/>
                              </a:lnTo>
                              <a:close/>
                              <a:moveTo>
                                <a:pt x="390639" y="0"/>
                              </a:moveTo>
                              <a:lnTo>
                                <a:pt x="367652" y="0"/>
                              </a:lnTo>
                              <a:lnTo>
                                <a:pt x="367652" y="339090"/>
                              </a:lnTo>
                              <a:lnTo>
                                <a:pt x="390639" y="339090"/>
                              </a:lnTo>
                              <a:lnTo>
                                <a:pt x="390639" y="0"/>
                              </a:lnTo>
                              <a:close/>
                              <a:moveTo>
                                <a:pt x="423684" y="0"/>
                              </a:moveTo>
                              <a:lnTo>
                                <a:pt x="412064" y="0"/>
                              </a:lnTo>
                              <a:lnTo>
                                <a:pt x="412064" y="339090"/>
                              </a:lnTo>
                              <a:lnTo>
                                <a:pt x="423684" y="339090"/>
                              </a:lnTo>
                              <a:lnTo>
                                <a:pt x="423684" y="0"/>
                              </a:lnTo>
                              <a:close/>
                              <a:moveTo>
                                <a:pt x="468096" y="0"/>
                              </a:moveTo>
                              <a:lnTo>
                                <a:pt x="456730" y="0"/>
                              </a:lnTo>
                              <a:lnTo>
                                <a:pt x="456730" y="339090"/>
                              </a:lnTo>
                              <a:lnTo>
                                <a:pt x="468096" y="339090"/>
                              </a:lnTo>
                              <a:lnTo>
                                <a:pt x="468096" y="0"/>
                              </a:lnTo>
                              <a:close/>
                              <a:moveTo>
                                <a:pt x="512749" y="0"/>
                              </a:moveTo>
                              <a:lnTo>
                                <a:pt x="489775" y="0"/>
                              </a:lnTo>
                              <a:lnTo>
                                <a:pt x="489775" y="339090"/>
                              </a:lnTo>
                              <a:lnTo>
                                <a:pt x="512749" y="339090"/>
                              </a:lnTo>
                              <a:lnTo>
                                <a:pt x="512749" y="0"/>
                              </a:lnTo>
                              <a:close/>
                              <a:moveTo>
                                <a:pt x="557174" y="0"/>
                              </a:moveTo>
                              <a:lnTo>
                                <a:pt x="534187" y="0"/>
                              </a:lnTo>
                              <a:lnTo>
                                <a:pt x="534187" y="339090"/>
                              </a:lnTo>
                              <a:lnTo>
                                <a:pt x="557174" y="339090"/>
                              </a:lnTo>
                              <a:lnTo>
                                <a:pt x="557174" y="0"/>
                              </a:lnTo>
                              <a:close/>
                              <a:moveTo>
                                <a:pt x="590219" y="0"/>
                              </a:moveTo>
                              <a:lnTo>
                                <a:pt x="568782" y="0"/>
                              </a:lnTo>
                              <a:lnTo>
                                <a:pt x="568782" y="339090"/>
                              </a:lnTo>
                              <a:lnTo>
                                <a:pt x="590219" y="339090"/>
                              </a:lnTo>
                              <a:lnTo>
                                <a:pt x="590219" y="0"/>
                              </a:lnTo>
                              <a:close/>
                              <a:moveTo>
                                <a:pt x="634885" y="0"/>
                              </a:moveTo>
                              <a:lnTo>
                                <a:pt x="613194" y="0"/>
                              </a:lnTo>
                              <a:lnTo>
                                <a:pt x="613194" y="339090"/>
                              </a:lnTo>
                              <a:lnTo>
                                <a:pt x="634885" y="339090"/>
                              </a:lnTo>
                              <a:lnTo>
                                <a:pt x="634885" y="0"/>
                              </a:lnTo>
                              <a:close/>
                              <a:moveTo>
                                <a:pt x="679284" y="0"/>
                              </a:moveTo>
                              <a:lnTo>
                                <a:pt x="667918" y="0"/>
                              </a:lnTo>
                              <a:lnTo>
                                <a:pt x="667918" y="339090"/>
                              </a:lnTo>
                              <a:lnTo>
                                <a:pt x="679284" y="339090"/>
                              </a:lnTo>
                              <a:lnTo>
                                <a:pt x="679284" y="0"/>
                              </a:lnTo>
                              <a:close/>
                              <a:moveTo>
                                <a:pt x="723950" y="0"/>
                              </a:moveTo>
                              <a:lnTo>
                                <a:pt x="690892" y="0"/>
                              </a:lnTo>
                              <a:lnTo>
                                <a:pt x="690892" y="339090"/>
                              </a:lnTo>
                              <a:lnTo>
                                <a:pt x="723950" y="339090"/>
                              </a:lnTo>
                              <a:lnTo>
                                <a:pt x="723950" y="0"/>
                              </a:lnTo>
                              <a:close/>
                              <a:moveTo>
                                <a:pt x="779970" y="0"/>
                              </a:moveTo>
                              <a:lnTo>
                                <a:pt x="735304" y="0"/>
                              </a:lnTo>
                              <a:lnTo>
                                <a:pt x="735304" y="339090"/>
                              </a:lnTo>
                              <a:lnTo>
                                <a:pt x="779970" y="339090"/>
                              </a:lnTo>
                              <a:lnTo>
                                <a:pt x="779970" y="0"/>
                              </a:lnTo>
                              <a:close/>
                              <a:moveTo>
                                <a:pt x="824395" y="0"/>
                              </a:moveTo>
                              <a:lnTo>
                                <a:pt x="813028" y="0"/>
                              </a:lnTo>
                              <a:lnTo>
                                <a:pt x="813028" y="339090"/>
                              </a:lnTo>
                              <a:lnTo>
                                <a:pt x="824395" y="339090"/>
                              </a:lnTo>
                              <a:lnTo>
                                <a:pt x="824395" y="0"/>
                              </a:lnTo>
                              <a:close/>
                              <a:moveTo>
                                <a:pt x="846099" y="0"/>
                              </a:moveTo>
                              <a:lnTo>
                                <a:pt x="835774" y="0"/>
                              </a:lnTo>
                              <a:lnTo>
                                <a:pt x="835774" y="339090"/>
                              </a:lnTo>
                              <a:lnTo>
                                <a:pt x="846099" y="339090"/>
                              </a:lnTo>
                              <a:lnTo>
                                <a:pt x="846099" y="0"/>
                              </a:lnTo>
                              <a:close/>
                              <a:moveTo>
                                <a:pt x="880376" y="0"/>
                              </a:moveTo>
                              <a:lnTo>
                                <a:pt x="857389" y="0"/>
                              </a:lnTo>
                              <a:lnTo>
                                <a:pt x="857389" y="339090"/>
                              </a:lnTo>
                              <a:lnTo>
                                <a:pt x="880376" y="339090"/>
                              </a:lnTo>
                              <a:lnTo>
                                <a:pt x="880376" y="0"/>
                              </a:lnTo>
                              <a:close/>
                              <a:moveTo>
                                <a:pt x="924839" y="0"/>
                              </a:moveTo>
                              <a:lnTo>
                                <a:pt x="902106" y="0"/>
                              </a:lnTo>
                              <a:lnTo>
                                <a:pt x="902106" y="339090"/>
                              </a:lnTo>
                              <a:lnTo>
                                <a:pt x="924839" y="339090"/>
                              </a:lnTo>
                              <a:lnTo>
                                <a:pt x="924839" y="0"/>
                              </a:lnTo>
                              <a:close/>
                              <a:moveTo>
                                <a:pt x="969492" y="0"/>
                              </a:moveTo>
                              <a:lnTo>
                                <a:pt x="946505" y="0"/>
                              </a:lnTo>
                              <a:lnTo>
                                <a:pt x="946505" y="339090"/>
                              </a:lnTo>
                              <a:lnTo>
                                <a:pt x="969492" y="339090"/>
                              </a:lnTo>
                              <a:lnTo>
                                <a:pt x="969492" y="0"/>
                              </a:lnTo>
                              <a:close/>
                              <a:moveTo>
                                <a:pt x="991133" y="0"/>
                              </a:moveTo>
                              <a:lnTo>
                                <a:pt x="979512" y="0"/>
                              </a:lnTo>
                              <a:lnTo>
                                <a:pt x="979512" y="339090"/>
                              </a:lnTo>
                              <a:lnTo>
                                <a:pt x="991133" y="339090"/>
                              </a:lnTo>
                              <a:lnTo>
                                <a:pt x="991133" y="0"/>
                              </a:lnTo>
                              <a:close/>
                              <a:moveTo>
                                <a:pt x="1046911" y="0"/>
                              </a:moveTo>
                              <a:lnTo>
                                <a:pt x="1002499" y="0"/>
                              </a:lnTo>
                              <a:lnTo>
                                <a:pt x="1002499" y="339090"/>
                              </a:lnTo>
                              <a:lnTo>
                                <a:pt x="1046911" y="339090"/>
                              </a:lnTo>
                              <a:lnTo>
                                <a:pt x="1046911" y="0"/>
                              </a:lnTo>
                              <a:close/>
                              <a:moveTo>
                                <a:pt x="1091653" y="0"/>
                              </a:moveTo>
                              <a:lnTo>
                                <a:pt x="1058595" y="0"/>
                              </a:lnTo>
                              <a:lnTo>
                                <a:pt x="1058595" y="339090"/>
                              </a:lnTo>
                              <a:lnTo>
                                <a:pt x="1091653" y="339090"/>
                              </a:lnTo>
                              <a:lnTo>
                                <a:pt x="1091653" y="0"/>
                              </a:lnTo>
                              <a:close/>
                              <a:moveTo>
                                <a:pt x="1124686" y="0"/>
                              </a:moveTo>
                              <a:lnTo>
                                <a:pt x="1102995" y="0"/>
                              </a:lnTo>
                              <a:lnTo>
                                <a:pt x="1102995" y="339090"/>
                              </a:lnTo>
                              <a:lnTo>
                                <a:pt x="1124686" y="339090"/>
                              </a:lnTo>
                              <a:lnTo>
                                <a:pt x="1124686" y="0"/>
                              </a:lnTo>
                              <a:close/>
                              <a:moveTo>
                                <a:pt x="1169060" y="0"/>
                              </a:moveTo>
                              <a:lnTo>
                                <a:pt x="1136002" y="0"/>
                              </a:lnTo>
                              <a:lnTo>
                                <a:pt x="1136002" y="339090"/>
                              </a:lnTo>
                              <a:lnTo>
                                <a:pt x="1169060" y="339090"/>
                              </a:lnTo>
                              <a:lnTo>
                                <a:pt x="1169060" y="0"/>
                              </a:lnTo>
                              <a:close/>
                              <a:moveTo>
                                <a:pt x="1203363" y="0"/>
                              </a:moveTo>
                              <a:lnTo>
                                <a:pt x="1191996" y="0"/>
                              </a:lnTo>
                              <a:lnTo>
                                <a:pt x="1191996" y="339090"/>
                              </a:lnTo>
                              <a:lnTo>
                                <a:pt x="1203363" y="339090"/>
                              </a:lnTo>
                              <a:lnTo>
                                <a:pt x="1203363" y="0"/>
                              </a:lnTo>
                              <a:close/>
                              <a:moveTo>
                                <a:pt x="1236726" y="0"/>
                              </a:moveTo>
                              <a:lnTo>
                                <a:pt x="1225105" y="0"/>
                              </a:lnTo>
                              <a:lnTo>
                                <a:pt x="1225105" y="339090"/>
                              </a:lnTo>
                              <a:lnTo>
                                <a:pt x="1236726" y="339090"/>
                              </a:lnTo>
                              <a:lnTo>
                                <a:pt x="1236726" y="0"/>
                              </a:lnTo>
                              <a:close/>
                              <a:moveTo>
                                <a:pt x="1258176" y="0"/>
                              </a:moveTo>
                              <a:lnTo>
                                <a:pt x="1248105" y="0"/>
                              </a:lnTo>
                              <a:lnTo>
                                <a:pt x="1248105" y="339090"/>
                              </a:lnTo>
                              <a:lnTo>
                                <a:pt x="1258176" y="339090"/>
                              </a:lnTo>
                              <a:lnTo>
                                <a:pt x="1258176" y="0"/>
                              </a:lnTo>
                              <a:close/>
                              <a:moveTo>
                                <a:pt x="1302804" y="0"/>
                              </a:moveTo>
                              <a:lnTo>
                                <a:pt x="1281112" y="0"/>
                              </a:lnTo>
                              <a:lnTo>
                                <a:pt x="1281112" y="339090"/>
                              </a:lnTo>
                              <a:lnTo>
                                <a:pt x="1302804" y="339090"/>
                              </a:lnTo>
                              <a:lnTo>
                                <a:pt x="1302804" y="0"/>
                              </a:lnTo>
                              <a:close/>
                              <a:moveTo>
                                <a:pt x="1358849" y="0"/>
                              </a:moveTo>
                              <a:lnTo>
                                <a:pt x="1347228" y="0"/>
                              </a:lnTo>
                              <a:lnTo>
                                <a:pt x="1347228" y="339090"/>
                              </a:lnTo>
                              <a:lnTo>
                                <a:pt x="1358849" y="339090"/>
                              </a:lnTo>
                              <a:lnTo>
                                <a:pt x="1358849" y="0"/>
                              </a:lnTo>
                              <a:close/>
                              <a:moveTo>
                                <a:pt x="1403261" y="0"/>
                              </a:moveTo>
                              <a:lnTo>
                                <a:pt x="1370215" y="0"/>
                              </a:lnTo>
                              <a:lnTo>
                                <a:pt x="1370215" y="339090"/>
                              </a:lnTo>
                              <a:lnTo>
                                <a:pt x="1403261" y="339090"/>
                              </a:lnTo>
                              <a:lnTo>
                                <a:pt x="1403261" y="0"/>
                              </a:lnTo>
                              <a:close/>
                              <a:moveTo>
                                <a:pt x="1459280" y="0"/>
                              </a:moveTo>
                              <a:lnTo>
                                <a:pt x="1414614" y="0"/>
                              </a:lnTo>
                              <a:lnTo>
                                <a:pt x="1414614" y="339090"/>
                              </a:lnTo>
                              <a:lnTo>
                                <a:pt x="1459280" y="339090"/>
                              </a:lnTo>
                              <a:lnTo>
                                <a:pt x="1459280" y="0"/>
                              </a:lnTo>
                              <a:close/>
                              <a:moveTo>
                                <a:pt x="1503654" y="0"/>
                              </a:moveTo>
                              <a:lnTo>
                                <a:pt x="1470609" y="0"/>
                              </a:lnTo>
                              <a:lnTo>
                                <a:pt x="1470609" y="339090"/>
                              </a:lnTo>
                              <a:lnTo>
                                <a:pt x="1503654" y="339090"/>
                              </a:lnTo>
                              <a:lnTo>
                                <a:pt x="1503654" y="0"/>
                              </a:lnTo>
                              <a:close/>
                              <a:moveTo>
                                <a:pt x="1525397" y="0"/>
                              </a:moveTo>
                              <a:lnTo>
                                <a:pt x="1515325" y="0"/>
                              </a:lnTo>
                              <a:lnTo>
                                <a:pt x="1515325" y="339090"/>
                              </a:lnTo>
                              <a:lnTo>
                                <a:pt x="1525397" y="339090"/>
                              </a:lnTo>
                              <a:lnTo>
                                <a:pt x="1525397" y="0"/>
                              </a:lnTo>
                              <a:close/>
                              <a:moveTo>
                                <a:pt x="1581404" y="0"/>
                              </a:moveTo>
                              <a:lnTo>
                                <a:pt x="1559712" y="0"/>
                              </a:lnTo>
                              <a:lnTo>
                                <a:pt x="1559712" y="339090"/>
                              </a:lnTo>
                              <a:lnTo>
                                <a:pt x="1581404" y="339090"/>
                              </a:lnTo>
                              <a:lnTo>
                                <a:pt x="1581404" y="0"/>
                              </a:lnTo>
                              <a:close/>
                              <a:moveTo>
                                <a:pt x="1614411" y="0"/>
                              </a:moveTo>
                              <a:lnTo>
                                <a:pt x="1592719" y="0"/>
                              </a:lnTo>
                              <a:lnTo>
                                <a:pt x="1592719" y="339090"/>
                              </a:lnTo>
                              <a:lnTo>
                                <a:pt x="1614411" y="339090"/>
                              </a:lnTo>
                              <a:lnTo>
                                <a:pt x="1614411" y="0"/>
                              </a:lnTo>
                              <a:close/>
                              <a:moveTo>
                                <a:pt x="1648802" y="0"/>
                              </a:moveTo>
                              <a:lnTo>
                                <a:pt x="1637436" y="0"/>
                              </a:lnTo>
                              <a:lnTo>
                                <a:pt x="1637436" y="339090"/>
                              </a:lnTo>
                              <a:lnTo>
                                <a:pt x="1648802" y="339090"/>
                              </a:lnTo>
                              <a:lnTo>
                                <a:pt x="1648802" y="0"/>
                              </a:lnTo>
                              <a:close/>
                              <a:moveTo>
                                <a:pt x="1693443" y="0"/>
                              </a:moveTo>
                              <a:lnTo>
                                <a:pt x="1681822" y="0"/>
                              </a:lnTo>
                              <a:lnTo>
                                <a:pt x="1681822" y="339090"/>
                              </a:lnTo>
                              <a:lnTo>
                                <a:pt x="1693443" y="339090"/>
                              </a:lnTo>
                              <a:lnTo>
                                <a:pt x="1693443" y="0"/>
                              </a:lnTo>
                              <a:close/>
                              <a:moveTo>
                                <a:pt x="1726450" y="0"/>
                              </a:moveTo>
                              <a:lnTo>
                                <a:pt x="1714830" y="0"/>
                              </a:lnTo>
                              <a:lnTo>
                                <a:pt x="1714830" y="339090"/>
                              </a:lnTo>
                              <a:lnTo>
                                <a:pt x="1726450" y="339090"/>
                              </a:lnTo>
                              <a:lnTo>
                                <a:pt x="1726450" y="0"/>
                              </a:lnTo>
                              <a:close/>
                              <a:moveTo>
                                <a:pt x="1782483" y="0"/>
                              </a:moveTo>
                              <a:lnTo>
                                <a:pt x="1737817" y="0"/>
                              </a:lnTo>
                              <a:lnTo>
                                <a:pt x="1737817" y="339090"/>
                              </a:lnTo>
                              <a:lnTo>
                                <a:pt x="1782483" y="339090"/>
                              </a:lnTo>
                              <a:lnTo>
                                <a:pt x="1782483" y="0"/>
                              </a:lnTo>
                              <a:close/>
                              <a:moveTo>
                                <a:pt x="1826895" y="0"/>
                              </a:moveTo>
                              <a:lnTo>
                                <a:pt x="1792554" y="0"/>
                              </a:lnTo>
                              <a:lnTo>
                                <a:pt x="1792554" y="339090"/>
                              </a:lnTo>
                              <a:lnTo>
                                <a:pt x="1826895" y="339090"/>
                              </a:lnTo>
                              <a:lnTo>
                                <a:pt x="1826895" y="0"/>
                              </a:lnTo>
                              <a:close/>
                              <a:moveTo>
                                <a:pt x="1848637" y="0"/>
                              </a:moveTo>
                              <a:lnTo>
                                <a:pt x="1837270" y="0"/>
                              </a:lnTo>
                              <a:lnTo>
                                <a:pt x="1837270" y="339090"/>
                              </a:lnTo>
                              <a:lnTo>
                                <a:pt x="1848637" y="339090"/>
                              </a:lnTo>
                              <a:lnTo>
                                <a:pt x="1848637" y="0"/>
                              </a:lnTo>
                              <a:close/>
                              <a:moveTo>
                                <a:pt x="1892973" y="0"/>
                              </a:moveTo>
                              <a:lnTo>
                                <a:pt x="1871535" y="0"/>
                              </a:lnTo>
                              <a:lnTo>
                                <a:pt x="1871535" y="339090"/>
                              </a:lnTo>
                              <a:lnTo>
                                <a:pt x="1892973" y="339090"/>
                              </a:lnTo>
                              <a:lnTo>
                                <a:pt x="1892973" y="0"/>
                              </a:lnTo>
                              <a:close/>
                              <a:moveTo>
                                <a:pt x="1937702" y="0"/>
                              </a:moveTo>
                              <a:lnTo>
                                <a:pt x="1904644" y="0"/>
                              </a:lnTo>
                              <a:lnTo>
                                <a:pt x="1904644" y="339090"/>
                              </a:lnTo>
                              <a:lnTo>
                                <a:pt x="1937702" y="339090"/>
                              </a:lnTo>
                              <a:lnTo>
                                <a:pt x="1937702" y="0"/>
                              </a:lnTo>
                              <a:close/>
                              <a:moveTo>
                                <a:pt x="1970709" y="0"/>
                              </a:moveTo>
                              <a:lnTo>
                                <a:pt x="1960638" y="0"/>
                              </a:lnTo>
                              <a:lnTo>
                                <a:pt x="1960638" y="339090"/>
                              </a:lnTo>
                              <a:lnTo>
                                <a:pt x="1970709" y="339090"/>
                              </a:lnTo>
                              <a:lnTo>
                                <a:pt x="1970709" y="0"/>
                              </a:lnTo>
                              <a:close/>
                              <a:moveTo>
                                <a:pt x="2026704" y="0"/>
                              </a:moveTo>
                              <a:lnTo>
                                <a:pt x="1993658" y="0"/>
                              </a:lnTo>
                              <a:lnTo>
                                <a:pt x="1993658" y="339090"/>
                              </a:lnTo>
                              <a:lnTo>
                                <a:pt x="2026704" y="339090"/>
                              </a:lnTo>
                              <a:lnTo>
                                <a:pt x="2026704" y="0"/>
                              </a:lnTo>
                              <a:close/>
                              <a:moveTo>
                                <a:pt x="2071128" y="0"/>
                              </a:moveTo>
                              <a:lnTo>
                                <a:pt x="2049437" y="0"/>
                              </a:lnTo>
                              <a:lnTo>
                                <a:pt x="2049437" y="339090"/>
                              </a:lnTo>
                              <a:lnTo>
                                <a:pt x="2071128" y="339090"/>
                              </a:lnTo>
                              <a:lnTo>
                                <a:pt x="2071128" y="0"/>
                              </a:lnTo>
                              <a:close/>
                              <a:moveTo>
                                <a:pt x="2127173" y="0"/>
                              </a:moveTo>
                              <a:lnTo>
                                <a:pt x="2082761" y="0"/>
                              </a:lnTo>
                              <a:lnTo>
                                <a:pt x="2082761" y="339090"/>
                              </a:lnTo>
                              <a:lnTo>
                                <a:pt x="2127173" y="339090"/>
                              </a:lnTo>
                              <a:lnTo>
                                <a:pt x="2127173" y="0"/>
                              </a:lnTo>
                              <a:close/>
                              <a:moveTo>
                                <a:pt x="2171852" y="0"/>
                              </a:moveTo>
                              <a:lnTo>
                                <a:pt x="2138540" y="0"/>
                              </a:lnTo>
                              <a:lnTo>
                                <a:pt x="2138540" y="339090"/>
                              </a:lnTo>
                              <a:lnTo>
                                <a:pt x="2171852" y="339090"/>
                              </a:lnTo>
                              <a:lnTo>
                                <a:pt x="2171852" y="0"/>
                              </a:lnTo>
                              <a:close/>
                              <a:moveTo>
                                <a:pt x="2193226" y="0"/>
                              </a:moveTo>
                              <a:lnTo>
                                <a:pt x="2183155" y="0"/>
                              </a:lnTo>
                              <a:lnTo>
                                <a:pt x="2183155" y="339090"/>
                              </a:lnTo>
                              <a:lnTo>
                                <a:pt x="2193226" y="339090"/>
                              </a:lnTo>
                              <a:lnTo>
                                <a:pt x="2193226" y="0"/>
                              </a:lnTo>
                              <a:close/>
                              <a:moveTo>
                                <a:pt x="2227592" y="0"/>
                              </a:moveTo>
                              <a:lnTo>
                                <a:pt x="2204872" y="0"/>
                              </a:lnTo>
                              <a:lnTo>
                                <a:pt x="2204872" y="339090"/>
                              </a:lnTo>
                              <a:lnTo>
                                <a:pt x="2227592" y="339090"/>
                              </a:lnTo>
                              <a:lnTo>
                                <a:pt x="2227592" y="0"/>
                              </a:lnTo>
                              <a:close/>
                              <a:moveTo>
                                <a:pt x="2293975" y="0"/>
                              </a:moveTo>
                              <a:lnTo>
                                <a:pt x="2260663" y="0"/>
                              </a:lnTo>
                              <a:lnTo>
                                <a:pt x="2260663" y="339090"/>
                              </a:lnTo>
                              <a:lnTo>
                                <a:pt x="2293975" y="339090"/>
                              </a:lnTo>
                              <a:lnTo>
                                <a:pt x="2293975" y="0"/>
                              </a:lnTo>
                              <a:close/>
                              <a:moveTo>
                                <a:pt x="2316734" y="0"/>
                              </a:moveTo>
                              <a:lnTo>
                                <a:pt x="2305367" y="0"/>
                              </a:lnTo>
                              <a:lnTo>
                                <a:pt x="2305367" y="339090"/>
                              </a:lnTo>
                              <a:lnTo>
                                <a:pt x="2316734" y="339090"/>
                              </a:lnTo>
                              <a:lnTo>
                                <a:pt x="2316734" y="0"/>
                              </a:lnTo>
                              <a:close/>
                              <a:moveTo>
                                <a:pt x="2349716" y="0"/>
                              </a:moveTo>
                              <a:lnTo>
                                <a:pt x="2326983" y="0"/>
                              </a:lnTo>
                              <a:lnTo>
                                <a:pt x="2326983" y="339090"/>
                              </a:lnTo>
                              <a:lnTo>
                                <a:pt x="2349716" y="339090"/>
                              </a:lnTo>
                              <a:lnTo>
                                <a:pt x="2349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323232"/>
          <w:sz w:val="22"/>
        </w:rPr>
        <w:t>Dodatek</w:t>
      </w:r>
      <w:r>
        <w:rPr>
          <w:b/>
          <w:color w:val="323232"/>
          <w:spacing w:val="-5"/>
          <w:sz w:val="22"/>
        </w:rPr>
        <w:t xml:space="preserve"> </w:t>
      </w:r>
      <w:r>
        <w:rPr>
          <w:b/>
          <w:color w:val="323232"/>
          <w:sz w:val="22"/>
        </w:rPr>
        <w:t>č.</w:t>
      </w:r>
      <w:r>
        <w:rPr>
          <w:b/>
          <w:color w:val="323232"/>
          <w:spacing w:val="-3"/>
          <w:sz w:val="22"/>
        </w:rPr>
        <w:t xml:space="preserve"> </w:t>
      </w:r>
      <w:r>
        <w:rPr>
          <w:b/>
          <w:color w:val="323232"/>
          <w:sz w:val="22"/>
        </w:rPr>
        <w:t>1</w:t>
      </w:r>
      <w:r>
        <w:rPr>
          <w:b/>
          <w:color w:val="323232"/>
          <w:spacing w:val="-3"/>
          <w:sz w:val="22"/>
        </w:rPr>
        <w:t xml:space="preserve"> </w:t>
      </w:r>
      <w:r>
        <w:rPr>
          <w:b/>
          <w:color w:val="323232"/>
          <w:sz w:val="22"/>
        </w:rPr>
        <w:t>ke</w:t>
      </w:r>
      <w:r>
        <w:rPr>
          <w:b/>
          <w:color w:val="323232"/>
          <w:spacing w:val="-4"/>
          <w:sz w:val="22"/>
        </w:rPr>
        <w:t xml:space="preserve"> </w:t>
      </w:r>
      <w:r>
        <w:rPr>
          <w:b/>
          <w:color w:val="323232"/>
          <w:sz w:val="22"/>
        </w:rPr>
        <w:t>kupní</w:t>
      </w:r>
      <w:r>
        <w:rPr>
          <w:b/>
          <w:color w:val="323232"/>
          <w:spacing w:val="-1"/>
          <w:sz w:val="22"/>
        </w:rPr>
        <w:t xml:space="preserve"> </w:t>
      </w:r>
      <w:r>
        <w:rPr>
          <w:b/>
          <w:color w:val="323232"/>
          <w:sz w:val="22"/>
        </w:rPr>
        <w:t>smlouvě</w:t>
      </w:r>
      <w:r>
        <w:rPr>
          <w:b/>
          <w:color w:val="323232"/>
          <w:spacing w:val="-4"/>
          <w:sz w:val="22"/>
        </w:rPr>
        <w:t xml:space="preserve"> </w:t>
      </w:r>
      <w:r>
        <w:rPr>
          <w:b/>
          <w:color w:val="323232"/>
          <w:sz w:val="22"/>
        </w:rPr>
        <w:t>č.</w:t>
      </w:r>
      <w:r>
        <w:rPr>
          <w:b/>
          <w:color w:val="323232"/>
          <w:spacing w:val="-3"/>
          <w:sz w:val="22"/>
        </w:rPr>
        <w:t xml:space="preserve"> </w:t>
      </w:r>
      <w:r>
        <w:rPr>
          <w:b/>
          <w:color w:val="323232"/>
          <w:spacing w:val="-2"/>
          <w:sz w:val="22"/>
        </w:rPr>
        <w:t>5510/25</w:t>
      </w:r>
    </w:p>
    <w:p>
      <w:pPr>
        <w:pStyle w:val="Normal"/>
        <w:spacing w:before="3" w:after="0"/>
        <w:ind w:left="151" w:right="0" w:hanging="0"/>
        <w:jc w:val="left"/>
        <w:rPr>
          <w:i/>
          <w:i/>
          <w:sz w:val="18"/>
        </w:rPr>
      </w:pPr>
      <w:r>
        <w:rPr>
          <w:i/>
          <w:color w:val="323232"/>
          <w:sz w:val="18"/>
        </w:rPr>
        <w:t>§</w:t>
      </w:r>
      <w:r>
        <w:rPr>
          <w:i/>
          <w:color w:val="323232"/>
          <w:spacing w:val="-5"/>
          <w:sz w:val="18"/>
        </w:rPr>
        <w:t xml:space="preserve"> </w:t>
      </w:r>
      <w:r>
        <w:rPr>
          <w:i/>
          <w:color w:val="323232"/>
          <w:sz w:val="18"/>
        </w:rPr>
        <w:t>2079</w:t>
      </w:r>
      <w:r>
        <w:rPr>
          <w:i/>
          <w:color w:val="323232"/>
          <w:spacing w:val="-2"/>
          <w:sz w:val="18"/>
        </w:rPr>
        <w:t xml:space="preserve"> </w:t>
      </w:r>
      <w:r>
        <w:rPr>
          <w:i/>
          <w:color w:val="323232"/>
          <w:sz w:val="18"/>
        </w:rPr>
        <w:t>a</w:t>
      </w:r>
      <w:r>
        <w:rPr>
          <w:i/>
          <w:color w:val="323232"/>
          <w:spacing w:val="-2"/>
          <w:sz w:val="18"/>
        </w:rPr>
        <w:t xml:space="preserve"> </w:t>
      </w:r>
      <w:r>
        <w:rPr>
          <w:i/>
          <w:color w:val="323232"/>
          <w:sz w:val="18"/>
        </w:rPr>
        <w:t>násl.</w:t>
      </w:r>
      <w:r>
        <w:rPr>
          <w:i/>
          <w:color w:val="323232"/>
          <w:spacing w:val="-3"/>
          <w:sz w:val="18"/>
        </w:rPr>
        <w:t xml:space="preserve"> </w:t>
      </w:r>
      <w:r>
        <w:rPr>
          <w:i/>
          <w:color w:val="323232"/>
          <w:sz w:val="18"/>
        </w:rPr>
        <w:t>zákona</w:t>
      </w:r>
      <w:r>
        <w:rPr>
          <w:i/>
          <w:color w:val="323232"/>
          <w:spacing w:val="-4"/>
          <w:sz w:val="18"/>
        </w:rPr>
        <w:t xml:space="preserve"> </w:t>
      </w:r>
      <w:r>
        <w:rPr>
          <w:i/>
          <w:color w:val="323232"/>
          <w:sz w:val="18"/>
        </w:rPr>
        <w:t>č.</w:t>
      </w:r>
      <w:r>
        <w:rPr>
          <w:i/>
          <w:color w:val="323232"/>
          <w:spacing w:val="-2"/>
          <w:sz w:val="18"/>
        </w:rPr>
        <w:t xml:space="preserve"> </w:t>
      </w:r>
      <w:r>
        <w:rPr>
          <w:i/>
          <w:color w:val="323232"/>
          <w:sz w:val="18"/>
        </w:rPr>
        <w:t>89/2012</w:t>
      </w:r>
      <w:r>
        <w:rPr>
          <w:i/>
          <w:color w:val="323232"/>
          <w:spacing w:val="-2"/>
          <w:sz w:val="18"/>
        </w:rPr>
        <w:t xml:space="preserve"> </w:t>
      </w:r>
      <w:r>
        <w:rPr>
          <w:i/>
          <w:color w:val="323232"/>
          <w:sz w:val="18"/>
        </w:rPr>
        <w:t>Sb.</w:t>
      </w:r>
      <w:r>
        <w:rPr>
          <w:i/>
          <w:color w:val="323232"/>
          <w:spacing w:val="-4"/>
          <w:sz w:val="18"/>
        </w:rPr>
        <w:t xml:space="preserve"> </w:t>
      </w:r>
      <w:r>
        <w:rPr>
          <w:i/>
          <w:color w:val="323232"/>
          <w:sz w:val="18"/>
        </w:rPr>
        <w:t>občanského</w:t>
      </w:r>
      <w:r>
        <w:rPr>
          <w:i/>
          <w:color w:val="323232"/>
          <w:spacing w:val="-3"/>
          <w:sz w:val="18"/>
        </w:rPr>
        <w:t xml:space="preserve"> </w:t>
      </w:r>
      <w:r>
        <w:rPr>
          <w:i/>
          <w:color w:val="323232"/>
          <w:sz w:val="18"/>
        </w:rPr>
        <w:t>zákoníku,</w:t>
      </w:r>
      <w:r>
        <w:rPr>
          <w:i/>
          <w:color w:val="323232"/>
          <w:spacing w:val="2"/>
          <w:sz w:val="18"/>
        </w:rPr>
        <w:t xml:space="preserve"> </w:t>
      </w:r>
      <w:r>
        <w:rPr>
          <w:i/>
          <w:color w:val="323232"/>
          <w:sz w:val="18"/>
        </w:rPr>
        <w:t>v</w:t>
      </w:r>
      <w:r>
        <w:rPr>
          <w:i/>
          <w:color w:val="323232"/>
          <w:spacing w:val="-1"/>
          <w:sz w:val="18"/>
        </w:rPr>
        <w:t xml:space="preserve"> </w:t>
      </w:r>
      <w:r>
        <w:rPr>
          <w:i/>
          <w:color w:val="323232"/>
          <w:sz w:val="18"/>
        </w:rPr>
        <w:t>účinném</w:t>
      </w:r>
      <w:r>
        <w:rPr>
          <w:i/>
          <w:color w:val="323232"/>
          <w:spacing w:val="-4"/>
          <w:sz w:val="18"/>
        </w:rPr>
        <w:t xml:space="preserve"> </w:t>
      </w:r>
      <w:r>
        <w:rPr>
          <w:i/>
          <w:color w:val="323232"/>
          <w:spacing w:val="-2"/>
          <w:sz w:val="18"/>
        </w:rPr>
        <w:t>znění</w:t>
      </w:r>
    </w:p>
    <w:p>
      <w:pPr>
        <w:pStyle w:val="Tlotextu"/>
        <w:rPr>
          <w:i/>
          <w:i/>
        </w:rPr>
      </w:pPr>
      <w:r>
        <w:rPr>
          <w:i/>
        </w:rPr>
      </w:r>
    </w:p>
    <w:p>
      <w:pPr>
        <w:pStyle w:val="Tlotextu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left" w:pos="1450" w:leader="none"/>
          <w:tab w:val="left" w:pos="5320" w:leader="none"/>
          <w:tab w:val="left" w:pos="6662" w:leader="none"/>
        </w:tabs>
        <w:spacing w:before="0" w:after="0"/>
        <w:ind w:left="108" w:right="0" w:hanging="0"/>
        <w:jc w:val="left"/>
        <w:rPr>
          <w:sz w:val="16"/>
        </w:rPr>
      </w:pPr>
      <w:r>
        <w:rPr>
          <w:b/>
          <w:color w:val="323232"/>
          <w:spacing w:val="-2"/>
          <w:sz w:val="16"/>
          <w:u w:val="single" w:color="323232"/>
        </w:rPr>
        <w:t>Kupující</w:t>
      </w:r>
      <w:r>
        <w:rPr>
          <w:color w:val="323232"/>
          <w:spacing w:val="-2"/>
          <w:sz w:val="16"/>
        </w:rPr>
        <w:t>:</w:t>
      </w:r>
      <w:r>
        <w:rPr>
          <w:color w:val="323232"/>
          <w:sz w:val="16"/>
        </w:rPr>
        <w:tab/>
      </w:r>
      <w:r>
        <w:rPr>
          <w:b/>
          <w:color w:val="323232"/>
          <w:sz w:val="16"/>
        </w:rPr>
        <w:t>WOOD</w:t>
      </w:r>
      <w:r>
        <w:rPr>
          <w:b/>
          <w:color w:val="323232"/>
          <w:spacing w:val="-2"/>
          <w:sz w:val="16"/>
        </w:rPr>
        <w:t xml:space="preserve"> </w:t>
      </w:r>
      <w:r>
        <w:rPr>
          <w:b/>
          <w:color w:val="323232"/>
          <w:sz w:val="16"/>
        </w:rPr>
        <w:t>&amp;</w:t>
      </w:r>
      <w:r>
        <w:rPr>
          <w:b/>
          <w:color w:val="323232"/>
          <w:spacing w:val="-3"/>
          <w:sz w:val="16"/>
        </w:rPr>
        <w:t xml:space="preserve"> </w:t>
      </w:r>
      <w:r>
        <w:rPr>
          <w:b/>
          <w:color w:val="323232"/>
          <w:sz w:val="16"/>
        </w:rPr>
        <w:t>PAPER</w:t>
      </w:r>
      <w:r>
        <w:rPr>
          <w:b/>
          <w:color w:val="323232"/>
          <w:spacing w:val="-3"/>
          <w:sz w:val="16"/>
        </w:rPr>
        <w:t xml:space="preserve"> </w:t>
      </w:r>
      <w:r>
        <w:rPr>
          <w:b/>
          <w:color w:val="323232"/>
          <w:spacing w:val="-4"/>
          <w:sz w:val="16"/>
        </w:rPr>
        <w:t>a.s</w:t>
      </w:r>
      <w:r>
        <w:rPr>
          <w:color w:val="323232"/>
          <w:spacing w:val="-4"/>
          <w:sz w:val="16"/>
        </w:rPr>
        <w:t>.</w:t>
      </w:r>
      <w:r>
        <w:rPr>
          <w:color w:val="323232"/>
          <w:sz w:val="16"/>
        </w:rPr>
        <w:tab/>
      </w:r>
      <w:r>
        <w:rPr>
          <w:b/>
          <w:color w:val="323232"/>
          <w:spacing w:val="-2"/>
          <w:sz w:val="16"/>
          <w:u w:val="single" w:color="323232"/>
        </w:rPr>
        <w:t>Prodávající</w:t>
      </w:r>
      <w:r>
        <w:rPr>
          <w:color w:val="323232"/>
          <w:spacing w:val="-2"/>
          <w:sz w:val="16"/>
        </w:rPr>
        <w:t>:</w:t>
      </w:r>
      <w:r>
        <w:rPr>
          <w:color w:val="323232"/>
          <w:sz w:val="16"/>
        </w:rPr>
        <w:tab/>
        <w:t>Lázeňské</w:t>
      </w:r>
      <w:r>
        <w:rPr>
          <w:color w:val="323232"/>
          <w:spacing w:val="-7"/>
          <w:sz w:val="16"/>
        </w:rPr>
        <w:t xml:space="preserve"> </w:t>
      </w:r>
      <w:r>
        <w:rPr>
          <w:color w:val="323232"/>
          <w:sz w:val="16"/>
        </w:rPr>
        <w:t>lesy,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z w:val="16"/>
        </w:rPr>
        <w:t>spol.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z w:val="16"/>
        </w:rPr>
        <w:t>s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pacing w:val="-4"/>
          <w:sz w:val="16"/>
        </w:rPr>
        <w:t>r.o.</w:t>
      </w:r>
    </w:p>
    <w:p>
      <w:pPr>
        <w:pStyle w:val="Normal"/>
        <w:tabs>
          <w:tab w:val="clear" w:pos="720"/>
          <w:tab w:val="left" w:pos="1450" w:leader="none"/>
          <w:tab w:val="left" w:pos="5320" w:leader="none"/>
        </w:tabs>
        <w:spacing w:before="42" w:after="0"/>
        <w:ind w:left="108" w:right="0" w:hanging="0"/>
        <w:jc w:val="left"/>
        <w:rPr>
          <w:b/>
          <w:b/>
          <w:sz w:val="16"/>
        </w:rPr>
      </w:pPr>
      <w:r>
        <w:rPr>
          <w:b/>
          <w:color w:val="323232"/>
          <w:spacing w:val="-2"/>
          <w:sz w:val="16"/>
        </w:rPr>
        <w:t>Zastoupený: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Ing.</w:t>
      </w:r>
      <w:r>
        <w:rPr>
          <w:color w:val="323232"/>
          <w:spacing w:val="-7"/>
          <w:sz w:val="16"/>
        </w:rPr>
        <w:t xml:space="preserve"> </w:t>
      </w:r>
      <w:r>
        <w:rPr>
          <w:color w:val="323232"/>
          <w:sz w:val="16"/>
        </w:rPr>
        <w:t>Tomáš</w:t>
      </w:r>
      <w:r>
        <w:rPr>
          <w:color w:val="323232"/>
          <w:spacing w:val="-6"/>
          <w:sz w:val="16"/>
        </w:rPr>
        <w:t xml:space="preserve"> </w:t>
      </w:r>
      <w:r>
        <w:rPr>
          <w:color w:val="323232"/>
          <w:sz w:val="16"/>
        </w:rPr>
        <w:t>Pařík,</w:t>
      </w:r>
      <w:r>
        <w:rPr>
          <w:color w:val="323232"/>
          <w:spacing w:val="-4"/>
          <w:sz w:val="16"/>
        </w:rPr>
        <w:t xml:space="preserve"> </w:t>
      </w:r>
      <w:r>
        <w:rPr>
          <w:color w:val="323232"/>
          <w:sz w:val="16"/>
        </w:rPr>
        <w:t>předseda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pacing w:val="-2"/>
          <w:sz w:val="16"/>
        </w:rPr>
        <w:t>představenstva</w:t>
      </w:r>
      <w:r>
        <w:rPr>
          <w:color w:val="323232"/>
          <w:sz w:val="16"/>
        </w:rPr>
        <w:tab/>
      </w:r>
      <w:r>
        <w:rPr>
          <w:b/>
          <w:color w:val="323232"/>
          <w:spacing w:val="-2"/>
          <w:sz w:val="16"/>
        </w:rPr>
        <w:t>Zastoupený:</w:t>
      </w:r>
    </w:p>
    <w:p>
      <w:pPr>
        <w:sectPr>
          <w:type w:val="nextPage"/>
          <w:pgSz w:w="11906" w:h="16838"/>
          <w:pgMar w:left="700" w:right="580" w:gutter="0" w:header="0" w:top="3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1341" w:leader="none"/>
        </w:tabs>
        <w:spacing w:before="41" w:after="0"/>
        <w:ind w:left="0" w:right="56" w:hanging="0"/>
        <w:jc w:val="right"/>
        <w:rPr>
          <w:sz w:val="16"/>
        </w:rPr>
      </w:pPr>
      <w:r>
        <w:rPr>
          <w:b/>
          <w:color w:val="323232"/>
          <w:sz w:val="16"/>
        </w:rPr>
        <w:t>Bank.</w:t>
      </w:r>
      <w:r>
        <w:rPr>
          <w:b/>
          <w:color w:val="323232"/>
          <w:spacing w:val="-3"/>
          <w:sz w:val="16"/>
        </w:rPr>
        <w:t xml:space="preserve"> </w:t>
      </w:r>
      <w:r>
        <w:rPr>
          <w:b/>
          <w:color w:val="323232"/>
          <w:spacing w:val="-2"/>
          <w:sz w:val="16"/>
        </w:rPr>
        <w:t>spojení: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CZK:</w:t>
      </w:r>
      <w:r>
        <w:rPr>
          <w:color w:val="323232"/>
          <w:spacing w:val="-2"/>
          <w:sz w:val="16"/>
        </w:rPr>
        <w:t xml:space="preserve"> 1011010196/5500</w:t>
      </w:r>
    </w:p>
    <w:p>
      <w:pPr>
        <w:pStyle w:val="Normal"/>
        <w:spacing w:before="1" w:after="0"/>
        <w:ind w:left="0" w:right="38" w:hanging="0"/>
        <w:jc w:val="right"/>
        <w:rPr>
          <w:sz w:val="16"/>
        </w:rPr>
      </w:pPr>
      <w:r>
        <w:rPr>
          <w:color w:val="323232"/>
          <w:sz w:val="16"/>
        </w:rPr>
        <w:t>EUR: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pacing w:val="-2"/>
          <w:sz w:val="16"/>
        </w:rPr>
        <w:t>1011010209/5500</w:t>
      </w:r>
    </w:p>
    <w:p>
      <w:pPr>
        <w:pStyle w:val="Normal"/>
        <w:tabs>
          <w:tab w:val="clear" w:pos="720"/>
          <w:tab w:val="left" w:pos="1341" w:leader="none"/>
        </w:tabs>
        <w:spacing w:before="41" w:after="0"/>
        <w:ind w:left="0" w:right="1853" w:hanging="0"/>
        <w:jc w:val="right"/>
        <w:rPr>
          <w:sz w:val="16"/>
        </w:rPr>
      </w:pPr>
      <w:r>
        <w:br w:type="column"/>
      </w:r>
      <w:r>
        <w:rPr>
          <w:b/>
          <w:color w:val="323232"/>
          <w:sz w:val="16"/>
        </w:rPr>
        <w:t>Bank.</w:t>
      </w:r>
      <w:r>
        <w:rPr>
          <w:b/>
          <w:color w:val="323232"/>
          <w:spacing w:val="-3"/>
          <w:sz w:val="16"/>
        </w:rPr>
        <w:t xml:space="preserve"> </w:t>
      </w:r>
      <w:r>
        <w:rPr>
          <w:b/>
          <w:color w:val="323232"/>
          <w:spacing w:val="-2"/>
          <w:sz w:val="16"/>
        </w:rPr>
        <w:t>spojení: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CZK:</w:t>
      </w:r>
      <w:r>
        <w:rPr>
          <w:color w:val="323232"/>
          <w:spacing w:val="-6"/>
          <w:sz w:val="16"/>
        </w:rPr>
        <w:t xml:space="preserve"> </w:t>
      </w:r>
      <w:r>
        <w:rPr>
          <w:color w:val="323232"/>
          <w:sz w:val="16"/>
        </w:rPr>
        <w:t>107-5016990267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z w:val="16"/>
        </w:rPr>
        <w:t>/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pacing w:val="-4"/>
          <w:sz w:val="16"/>
        </w:rPr>
        <w:t>0100</w:t>
      </w:r>
    </w:p>
    <w:p>
      <w:pPr>
        <w:pStyle w:val="Normal"/>
        <w:spacing w:before="1" w:after="0"/>
        <w:ind w:left="0" w:right="1834" w:hanging="0"/>
        <w:jc w:val="right"/>
        <w:rPr>
          <w:sz w:val="16"/>
        </w:rPr>
      </w:pPr>
      <w:r>
        <w:rPr>
          <w:color w:val="323232"/>
          <w:sz w:val="16"/>
        </w:rPr>
        <w:t>EUR: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z w:val="16"/>
        </w:rPr>
        <w:t>107-5017070227</w:t>
      </w:r>
      <w:r>
        <w:rPr>
          <w:color w:val="323232"/>
          <w:spacing w:val="-4"/>
          <w:sz w:val="16"/>
        </w:rPr>
        <w:t xml:space="preserve"> </w:t>
      </w:r>
      <w:r>
        <w:rPr>
          <w:color w:val="323232"/>
          <w:sz w:val="16"/>
        </w:rPr>
        <w:t>/</w:t>
      </w:r>
      <w:r>
        <w:rPr>
          <w:color w:val="323232"/>
          <w:spacing w:val="-4"/>
          <w:sz w:val="16"/>
        </w:rPr>
        <w:t xml:space="preserve"> 0100</w:t>
      </w:r>
    </w:p>
    <w:p>
      <w:pPr>
        <w:sectPr>
          <w:type w:val="continuous"/>
          <w:pgSz w:w="11906" w:h="16838"/>
          <w:pgMar w:left="700" w:right="580" w:gutter="0" w:header="0" w:top="300" w:footer="0" w:bottom="280"/>
          <w:cols w:num="2" w:equalWidth="false" w:sep="false">
            <w:col w:w="3206" w:space="2002"/>
            <w:col w:w="5417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1450" w:leader="none"/>
          <w:tab w:val="left" w:pos="5320" w:leader="none"/>
          <w:tab w:val="left" w:pos="6662" w:leader="none"/>
        </w:tabs>
        <w:spacing w:lineRule="exact" w:line="183" w:before="0" w:after="0"/>
        <w:ind w:left="108" w:right="0" w:hanging="0"/>
        <w:jc w:val="left"/>
        <w:rPr>
          <w:sz w:val="16"/>
        </w:rPr>
      </w:pPr>
      <w:r>
        <w:rPr>
          <w:b/>
          <w:color w:val="323232"/>
          <w:spacing w:val="-2"/>
          <w:sz w:val="16"/>
        </w:rPr>
        <w:t>IČO/DIČ: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26229854/</w:t>
      </w:r>
      <w:r>
        <w:rPr>
          <w:color w:val="323232"/>
          <w:spacing w:val="-7"/>
          <w:sz w:val="16"/>
        </w:rPr>
        <w:t xml:space="preserve"> </w:t>
      </w:r>
      <w:r>
        <w:rPr>
          <w:color w:val="323232"/>
          <w:spacing w:val="-2"/>
          <w:sz w:val="16"/>
        </w:rPr>
        <w:t>CZ26229854</w:t>
      </w:r>
      <w:r>
        <w:rPr>
          <w:color w:val="323232"/>
          <w:sz w:val="16"/>
        </w:rPr>
        <w:tab/>
      </w:r>
      <w:r>
        <w:rPr>
          <w:b/>
          <w:color w:val="323232"/>
          <w:spacing w:val="-2"/>
          <w:sz w:val="16"/>
        </w:rPr>
        <w:t>IČO/DIČ: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64831086</w:t>
      </w:r>
      <w:r>
        <w:rPr>
          <w:color w:val="323232"/>
          <w:spacing w:val="-6"/>
          <w:sz w:val="16"/>
        </w:rPr>
        <w:t xml:space="preserve"> </w:t>
      </w:r>
      <w:r>
        <w:rPr>
          <w:color w:val="323232"/>
          <w:sz w:val="16"/>
        </w:rPr>
        <w:t>/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pacing w:val="-2"/>
          <w:sz w:val="16"/>
        </w:rPr>
        <w:t>CZ64831086</w:t>
      </w:r>
    </w:p>
    <w:p>
      <w:pPr>
        <w:pStyle w:val="Normal"/>
        <w:tabs>
          <w:tab w:val="clear" w:pos="720"/>
          <w:tab w:val="left" w:pos="1450" w:leader="none"/>
          <w:tab w:val="left" w:pos="5320" w:leader="none"/>
          <w:tab w:val="left" w:pos="6662" w:leader="none"/>
        </w:tabs>
        <w:spacing w:before="41" w:after="0"/>
        <w:ind w:left="108" w:right="0" w:hanging="0"/>
        <w:jc w:val="left"/>
        <w:rPr>
          <w:sz w:val="16"/>
        </w:rPr>
      </w:pPr>
      <w:r>
        <w:rPr>
          <w:b/>
          <w:color w:val="323232"/>
          <w:sz w:val="16"/>
        </w:rPr>
        <w:t>Zápis v</w:t>
      </w:r>
      <w:r>
        <w:rPr>
          <w:b/>
          <w:color w:val="323232"/>
          <w:spacing w:val="-2"/>
          <w:sz w:val="16"/>
        </w:rPr>
        <w:t xml:space="preserve"> </w:t>
      </w:r>
      <w:r>
        <w:rPr>
          <w:b/>
          <w:color w:val="323232"/>
          <w:spacing w:val="-5"/>
          <w:sz w:val="16"/>
        </w:rPr>
        <w:t>OR: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KS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v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z w:val="16"/>
        </w:rPr>
        <w:t>Brně,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z w:val="16"/>
        </w:rPr>
        <w:t>odd.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B,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vložka</w:t>
      </w:r>
      <w:r>
        <w:rPr>
          <w:color w:val="323232"/>
          <w:spacing w:val="-1"/>
          <w:sz w:val="16"/>
        </w:rPr>
        <w:t xml:space="preserve"> </w:t>
      </w:r>
      <w:r>
        <w:rPr>
          <w:color w:val="323232"/>
          <w:spacing w:val="-4"/>
          <w:sz w:val="16"/>
        </w:rPr>
        <w:t>3439</w:t>
      </w:r>
      <w:r>
        <w:rPr>
          <w:color w:val="323232"/>
          <w:sz w:val="16"/>
        </w:rPr>
        <w:tab/>
      </w:r>
      <w:r>
        <w:rPr>
          <w:b/>
          <w:color w:val="323232"/>
          <w:sz w:val="16"/>
        </w:rPr>
        <w:t>Zápis</w:t>
      </w:r>
      <w:r>
        <w:rPr>
          <w:b/>
          <w:color w:val="323232"/>
          <w:spacing w:val="-2"/>
          <w:sz w:val="16"/>
        </w:rPr>
        <w:t xml:space="preserve"> </w:t>
      </w:r>
      <w:r>
        <w:rPr>
          <w:b/>
          <w:color w:val="323232"/>
          <w:sz w:val="16"/>
        </w:rPr>
        <w:t>v</w:t>
      </w:r>
      <w:r>
        <w:rPr>
          <w:b/>
          <w:color w:val="323232"/>
          <w:spacing w:val="-2"/>
          <w:sz w:val="16"/>
        </w:rPr>
        <w:t xml:space="preserve"> </w:t>
      </w:r>
      <w:r>
        <w:rPr>
          <w:b/>
          <w:color w:val="323232"/>
          <w:spacing w:val="-5"/>
          <w:sz w:val="16"/>
        </w:rPr>
        <w:t>OR: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KS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z w:val="16"/>
        </w:rPr>
        <w:t>v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z w:val="16"/>
        </w:rPr>
        <w:t>Plzni,odd.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C,vl.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pacing w:val="-4"/>
          <w:sz w:val="16"/>
        </w:rPr>
        <w:t>7265</w:t>
      </w:r>
    </w:p>
    <w:p>
      <w:pPr>
        <w:pStyle w:val="Normal"/>
        <w:tabs>
          <w:tab w:val="clear" w:pos="720"/>
          <w:tab w:val="left" w:pos="1450" w:leader="none"/>
          <w:tab w:val="left" w:pos="5320" w:leader="none"/>
        </w:tabs>
        <w:spacing w:before="42" w:after="0"/>
        <w:ind w:left="108" w:right="0" w:hanging="0"/>
        <w:jc w:val="left"/>
        <w:rPr>
          <w:b/>
          <w:b/>
          <w:sz w:val="16"/>
        </w:rPr>
      </w:pPr>
      <w:r>
        <w:rPr>
          <w:b/>
          <w:color w:val="323232"/>
          <w:spacing w:val="-2"/>
          <w:sz w:val="16"/>
        </w:rPr>
        <w:t>Telefon: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ab/>
      </w:r>
      <w:r>
        <w:rPr>
          <w:b/>
          <w:color w:val="323232"/>
          <w:spacing w:val="-2"/>
          <w:sz w:val="16"/>
        </w:rPr>
        <w:t>Telefon:</w:t>
      </w:r>
    </w:p>
    <w:p>
      <w:pPr>
        <w:pStyle w:val="Normal"/>
        <w:tabs>
          <w:tab w:val="clear" w:pos="720"/>
          <w:tab w:val="left" w:pos="1450" w:leader="none"/>
          <w:tab w:val="left" w:pos="5320" w:leader="none"/>
          <w:tab w:val="left" w:pos="6662" w:leader="none"/>
        </w:tabs>
        <w:spacing w:before="39" w:after="0"/>
        <w:ind w:left="108" w:right="0" w:hanging="0"/>
        <w:jc w:val="left"/>
        <w:rPr>
          <w:sz w:val="16"/>
        </w:rPr>
      </w:pPr>
      <w:r>
        <w:rPr>
          <w:b/>
          <w:color w:val="323232"/>
          <w:spacing w:val="-2"/>
          <w:sz w:val="16"/>
        </w:rPr>
        <w:t>Adresa: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Hlína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138,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664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z w:val="16"/>
        </w:rPr>
        <w:t>91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pacing w:val="-2"/>
          <w:sz w:val="16"/>
        </w:rPr>
        <w:t>Ivančice</w:t>
      </w:r>
      <w:r>
        <w:rPr>
          <w:color w:val="323232"/>
          <w:sz w:val="16"/>
        </w:rPr>
        <w:tab/>
      </w:r>
      <w:r>
        <w:rPr>
          <w:b/>
          <w:color w:val="323232"/>
          <w:spacing w:val="-2"/>
          <w:sz w:val="16"/>
        </w:rPr>
        <w:t>Adresa:</w:t>
      </w:r>
      <w:r>
        <w:rPr>
          <w:b/>
          <w:color w:val="323232"/>
          <w:sz w:val="16"/>
        </w:rPr>
        <w:tab/>
      </w:r>
      <w:r>
        <w:rPr>
          <w:color w:val="323232"/>
          <w:sz w:val="16"/>
        </w:rPr>
        <w:t>Ke</w:t>
      </w:r>
      <w:r>
        <w:rPr>
          <w:color w:val="323232"/>
          <w:spacing w:val="-7"/>
          <w:sz w:val="16"/>
        </w:rPr>
        <w:t xml:space="preserve"> </w:t>
      </w:r>
      <w:r>
        <w:rPr>
          <w:color w:val="323232"/>
          <w:sz w:val="16"/>
        </w:rPr>
        <w:t>kostelu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43,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353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01</w:t>
      </w:r>
      <w:r>
        <w:rPr>
          <w:color w:val="323232"/>
          <w:spacing w:val="-3"/>
          <w:sz w:val="16"/>
        </w:rPr>
        <w:t xml:space="preserve"> </w:t>
      </w:r>
      <w:r>
        <w:rPr>
          <w:color w:val="323232"/>
          <w:sz w:val="16"/>
        </w:rPr>
        <w:t>Mariánské</w:t>
      </w:r>
      <w:r>
        <w:rPr>
          <w:color w:val="323232"/>
          <w:spacing w:val="-5"/>
          <w:sz w:val="16"/>
        </w:rPr>
        <w:t xml:space="preserve"> </w:t>
      </w:r>
      <w:r>
        <w:rPr>
          <w:color w:val="323232"/>
          <w:sz w:val="16"/>
        </w:rPr>
        <w:t>Lázně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pacing w:val="-10"/>
          <w:sz w:val="16"/>
        </w:rPr>
        <w:t>1</w:t>
      </w:r>
    </w:p>
    <w:p>
      <w:pPr>
        <w:pStyle w:val="Normal"/>
        <w:tabs>
          <w:tab w:val="clear" w:pos="720"/>
          <w:tab w:val="left" w:pos="1450" w:leader="none"/>
          <w:tab w:val="left" w:pos="5320" w:leader="none"/>
          <w:tab w:val="left" w:pos="6662" w:leader="none"/>
        </w:tabs>
        <w:spacing w:before="42" w:after="0"/>
        <w:ind w:left="108" w:right="0" w:hanging="0"/>
        <w:jc w:val="left"/>
        <w:rPr>
          <w:sz w:val="16"/>
        </w:rPr>
      </w:pPr>
      <w:r>
        <w:rPr>
          <w:b/>
          <w:color w:val="323232"/>
          <w:spacing w:val="-2"/>
          <w:sz w:val="16"/>
        </w:rPr>
        <w:t>Email:</w:t>
      </w:r>
      <w:r>
        <w:rPr>
          <w:b/>
          <w:color w:val="323232"/>
          <w:sz w:val="16"/>
        </w:rPr>
        <w:tab/>
      </w:r>
      <w:hyperlink r:id="rId2">
        <w:r>
          <w:rPr>
            <w:color w:val="323232"/>
            <w:sz w:val="16"/>
          </w:rPr>
          <w:tab/>
        </w:r>
      </w:hyperlink>
      <w:r>
        <w:rPr>
          <w:b/>
          <w:color w:val="323232"/>
          <w:spacing w:val="-2"/>
          <w:sz w:val="16"/>
        </w:rPr>
        <w:t>Email:</w:t>
      </w:r>
      <w:r>
        <w:rPr>
          <w:b/>
          <w:color w:val="323232"/>
          <w:sz w:val="16"/>
        </w:rPr>
        <w:tab/>
      </w:r>
    </w:p>
    <w:p>
      <w:pPr>
        <w:pStyle w:val="Normal"/>
        <w:tabs>
          <w:tab w:val="clear" w:pos="720"/>
          <w:tab w:val="left" w:pos="6662" w:leader="none"/>
        </w:tabs>
        <w:spacing w:before="41" w:after="0"/>
        <w:ind w:left="5320" w:right="0" w:hanging="0"/>
        <w:jc w:val="left"/>
        <w:rPr>
          <w:sz w:val="16"/>
        </w:rPr>
      </w:pPr>
      <w:r>
        <w:rPr>
          <w:b/>
          <w:color w:val="323232"/>
          <w:sz w:val="16"/>
        </w:rPr>
        <w:t>W&amp;P</w:t>
      </w:r>
      <w:r>
        <w:rPr>
          <w:b/>
          <w:color w:val="323232"/>
          <w:spacing w:val="-3"/>
          <w:sz w:val="16"/>
        </w:rPr>
        <w:t xml:space="preserve"> </w:t>
      </w:r>
      <w:r>
        <w:rPr>
          <w:b/>
          <w:color w:val="323232"/>
          <w:sz w:val="16"/>
        </w:rPr>
        <w:t>SAP</w:t>
      </w:r>
      <w:r>
        <w:rPr>
          <w:b/>
          <w:color w:val="323232"/>
          <w:spacing w:val="-3"/>
          <w:sz w:val="16"/>
        </w:rPr>
        <w:t xml:space="preserve"> </w:t>
      </w:r>
      <w:r>
        <w:rPr>
          <w:b/>
          <w:color w:val="323232"/>
          <w:spacing w:val="-5"/>
          <w:sz w:val="16"/>
        </w:rPr>
        <w:t>ID:</w:t>
      </w:r>
      <w:r>
        <w:rPr>
          <w:b/>
          <w:color w:val="323232"/>
          <w:sz w:val="16"/>
        </w:rPr>
        <w:tab/>
      </w:r>
      <w:r>
        <w:rPr>
          <w:color w:val="323232"/>
          <w:spacing w:val="-2"/>
          <w:sz w:val="16"/>
        </w:rPr>
        <w:t>1001506</w:t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spacing w:before="87" w:after="0"/>
        <w:rPr>
          <w:sz w:val="16"/>
        </w:rPr>
      </w:pPr>
      <w:r>
        <w:rPr>
          <w:sz w:val="16"/>
        </w:rPr>
      </w:r>
    </w:p>
    <w:p>
      <w:pPr>
        <w:pStyle w:val="Tlotextu"/>
        <w:ind w:left="151" w:right="0" w:hanging="0"/>
        <w:rPr>
          <w:sz w:val="16"/>
        </w:rPr>
      </w:pPr>
      <w:r>
        <w:rPr>
          <w:color w:val="323232"/>
        </w:rPr>
        <w:t>Tímto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dodatkem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doplňuje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mění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text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kupní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smlouvy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takto:</w:t>
      </w:r>
    </w:p>
    <w:p>
      <w:pPr>
        <w:pStyle w:val="Tlotextu"/>
        <w:spacing w:before="206" w:after="0"/>
        <w:rPr>
          <w:sz w:val="16"/>
        </w:rPr>
      </w:pPr>
      <w:r>
        <w:rPr/>
      </w:r>
    </w:p>
    <w:p>
      <w:pPr>
        <w:pStyle w:val="Nadpis1"/>
        <w:numPr>
          <w:ilvl w:val="0"/>
          <w:numId w:val="1"/>
        </w:numPr>
        <w:tabs>
          <w:tab w:val="clear" w:pos="720"/>
          <w:tab w:val="left" w:pos="351" w:leader="none"/>
        </w:tabs>
        <w:spacing w:lineRule="auto" w:line="240" w:before="0" w:after="0"/>
        <w:ind w:left="351" w:right="0" w:hanging="200"/>
        <w:jc w:val="left"/>
        <w:rPr>
          <w:sz w:val="16"/>
        </w:rPr>
      </w:pPr>
      <w:r>
        <w:rPr>
          <w:color w:val="323232"/>
        </w:rPr>
        <w:t>Předmět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plnění:</w:t>
      </w:r>
    </w:p>
    <w:p>
      <w:pPr>
        <w:pStyle w:val="Tlotextu"/>
        <w:spacing w:before="35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0" w:leader="none"/>
        </w:tabs>
        <w:spacing w:lineRule="auto" w:line="240" w:before="0" w:after="0"/>
        <w:ind w:left="450" w:right="0" w:hanging="299"/>
        <w:jc w:val="left"/>
        <w:rPr>
          <w:sz w:val="18"/>
        </w:rPr>
      </w:pPr>
      <w:r>
        <w:rPr>
          <w:color w:val="323232"/>
          <w:sz w:val="18"/>
        </w:rPr>
        <w:t>Smluvené</w:t>
      </w:r>
      <w:r>
        <w:rPr>
          <w:color w:val="323232"/>
          <w:spacing w:val="-6"/>
          <w:sz w:val="18"/>
        </w:rPr>
        <w:t xml:space="preserve"> </w:t>
      </w:r>
      <w:r>
        <w:rPr>
          <w:color w:val="323232"/>
          <w:sz w:val="18"/>
        </w:rPr>
        <w:t>množství</w:t>
      </w:r>
      <w:r>
        <w:rPr>
          <w:color w:val="323232"/>
          <w:spacing w:val="1"/>
          <w:sz w:val="18"/>
        </w:rPr>
        <w:t xml:space="preserve"> </w:t>
      </w:r>
      <w:r>
        <w:rPr>
          <w:color w:val="323232"/>
          <w:sz w:val="18"/>
        </w:rPr>
        <w:t>a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cena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dříví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pro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2.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z w:val="18"/>
        </w:rPr>
        <w:t>čtvrtletí</w:t>
      </w:r>
      <w:r>
        <w:rPr>
          <w:color w:val="323232"/>
          <w:spacing w:val="-3"/>
          <w:sz w:val="18"/>
        </w:rPr>
        <w:t xml:space="preserve"> </w:t>
      </w:r>
      <w:r>
        <w:rPr>
          <w:color w:val="323232"/>
          <w:spacing w:val="-4"/>
          <w:sz w:val="18"/>
        </w:rPr>
        <w:t>2025:</w:t>
      </w:r>
    </w:p>
    <w:tbl>
      <w:tblPr>
        <w:tblW w:w="10343" w:type="dxa"/>
        <w:jc w:val="left"/>
        <w:tblInd w:w="16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301"/>
        <w:gridCol w:w="4771"/>
        <w:gridCol w:w="2271"/>
      </w:tblGrid>
      <w:tr>
        <w:trPr>
          <w:trHeight w:val="395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color w:val="323232"/>
                <w:spacing w:val="-2"/>
                <w:sz w:val="20"/>
              </w:rPr>
              <w:t>Sortiment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094" w:righ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color w:val="323232"/>
                <w:sz w:val="20"/>
              </w:rPr>
              <w:t>Množství</w:t>
            </w:r>
            <w:r>
              <w:rPr>
                <w:b/>
                <w:color w:val="323232"/>
                <w:spacing w:val="-7"/>
                <w:sz w:val="20"/>
              </w:rPr>
              <w:t xml:space="preserve"> </w:t>
            </w:r>
            <w:r>
              <w:rPr>
                <w:b/>
                <w:color w:val="323232"/>
                <w:sz w:val="20"/>
              </w:rPr>
              <w:t>podle</w:t>
            </w:r>
            <w:r>
              <w:rPr>
                <w:b/>
                <w:color w:val="323232"/>
                <w:spacing w:val="-5"/>
                <w:sz w:val="20"/>
              </w:rPr>
              <w:t xml:space="preserve"> </w:t>
            </w:r>
            <w:r>
              <w:rPr>
                <w:b/>
                <w:color w:val="323232"/>
                <w:sz w:val="20"/>
              </w:rPr>
              <w:t>sortimentů</w:t>
            </w:r>
            <w:r>
              <w:rPr>
                <w:b/>
                <w:color w:val="323232"/>
                <w:spacing w:val="-5"/>
                <w:sz w:val="20"/>
              </w:rPr>
              <w:t xml:space="preserve"> </w:t>
            </w:r>
            <w:r>
              <w:rPr>
                <w:b/>
                <w:color w:val="323232"/>
                <w:sz w:val="20"/>
              </w:rPr>
              <w:t>v</w:t>
            </w:r>
            <w:r>
              <w:rPr>
                <w:b/>
                <w:color w:val="323232"/>
                <w:spacing w:val="-8"/>
                <w:sz w:val="20"/>
              </w:rPr>
              <w:t xml:space="preserve"> </w:t>
            </w:r>
            <w:r>
              <w:rPr>
                <w:b/>
                <w:color w:val="323232"/>
                <w:spacing w:val="-5"/>
                <w:sz w:val="20"/>
              </w:rPr>
              <w:t>At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2" w:right="5" w:hanging="0"/>
              <w:rPr>
                <w:b/>
                <w:b/>
                <w:sz w:val="20"/>
              </w:rPr>
            </w:pPr>
            <w:r>
              <w:rPr>
                <w:b/>
                <w:color w:val="323232"/>
                <w:spacing w:val="-2"/>
                <w:sz w:val="20"/>
              </w:rPr>
              <w:t>Kč/At</w:t>
            </w:r>
          </w:p>
        </w:tc>
      </w:tr>
      <w:tr>
        <w:trPr>
          <w:trHeight w:val="285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jc w:val="left"/>
              <w:rPr>
                <w:sz w:val="18"/>
              </w:rPr>
            </w:pPr>
            <w:r>
              <w:rPr>
                <w:color w:val="323232"/>
                <w:sz w:val="18"/>
              </w:rPr>
              <w:t>SM</w:t>
            </w:r>
            <w:r>
              <w:rPr>
                <w:color w:val="323232"/>
                <w:spacing w:val="1"/>
                <w:sz w:val="18"/>
              </w:rPr>
              <w:t xml:space="preserve"> </w:t>
            </w:r>
            <w:r>
              <w:rPr>
                <w:color w:val="323232"/>
                <w:spacing w:val="-2"/>
                <w:sz w:val="18"/>
              </w:rPr>
              <w:t>vláknina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14" w:right="0" w:hanging="0"/>
              <w:rPr>
                <w:b/>
                <w:b/>
                <w:sz w:val="18"/>
              </w:rPr>
            </w:pPr>
            <w:r>
              <w:rPr>
                <w:b/>
                <w:color w:val="323232"/>
                <w:spacing w:val="-4"/>
                <w:sz w:val="18"/>
              </w:rPr>
              <w:t>20,-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1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285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left"/>
              <w:rPr>
                <w:sz w:val="18"/>
              </w:rPr>
            </w:pPr>
            <w:r>
              <w:rPr>
                <w:color w:val="323232"/>
                <w:sz w:val="18"/>
              </w:rPr>
              <w:t>BO</w:t>
            </w:r>
            <w:r>
              <w:rPr>
                <w:color w:val="323232"/>
                <w:spacing w:val="-1"/>
                <w:sz w:val="18"/>
              </w:rPr>
              <w:t xml:space="preserve"> </w:t>
            </w:r>
            <w:r>
              <w:rPr>
                <w:color w:val="323232"/>
                <w:spacing w:val="-2"/>
                <w:sz w:val="18"/>
              </w:rPr>
              <w:t>vláknina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4" w:right="5" w:hanging="0"/>
              <w:rPr>
                <w:b/>
                <w:b/>
                <w:sz w:val="18"/>
              </w:rPr>
            </w:pPr>
            <w:r>
              <w:rPr>
                <w:b/>
                <w:color w:val="323232"/>
                <w:spacing w:val="-5"/>
                <w:sz w:val="18"/>
              </w:rPr>
              <w:t>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left"/>
              <w:rPr>
                <w:sz w:val="18"/>
              </w:rPr>
            </w:pPr>
            <w:r>
              <w:rPr>
                <w:color w:val="323232"/>
                <w:sz w:val="18"/>
              </w:rPr>
              <w:t>Jehličnatá</w:t>
            </w:r>
            <w:r>
              <w:rPr>
                <w:color w:val="323232"/>
                <w:spacing w:val="-8"/>
                <w:sz w:val="18"/>
              </w:rPr>
              <w:t xml:space="preserve"> </w:t>
            </w:r>
            <w:r>
              <w:rPr>
                <w:color w:val="323232"/>
                <w:spacing w:val="-4"/>
                <w:sz w:val="18"/>
              </w:rPr>
              <w:t>směs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4" w:right="5" w:hanging="0"/>
              <w:rPr>
                <w:b/>
                <w:b/>
                <w:sz w:val="18"/>
              </w:rPr>
            </w:pPr>
            <w:r>
              <w:rPr>
                <w:b/>
                <w:color w:val="323232"/>
                <w:spacing w:val="-5"/>
                <w:sz w:val="18"/>
              </w:rPr>
              <w:t>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285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left"/>
              <w:rPr>
                <w:sz w:val="18"/>
              </w:rPr>
            </w:pPr>
            <w:r>
              <w:rPr>
                <w:color w:val="323232"/>
                <w:sz w:val="18"/>
              </w:rPr>
              <w:t>SM</w:t>
            </w:r>
            <w:r>
              <w:rPr>
                <w:color w:val="323232"/>
                <w:spacing w:val="-2"/>
                <w:sz w:val="18"/>
              </w:rPr>
              <w:t xml:space="preserve"> </w:t>
            </w:r>
            <w:r>
              <w:rPr>
                <w:color w:val="323232"/>
                <w:sz w:val="18"/>
              </w:rPr>
              <w:t>vláknina</w:t>
            </w:r>
            <w:r>
              <w:rPr>
                <w:color w:val="323232"/>
                <w:spacing w:val="-3"/>
                <w:sz w:val="18"/>
              </w:rPr>
              <w:t xml:space="preserve"> </w:t>
            </w:r>
            <w:r>
              <w:rPr>
                <w:color w:val="323232"/>
                <w:sz w:val="18"/>
              </w:rPr>
              <w:t>druhé</w:t>
            </w:r>
            <w:r>
              <w:rPr>
                <w:color w:val="323232"/>
                <w:spacing w:val="-2"/>
                <w:sz w:val="18"/>
              </w:rPr>
              <w:t xml:space="preserve"> třídy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4" w:right="5" w:hanging="0"/>
              <w:rPr>
                <w:b/>
                <w:b/>
                <w:sz w:val="18"/>
              </w:rPr>
            </w:pPr>
            <w:r>
              <w:rPr>
                <w:b/>
                <w:color w:val="323232"/>
                <w:spacing w:val="-5"/>
                <w:sz w:val="18"/>
              </w:rPr>
              <w:t>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left"/>
              <w:rPr>
                <w:sz w:val="18"/>
              </w:rPr>
            </w:pPr>
            <w:r>
              <w:rPr>
                <w:color w:val="323232"/>
                <w:sz w:val="18"/>
              </w:rPr>
              <w:t>BO</w:t>
            </w:r>
            <w:r>
              <w:rPr>
                <w:color w:val="323232"/>
                <w:spacing w:val="-3"/>
                <w:sz w:val="18"/>
              </w:rPr>
              <w:t xml:space="preserve"> </w:t>
            </w:r>
            <w:r>
              <w:rPr>
                <w:color w:val="323232"/>
                <w:sz w:val="18"/>
              </w:rPr>
              <w:t>vláknina</w:t>
            </w:r>
            <w:r>
              <w:rPr>
                <w:color w:val="323232"/>
                <w:spacing w:val="-2"/>
                <w:sz w:val="18"/>
              </w:rPr>
              <w:t xml:space="preserve"> </w:t>
            </w:r>
            <w:r>
              <w:rPr>
                <w:color w:val="323232"/>
                <w:sz w:val="18"/>
              </w:rPr>
              <w:t>druhé</w:t>
            </w:r>
            <w:r>
              <w:rPr>
                <w:color w:val="323232"/>
                <w:spacing w:val="-2"/>
                <w:sz w:val="18"/>
              </w:rPr>
              <w:t xml:space="preserve"> třídy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4" w:right="5" w:hanging="0"/>
              <w:rPr>
                <w:b/>
                <w:b/>
                <w:sz w:val="18"/>
              </w:rPr>
            </w:pPr>
            <w:r>
              <w:rPr>
                <w:b/>
                <w:color w:val="323232"/>
                <w:spacing w:val="-5"/>
                <w:sz w:val="18"/>
              </w:rPr>
              <w:t>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285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jc w:val="left"/>
              <w:rPr>
                <w:sz w:val="18"/>
              </w:rPr>
            </w:pPr>
            <w:r>
              <w:rPr>
                <w:color w:val="323232"/>
                <w:sz w:val="18"/>
              </w:rPr>
              <w:t>SM</w:t>
            </w:r>
            <w:r>
              <w:rPr>
                <w:color w:val="323232"/>
                <w:spacing w:val="-1"/>
                <w:sz w:val="18"/>
              </w:rPr>
              <w:t xml:space="preserve"> </w:t>
            </w:r>
            <w:r>
              <w:rPr>
                <w:color w:val="323232"/>
                <w:sz w:val="18"/>
              </w:rPr>
              <w:t>odpadové</w:t>
            </w:r>
            <w:r>
              <w:rPr>
                <w:color w:val="323232"/>
                <w:spacing w:val="-3"/>
                <w:sz w:val="18"/>
              </w:rPr>
              <w:t xml:space="preserve"> </w:t>
            </w:r>
            <w:r>
              <w:rPr>
                <w:color w:val="323232"/>
                <w:spacing w:val="-2"/>
                <w:sz w:val="18"/>
              </w:rPr>
              <w:t>dříví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14" w:right="5" w:hanging="0"/>
              <w:rPr>
                <w:b/>
                <w:b/>
                <w:sz w:val="18"/>
              </w:rPr>
            </w:pPr>
            <w:r>
              <w:rPr>
                <w:b/>
                <w:color w:val="323232"/>
                <w:spacing w:val="-5"/>
                <w:sz w:val="18"/>
              </w:rPr>
              <w:t>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1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jc w:val="left"/>
              <w:rPr>
                <w:sz w:val="18"/>
              </w:rPr>
            </w:pPr>
            <w:r>
              <w:rPr>
                <w:color w:val="323232"/>
                <w:sz w:val="18"/>
              </w:rPr>
              <w:t>BO</w:t>
            </w:r>
            <w:r>
              <w:rPr>
                <w:color w:val="323232"/>
                <w:spacing w:val="-2"/>
                <w:sz w:val="18"/>
              </w:rPr>
              <w:t xml:space="preserve"> </w:t>
            </w:r>
            <w:r>
              <w:rPr>
                <w:color w:val="323232"/>
                <w:sz w:val="18"/>
              </w:rPr>
              <w:t>odpadové</w:t>
            </w:r>
            <w:r>
              <w:rPr>
                <w:color w:val="323232"/>
                <w:spacing w:val="-2"/>
                <w:sz w:val="18"/>
              </w:rPr>
              <w:t xml:space="preserve"> </w:t>
            </w:r>
            <w:r>
              <w:rPr>
                <w:color w:val="323232"/>
                <w:spacing w:val="-4"/>
                <w:sz w:val="18"/>
              </w:rPr>
              <w:t>dříví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4" w:right="5" w:hanging="0"/>
              <w:rPr>
                <w:b/>
                <w:b/>
                <w:sz w:val="18"/>
              </w:rPr>
            </w:pPr>
            <w:r>
              <w:rPr>
                <w:b/>
                <w:color w:val="323232"/>
                <w:spacing w:val="-5"/>
                <w:sz w:val="18"/>
              </w:rPr>
              <w:t>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398" w:hRule="atLeast"/>
        </w:trPr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jc w:val="left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color w:val="323232"/>
                <w:spacing w:val="-2"/>
                <w:sz w:val="20"/>
              </w:rPr>
              <w:t>Celkem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4" w:right="8" w:hanging="0"/>
              <w:rPr>
                <w:b/>
                <w:b/>
                <w:sz w:val="20"/>
              </w:rPr>
            </w:pPr>
            <w:r>
              <w:rPr>
                <w:b/>
                <w:color w:val="323232"/>
                <w:spacing w:val="-4"/>
                <w:sz w:val="20"/>
              </w:rPr>
              <w:t>20,-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lotextu"/>
        <w:spacing w:before="67" w:after="0"/>
        <w:rPr>
          <w:sz w:val="16"/>
        </w:rPr>
      </w:pPr>
      <w:r>
        <w:rPr/>
      </w:r>
    </w:p>
    <w:p>
      <w:pPr>
        <w:pStyle w:val="Tlotextu"/>
        <w:spacing w:lineRule="auto" w:line="276"/>
        <w:ind w:left="452" w:right="134" w:hanging="300"/>
        <w:jc w:val="both"/>
        <w:rPr>
          <w:sz w:val="16"/>
        </w:rPr>
      </w:pPr>
      <w:r>
        <w:rPr>
          <w:color w:val="323232"/>
        </w:rPr>
        <w:t>8.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 xml:space="preserve">Smluvní strany se dohodly, že kupující vyplatí prodávajícímu bonus ve výši </w:t>
      </w:r>
      <w:r>
        <w:rPr>
          <w:b/>
          <w:color w:val="323232"/>
        </w:rPr>
        <w:t xml:space="preserve">112 Kč </w:t>
      </w:r>
      <w:r>
        <w:rPr>
          <w:color w:val="323232"/>
        </w:rPr>
        <w:t>za každou v období od 1.4.2025 do 30.6.2025 prodávajícím dodanou a osobou provádějící přejímku převzatou atrotunu vlákninového dříví. Podmínkou vyplacení bonusu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je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splnění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dodávek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vlákninového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dříví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k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30.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6.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2025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na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min.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90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%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objemu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dodatku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smlouvy.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Bonus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bude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vyúčtován v následujícím měsíci po ukončení kvartálu nebo daného roku. Datum zdanitelného plnění bude datum vystavení faktury na bonus. Fakturace bonusu bude zahrnovat DPH.</w:t>
      </w:r>
    </w:p>
    <w:p>
      <w:pPr>
        <w:pStyle w:val="Tlotextu"/>
        <w:spacing w:before="33" w:after="0"/>
        <w:rPr>
          <w:sz w:val="16"/>
        </w:rPr>
      </w:pPr>
      <w:r>
        <w:rPr/>
      </w:r>
    </w:p>
    <w:p>
      <w:pPr>
        <w:pStyle w:val="Nadpis1"/>
        <w:ind w:left="152" w:right="0" w:hanging="0"/>
        <w:rPr>
          <w:sz w:val="16"/>
        </w:rPr>
      </w:pPr>
      <w:r>
        <w:rPr>
          <w:color w:val="323232"/>
        </w:rPr>
        <w:t>7.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Závěrečné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ustanovení</w:t>
      </w:r>
    </w:p>
    <w:p>
      <w:pPr>
        <w:pStyle w:val="Tlotextu"/>
        <w:spacing w:before="66" w:after="0"/>
        <w:rPr>
          <w:b/>
          <w:b/>
        </w:rPr>
      </w:pPr>
      <w:r>
        <w:rPr>
          <w:b/>
        </w:rPr>
      </w:r>
    </w:p>
    <w:p>
      <w:pPr>
        <w:pStyle w:val="Tlotextu"/>
        <w:ind w:left="152" w:right="0" w:hanging="0"/>
        <w:rPr>
          <w:sz w:val="16"/>
        </w:rPr>
      </w:pPr>
      <w:r>
        <w:rPr>
          <w:color w:val="323232"/>
        </w:rPr>
        <w:t>5.</w:t>
      </w:r>
      <w:r>
        <w:rPr>
          <w:color w:val="323232"/>
          <w:spacing w:val="68"/>
          <w:w w:val="150"/>
        </w:rPr>
        <w:t xml:space="preserve"> </w:t>
      </w:r>
      <w:r>
        <w:rPr>
          <w:color w:val="323232"/>
        </w:rPr>
        <w:t>Dodatek se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uzavírá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období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1.4.2025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do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30.6.2025.</w:t>
      </w:r>
    </w:p>
    <w:p>
      <w:pPr>
        <w:pStyle w:val="Tlotextu"/>
        <w:spacing w:before="66" w:after="0"/>
        <w:rPr>
          <w:sz w:val="16"/>
        </w:rPr>
      </w:pPr>
      <w:r>
        <w:rPr/>
      </w:r>
    </w:p>
    <w:p>
      <w:pPr>
        <w:pStyle w:val="Tlotextu"/>
        <w:ind w:left="152" w:right="0" w:hanging="0"/>
        <w:rPr>
          <w:sz w:val="16"/>
        </w:rPr>
      </w:pPr>
      <w:r>
        <w:rPr>
          <w:color w:val="323232"/>
        </w:rPr>
        <w:t>Ostatní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podmínky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smlouvy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zůstávají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v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platnosti.</w:t>
      </w:r>
    </w:p>
    <w:p>
      <w:pPr>
        <w:pStyle w:val="Tlotextu"/>
        <w:rPr>
          <w:sz w:val="16"/>
        </w:rPr>
      </w:pPr>
      <w:r>
        <w:rPr/>
      </w:r>
    </w:p>
    <w:p>
      <w:pPr>
        <w:pStyle w:val="Tlotextu"/>
        <w:spacing w:before="99" w:after="0"/>
        <w:rPr>
          <w:sz w:val="16"/>
        </w:rPr>
      </w:pPr>
      <w:r>
        <w:rPr/>
      </w:r>
    </w:p>
    <w:p>
      <w:pPr>
        <w:pStyle w:val="Tlotextu"/>
        <w:spacing w:before="1" w:after="0"/>
        <w:ind w:left="152" w:right="0" w:hanging="0"/>
        <w:rPr>
          <w:sz w:val="16"/>
        </w:rPr>
      </w:pPr>
      <w:r>
        <w:rPr>
          <w:color w:val="323232"/>
        </w:rPr>
        <w:t>Datum: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1.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dubna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4"/>
        </w:rPr>
        <w:t>2025</w:t>
      </w:r>
    </w:p>
    <w:p>
      <w:pPr>
        <w:pStyle w:val="Tlotextu"/>
        <w:rPr>
          <w:sz w:val="17"/>
        </w:rPr>
      </w:pPr>
      <w:r>
        <w:rPr>
          <w:sz w:val="17"/>
        </w:rPr>
      </w:r>
    </w:p>
    <w:p>
      <w:pPr>
        <w:pStyle w:val="Tlotextu"/>
        <w:rPr>
          <w:sz w:val="17"/>
        </w:rPr>
      </w:pPr>
      <w:r>
        <w:rPr>
          <w:sz w:val="17"/>
        </w:rPr>
      </w:r>
    </w:p>
    <w:p>
      <w:pPr>
        <w:pStyle w:val="Tlotextu"/>
        <w:rPr>
          <w:sz w:val="17"/>
        </w:rPr>
      </w:pPr>
      <w:r>
        <w:rPr>
          <w:sz w:val="17"/>
        </w:rPr>
      </w:r>
    </w:p>
    <w:p>
      <w:pPr>
        <w:pStyle w:val="Tlotextu"/>
        <w:rPr>
          <w:sz w:val="17"/>
        </w:rPr>
      </w:pPr>
      <w:r>
        <w:rPr>
          <w:sz w:val="17"/>
        </w:rPr>
      </w:r>
    </w:p>
    <w:p>
      <w:pPr>
        <w:pStyle w:val="Tlotextu"/>
        <w:rPr>
          <w:sz w:val="17"/>
        </w:rPr>
      </w:pPr>
      <w:r>
        <w:rPr>
          <w:sz w:val="17"/>
        </w:rPr>
      </w:r>
    </w:p>
    <w:p>
      <w:pPr>
        <w:pStyle w:val="Tlotextu"/>
        <w:spacing w:before="84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242" w:before="0" w:after="0"/>
        <w:ind w:left="8000" w:right="1029" w:hanging="0"/>
        <w:jc w:val="left"/>
        <w:rPr>
          <w:rFonts w:ascii="Calibri" w:hAnsi="Calibri"/>
          <w:sz w:val="17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4571365</wp:posOffset>
                </wp:positionH>
                <wp:positionV relativeFrom="paragraph">
                  <wp:posOffset>50800</wp:posOffset>
                </wp:positionV>
                <wp:extent cx="925195" cy="205105"/>
                <wp:effectExtent l="0" t="0" r="0" b="0"/>
                <wp:wrapNone/>
                <wp:docPr id="3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48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exact" w:line="321" w:before="0" w:after="0"/>
                              <w:ind w:left="0" w:right="0" w:hanging="0"/>
                              <w:jc w:val="left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32"/>
                              </w:rPr>
                              <w:t>Ing.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32"/>
                              </w:rPr>
                              <w:t>Tomáš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359.95pt;margin-top:4pt;width:72.75pt;height:16.0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exact" w:line="321" w:before="0" w:after="0"/>
                        <w:ind w:left="0" w:right="0" w:hanging="0"/>
                        <w:jc w:val="left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32"/>
                        </w:rPr>
                        <w:t>Ing.</w:t>
                      </w:r>
                      <w:r>
                        <w:rPr>
                          <w:rFonts w:ascii="Calibri" w:hAnsi="Calibri"/>
                          <w:spacing w:val="-14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32"/>
                        </w:rPr>
                        <w:t>Tomáš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5240020</wp:posOffset>
                </wp:positionH>
                <wp:positionV relativeFrom="paragraph">
                  <wp:posOffset>8255</wp:posOffset>
                </wp:positionV>
                <wp:extent cx="538480" cy="534670"/>
                <wp:effectExtent l="0" t="0" r="0" b="0"/>
                <wp:wrapNone/>
                <wp:docPr id="5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0" cy="533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7845" h="534035">
                              <a:moveTo>
                                <a:pt x="96888" y="420954"/>
                              </a:moveTo>
                              <a:lnTo>
                                <a:pt x="50111" y="451374"/>
                              </a:lnTo>
                              <a:lnTo>
                                <a:pt x="20321" y="480766"/>
                              </a:lnTo>
                              <a:lnTo>
                                <a:pt x="4592" y="506255"/>
                              </a:lnTo>
                              <a:lnTo>
                                <a:pt x="0" y="524967"/>
                              </a:lnTo>
                              <a:lnTo>
                                <a:pt x="3446" y="531895"/>
                              </a:lnTo>
                              <a:lnTo>
                                <a:pt x="6542" y="533730"/>
                              </a:lnTo>
                              <a:lnTo>
                                <a:pt x="41056" y="533730"/>
                              </a:lnTo>
                              <a:lnTo>
                                <a:pt x="44233" y="532637"/>
                              </a:lnTo>
                              <a:lnTo>
                                <a:pt x="10401" y="532637"/>
                              </a:lnTo>
                              <a:lnTo>
                                <a:pt x="15144" y="512722"/>
                              </a:lnTo>
                              <a:lnTo>
                                <a:pt x="32713" y="484597"/>
                              </a:lnTo>
                              <a:lnTo>
                                <a:pt x="60748" y="452570"/>
                              </a:lnTo>
                              <a:lnTo>
                                <a:pt x="96888" y="420954"/>
                              </a:lnTo>
                              <a:close/>
                              <a:moveTo>
                                <a:pt x="229920" y="0"/>
                              </a:moveTo>
                              <a:lnTo>
                                <a:pt x="219157" y="7183"/>
                              </a:lnTo>
                              <a:lnTo>
                                <a:pt x="213629" y="23809"/>
                              </a:lnTo>
                              <a:lnTo>
                                <a:pt x="211593" y="42487"/>
                              </a:lnTo>
                              <a:lnTo>
                                <a:pt x="211302" y="55829"/>
                              </a:lnTo>
                              <a:lnTo>
                                <a:pt x="211695" y="67899"/>
                              </a:lnTo>
                              <a:lnTo>
                                <a:pt x="216776" y="108940"/>
                              </a:lnTo>
                              <a:lnTo>
                                <a:pt x="226013" y="153122"/>
                              </a:lnTo>
                              <a:lnTo>
                                <a:pt x="229920" y="168059"/>
                              </a:lnTo>
                              <a:lnTo>
                                <a:pt x="224933" y="188489"/>
                              </a:lnTo>
                              <a:lnTo>
                                <a:pt x="211111" y="226207"/>
                              </a:lnTo>
                              <a:lnTo>
                                <a:pt x="190161" y="275956"/>
                              </a:lnTo>
                              <a:lnTo>
                                <a:pt x="163786" y="332487"/>
                              </a:lnTo>
                              <a:lnTo>
                                <a:pt x="133619" y="390665"/>
                              </a:lnTo>
                              <a:lnTo>
                                <a:pt x="101620" y="444806"/>
                              </a:lnTo>
                              <a:lnTo>
                                <a:pt x="69235" y="490096"/>
                              </a:lnTo>
                              <a:lnTo>
                                <a:pt x="38259" y="521126"/>
                              </a:lnTo>
                              <a:lnTo>
                                <a:pt x="10401" y="532637"/>
                              </a:lnTo>
                              <a:lnTo>
                                <a:pt x="44233" y="532637"/>
                              </a:lnTo>
                              <a:lnTo>
                                <a:pt x="46065" y="532008"/>
                              </a:lnTo>
                              <a:lnTo>
                                <a:pt x="74382" y="507380"/>
                              </a:lnTo>
                              <a:lnTo>
                                <a:pt x="108754" y="463765"/>
                              </a:lnTo>
                              <a:lnTo>
                                <a:pt x="149440" y="399059"/>
                              </a:lnTo>
                              <a:lnTo>
                                <a:pt x="154806" y="397421"/>
                              </a:lnTo>
                              <a:lnTo>
                                <a:pt x="149440" y="397421"/>
                              </a:lnTo>
                              <a:lnTo>
                                <a:pt x="188267" y="326336"/>
                              </a:lnTo>
                              <a:lnTo>
                                <a:pt x="214109" y="271724"/>
                              </a:lnTo>
                              <a:lnTo>
                                <a:pt x="230197" y="230144"/>
                              </a:lnTo>
                              <a:lnTo>
                                <a:pt x="239763" y="198158"/>
                              </a:lnTo>
                              <a:lnTo>
                                <a:pt x="258984" y="198158"/>
                              </a:lnTo>
                              <a:lnTo>
                                <a:pt x="246887" y="166408"/>
                              </a:lnTo>
                              <a:lnTo>
                                <a:pt x="250839" y="138493"/>
                              </a:lnTo>
                              <a:lnTo>
                                <a:pt x="239763" y="138493"/>
                              </a:lnTo>
                              <a:lnTo>
                                <a:pt x="233473" y="114476"/>
                              </a:lnTo>
                              <a:lnTo>
                                <a:pt x="229233" y="91279"/>
                              </a:lnTo>
                              <a:lnTo>
                                <a:pt x="226838" y="69518"/>
                              </a:lnTo>
                              <a:lnTo>
                                <a:pt x="226085" y="49809"/>
                              </a:lnTo>
                              <a:lnTo>
                                <a:pt x="226264" y="41538"/>
                              </a:lnTo>
                              <a:lnTo>
                                <a:pt x="227522" y="27573"/>
                              </a:lnTo>
                              <a:lnTo>
                                <a:pt x="230934" y="13095"/>
                              </a:lnTo>
                              <a:lnTo>
                                <a:pt x="237578" y="3289"/>
                              </a:lnTo>
                              <a:lnTo>
                                <a:pt x="250926" y="3289"/>
                              </a:lnTo>
                              <a:lnTo>
                                <a:pt x="243879" y="547"/>
                              </a:lnTo>
                              <a:lnTo>
                                <a:pt x="229920" y="0"/>
                              </a:lnTo>
                              <a:close/>
                              <a:moveTo>
                                <a:pt x="532079" y="396328"/>
                              </a:moveTo>
                              <a:lnTo>
                                <a:pt x="516762" y="396328"/>
                              </a:lnTo>
                              <a:lnTo>
                                <a:pt x="510731" y="401801"/>
                              </a:lnTo>
                              <a:lnTo>
                                <a:pt x="510731" y="416586"/>
                              </a:lnTo>
                              <a:lnTo>
                                <a:pt x="516762" y="422059"/>
                              </a:lnTo>
                              <a:lnTo>
                                <a:pt x="532079" y="422059"/>
                              </a:lnTo>
                              <a:lnTo>
                                <a:pt x="534822" y="419315"/>
                              </a:lnTo>
                              <a:lnTo>
                                <a:pt x="518401" y="419315"/>
                              </a:lnTo>
                              <a:lnTo>
                                <a:pt x="513473" y="414934"/>
                              </a:lnTo>
                              <a:lnTo>
                                <a:pt x="513473" y="403440"/>
                              </a:lnTo>
                              <a:lnTo>
                                <a:pt x="518401" y="399059"/>
                              </a:lnTo>
                              <a:lnTo>
                                <a:pt x="534809" y="399059"/>
                              </a:lnTo>
                              <a:lnTo>
                                <a:pt x="532079" y="396328"/>
                              </a:lnTo>
                              <a:close/>
                              <a:moveTo>
                                <a:pt x="534809" y="399059"/>
                              </a:moveTo>
                              <a:lnTo>
                                <a:pt x="530440" y="399059"/>
                              </a:lnTo>
                              <a:lnTo>
                                <a:pt x="534276" y="403440"/>
                              </a:lnTo>
                              <a:lnTo>
                                <a:pt x="534276" y="414934"/>
                              </a:lnTo>
                              <a:lnTo>
                                <a:pt x="530440" y="419315"/>
                              </a:lnTo>
                              <a:lnTo>
                                <a:pt x="534822" y="419315"/>
                              </a:lnTo>
                              <a:lnTo>
                                <a:pt x="537551" y="416586"/>
                              </a:lnTo>
                              <a:lnTo>
                                <a:pt x="537551" y="401801"/>
                              </a:lnTo>
                              <a:lnTo>
                                <a:pt x="534809" y="399059"/>
                              </a:lnTo>
                              <a:close/>
                              <a:moveTo>
                                <a:pt x="527710" y="400710"/>
                              </a:moveTo>
                              <a:lnTo>
                                <a:pt x="518947" y="400710"/>
                              </a:lnTo>
                              <a:lnTo>
                                <a:pt x="518947" y="416585"/>
                              </a:lnTo>
                              <a:lnTo>
                                <a:pt x="521677" y="416585"/>
                              </a:lnTo>
                              <a:lnTo>
                                <a:pt x="521677" y="410565"/>
                              </a:lnTo>
                              <a:lnTo>
                                <a:pt x="528626" y="410565"/>
                              </a:lnTo>
                              <a:lnTo>
                                <a:pt x="528256" y="410006"/>
                              </a:lnTo>
                              <a:lnTo>
                                <a:pt x="526605" y="409460"/>
                              </a:lnTo>
                              <a:lnTo>
                                <a:pt x="529894" y="408368"/>
                              </a:lnTo>
                              <a:lnTo>
                                <a:pt x="521677" y="408368"/>
                              </a:lnTo>
                              <a:lnTo>
                                <a:pt x="521677" y="403999"/>
                              </a:lnTo>
                              <a:lnTo>
                                <a:pt x="529532" y="403999"/>
                              </a:lnTo>
                              <a:lnTo>
                                <a:pt x="529348" y="402894"/>
                              </a:lnTo>
                              <a:lnTo>
                                <a:pt x="527710" y="400710"/>
                              </a:lnTo>
                              <a:close/>
                              <a:moveTo>
                                <a:pt x="528626" y="410565"/>
                              </a:moveTo>
                              <a:lnTo>
                                <a:pt x="524967" y="410565"/>
                              </a:lnTo>
                              <a:lnTo>
                                <a:pt x="526059" y="412203"/>
                              </a:lnTo>
                              <a:lnTo>
                                <a:pt x="526605" y="413842"/>
                              </a:lnTo>
                              <a:lnTo>
                                <a:pt x="527151" y="416585"/>
                              </a:lnTo>
                              <a:lnTo>
                                <a:pt x="529894" y="416585"/>
                              </a:lnTo>
                              <a:lnTo>
                                <a:pt x="529348" y="413842"/>
                              </a:lnTo>
                              <a:lnTo>
                                <a:pt x="529348" y="411657"/>
                              </a:lnTo>
                              <a:lnTo>
                                <a:pt x="528626" y="410565"/>
                              </a:lnTo>
                              <a:close/>
                              <a:moveTo>
                                <a:pt x="529532" y="403999"/>
                              </a:moveTo>
                              <a:lnTo>
                                <a:pt x="525513" y="403999"/>
                              </a:lnTo>
                              <a:lnTo>
                                <a:pt x="526605" y="404533"/>
                              </a:lnTo>
                              <a:lnTo>
                                <a:pt x="526605" y="407822"/>
                              </a:lnTo>
                              <a:lnTo>
                                <a:pt x="524967" y="408368"/>
                              </a:lnTo>
                              <a:lnTo>
                                <a:pt x="529894" y="408368"/>
                              </a:lnTo>
                              <a:lnTo>
                                <a:pt x="529894" y="406184"/>
                              </a:lnTo>
                              <a:lnTo>
                                <a:pt x="529532" y="403999"/>
                              </a:lnTo>
                              <a:close/>
                              <a:moveTo>
                                <a:pt x="258984" y="198158"/>
                              </a:moveTo>
                              <a:lnTo>
                                <a:pt x="239763" y="198158"/>
                              </a:lnTo>
                              <a:lnTo>
                                <a:pt x="269307" y="257477"/>
                              </a:lnTo>
                              <a:lnTo>
                                <a:pt x="299981" y="297859"/>
                              </a:lnTo>
                              <a:lnTo>
                                <a:pt x="328601" y="323563"/>
                              </a:lnTo>
                              <a:lnTo>
                                <a:pt x="351980" y="338848"/>
                              </a:lnTo>
                              <a:lnTo>
                                <a:pt x="302783" y="348616"/>
                              </a:lnTo>
                              <a:lnTo>
                                <a:pt x="251534" y="361567"/>
                              </a:lnTo>
                              <a:lnTo>
                                <a:pt x="199873" y="377801"/>
                              </a:lnTo>
                              <a:lnTo>
                                <a:pt x="149440" y="397421"/>
                              </a:lnTo>
                              <a:lnTo>
                                <a:pt x="154806" y="397421"/>
                              </a:lnTo>
                              <a:lnTo>
                                <a:pt x="200726" y="383400"/>
                              </a:lnTo>
                              <a:lnTo>
                                <a:pt x="256733" y="370255"/>
                              </a:lnTo>
                              <a:lnTo>
                                <a:pt x="314793" y="359883"/>
                              </a:lnTo>
                              <a:lnTo>
                                <a:pt x="372236" y="352539"/>
                              </a:lnTo>
                              <a:lnTo>
                                <a:pt x="413347" y="352539"/>
                              </a:lnTo>
                              <a:lnTo>
                                <a:pt x="404533" y="348703"/>
                              </a:lnTo>
                              <a:lnTo>
                                <a:pt x="441666" y="346999"/>
                              </a:lnTo>
                              <a:lnTo>
                                <a:pt x="526377" y="346999"/>
                              </a:lnTo>
                              <a:lnTo>
                                <a:pt x="512167" y="339332"/>
                              </a:lnTo>
                              <a:lnTo>
                                <a:pt x="491707" y="335013"/>
                              </a:lnTo>
                              <a:lnTo>
                                <a:pt x="380453" y="335013"/>
                              </a:lnTo>
                              <a:lnTo>
                                <a:pt x="367746" y="327741"/>
                              </a:lnTo>
                              <a:lnTo>
                                <a:pt x="331177" y="303263"/>
                              </a:lnTo>
                              <a:lnTo>
                                <a:pt x="303998" y="275644"/>
                              </a:lnTo>
                              <a:lnTo>
                                <a:pt x="280822" y="242431"/>
                              </a:lnTo>
                              <a:lnTo>
                                <a:pt x="261751" y="205420"/>
                              </a:lnTo>
                              <a:lnTo>
                                <a:pt x="258984" y="198158"/>
                              </a:lnTo>
                              <a:close/>
                              <a:moveTo>
                                <a:pt x="413347" y="352539"/>
                              </a:moveTo>
                              <a:lnTo>
                                <a:pt x="372236" y="352539"/>
                              </a:lnTo>
                              <a:lnTo>
                                <a:pt x="408161" y="368769"/>
                              </a:lnTo>
                              <a:lnTo>
                                <a:pt x="443676" y="380999"/>
                              </a:lnTo>
                              <a:lnTo>
                                <a:pt x="476316" y="388715"/>
                              </a:lnTo>
                              <a:lnTo>
                                <a:pt x="503618" y="391401"/>
                              </a:lnTo>
                              <a:lnTo>
                                <a:pt x="514916" y="390665"/>
                              </a:lnTo>
                              <a:lnTo>
                                <a:pt x="523392" y="388389"/>
                              </a:lnTo>
                              <a:lnTo>
                                <a:pt x="529096" y="384473"/>
                              </a:lnTo>
                              <a:lnTo>
                                <a:pt x="530064" y="382638"/>
                              </a:lnTo>
                              <a:lnTo>
                                <a:pt x="515111" y="382638"/>
                              </a:lnTo>
                              <a:lnTo>
                                <a:pt x="493444" y="380184"/>
                              </a:lnTo>
                              <a:lnTo>
                                <a:pt x="466594" y="373267"/>
                              </a:lnTo>
                              <a:lnTo>
                                <a:pt x="436359" y="362551"/>
                              </a:lnTo>
                              <a:lnTo>
                                <a:pt x="413347" y="352539"/>
                              </a:lnTo>
                              <a:close/>
                              <a:moveTo>
                                <a:pt x="532079" y="378815"/>
                              </a:moveTo>
                              <a:lnTo>
                                <a:pt x="528256" y="380453"/>
                              </a:lnTo>
                              <a:lnTo>
                                <a:pt x="522223" y="382638"/>
                              </a:lnTo>
                              <a:lnTo>
                                <a:pt x="530064" y="382638"/>
                              </a:lnTo>
                              <a:lnTo>
                                <a:pt x="532079" y="378815"/>
                              </a:lnTo>
                              <a:close/>
                              <a:moveTo>
                                <a:pt x="526377" y="346999"/>
                              </a:moveTo>
                              <a:lnTo>
                                <a:pt x="441666" y="346999"/>
                              </a:lnTo>
                              <a:lnTo>
                                <a:pt x="484801" y="348222"/>
                              </a:lnTo>
                              <a:lnTo>
                                <a:pt x="520238" y="355706"/>
                              </a:lnTo>
                              <a:lnTo>
                                <a:pt x="534276" y="372783"/>
                              </a:lnTo>
                              <a:lnTo>
                                <a:pt x="535914" y="368960"/>
                              </a:lnTo>
                              <a:lnTo>
                                <a:pt x="537551" y="367310"/>
                              </a:lnTo>
                              <a:lnTo>
                                <a:pt x="537551" y="363484"/>
                              </a:lnTo>
                              <a:lnTo>
                                <a:pt x="530889" y="349433"/>
                              </a:lnTo>
                              <a:lnTo>
                                <a:pt x="526377" y="346999"/>
                              </a:lnTo>
                              <a:close/>
                              <a:moveTo>
                                <a:pt x="446138" y="331190"/>
                              </a:moveTo>
                              <a:lnTo>
                                <a:pt x="431490" y="331557"/>
                              </a:lnTo>
                              <a:lnTo>
                                <a:pt x="415558" y="332487"/>
                              </a:lnTo>
                              <a:lnTo>
                                <a:pt x="380453" y="335013"/>
                              </a:lnTo>
                              <a:lnTo>
                                <a:pt x="491707" y="335013"/>
                              </a:lnTo>
                              <a:lnTo>
                                <a:pt x="483283" y="333234"/>
                              </a:lnTo>
                              <a:lnTo>
                                <a:pt x="446138" y="331190"/>
                              </a:lnTo>
                              <a:close/>
                              <a:moveTo>
                                <a:pt x="256184" y="44881"/>
                              </a:moveTo>
                              <a:lnTo>
                                <a:pt x="253238" y="61051"/>
                              </a:lnTo>
                              <a:lnTo>
                                <a:pt x="249826" y="81838"/>
                              </a:lnTo>
                              <a:lnTo>
                                <a:pt x="245488" y="107550"/>
                              </a:lnTo>
                              <a:lnTo>
                                <a:pt x="239763" y="138493"/>
                              </a:lnTo>
                              <a:lnTo>
                                <a:pt x="250839" y="138493"/>
                              </a:lnTo>
                              <a:lnTo>
                                <a:pt x="251340" y="134950"/>
                              </a:lnTo>
                              <a:lnTo>
                                <a:pt x="253793" y="104825"/>
                              </a:lnTo>
                              <a:lnTo>
                                <a:pt x="255117" y="75110"/>
                              </a:lnTo>
                              <a:lnTo>
                                <a:pt x="256184" y="44881"/>
                              </a:lnTo>
                              <a:close/>
                              <a:moveTo>
                                <a:pt x="250926" y="3289"/>
                              </a:moveTo>
                              <a:lnTo>
                                <a:pt x="237578" y="3289"/>
                              </a:lnTo>
                              <a:lnTo>
                                <a:pt x="243486" y="7019"/>
                              </a:lnTo>
                              <a:lnTo>
                                <a:pt x="249139" y="13006"/>
                              </a:lnTo>
                              <a:lnTo>
                                <a:pt x="253663" y="22072"/>
                              </a:lnTo>
                              <a:lnTo>
                                <a:pt x="256184" y="35039"/>
                              </a:lnTo>
                              <a:lnTo>
                                <a:pt x="258242" y="14782"/>
                              </a:lnTo>
                              <a:lnTo>
                                <a:pt x="253730" y="4379"/>
                              </a:lnTo>
                              <a:lnTo>
                                <a:pt x="250926" y="3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w w:val="105"/>
          <w:sz w:val="17"/>
        </w:rPr>
        <w:t>Digitáln</w:t>
      </w:r>
      <w:r>
        <w:rPr>
          <w:w w:val="105"/>
          <w:sz w:val="17"/>
        </w:rPr>
        <w:t>ě</w:t>
      </w:r>
      <w:r>
        <w:rPr>
          <w:spacing w:val="-1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podepsal Ing. Tomáš Kon</w:t>
      </w:r>
    </w:p>
    <w:p>
      <w:pPr>
        <w:sectPr>
          <w:type w:val="continuous"/>
          <w:pgSz w:w="11906" w:h="16838"/>
          <w:pgMar w:left="700" w:right="580" w:gutter="0" w:header="0" w:top="30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Tlotextu"/>
        <w:spacing w:before="108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exact" w:line="6" w:before="0" w:after="0"/>
        <w:ind w:left="1424" w:right="0" w:hanging="0"/>
        <w:jc w:val="left"/>
        <w:rPr>
          <w:sz w:val="18"/>
        </w:rPr>
      </w:pPr>
      <w:r>
        <w:rPr>
          <w:color w:val="323232"/>
          <w:spacing w:val="-2"/>
          <w:sz w:val="18"/>
        </w:rPr>
        <w:t>……………………………………</w:t>
      </w:r>
      <w:r>
        <w:rPr>
          <w:color w:val="323232"/>
          <w:spacing w:val="-2"/>
          <w:sz w:val="18"/>
        </w:rPr>
        <w:t>..</w:t>
      </w:r>
    </w:p>
    <w:p>
      <w:pPr>
        <w:pStyle w:val="Normal"/>
        <w:spacing w:lineRule="exact" w:line="334" w:before="0" w:after="0"/>
        <w:ind w:left="0" w:right="0" w:hanging="0"/>
        <w:jc w:val="right"/>
        <w:rPr>
          <w:rFonts w:ascii="Calibri" w:hAnsi="Calibri"/>
          <w:sz w:val="32"/>
        </w:rPr>
      </w:pPr>
      <w:r>
        <w:br w:type="column"/>
      </w:r>
      <w:r>
        <w:rPr>
          <w:rFonts w:ascii="Calibri" w:hAnsi="Calibri"/>
          <w:spacing w:val="-5"/>
          <w:w w:val="105"/>
          <w:sz w:val="32"/>
        </w:rPr>
        <w:t>Kon</w:t>
      </w:r>
    </w:p>
    <w:p>
      <w:pPr>
        <w:pStyle w:val="Normal"/>
        <w:spacing w:lineRule="exact" w:line="206" w:before="0" w:after="0"/>
        <w:ind w:left="933" w:right="0" w:hanging="0"/>
        <w:jc w:val="left"/>
        <w:rPr>
          <w:rFonts w:ascii="Calibri" w:hAnsi="Calibri"/>
          <w:sz w:val="17"/>
        </w:rPr>
      </w:pPr>
      <w:r>
        <w:br w:type="column"/>
      </w:r>
      <w:r>
        <w:rPr>
          <w:rFonts w:ascii="Calibri" w:hAnsi="Calibri"/>
          <w:w w:val="105"/>
          <w:sz w:val="17"/>
        </w:rPr>
        <w:t>Datum: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spacing w:val="-2"/>
          <w:w w:val="105"/>
          <w:sz w:val="17"/>
        </w:rPr>
        <w:t>2025.04.15</w:t>
      </w:r>
    </w:p>
    <w:p>
      <w:pPr>
        <w:pStyle w:val="Normal"/>
        <w:spacing w:lineRule="exact" w:line="124" w:before="3" w:after="0"/>
        <w:ind w:left="933" w:right="0" w:hanging="0"/>
        <w:jc w:val="left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18:23:13</w:t>
      </w:r>
      <w:r>
        <w:rPr>
          <w:rFonts w:ascii="Calibri" w:hAnsi="Calibri"/>
          <w:spacing w:val="-2"/>
          <w:sz w:val="17"/>
        </w:rPr>
        <w:t xml:space="preserve"> +02'00'</w:t>
      </w:r>
    </w:p>
    <w:p>
      <w:pPr>
        <w:sectPr>
          <w:type w:val="continuous"/>
          <w:pgSz w:w="11906" w:h="16838"/>
          <w:pgMar w:left="700" w:right="580" w:gutter="0" w:header="0" w:top="300" w:footer="0" w:bottom="280"/>
          <w:cols w:num="3" w:equalWidth="false" w:sep="false">
            <w:col w:w="4083" w:space="988"/>
            <w:col w:w="1953" w:space="40"/>
            <w:col w:w="3561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201" w:before="0" w:after="0"/>
        <w:ind w:left="5286" w:right="107" w:hanging="0"/>
        <w:jc w:val="center"/>
        <w:rPr>
          <w:sz w:val="18"/>
        </w:rPr>
      </w:pPr>
      <w:r>
        <w:rPr>
          <w:color w:val="323232"/>
          <w:spacing w:val="-2"/>
          <w:sz w:val="18"/>
        </w:rPr>
        <w:t>……………………………………</w:t>
      </w:r>
      <w:r>
        <w:rPr>
          <w:color w:val="323232"/>
          <w:spacing w:val="-2"/>
          <w:sz w:val="18"/>
        </w:rPr>
        <w:t>..</w:t>
      </w:r>
    </w:p>
    <w:p>
      <w:pPr>
        <w:pStyle w:val="Tlotextu"/>
        <w:tabs>
          <w:tab w:val="clear" w:pos="720"/>
          <w:tab w:val="left" w:pos="5292" w:leader="none"/>
        </w:tabs>
        <w:spacing w:lineRule="exact" w:line="207"/>
        <w:ind w:left="0" w:right="107" w:hanging="0"/>
        <w:jc w:val="center"/>
        <w:rPr>
          <w:rFonts w:ascii="Calibri" w:hAnsi="Calibri"/>
          <w:sz w:val="17"/>
        </w:rPr>
      </w:pPr>
      <w:r>
        <w:rPr>
          <w:color w:val="323232"/>
          <w:spacing w:val="-2"/>
        </w:rPr>
        <w:t>Prodávající</w:t>
      </w:r>
      <w:r>
        <w:rPr>
          <w:color w:val="323232"/>
        </w:rPr>
        <w:tab/>
      </w:r>
      <w:r>
        <w:rPr>
          <w:color w:val="323232"/>
          <w:spacing w:val="-2"/>
        </w:rPr>
        <w:t>Kupující</w:t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rPr>
          <w:sz w:val="16"/>
        </w:rPr>
      </w:pPr>
      <w:r>
        <w:rPr>
          <w:sz w:val="16"/>
        </w:rPr>
      </w:r>
    </w:p>
    <w:p>
      <w:pPr>
        <w:pStyle w:val="Tlotextu"/>
        <w:spacing w:before="49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152" w:right="0" w:hanging="0"/>
        <w:jc w:val="left"/>
        <w:rPr>
          <w:sz w:val="16"/>
        </w:rPr>
      </w:pPr>
      <w:r>
        <w:rPr>
          <w:sz w:val="16"/>
        </w:rPr>
        <w:t>EXW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2.Q.25</w:t>
      </w:r>
    </w:p>
    <w:sectPr>
      <w:type w:val="continuous"/>
      <w:pgSz w:w="11906" w:h="16838"/>
      <w:pgMar w:left="700" w:right="580" w:gutter="0" w:header="0" w:top="30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353" w:hanging="202"/>
      </w:pPr>
      <w:rPr>
        <w:sz w:val="18"/>
        <w:spacing w:val="0"/>
        <w:i w:val="false"/>
        <w:b/>
        <w:szCs w:val="18"/>
        <w:iCs w:val="false"/>
        <w:bCs/>
        <w:w w:val="100"/>
        <w:rFonts w:ascii="Arial" w:hAnsi="Arial" w:eastAsia="Arial" w:cs="Arial"/>
        <w:color w:val="323232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2" w:hanging="300"/>
      </w:pPr>
      <w:rPr>
        <w:sz w:val="18"/>
        <w:spacing w:val="0"/>
        <w:i w:val="false"/>
        <w:b w:val="false"/>
        <w:szCs w:val="18"/>
        <w:iCs w:val="false"/>
        <w:bCs w:val="false"/>
        <w:w w:val="100"/>
        <w:rFonts w:ascii="Arial" w:hAnsi="Arial" w:eastAsia="Arial" w:cs="Arial"/>
        <w:color w:val="323232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9" w:hanging="30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19" w:hanging="30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8" w:hanging="30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8" w:hanging="30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8" w:hanging="30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7" w:hanging="30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7" w:hanging="300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ind w:left="152" w:right="0" w:hanging="200"/>
      <w:outlineLvl w:val="1"/>
    </w:pPr>
    <w:rPr>
      <w:rFonts w:ascii="Arial" w:hAnsi="Arial" w:eastAsia="Arial" w:cs="Arial"/>
      <w:b/>
      <w:bCs/>
      <w:sz w:val="18"/>
      <w:szCs w:val="18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uiPriority w:val="1"/>
    <w:qFormat/>
    <w:pPr>
      <w:spacing w:lineRule="exact" w:line="321"/>
    </w:pPr>
    <w:rPr>
      <w:rFonts w:ascii="Calibri" w:hAnsi="Calibri" w:eastAsia="Calibri" w:cs="Calibri"/>
      <w:sz w:val="32"/>
      <w:szCs w:val="32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351" w:right="0" w:hanging="299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37" w:after="0"/>
      <w:ind w:left="6" w:right="0" w:hanging="0"/>
      <w:jc w:val="center"/>
    </w:pPr>
    <w:rPr>
      <w:rFonts w:ascii="Arial" w:hAnsi="Arial" w:eastAsia="Arial" w:cs="Arial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wood-paper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280</Words>
  <Characters>1542</Characters>
  <CharactersWithSpaces>1773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2025-04-30T07:49:05Z</dcterms:created>
  <dc:creator>Lukáš Fránek</dc:creator>
  <dc:description/>
  <dc:language>cs-CZ</dc:language>
  <cp:lastModifiedBy/>
  <dcterms:modified xsi:type="dcterms:W3CDTF">2025-04-30T09:50:28Z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GPL Ghostscript 9.26</vt:lpwstr>
  </property>
</Properties>
</file>