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173D6" w:rsidRDefault="00455EA5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seznámení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D173D6" w:rsidRDefault="00455EA5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riziky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spojenými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</w:p>
    <w:p w:rsidR="00D173D6" w:rsidRDefault="00455EA5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vzniklých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odpadů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obalů.</w:t>
      </w:r>
    </w:p>
    <w:p w:rsidR="00D173D6" w:rsidRDefault="00455EA5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173D6" w:rsidRDefault="00455EA5">
      <w:pPr>
        <w:framePr w:w="9189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dále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veškeré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D173D6" w:rsidRDefault="00455EA5">
      <w:pPr>
        <w:framePr w:w="9189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</w:t>
      </w:r>
    </w:p>
    <w:p w:rsidR="00D173D6" w:rsidRDefault="00455EA5">
      <w:pPr>
        <w:framePr w:w="9189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z w:val="24"/>
        </w:rPr>
        <w:t xml:space="preserve"> normy,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</w:p>
    <w:p w:rsidR="00D173D6" w:rsidRDefault="00455EA5">
      <w:pPr>
        <w:framePr w:w="9189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návod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nosiči</w:t>
      </w:r>
    </w:p>
    <w:p w:rsidR="00D173D6" w:rsidRDefault="00455EA5">
      <w:pPr>
        <w:framePr w:w="9189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certifikát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zkoušek,</w:t>
      </w:r>
    </w:p>
    <w:p w:rsidR="00D173D6" w:rsidRDefault="00455EA5">
      <w:pPr>
        <w:framePr w:w="9189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měření,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revizí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:rsidR="00D173D6" w:rsidRDefault="00455EA5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173D6" w:rsidRDefault="00455EA5">
      <w:pPr>
        <w:framePr w:w="9188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veškeré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D173D6" w:rsidRDefault="00455EA5">
      <w:pPr>
        <w:framePr w:w="9188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evropských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</w:p>
    <w:p w:rsidR="00D173D6" w:rsidRDefault="00455EA5">
      <w:pPr>
        <w:framePr w:w="9188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22/1997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požadavcích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</w:p>
    <w:p w:rsidR="00D173D6" w:rsidRDefault="00455EA5">
      <w:pPr>
        <w:framePr w:w="9188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nařízení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MDR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D173D6" w:rsidRDefault="00455EA5">
      <w:pPr>
        <w:framePr w:w="9188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D173D6" w:rsidRDefault="00455EA5">
      <w:pPr>
        <w:framePr w:w="9188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D173D6" w:rsidRDefault="00455EA5">
      <w:pPr>
        <w:framePr w:w="360" w:wrap="auto" w:hAnchor="text" w:x="1416" w:y="5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173D6" w:rsidRDefault="00455EA5">
      <w:pPr>
        <w:framePr w:w="360" w:wrap="auto" w:hAnchor="text" w:x="1416" w:y="554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173D6" w:rsidRDefault="00455EA5">
      <w:pPr>
        <w:framePr w:w="360" w:wrap="auto" w:hAnchor="text" w:x="1416" w:y="554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Omezení,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jsou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předcházejícím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nevykazuje-li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žádné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převzít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zaplatit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D173D6" w:rsidRDefault="00455EA5">
      <w:pPr>
        <w:framePr w:w="9188" w:wrap="auto" w:hAnchor="text" w:x="1536" w:y="55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část,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jinak </w:t>
      </w:r>
      <w:r>
        <w:rPr>
          <w:rFonts w:ascii="Times New Roman" w:hAnsi="Times New Roman" w:cs="Times New Roman"/>
          <w:color w:val="000000"/>
          <w:sz w:val="24"/>
        </w:rPr>
        <w:t>nesplňuje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</w:p>
    <w:p w:rsidR="00D173D6" w:rsidRDefault="00455EA5">
      <w:pPr>
        <w:framePr w:w="380" w:wrap="auto" w:hAnchor="text" w:x="1416" w:y="8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D173D6" w:rsidRDefault="00455EA5">
      <w:pPr>
        <w:framePr w:w="1755" w:wrap="auto" w:hAnchor="text" w:x="1556" w:y="8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cena</w:t>
      </w:r>
    </w:p>
    <w:p w:rsidR="00D173D6" w:rsidRDefault="00455EA5">
      <w:pPr>
        <w:framePr w:w="9308" w:wrap="auto" w:hAnchor="text" w:x="1416" w:y="9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</w:p>
    <w:p w:rsidR="00D173D6" w:rsidRDefault="00455EA5">
      <w:pPr>
        <w:framePr w:w="1386" w:wrap="auto" w:hAnchor="text" w:x="2136" w:y="9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následovně:</w:t>
      </w:r>
    </w:p>
    <w:p w:rsidR="00D173D6" w:rsidRDefault="00455EA5">
      <w:pPr>
        <w:framePr w:w="3916" w:wrap="auto" w:hAnchor="text" w:x="2124" w:y="9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"/>
          <w:sz w:val="24"/>
        </w:rPr>
        <w:t xml:space="preserve"> bez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139 000 ,-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D173D6" w:rsidRDefault="00455EA5">
      <w:pPr>
        <w:framePr w:w="3916" w:wrap="auto" w:hAnchor="text" w:x="2124" w:y="969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DPH ve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21 % 29 190 ,-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D173D6" w:rsidRDefault="00455EA5">
      <w:pPr>
        <w:framePr w:w="4210" w:wrap="auto" w:hAnchor="text" w:x="2124" w:y="10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DPH: 168 190 ,-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D173D6" w:rsidRDefault="00455EA5">
      <w:pPr>
        <w:framePr w:w="360" w:wrap="auto" w:hAnchor="text" w:x="1416" w:y="11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173D6" w:rsidRDefault="00455EA5">
      <w:pPr>
        <w:framePr w:w="9187" w:wrap="auto" w:hAnchor="text" w:x="1536" w:y="11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např.: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clo;</w:t>
      </w:r>
    </w:p>
    <w:p w:rsidR="00D173D6" w:rsidRDefault="00455EA5">
      <w:pPr>
        <w:framePr w:w="9187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celní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plnění;</w:t>
      </w:r>
    </w:p>
    <w:p w:rsidR="00D173D6" w:rsidRDefault="00455EA5">
      <w:pPr>
        <w:framePr w:w="9187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zaškolení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personálu;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obsluze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českém</w:t>
      </w:r>
    </w:p>
    <w:p w:rsidR="00D173D6" w:rsidRDefault="00455EA5">
      <w:pPr>
        <w:framePr w:w="9187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jazyce.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 vystaven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z w:val="24"/>
        </w:rPr>
        <w:t xml:space="preserve"> doklad.</w:t>
      </w:r>
    </w:p>
    <w:p w:rsidR="00D173D6" w:rsidRDefault="00455EA5">
      <w:pPr>
        <w:framePr w:w="2780" w:wrap="auto" w:hAnchor="text" w:x="1416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D173D6" w:rsidRDefault="00455EA5">
      <w:pPr>
        <w:framePr w:w="350" w:wrap="auto" w:hAnchor="text" w:x="1416" w:y="124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173D6" w:rsidRDefault="00455EA5">
      <w:pPr>
        <w:framePr w:w="9203" w:wrap="auto" w:hAnchor="text" w:x="1526" w:y="1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.3.1.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D173D6" w:rsidRDefault="00455EA5">
      <w:pPr>
        <w:framePr w:w="9203" w:wrap="auto" w:hAnchor="text" w:x="1526" w:y="1242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D173D6" w:rsidRDefault="00455EA5">
      <w:pPr>
        <w:framePr w:w="9203" w:wrap="auto" w:hAnchor="text" w:x="1526" w:y="1242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b/>
          <w:color w:val="000000"/>
          <w:sz w:val="24"/>
        </w:rPr>
        <w:t>PT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15/2025</w:t>
      </w:r>
      <w:r>
        <w:rPr>
          <w:rFonts w:ascii="Times New Roman" w:hAnsi="Times New Roman" w:cs="Times New Roman"/>
          <w:color w:val="000000"/>
          <w:sz w:val="24"/>
        </w:rPr>
        <w:t>“.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</w:p>
    <w:p w:rsidR="00D173D6" w:rsidRDefault="00455EA5">
      <w:pPr>
        <w:framePr w:w="9203" w:wrap="auto" w:hAnchor="text" w:x="1526" w:y="1242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/>
          <w:color w:val="0000FF"/>
          <w:sz w:val="24"/>
          <w:u w:val="single"/>
        </w:rPr>
        <w:t>fakturace@unbr.cz</w:t>
      </w:r>
      <w:r>
        <w:rPr>
          <w:rFonts w:ascii="Times New Roman"/>
          <w:color w:val="000000"/>
          <w:sz w:val="24"/>
        </w:rPr>
        <w:t>.</w:t>
      </w:r>
    </w:p>
    <w:p w:rsidR="00D173D6" w:rsidRDefault="00455EA5">
      <w:pPr>
        <w:framePr w:w="360" w:wrap="auto" w:hAnchor="text" w:x="1416" w:y="1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173D6" w:rsidRDefault="00455EA5">
      <w:pPr>
        <w:framePr w:w="9191" w:wrap="auto" w:hAnchor="text" w:x="1536" w:y="1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:rsidR="00D173D6" w:rsidRDefault="00455EA5">
      <w:pPr>
        <w:framePr w:w="9191" w:wrap="auto" w:hAnchor="text" w:x="1536" w:y="135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</w:p>
    <w:p w:rsidR="00D173D6" w:rsidRDefault="00455EA5">
      <w:pPr>
        <w:framePr w:w="9191" w:wrap="auto" w:hAnchor="text" w:x="1536" w:y="135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dostal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D173D6" w:rsidRDefault="00455EA5">
      <w:pPr>
        <w:framePr w:w="9191" w:wrap="auto" w:hAnchor="text" w:x="1536" w:y="135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takovém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D173D6" w:rsidRDefault="00455EA5">
      <w:pPr>
        <w:framePr w:w="9191" w:wrap="auto" w:hAnchor="text" w:x="1536" w:y="135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délce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2.3.3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</w:p>
    <w:p w:rsidR="00D173D6" w:rsidRDefault="00455EA5">
      <w:pPr>
        <w:framePr w:w="9191" w:wrap="auto" w:hAnchor="text" w:x="1536" w:y="135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kupujícímu.</w:t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173D6" w:rsidRDefault="00455EA5">
      <w:pPr>
        <w:framePr w:w="4989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 faktury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doručení.</w:t>
      </w:r>
    </w:p>
    <w:p w:rsidR="00D173D6" w:rsidRDefault="00455EA5">
      <w:pPr>
        <w:framePr w:w="360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173D6" w:rsidRDefault="00455EA5">
      <w:pPr>
        <w:framePr w:w="9189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úplnosti</w:t>
      </w:r>
    </w:p>
    <w:p w:rsidR="00D173D6" w:rsidRDefault="00455EA5">
      <w:pPr>
        <w:framePr w:w="9189" w:wrap="auto" w:hAnchor="text" w:x="1536" w:y="16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bezvadnosti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nebo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bezvadná,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D173D6" w:rsidRDefault="00455EA5">
      <w:pPr>
        <w:framePr w:w="9189" w:wrap="auto" w:hAnchor="text" w:x="1536" w:y="16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nepřevzít.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vyznačí</w:t>
      </w:r>
    </w:p>
    <w:p w:rsidR="00D173D6" w:rsidRDefault="00455EA5">
      <w:pPr>
        <w:framePr w:w="9189" w:wrap="auto" w:hAnchor="text" w:x="1536" w:y="16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D173D6" w:rsidRDefault="00455EA5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173D6" w:rsidRDefault="00455EA5">
      <w:pPr>
        <w:framePr w:w="9189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dojde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rozhodného</w:t>
      </w:r>
    </w:p>
    <w:p w:rsidR="00D173D6" w:rsidRDefault="00455EA5">
      <w:pPr>
        <w:framePr w:w="9189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DPH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D173D6" w:rsidRDefault="00455EA5">
      <w:pPr>
        <w:framePr w:w="9189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změnou.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:rsidR="00D173D6" w:rsidRDefault="00455EA5">
      <w:pPr>
        <w:framePr w:w="9189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akceptovat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výhrad.</w:t>
      </w:r>
    </w:p>
    <w:p w:rsidR="00D173D6" w:rsidRDefault="00455EA5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naplněny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zdanitelného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aniž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daně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prodávajícího,</w:t>
      </w:r>
      <w:r>
        <w:rPr>
          <w:rFonts w:ascii="Times New Roman"/>
          <w:color w:val="000000"/>
          <w:sz w:val="24"/>
        </w:rPr>
        <w:t xml:space="preserve"> a to postupem dle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109a </w:t>
      </w:r>
      <w:r>
        <w:rPr>
          <w:rFonts w:ascii="Times New Roman"/>
          <w:color w:val="000000"/>
          <w:sz w:val="24"/>
        </w:rPr>
        <w:t xml:space="preserve">ZDPH. </w:t>
      </w:r>
      <w:r>
        <w:rPr>
          <w:rFonts w:ascii="Times New Roman" w:hAnsi="Times New Roman" w:cs="Times New Roman"/>
          <w:color w:val="000000"/>
          <w:sz w:val="24"/>
        </w:rPr>
        <w:t>Stejným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postupováno,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uvede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</w:p>
    <w:p w:rsidR="00D173D6" w:rsidRDefault="00455EA5">
      <w:pPr>
        <w:framePr w:w="9187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z w:val="24"/>
        </w:rPr>
        <w:t xml:space="preserve"> hodnoty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z w:val="24"/>
        </w:rPr>
        <w:t xml:space="preserve"> 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nespolehlivá</w:t>
      </w:r>
      <w:r>
        <w:rPr>
          <w:rFonts w:ascii="Times New Roman"/>
          <w:color w:val="000000"/>
          <w:sz w:val="24"/>
        </w:rPr>
        <w:t xml:space="preserve"> osoba.</w:t>
      </w:r>
    </w:p>
    <w:p w:rsidR="00D173D6" w:rsidRDefault="00455EA5">
      <w:pPr>
        <w:framePr w:w="380" w:wrap="auto" w:hAnchor="text" w:x="1416" w:y="6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D173D6" w:rsidRDefault="00455EA5">
      <w:pPr>
        <w:framePr w:w="2504" w:wrap="auto" w:hAnchor="text" w:x="1556" w:y="6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Dodací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D173D6" w:rsidRDefault="00455EA5">
      <w:pPr>
        <w:framePr w:w="3760" w:wrap="auto" w:hAnchor="text" w:x="1416" w:y="6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 31.</w:t>
      </w:r>
      <w:r w:rsidR="00FC6E9B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  <w:r w:rsidR="00FC6E9B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</w:p>
    <w:p w:rsidR="00D173D6" w:rsidRDefault="00455EA5">
      <w:pPr>
        <w:framePr w:w="9305" w:wrap="auto" w:hAnchor="text" w:x="1416" w:y="7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místo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adrese: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Brně,</w:t>
      </w:r>
    </w:p>
    <w:p w:rsidR="00D173D6" w:rsidRDefault="00455EA5">
      <w:pPr>
        <w:framePr w:w="9305" w:wrap="auto" w:hAnchor="text" w:x="1416" w:y="7093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z w:val="24"/>
        </w:rPr>
        <w:t xml:space="preserve"> 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602 00 Brno.</w:t>
      </w:r>
    </w:p>
    <w:p w:rsidR="00D173D6" w:rsidRDefault="00455EA5">
      <w:pPr>
        <w:framePr w:w="360" w:wrap="auto" w:hAnchor="text" w:x="1416" w:y="7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360" w:wrap="auto" w:hAnchor="text" w:x="1416" w:y="7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9189" w:wrap="auto" w:hAnchor="text" w:x="1536" w:y="7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je povinen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vyzvat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 dny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předem.</w:t>
      </w:r>
    </w:p>
    <w:p w:rsidR="00D173D6" w:rsidRDefault="00455EA5">
      <w:pPr>
        <w:framePr w:w="9189" w:wrap="auto" w:hAnchor="text" w:x="1536" w:y="7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 tomu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</w:p>
    <w:p w:rsidR="00D173D6" w:rsidRDefault="00455EA5">
      <w:pPr>
        <w:framePr w:w="9189" w:wrap="auto" w:hAnchor="text" w:x="1536" w:y="76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</w:p>
    <w:p w:rsidR="00D173D6" w:rsidRDefault="00455EA5">
      <w:pPr>
        <w:framePr w:w="360" w:wrap="auto" w:hAnchor="text" w:x="1416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9188" w:wrap="auto" w:hAnchor="text" w:x="1536" w:y="8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</w:p>
    <w:p w:rsidR="00D173D6" w:rsidRDefault="00455EA5">
      <w:pPr>
        <w:framePr w:w="9188" w:wrap="auto" w:hAnchor="text" w:x="1536" w:y="8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vzniku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D173D6" w:rsidRDefault="00455EA5">
      <w:pPr>
        <w:framePr w:w="9188" w:wrap="auto" w:hAnchor="text" w:x="1536" w:y="8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5B9BD5"/>
          <w:sz w:val="24"/>
        </w:rPr>
        <w:t>.</w:t>
      </w:r>
    </w:p>
    <w:p w:rsidR="00D173D6" w:rsidRDefault="00455EA5">
      <w:pPr>
        <w:framePr w:w="360" w:wrap="auto" w:hAnchor="text" w:x="1416" w:y="9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9186" w:wrap="auto" w:hAnchor="text" w:x="1536" w:y="9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podepsán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D173D6" w:rsidRDefault="00455EA5">
      <w:pPr>
        <w:framePr w:w="9186" w:wrap="auto" w:hAnchor="text" w:x="1536" w:y="93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zboží,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podepíší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 tomu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</w:p>
    <w:p w:rsidR="00D173D6" w:rsidRDefault="00455EA5">
      <w:pPr>
        <w:framePr w:w="9186" w:wrap="auto" w:hAnchor="text" w:x="1536" w:y="93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z w:val="24"/>
        </w:rPr>
        <w:t xml:space="preserve"> list.</w:t>
      </w:r>
    </w:p>
    <w:p w:rsidR="00D173D6" w:rsidRDefault="00455EA5">
      <w:pPr>
        <w:framePr w:w="360" w:wrap="auto" w:hAnchor="text" w:x="1416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360" w:wrap="auto" w:hAnchor="text" w:x="1416" w:y="10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9188" w:wrap="auto" w:hAnchor="text" w:x="1536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ekologickou likvidaci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materiálu.</w:t>
      </w:r>
    </w:p>
    <w:p w:rsidR="00D173D6" w:rsidRDefault="00455EA5">
      <w:pPr>
        <w:framePr w:w="9188" w:wrap="auto" w:hAnchor="text" w:x="1536" w:y="10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sdělit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mít</w:t>
      </w:r>
    </w:p>
    <w:p w:rsidR="00D173D6" w:rsidRDefault="00455EA5">
      <w:pPr>
        <w:framePr w:w="9188" w:wrap="auto" w:hAnchor="text" w:x="1536" w:y="101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připravené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místě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způsob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očekává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úspěšné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</w:p>
    <w:p w:rsidR="00D173D6" w:rsidRDefault="00455EA5">
      <w:pPr>
        <w:framePr w:w="9188" w:wrap="auto" w:hAnchor="text" w:x="1536" w:y="101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osob.</w:t>
      </w:r>
    </w:p>
    <w:p w:rsidR="00D173D6" w:rsidRDefault="00455EA5">
      <w:pPr>
        <w:framePr w:w="360" w:wrap="auto" w:hAnchor="text" w:x="1416" w:y="11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9187" w:wrap="auto" w:hAnchor="text" w:x="1536" w:y="11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splněnou,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D173D6" w:rsidRDefault="00455EA5">
      <w:pPr>
        <w:framePr w:w="9187" w:wrap="auto" w:hAnchor="text" w:x="1536" w:y="112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nainstalováno,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</w:p>
    <w:p w:rsidR="00D173D6" w:rsidRDefault="00455EA5">
      <w:pPr>
        <w:framePr w:w="9187" w:wrap="auto" w:hAnchor="text" w:x="1536" w:y="112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vstupní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validace,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</w:p>
    <w:p w:rsidR="00D173D6" w:rsidRDefault="00455EA5">
      <w:pPr>
        <w:framePr w:w="9187" w:wrap="auto" w:hAnchor="text" w:x="1536" w:y="112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protokolem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stran.</w:t>
      </w:r>
    </w:p>
    <w:p w:rsidR="00D173D6" w:rsidRDefault="00455EA5">
      <w:pPr>
        <w:framePr w:w="380" w:wrap="auto" w:hAnchor="text" w:x="1416" w:y="128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D173D6" w:rsidRDefault="00455EA5">
      <w:pPr>
        <w:framePr w:w="9043" w:wrap="auto" w:hAnchor="text" w:x="1556" w:y="128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Odpovědnost</w:t>
      </w:r>
      <w:r>
        <w:rPr>
          <w:rFonts w:ascii="Times New Roman"/>
          <w:b/>
          <w:color w:val="000000"/>
          <w:sz w:val="28"/>
        </w:rPr>
        <w:t xml:space="preserve"> za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vady,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záruka</w:t>
      </w:r>
      <w:r>
        <w:rPr>
          <w:rFonts w:ascii="Times New Roman"/>
          <w:b/>
          <w:color w:val="000000"/>
          <w:sz w:val="28"/>
        </w:rPr>
        <w:t xml:space="preserve"> za jakost </w:t>
      </w:r>
      <w:r>
        <w:rPr>
          <w:rFonts w:ascii="Times New Roman" w:hAnsi="Times New Roman" w:cs="Times New Roman"/>
          <w:b/>
          <w:color w:val="000000"/>
          <w:sz w:val="28"/>
        </w:rPr>
        <w:t>zboží,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záruční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servis</w:t>
      </w:r>
    </w:p>
    <w:p w:rsidR="00D173D6" w:rsidRDefault="00455EA5">
      <w:pPr>
        <w:framePr w:w="360" w:wrap="auto" w:hAnchor="text" w:x="1416" w:y="1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D173D6" w:rsidRDefault="00455EA5">
      <w:pPr>
        <w:framePr w:w="360" w:wrap="auto" w:hAnchor="text" w:x="1416" w:y="133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D173D6" w:rsidRDefault="00455EA5">
      <w:pPr>
        <w:framePr w:w="360" w:wrap="auto" w:hAnchor="text" w:x="1416" w:y="133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D173D6" w:rsidRDefault="00455EA5">
      <w:pPr>
        <w:framePr w:w="9185" w:wrap="auto" w:hAnchor="text" w:x="1536" w:y="1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přejímá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smlouvy:</w:t>
      </w:r>
    </w:p>
    <w:p w:rsidR="00D173D6" w:rsidRDefault="00455EA5">
      <w:pPr>
        <w:framePr w:w="9187" w:wrap="auto" w:hAnchor="text" w:x="1536" w:y="13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24 </w:t>
      </w:r>
      <w:r>
        <w:rPr>
          <w:rFonts w:ascii="Times New Roman" w:hAnsi="Times New Roman" w:cs="Times New Roman"/>
          <w:color w:val="000000"/>
          <w:sz w:val="24"/>
        </w:rPr>
        <w:t>měsíců.</w:t>
      </w:r>
    </w:p>
    <w:p w:rsidR="00D173D6" w:rsidRDefault="00455EA5">
      <w:pPr>
        <w:framePr w:w="9187" w:wrap="auto" w:hAnchor="text" w:x="1536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dnem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D173D6" w:rsidRDefault="00455EA5">
      <w:pPr>
        <w:framePr w:w="9187" w:wrap="auto" w:hAnchor="text" w:x="1536" w:y="136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protokolu.</w:t>
      </w:r>
    </w:p>
    <w:p w:rsidR="00D173D6" w:rsidRDefault="00455EA5">
      <w:pPr>
        <w:framePr w:w="9187" w:wrap="auto" w:hAnchor="text" w:x="1536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D173D6" w:rsidRDefault="00455EA5">
      <w:pPr>
        <w:framePr w:w="9187" w:wrap="auto" w:hAnchor="text" w:x="1536" w:y="136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poruchy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jakož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</w:p>
    <w:p w:rsidR="00D173D6" w:rsidRDefault="00455EA5">
      <w:pPr>
        <w:framePr w:w="9187" w:wrap="auto" w:hAnchor="text" w:x="1536" w:y="136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pBTK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KEZ,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seřízení,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</w:p>
    <w:p w:rsidR="00D173D6" w:rsidRDefault="00D17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0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D173D6" w:rsidRDefault="00455EA5">
      <w:pPr>
        <w:framePr w:w="380" w:wrap="auto" w:hAnchor="text" w:x="1416" w:y="1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D173D6" w:rsidRDefault="00455EA5">
      <w:pPr>
        <w:framePr w:w="2651" w:wrap="auto" w:hAnchor="text" w:x="1556" w:y="1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 Sankce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za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prodlení</w:t>
      </w:r>
    </w:p>
    <w:p w:rsidR="00D173D6" w:rsidRDefault="00455EA5">
      <w:pPr>
        <w:framePr w:w="360" w:wrap="auto" w:hAnchor="text" w:x="1416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90" w:wrap="auto" w:hAnchor="text" w:x="1536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dodávce.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zpoždění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proti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lhůtám</w:t>
      </w:r>
    </w:p>
    <w:p w:rsidR="00D173D6" w:rsidRDefault="00455EA5">
      <w:pPr>
        <w:framePr w:w="9190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D173D6" w:rsidRDefault="00455EA5">
      <w:pPr>
        <w:framePr w:w="9190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D173D6" w:rsidRDefault="00455EA5">
      <w:pPr>
        <w:framePr w:w="9190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D173D6" w:rsidRDefault="00455EA5">
      <w:pPr>
        <w:framePr w:w="9190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výzvy</w:t>
      </w:r>
    </w:p>
    <w:p w:rsidR="00D173D6" w:rsidRDefault="00455EA5">
      <w:pPr>
        <w:framePr w:w="9190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Nárok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tím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dotčen.</w:t>
      </w:r>
    </w:p>
    <w:p w:rsidR="00D173D6" w:rsidRDefault="00455EA5">
      <w:pPr>
        <w:framePr w:w="360" w:wrap="auto" w:hAnchor="text" w:x="1416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87" w:wrap="auto" w:hAnchor="text" w:x="1536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-1"/>
          <w:sz w:val="24"/>
        </w:rPr>
        <w:t>placení.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:rsidR="00D173D6" w:rsidRDefault="00455EA5">
      <w:pPr>
        <w:framePr w:w="9187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D173D6" w:rsidRDefault="00455EA5">
      <w:pPr>
        <w:framePr w:w="9187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pacing w:val="-1"/>
          <w:sz w:val="24"/>
        </w:rPr>
        <w:t>dlužné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</w:p>
    <w:p w:rsidR="00D173D6" w:rsidRDefault="00455EA5">
      <w:pPr>
        <w:framePr w:w="9187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úroku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D173D6" w:rsidRDefault="00455EA5">
      <w:pPr>
        <w:framePr w:w="9187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zaplacení.</w:t>
      </w:r>
    </w:p>
    <w:p w:rsidR="00D173D6" w:rsidRDefault="00455EA5">
      <w:pPr>
        <w:framePr w:w="360" w:wrap="auto" w:hAnchor="text" w:x="1416" w:y="5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360" w:wrap="auto" w:hAnchor="text" w:x="1416" w:y="540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360" w:wrap="auto" w:hAnchor="text" w:x="1416" w:y="540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86" w:wrap="auto" w:hAnchor="text" w:x="1536" w:y="5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pokuty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D173D6" w:rsidRDefault="00455EA5">
      <w:pPr>
        <w:framePr w:w="780" w:wrap="auto" w:hAnchor="text" w:x="2124" w:y="5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D173D6" w:rsidRDefault="00455EA5">
      <w:pPr>
        <w:framePr w:w="9185" w:wrap="auto" w:hAnchor="text" w:x="1536" w:y="5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Bude-li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D173D6" w:rsidRDefault="00455EA5">
      <w:pPr>
        <w:framePr w:w="9185" w:wrap="auto" w:hAnchor="text" w:x="1536" w:y="59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 odstoupit.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sankce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dotčena.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 odezvou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servisu.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nahlášeného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garantované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během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500,-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Kč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výzvy</w:t>
      </w:r>
    </w:p>
    <w:p w:rsidR="00D173D6" w:rsidRDefault="00455EA5">
      <w:pPr>
        <w:framePr w:w="9187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Nárok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tím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dotčen.</w:t>
      </w:r>
    </w:p>
    <w:p w:rsidR="00D173D6" w:rsidRDefault="00455EA5">
      <w:pPr>
        <w:framePr w:w="360" w:wrap="auto" w:hAnchor="text" w:x="1416" w:y="8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-1"/>
          <w:sz w:val="24"/>
        </w:rPr>
        <w:t>opravě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během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D173D6" w:rsidRDefault="00455EA5">
      <w:pPr>
        <w:framePr w:w="9188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D173D6" w:rsidRDefault="00455EA5">
      <w:pPr>
        <w:framePr w:w="360" w:wrap="auto" w:hAnchor="text" w:x="1476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době.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4.6.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500,-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D173D6" w:rsidRDefault="00455EA5">
      <w:pPr>
        <w:framePr w:w="9127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D173D6" w:rsidRDefault="00455EA5">
      <w:pPr>
        <w:framePr w:w="360" w:wrap="auto" w:hAnchor="text" w:x="1416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4.8.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1"/>
          <w:sz w:val="24"/>
        </w:rPr>
        <w:t>vystavením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zásahu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4.8.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500,-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D173D6" w:rsidRDefault="00455EA5">
      <w:pPr>
        <w:framePr w:w="9187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D173D6" w:rsidRDefault="00455EA5">
      <w:pPr>
        <w:framePr w:w="360" w:wrap="auto" w:hAnchor="text" w:x="1416" w:y="14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173D6" w:rsidRDefault="00455EA5">
      <w:pPr>
        <w:framePr w:w="9188" w:wrap="auto" w:hAnchor="text" w:x="1536" w:y="14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prodlením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zapůjčení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</w:p>
    <w:p w:rsidR="00D173D6" w:rsidRDefault="00455EA5">
      <w:pPr>
        <w:framePr w:w="9188" w:wrap="auto" w:hAnchor="text" w:x="1536" w:y="142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4.6.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D173D6" w:rsidRDefault="00455EA5">
      <w:pPr>
        <w:framePr w:w="9188" w:wrap="auto" w:hAnchor="text" w:x="1536" w:y="142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1000,-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</w:p>
    <w:p w:rsidR="00D173D6" w:rsidRDefault="00455EA5">
      <w:pPr>
        <w:framePr w:w="9188" w:wrap="auto" w:hAnchor="text" w:x="1536" w:y="142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z w:val="24"/>
        </w:rPr>
        <w:t xml:space="preserve"> den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 xml:space="preserve"> rozhodne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D173D6" w:rsidRDefault="00D17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D173D6" w:rsidRDefault="00455EA5">
      <w:pPr>
        <w:framePr w:w="859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zaplatit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D173D6" w:rsidRDefault="00455EA5">
      <w:pPr>
        <w:framePr w:w="859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Nárok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tím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dotčen.</w:t>
      </w:r>
    </w:p>
    <w:p w:rsidR="00D173D6" w:rsidRDefault="00455EA5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:rsidR="00D173D6" w:rsidRDefault="00455EA5">
      <w:pPr>
        <w:framePr w:w="310" w:wrap="auto" w:hAnchor="text" w:x="155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D173D6" w:rsidRDefault="00455EA5">
      <w:pPr>
        <w:framePr w:w="3057" w:wrap="auto" w:hAnchor="text" w:x="213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Odstoupení</w:t>
      </w:r>
      <w:r>
        <w:rPr>
          <w:rFonts w:ascii="Times New Roman"/>
          <w:b/>
          <w:color w:val="000000"/>
          <w:sz w:val="28"/>
        </w:rPr>
        <w:t xml:space="preserve"> od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D173D6" w:rsidRDefault="00455EA5">
      <w:pPr>
        <w:framePr w:w="360" w:wrap="auto" w:hAnchor="text" w:x="141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zjistí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stranou.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zaniká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 pochybnostech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</w:p>
    <w:p w:rsidR="00D173D6" w:rsidRDefault="00455EA5">
      <w:pPr>
        <w:framePr w:w="9191" w:wrap="auto" w:hAnchor="text" w:x="1536" w:y="27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povinnosti ani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pokuty.</w:t>
      </w:r>
    </w:p>
    <w:p w:rsidR="00D173D6" w:rsidRDefault="00455EA5">
      <w:pPr>
        <w:framePr w:w="360" w:wrap="auto" w:hAnchor="text" w:x="1416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D173D6" w:rsidRDefault="00455EA5">
      <w:pPr>
        <w:framePr w:w="9187" w:wrap="auto" w:hAnchor="text" w:x="1536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D173D6" w:rsidRDefault="00455EA5">
      <w:pPr>
        <w:framePr w:w="9187" w:wrap="auto" w:hAnchor="text" w:x="1536" w:y="472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porušující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měla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předpokládat,</w:t>
      </w:r>
    </w:p>
    <w:p w:rsidR="00D173D6" w:rsidRDefault="00455EA5">
      <w:pPr>
        <w:framePr w:w="9187" w:wrap="auto" w:hAnchor="text" w:x="1536" w:y="472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přihlédnutím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okolnostem,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druhá</w:t>
      </w:r>
    </w:p>
    <w:p w:rsidR="00D173D6" w:rsidRDefault="00455EA5">
      <w:pPr>
        <w:framePr w:w="9187" w:wrap="auto" w:hAnchor="text" w:x="1536" w:y="472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1"/>
          <w:sz w:val="24"/>
        </w:rPr>
        <w:t xml:space="preserve"> strana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neměla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smlouvu </w:t>
      </w:r>
      <w:r>
        <w:rPr>
          <w:rFonts w:ascii="Times New Roman" w:hAnsi="Times New Roman" w:cs="Times New Roman"/>
          <w:color w:val="000000"/>
          <w:spacing w:val="-1"/>
          <w:sz w:val="24"/>
        </w:rPr>
        <w:t>uzavřít,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:rsidR="00D173D6" w:rsidRDefault="00455EA5">
      <w:pPr>
        <w:framePr w:w="320" w:wrap="auto" w:hAnchor="text" w:x="2549" w:y="5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2549" w:y="5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8003" w:wrap="auto" w:hAnchor="text" w:x="2719" w:y="5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splatnosti,</w:t>
      </w:r>
    </w:p>
    <w:p w:rsidR="00D173D6" w:rsidRDefault="00455EA5">
      <w:pPr>
        <w:framePr w:w="8003" w:wrap="auto" w:hAnchor="text" w:x="2719" w:y="5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</w:p>
    <w:p w:rsidR="00D173D6" w:rsidRDefault="00455EA5">
      <w:pPr>
        <w:framePr w:w="360" w:wrap="auto" w:hAnchor="text" w:x="2719" w:y="6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173D6" w:rsidRDefault="00455EA5">
      <w:pPr>
        <w:framePr w:w="840" w:wrap="auto" w:hAnchor="text" w:x="2839" w:y="6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dnů,</w:t>
      </w:r>
    </w:p>
    <w:p w:rsidR="00D173D6" w:rsidRDefault="00455EA5">
      <w:pPr>
        <w:framePr w:w="320" w:wrap="auto" w:hAnchor="text" w:x="2549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2549" w:y="666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2549" w:y="6661"/>
        <w:widowControl w:val="0"/>
        <w:autoSpaceDE w:val="0"/>
        <w:autoSpaceDN w:val="0"/>
        <w:spacing w:before="285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D173D6" w:rsidRDefault="00455EA5">
      <w:pPr>
        <w:framePr w:w="320" w:wrap="auto" w:hAnchor="text" w:x="2549" w:y="6661"/>
        <w:widowControl w:val="0"/>
        <w:autoSpaceDE w:val="0"/>
        <w:autoSpaceDN w:val="0"/>
        <w:spacing w:before="2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závady,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prodlení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se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zapůjčením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náhradního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zařízení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dle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bodu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z w:val="23"/>
        </w:rPr>
        <w:t>4.6.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této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smlouvy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delším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než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10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dnů</w:t>
      </w:r>
      <w:r>
        <w:rPr>
          <w:rFonts w:ascii="Times New Roman"/>
          <w:color w:val="000000"/>
          <w:sz w:val="23"/>
        </w:rPr>
        <w:t xml:space="preserve"> od </w:t>
      </w:r>
      <w:r>
        <w:rPr>
          <w:rFonts w:ascii="Times New Roman" w:hAnsi="Times New Roman" w:cs="Times New Roman"/>
          <w:color w:val="000000"/>
          <w:sz w:val="23"/>
        </w:rPr>
        <w:t>nahlášení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závady,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nemožnost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nelze-li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2x),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</w:p>
    <w:p w:rsidR="00D173D6" w:rsidRDefault="00455EA5">
      <w:pPr>
        <w:framePr w:w="8009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vad </w:t>
      </w:r>
      <w:r>
        <w:rPr>
          <w:rFonts w:ascii="Times New Roman" w:hAnsi="Times New Roman" w:cs="Times New Roman"/>
          <w:color w:val="000000"/>
          <w:sz w:val="24"/>
        </w:rPr>
        <w:t>současně,</w:t>
      </w:r>
    </w:p>
    <w:p w:rsidR="00D173D6" w:rsidRDefault="00455EA5">
      <w:pPr>
        <w:framePr w:w="320" w:wrap="auto" w:hAnchor="text" w:x="2549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2549" w:y="912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8005" w:wrap="auto" w:hAnchor="text" w:x="2719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kterékoli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</w:p>
    <w:p w:rsidR="00D173D6" w:rsidRDefault="00455EA5">
      <w:pPr>
        <w:framePr w:w="8005" w:wrap="auto" w:hAnchor="text" w:x="2719" w:y="9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nepravdivé,</w:t>
      </w:r>
    </w:p>
    <w:p w:rsidR="00D173D6" w:rsidRDefault="00455EA5">
      <w:pPr>
        <w:framePr w:w="8005" w:wrap="auto" w:hAnchor="text" w:x="2719" w:y="9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jestliže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ujistil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</w:p>
    <w:p w:rsidR="00D173D6" w:rsidRDefault="00455EA5">
      <w:pPr>
        <w:framePr w:w="8005" w:wrap="auto" w:hAnchor="text" w:x="2719" w:y="9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vymíněné,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</w:p>
    <w:p w:rsidR="00D173D6" w:rsidRDefault="00455EA5">
      <w:pPr>
        <w:framePr w:w="8005" w:wrap="auto" w:hAnchor="text" w:x="2719" w:y="9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ujištění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nepravdivým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apod.</w:t>
      </w:r>
    </w:p>
    <w:p w:rsidR="00D173D6" w:rsidRDefault="00455EA5">
      <w:pPr>
        <w:framePr w:w="380" w:wrap="auto" w:hAnchor="text" w:x="1416" w:y="107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D173D6" w:rsidRDefault="00455EA5">
      <w:pPr>
        <w:framePr w:w="2399" w:wrap="auto" w:hAnchor="text" w:x="1556" w:y="107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Ostatní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ujednání</w:t>
      </w:r>
    </w:p>
    <w:p w:rsidR="00D173D6" w:rsidRDefault="00455EA5">
      <w:pPr>
        <w:framePr w:w="9309" w:wrap="auto" w:hAnchor="text" w:x="1416" w:y="11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Nedojde-li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soud</w:t>
      </w:r>
    </w:p>
    <w:p w:rsidR="00D173D6" w:rsidRDefault="00455EA5">
      <w:pPr>
        <w:framePr w:w="9309" w:wrap="auto" w:hAnchor="text" w:x="1416" w:y="11221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D173D6" w:rsidRDefault="00455EA5">
      <w:pPr>
        <w:framePr w:w="360" w:wrap="auto" w:hAnchor="text" w:x="1416" w:y="1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třetí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souhlasu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je povinen nahradit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újmu,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vznikla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vadným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</w:p>
    <w:p w:rsidR="00D173D6" w:rsidRDefault="00455EA5">
      <w:pPr>
        <w:framePr w:w="9187" w:wrap="auto" w:hAnchor="text" w:x="1536" w:y="117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D173D6" w:rsidRDefault="00455EA5">
      <w:pPr>
        <w:framePr w:w="360" w:wrap="auto" w:hAnchor="text" w:x="1416" w:y="12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D173D6" w:rsidRDefault="00455EA5">
      <w:pPr>
        <w:framePr w:w="9308" w:wrap="auto" w:hAnchor="text" w:x="1416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:rsidR="00D173D6" w:rsidRDefault="00455EA5">
      <w:pPr>
        <w:framePr w:w="9308" w:wrap="auto" w:hAnchor="text" w:x="1416" w:y="1370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vady.</w:t>
      </w:r>
    </w:p>
    <w:p w:rsidR="00D173D6" w:rsidRDefault="00455EA5">
      <w:pPr>
        <w:framePr w:w="360" w:wrap="auto" w:hAnchor="text" w:x="1416" w:y="1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D173D6" w:rsidRDefault="00455EA5">
      <w:pPr>
        <w:framePr w:w="9191" w:wrap="auto" w:hAnchor="text" w:x="1536" w:y="1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podpisem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upřednostňovat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D173D6" w:rsidRDefault="00455EA5">
      <w:pPr>
        <w:framePr w:w="9191" w:wrap="auto" w:hAnchor="text" w:x="1536" w:y="142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environmentální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aspekty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spotřeby</w:t>
      </w:r>
    </w:p>
    <w:p w:rsidR="00D173D6" w:rsidRDefault="00455EA5">
      <w:pPr>
        <w:framePr w:w="9191" w:wrap="auto" w:hAnchor="text" w:x="1536" w:y="142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energií,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vody,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surovin,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látek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znečišťujících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ovzduší,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půdu,</w:t>
      </w:r>
    </w:p>
    <w:p w:rsidR="00D173D6" w:rsidRDefault="00455EA5">
      <w:pPr>
        <w:framePr w:w="9191" w:wrap="auto" w:hAnchor="text" w:x="1536" w:y="142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omezení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odpadů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uhlíkové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stopy)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důstojné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D173D6" w:rsidRDefault="00D17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D173D6" w:rsidRDefault="00455EA5">
      <w:pPr>
        <w:framePr w:w="8585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poddodavatelů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podporovat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férové</w:t>
      </w:r>
    </w:p>
    <w:p w:rsidR="00D173D6" w:rsidRDefault="00455EA5">
      <w:pPr>
        <w:framePr w:w="8585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dodavatelské</w:t>
      </w:r>
      <w:r>
        <w:rPr>
          <w:rFonts w:ascii="Times New Roman"/>
          <w:color w:val="000000"/>
          <w:sz w:val="24"/>
        </w:rPr>
        <w:t xml:space="preserve"> vztahy.</w:t>
      </w:r>
    </w:p>
    <w:p w:rsidR="00D173D6" w:rsidRDefault="00455EA5">
      <w:pPr>
        <w:framePr w:w="380" w:wrap="auto" w:hAnchor="text" w:x="1416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:rsidR="00D173D6" w:rsidRDefault="00455EA5">
      <w:pPr>
        <w:framePr w:w="3004" w:wrap="auto" w:hAnchor="text" w:x="1556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:rsidR="00D173D6" w:rsidRDefault="00455EA5">
      <w:pPr>
        <w:framePr w:w="9309" w:wrap="auto" w:hAnchor="text" w:x="141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</w:p>
    <w:p w:rsidR="00D173D6" w:rsidRDefault="00455EA5">
      <w:pPr>
        <w:framePr w:w="9309" w:wrap="auto" w:hAnchor="text" w:x="1416" w:y="295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D173D6" w:rsidRDefault="00455EA5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9188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vzniklá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nesmí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postoupena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</w:p>
    <w:p w:rsidR="00D173D6" w:rsidRDefault="00455EA5">
      <w:pPr>
        <w:framePr w:w="9188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nebude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považována</w:t>
      </w:r>
    </w:p>
    <w:p w:rsidR="00D173D6" w:rsidRDefault="00455EA5">
      <w:pPr>
        <w:framePr w:w="9188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e-mailových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zpráv.</w:t>
      </w:r>
    </w:p>
    <w:p w:rsidR="00D173D6" w:rsidRDefault="00455EA5">
      <w:pPr>
        <w:framePr w:w="360" w:wrap="auto" w:hAnchor="text" w:x="141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9188" w:wrap="auto" w:hAnchor="text" w:x="153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:rsidR="00D173D6" w:rsidRDefault="00455EA5">
      <w:pPr>
        <w:framePr w:w="9188" w:wrap="auto" w:hAnchor="text" w:x="1536" w:y="43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</w:p>
    <w:p w:rsidR="00D173D6" w:rsidRDefault="00455EA5">
      <w:pPr>
        <w:framePr w:w="9188" w:wrap="auto" w:hAnchor="text" w:x="1536" w:y="43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vzniklou z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 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z w:val="24"/>
        </w:rPr>
        <w:t xml:space="preserve"> bez jeho souhlasu.</w:t>
      </w:r>
    </w:p>
    <w:p w:rsidR="00D173D6" w:rsidRDefault="00455EA5">
      <w:pPr>
        <w:framePr w:w="360" w:wrap="auto" w:hAnchor="text" w:x="1416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zavedené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mezi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obecně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žádných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dosud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nimi </w:t>
      </w: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praxe.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D173D6" w:rsidRDefault="00455EA5">
      <w:pPr>
        <w:framePr w:w="9187" w:wrap="auto" w:hAnchor="text" w:x="1536" w:y="51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oběma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D173D6" w:rsidRDefault="00455EA5">
      <w:pPr>
        <w:framePr w:w="360" w:wrap="auto" w:hAnchor="text" w:x="1416" w:y="6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360" w:wrap="auto" w:hAnchor="text" w:x="1416" w:y="65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9188" w:wrap="auto" w:hAnchor="text" w:x="1536" w:y="7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souvislosti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právy</w:t>
      </w:r>
    </w:p>
    <w:p w:rsidR="00D173D6" w:rsidRDefault="00455EA5">
      <w:pPr>
        <w:framePr w:w="9188" w:wrap="auto" w:hAnchor="text" w:x="1536" w:y="709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povinnostmi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D173D6" w:rsidRDefault="00455EA5">
      <w:pPr>
        <w:framePr w:w="9188" w:wrap="auto" w:hAnchor="text" w:x="1536" w:y="709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vylučuji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1765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1766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</w:p>
    <w:p w:rsidR="00D173D6" w:rsidRDefault="00455EA5">
      <w:pPr>
        <w:framePr w:w="9188" w:wrap="auto" w:hAnchor="text" w:x="1536" w:y="709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založený</w:t>
      </w:r>
      <w:r>
        <w:rPr>
          <w:rFonts w:ascii="Times New Roman"/>
          <w:color w:val="000000"/>
          <w:spacing w:val="1"/>
          <w:sz w:val="24"/>
        </w:rPr>
        <w:t xml:space="preserve"> touto</w:t>
      </w:r>
      <w:r>
        <w:rPr>
          <w:rFonts w:ascii="Times New Roman"/>
          <w:color w:val="000000"/>
          <w:sz w:val="24"/>
        </w:rPr>
        <w:t xml:space="preserve"> smlouvou.</w:t>
      </w:r>
    </w:p>
    <w:p w:rsidR="00D173D6" w:rsidRDefault="00455EA5">
      <w:pPr>
        <w:framePr w:w="360" w:wrap="auto" w:hAnchor="text" w:x="1416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9187" w:wrap="auto" w:hAnchor="text" w:x="1536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</w:p>
    <w:p w:rsidR="00D173D6" w:rsidRDefault="00455EA5">
      <w:pPr>
        <w:framePr w:w="9187" w:wrap="auto" w:hAnchor="text" w:x="1536" w:y="819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Je-li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</w:p>
    <w:p w:rsidR="00D173D6" w:rsidRDefault="00455EA5">
      <w:pPr>
        <w:framePr w:w="9187" w:wrap="auto" w:hAnchor="text" w:x="1536" w:y="819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smluv.</w:t>
      </w:r>
    </w:p>
    <w:p w:rsidR="00D173D6" w:rsidRDefault="00455EA5">
      <w:pPr>
        <w:framePr w:w="9187" w:wrap="auto" w:hAnchor="text" w:x="1536" w:y="8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</w:p>
    <w:p w:rsidR="00D173D6" w:rsidRDefault="00455EA5">
      <w:pPr>
        <w:framePr w:w="9187" w:wrap="auto" w:hAnchor="text" w:x="1536" w:y="819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z w:val="24"/>
        </w:rPr>
        <w:t xml:space="preserve"> z </w:t>
      </w:r>
      <w:r>
        <w:rPr>
          <w:rFonts w:ascii="Times New Roman" w:hAnsi="Times New Roman" w:cs="Times New Roman"/>
          <w:color w:val="000000"/>
          <w:spacing w:val="1"/>
          <w:sz w:val="24"/>
        </w:rPr>
        <w:t>nichž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zhotovitel 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D173D6" w:rsidRDefault="00455EA5">
      <w:pPr>
        <w:framePr w:w="360" w:wrap="auto" w:hAnchor="text" w:x="1416" w:y="9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D173D6" w:rsidRDefault="00455EA5">
      <w:pPr>
        <w:framePr w:w="380" w:wrap="auto" w:hAnchor="text" w:x="1416" w:y="9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:rsidR="00D173D6" w:rsidRDefault="00455EA5">
      <w:pPr>
        <w:framePr w:w="1271" w:wrap="auto" w:hAnchor="text" w:x="1556" w:y="9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Přílohy</w:t>
      </w:r>
    </w:p>
    <w:p w:rsidR="00D173D6" w:rsidRDefault="00455EA5">
      <w:pPr>
        <w:framePr w:w="5303" w:wrap="auto" w:hAnchor="text" w:x="1416" w:y="10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z w:val="24"/>
        </w:rPr>
        <w:t xml:space="preserve"> specifikace kolposkop</w:t>
      </w:r>
    </w:p>
    <w:p w:rsidR="00D173D6" w:rsidRDefault="00455EA5">
      <w:pPr>
        <w:framePr w:w="7582" w:wrap="auto" w:hAnchor="text" w:x="1416" w:y="10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/>
          <w:color w:val="000000"/>
          <w:spacing w:val="1"/>
          <w:sz w:val="24"/>
        </w:rPr>
        <w:t>cen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</w:p>
    <w:p w:rsidR="00D173D6" w:rsidRDefault="00455EA5">
      <w:pPr>
        <w:framePr w:w="3658" w:wrap="auto" w:hAnchor="text" w:x="1692" w:y="11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dne viz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D173D6" w:rsidRDefault="00455EA5">
      <w:pPr>
        <w:framePr w:w="2792" w:wrap="auto" w:hAnchor="text" w:x="6053" w:y="11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Havířově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17. </w:t>
      </w: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/>
          <w:color w:val="000000"/>
          <w:sz w:val="24"/>
        </w:rPr>
        <w:t>2025</w:t>
      </w:r>
    </w:p>
    <w:p w:rsidR="00D173D6" w:rsidRDefault="00455EA5">
      <w:pPr>
        <w:framePr w:w="2041" w:wrap="auto" w:hAnchor="text" w:x="7819" w:y="12075"/>
        <w:widowControl w:val="0"/>
        <w:autoSpaceDE w:val="0"/>
        <w:autoSpaceDN w:val="0"/>
        <w:spacing w:before="9" w:after="0" w:line="275" w:lineRule="exact"/>
        <w:jc w:val="left"/>
        <w:rPr>
          <w:rFonts w:ascii="OVWSDC+MyriadPro-Regular"/>
          <w:color w:val="000000"/>
          <w:sz w:val="23"/>
        </w:rPr>
      </w:pPr>
      <w:r>
        <w:rPr>
          <w:rFonts w:ascii="OVWSDC+MyriadPro-Regular"/>
          <w:color w:val="000000"/>
          <w:spacing w:val="-1"/>
          <w:sz w:val="23"/>
        </w:rPr>
        <w:t>Datum:</w:t>
      </w:r>
      <w:r>
        <w:rPr>
          <w:rFonts w:ascii="OVWSDC+MyriadPro-Regular"/>
          <w:color w:val="000000"/>
          <w:sz w:val="23"/>
        </w:rPr>
        <w:t xml:space="preserve"> </w:t>
      </w:r>
      <w:r>
        <w:rPr>
          <w:rFonts w:ascii="OVWSDC+MyriadPro-Regular"/>
          <w:color w:val="000000"/>
          <w:spacing w:val="-1"/>
          <w:sz w:val="23"/>
        </w:rPr>
        <w:t>2025.04.22</w:t>
      </w:r>
    </w:p>
    <w:p w:rsidR="00D173D6" w:rsidRDefault="00455EA5">
      <w:pPr>
        <w:framePr w:w="1674" w:wrap="auto" w:hAnchor="text" w:x="3446" w:y="12976"/>
        <w:widowControl w:val="0"/>
        <w:autoSpaceDE w:val="0"/>
        <w:autoSpaceDN w:val="0"/>
        <w:spacing w:before="0" w:after="0" w:line="221" w:lineRule="exact"/>
        <w:jc w:val="left"/>
        <w:rPr>
          <w:rFonts w:ascii="OVWSDC+MyriadPro-Regular"/>
          <w:color w:val="000000"/>
          <w:sz w:val="18"/>
        </w:rPr>
      </w:pPr>
      <w:r>
        <w:rPr>
          <w:rFonts w:ascii="OVWSDC+MyriadPro-Regular"/>
          <w:color w:val="000000"/>
          <w:spacing w:val="2"/>
          <w:sz w:val="18"/>
        </w:rPr>
        <w:t>Datum:</w:t>
      </w:r>
      <w:r>
        <w:rPr>
          <w:rFonts w:ascii="OVWSDC+MyriadPro-Regular"/>
          <w:color w:val="000000"/>
          <w:spacing w:val="-1"/>
          <w:sz w:val="18"/>
        </w:rPr>
        <w:t xml:space="preserve"> </w:t>
      </w:r>
      <w:r>
        <w:rPr>
          <w:rFonts w:ascii="OVWSDC+MyriadPro-Regular"/>
          <w:color w:val="000000"/>
          <w:spacing w:val="2"/>
          <w:sz w:val="18"/>
        </w:rPr>
        <w:t>2025.04.29</w:t>
      </w:r>
    </w:p>
    <w:p w:rsidR="00D173D6" w:rsidRDefault="00D173D6">
      <w:pPr>
        <w:framePr w:w="1383" w:wrap="auto" w:hAnchor="text" w:x="3540" w:y="13197"/>
        <w:widowControl w:val="0"/>
        <w:autoSpaceDE w:val="0"/>
        <w:autoSpaceDN w:val="0"/>
        <w:spacing w:before="0" w:after="0" w:line="221" w:lineRule="exact"/>
        <w:jc w:val="left"/>
        <w:rPr>
          <w:rFonts w:ascii="OVWSDC+MyriadPro-Regular"/>
          <w:color w:val="000000"/>
          <w:sz w:val="18"/>
        </w:rPr>
      </w:pPr>
    </w:p>
    <w:p w:rsidR="00D173D6" w:rsidRDefault="00455EA5">
      <w:pPr>
        <w:framePr w:w="480" w:wrap="auto" w:hAnchor="text" w:x="1692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D173D6" w:rsidRDefault="00455EA5">
      <w:pPr>
        <w:framePr w:w="3480" w:wrap="auto" w:hAnchor="text" w:x="1932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D173D6" w:rsidRDefault="00455EA5">
      <w:pPr>
        <w:framePr w:w="3849" w:wrap="auto" w:hAnchor="text" w:x="6053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Marcela </w:t>
      </w:r>
      <w:r>
        <w:rPr>
          <w:rFonts w:ascii="Times New Roman" w:hAnsi="Times New Roman" w:cs="Times New Roman"/>
          <w:color w:val="000000"/>
          <w:sz w:val="24"/>
        </w:rPr>
        <w:t>Šiřinová,</w:t>
      </w:r>
      <w:r>
        <w:rPr>
          <w:rFonts w:ascii="Times New Roman"/>
          <w:color w:val="000000"/>
          <w:sz w:val="24"/>
        </w:rPr>
        <w:t xml:space="preserve"> jednatel </w:t>
      </w:r>
      <w:r>
        <w:rPr>
          <w:rFonts w:ascii="Times New Roman"/>
          <w:color w:val="000000"/>
          <w:spacing w:val="1"/>
          <w:sz w:val="24"/>
        </w:rPr>
        <w:t>RQL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s.r.o.</w:t>
      </w:r>
    </w:p>
    <w:p w:rsidR="00D173D6" w:rsidRDefault="00455EA5">
      <w:pPr>
        <w:framePr w:w="1150" w:wrap="auto" w:hAnchor="text" w:x="1692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</w:t>
      </w:r>
    </w:p>
    <w:p w:rsidR="00D173D6" w:rsidRDefault="00455EA5">
      <w:pPr>
        <w:framePr w:w="1426" w:wrap="auto" w:hAnchor="text" w:x="6053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</w:t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29" type="#_x0000_t75" style="position:absolute;margin-left:357.25pt;margin-top:600.9pt;width:64.3pt;height:64.5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28" type="#_x0000_t75" style="position:absolute;margin-left:141.15pt;margin-top:614.45pt;width:59.35pt;height:59.5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D173D6" w:rsidRDefault="00455EA5">
      <w:pPr>
        <w:framePr w:w="5189" w:wrap="auto" w:hAnchor="text" w:x="3478" w:y="141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Příloha</w:t>
      </w:r>
      <w:r>
        <w:rPr>
          <w:rFonts w:ascii="Times New Roman"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36"/>
        </w:rPr>
        <w:t>č.</w:t>
      </w:r>
      <w:r>
        <w:rPr>
          <w:rFonts w:ascii="Times New Roman"/>
          <w:color w:val="000000"/>
          <w:spacing w:val="-2"/>
          <w:sz w:val="36"/>
        </w:rPr>
        <w:t xml:space="preserve"> </w:t>
      </w:r>
      <w:r>
        <w:rPr>
          <w:rFonts w:ascii="Times New Roman"/>
          <w:color w:val="000000"/>
          <w:sz w:val="36"/>
        </w:rPr>
        <w:t xml:space="preserve">1 </w:t>
      </w:r>
      <w:r>
        <w:rPr>
          <w:rFonts w:ascii="Times New Roman" w:hAnsi="Times New Roman" w:cs="Times New Roman"/>
          <w:color w:val="000000"/>
          <w:sz w:val="36"/>
        </w:rPr>
        <w:t>Technická</w:t>
      </w:r>
      <w:r>
        <w:rPr>
          <w:rFonts w:ascii="Times New Roman"/>
          <w:color w:val="000000"/>
          <w:sz w:val="36"/>
        </w:rPr>
        <w:t xml:space="preserve"> specifikace</w:t>
      </w:r>
    </w:p>
    <w:p w:rsidR="00D173D6" w:rsidRDefault="00455EA5">
      <w:pPr>
        <w:framePr w:w="5189" w:wrap="auto" w:hAnchor="text" w:x="3478" w:y="1413"/>
        <w:widowControl w:val="0"/>
        <w:autoSpaceDE w:val="0"/>
        <w:autoSpaceDN w:val="0"/>
        <w:spacing w:before="429" w:after="0" w:line="399" w:lineRule="exact"/>
        <w:ind w:left="744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Poptávka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č.</w:t>
      </w:r>
      <w:r>
        <w:rPr>
          <w:rFonts w:ascii="Times New Roman"/>
          <w:color w:val="000000"/>
          <w:sz w:val="36"/>
        </w:rPr>
        <w:t xml:space="preserve"> </w:t>
      </w:r>
      <w:r>
        <w:rPr>
          <w:rFonts w:ascii="Times New Roman"/>
          <w:color w:val="000000"/>
          <w:spacing w:val="-2"/>
          <w:sz w:val="36"/>
        </w:rPr>
        <w:t>PT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z w:val="36"/>
        </w:rPr>
        <w:t>15/2025</w:t>
      </w:r>
    </w:p>
    <w:p w:rsidR="00D173D6" w:rsidRDefault="00455EA5">
      <w:pPr>
        <w:framePr w:w="8337" w:wrap="auto" w:hAnchor="text" w:x="1416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Kolposkop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ke </w:t>
      </w:r>
      <w:r>
        <w:rPr>
          <w:rFonts w:ascii="Times New Roman" w:hAnsi="Times New Roman" w:cs="Times New Roman"/>
          <w:b/>
          <w:color w:val="000000"/>
          <w:sz w:val="24"/>
        </w:rPr>
        <w:t>gynekologickému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vyšetřovacímu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lehátku</w:t>
      </w:r>
      <w:r>
        <w:rPr>
          <w:rFonts w:ascii="Times New Roman"/>
          <w:b/>
          <w:color w:val="000000"/>
          <w:sz w:val="24"/>
        </w:rPr>
        <w:t xml:space="preserve"> - 1</w:t>
      </w:r>
      <w:r>
        <w:rPr>
          <w:rFonts w:ascii="Times New Roman"/>
          <w:b/>
          <w:color w:val="000000"/>
          <w:sz w:val="24"/>
        </w:rPr>
        <w:t xml:space="preserve"> kus</w:t>
      </w:r>
    </w:p>
    <w:p w:rsidR="00D173D6" w:rsidRDefault="00455EA5">
      <w:pPr>
        <w:framePr w:w="8833" w:wrap="auto" w:hAnchor="text" w:x="1416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Stručný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popis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medicínský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účel: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gynekologická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</w:p>
    <w:p w:rsidR="00D173D6" w:rsidRDefault="00455EA5">
      <w:pPr>
        <w:framePr w:w="2514" w:wrap="auto" w:hAnchor="text" w:x="1531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D173D6" w:rsidRDefault="00455EA5">
      <w:pPr>
        <w:framePr w:w="2294" w:wrap="auto" w:hAnchor="text" w:x="6487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Nabízený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D173D6" w:rsidRDefault="00455EA5">
      <w:pPr>
        <w:framePr w:w="2294" w:wrap="auto" w:hAnchor="text" w:x="6487" w:y="4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(ANO/NE/Hodnota)</w:t>
      </w:r>
    </w:p>
    <w:p w:rsidR="00D173D6" w:rsidRDefault="00455EA5">
      <w:pPr>
        <w:framePr w:w="2294" w:wrap="auto" w:hAnchor="text" w:x="6487" w:y="429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RQL s.r.o.</w:t>
      </w:r>
    </w:p>
    <w:p w:rsidR="00D173D6" w:rsidRDefault="00455EA5">
      <w:pPr>
        <w:framePr w:w="1226" w:wrap="auto" w:hAnchor="text" w:x="1531" w:y="4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</w:p>
    <w:p w:rsidR="00D173D6" w:rsidRDefault="00455EA5">
      <w:pPr>
        <w:framePr w:w="1226" w:wrap="auto" w:hAnchor="text" w:x="1531" w:y="48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Výrobce</w:t>
      </w:r>
    </w:p>
    <w:p w:rsidR="00D173D6" w:rsidRDefault="00455EA5">
      <w:pPr>
        <w:framePr w:w="906" w:wrap="auto" w:hAnchor="text" w:x="6487" w:y="5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Lutech</w:t>
      </w:r>
    </w:p>
    <w:p w:rsidR="00D173D6" w:rsidRDefault="00455EA5">
      <w:pPr>
        <w:framePr w:w="1293" w:wrap="auto" w:hAnchor="text" w:x="1531" w:y="5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Typ/model</w:t>
      </w:r>
    </w:p>
    <w:p w:rsidR="00D173D6" w:rsidRDefault="00455EA5">
      <w:pPr>
        <w:framePr w:w="1899" w:wrap="auto" w:hAnchor="text" w:x="6487" w:y="5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Lutech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(K 01 </w:t>
      </w:r>
      <w:r>
        <w:rPr>
          <w:rFonts w:ascii="Times New Roman"/>
          <w:color w:val="000000"/>
          <w:spacing w:val="1"/>
          <w:sz w:val="24"/>
        </w:rPr>
        <w:t>20)</w:t>
      </w:r>
    </w:p>
    <w:p w:rsidR="00D173D6" w:rsidRDefault="00455EA5">
      <w:pPr>
        <w:framePr w:w="5716" w:wrap="auto" w:hAnchor="text" w:x="1531" w:y="6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videokolposkop</w:t>
      </w:r>
      <w:bookmarkStart w:id="8" w:name="_GoBack"/>
      <w:bookmarkEnd w:id="8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vysokým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rozlišením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3775" w:wrap="auto" w:hAnchor="text" w:x="1531" w:y="6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Obrazový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čip</w:t>
      </w:r>
      <w:r>
        <w:rPr>
          <w:rFonts w:ascii="Times New Roman"/>
          <w:color w:val="000000"/>
          <w:sz w:val="24"/>
        </w:rPr>
        <w:t xml:space="preserve"> SONY</w:t>
      </w:r>
    </w:p>
    <w:p w:rsidR="00D173D6" w:rsidRDefault="00455EA5">
      <w:pPr>
        <w:framePr w:w="3775" w:wrap="auto" w:hAnchor="text" w:x="1531" w:y="628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Optický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20x</w:t>
      </w:r>
    </w:p>
    <w:p w:rsidR="00D173D6" w:rsidRDefault="00455EA5">
      <w:pPr>
        <w:framePr w:w="3775" w:wrap="auto" w:hAnchor="text" w:x="1531" w:y="62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Vestavěná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LCD obrazovka</w:t>
      </w:r>
    </w:p>
    <w:p w:rsidR="00D173D6" w:rsidRDefault="00455EA5">
      <w:pPr>
        <w:framePr w:w="3775" w:wrap="auto" w:hAnchor="text" w:x="1531" w:y="62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Nastavitelná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intenzita </w:t>
      </w:r>
      <w:r>
        <w:rPr>
          <w:rFonts w:ascii="Times New Roman"/>
          <w:color w:val="000000"/>
          <w:spacing w:val="1"/>
          <w:sz w:val="24"/>
        </w:rPr>
        <w:t>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osvětlení</w:t>
      </w:r>
    </w:p>
    <w:p w:rsidR="00D173D6" w:rsidRDefault="00455EA5">
      <w:pPr>
        <w:framePr w:w="760" w:wrap="auto" w:hAnchor="text" w:x="6487" w:y="6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760" w:wrap="auto" w:hAnchor="text" w:x="6487" w:y="628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760" w:wrap="auto" w:hAnchor="text" w:x="6487" w:y="62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760" w:wrap="auto" w:hAnchor="text" w:x="6487" w:y="62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vzdálenost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rozsahu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180-380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mm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Ruční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zaostření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autofokus</w:t>
      </w:r>
      <w:r>
        <w:rPr>
          <w:rFonts w:ascii="Times New Roman"/>
          <w:color w:val="000000"/>
          <w:spacing w:val="2266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Vysoká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minimálním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osvětlení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Výstup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HDMI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přídavného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USB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snímků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PC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Progresivní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zelený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filtr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široká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743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z w:val="24"/>
        </w:rPr>
        <w:t xml:space="preserve"> obrazu</w:t>
      </w:r>
    </w:p>
    <w:p w:rsidR="00D173D6" w:rsidRDefault="00455EA5">
      <w:pPr>
        <w:framePr w:w="3393" w:wrap="auto" w:hAnchor="text" w:x="1531" w:y="9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snímku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nožní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šlapkou</w:t>
      </w:r>
    </w:p>
    <w:p w:rsidR="00D173D6" w:rsidRDefault="00455EA5">
      <w:pPr>
        <w:framePr w:w="3393" w:wrap="auto" w:hAnchor="text" w:x="1531" w:y="97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zmrazení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obrazu</w:t>
      </w:r>
    </w:p>
    <w:p w:rsidR="00D173D6" w:rsidRDefault="00455EA5">
      <w:pPr>
        <w:framePr w:w="760" w:wrap="auto" w:hAnchor="text" w:x="6487" w:y="9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760" w:wrap="auto" w:hAnchor="text" w:x="6487" w:y="97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10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Jednoduše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nastavitelná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pozice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kolposkopu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jednou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10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rukou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pantografické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vyvážené</w:t>
      </w:r>
      <w:r>
        <w:rPr>
          <w:rFonts w:ascii="Times New Roman"/>
          <w:color w:val="000000"/>
          <w:sz w:val="24"/>
        </w:rPr>
        <w:t xml:space="preserve"> rameno</w:t>
      </w:r>
    </w:p>
    <w:p w:rsidR="00D173D6" w:rsidRDefault="00455EA5">
      <w:pPr>
        <w:framePr w:w="1080" w:wrap="auto" w:hAnchor="text" w:x="1531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</w:p>
    <w:p w:rsidR="00D173D6" w:rsidRDefault="00455EA5">
      <w:pPr>
        <w:framePr w:w="1120" w:wrap="auto" w:hAnchor="text" w:x="3086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upevnění</w:t>
      </w:r>
    </w:p>
    <w:p w:rsidR="00D173D6" w:rsidRDefault="00455EA5">
      <w:pPr>
        <w:framePr w:w="2569" w:wrap="auto" w:hAnchor="text" w:x="4678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vyšetřovacímu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11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gynekologickému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křeslu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Golem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úchytem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LCD</w:t>
      </w:r>
    </w:p>
    <w:p w:rsidR="00D173D6" w:rsidRDefault="00455EA5">
      <w:pPr>
        <w:framePr w:w="5716" w:wrap="auto" w:hAnchor="text" w:x="1531" w:y="11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TV monitoru</w:t>
      </w:r>
    </w:p>
    <w:p w:rsidR="00D173D6" w:rsidRDefault="00455EA5">
      <w:pPr>
        <w:framePr w:w="5716" w:wrap="auto" w:hAnchor="text" w:x="1531" w:y="111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LCD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kolposkopu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24",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bezpečné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5716" w:wrap="auto" w:hAnchor="text" w:x="1531" w:y="11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napájení</w:t>
      </w:r>
      <w:r>
        <w:rPr>
          <w:rFonts w:ascii="Times New Roman"/>
          <w:color w:val="000000"/>
          <w:sz w:val="24"/>
        </w:rPr>
        <w:t xml:space="preserve"> 12V, 2 x HDMI</w:t>
      </w:r>
    </w:p>
    <w:p w:rsidR="00D173D6" w:rsidRDefault="00455EA5">
      <w:pPr>
        <w:framePr w:w="3438" w:wrap="auto" w:hAnchor="text" w:x="1531" w:y="1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Certifikace</w:t>
      </w:r>
      <w:r>
        <w:rPr>
          <w:rFonts w:ascii="Times New Roman"/>
          <w:color w:val="000000"/>
          <w:spacing w:val="-1"/>
          <w:sz w:val="24"/>
        </w:rPr>
        <w:t xml:space="preserve"> FDA,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ISO 13485</w:t>
      </w:r>
    </w:p>
    <w:p w:rsidR="00D173D6" w:rsidRDefault="00455EA5">
      <w:pPr>
        <w:framePr w:w="760" w:wrap="auto" w:hAnchor="text" w:x="6487" w:y="1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D173D6" w:rsidRDefault="00455EA5">
      <w:pPr>
        <w:framePr w:w="2113" w:wrap="auto" w:hAnchor="text" w:x="1531" w:y="1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Uveďte</w:t>
      </w:r>
      <w:r>
        <w:rPr>
          <w:rFonts w:ascii="Times New Roman"/>
          <w:b/>
          <w:color w:val="000000"/>
          <w:sz w:val="24"/>
        </w:rPr>
        <w:t xml:space="preserve"> vlastnosti:</w:t>
      </w:r>
    </w:p>
    <w:p w:rsidR="00D173D6" w:rsidRDefault="00455EA5">
      <w:pPr>
        <w:framePr w:w="320" w:wrap="auto" w:hAnchor="text" w:x="1591" w:y="1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1591" w:y="1288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1591" w:y="128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320" w:wrap="auto" w:hAnchor="text" w:x="1591" w:y="128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173D6" w:rsidRDefault="00455EA5">
      <w:pPr>
        <w:framePr w:w="2660" w:wrap="auto" w:hAnchor="text" w:x="1730" w:y="1287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rozměry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[mm</w:t>
      </w:r>
      <w:r>
        <w:rPr>
          <w:rFonts w:ascii="Calibri"/>
          <w:color w:val="000000"/>
          <w:sz w:val="24"/>
        </w:rPr>
        <w:t>]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</w:t>
      </w:r>
      <w:r>
        <w:rPr>
          <w:rFonts w:ascii="Times New Roman"/>
          <w:color w:val="000000"/>
          <w:sz w:val="24"/>
        </w:rPr>
        <w:t xml:space="preserve"> x h x v)</w:t>
      </w:r>
    </w:p>
    <w:p w:rsidR="00D173D6" w:rsidRDefault="00455EA5">
      <w:pPr>
        <w:framePr w:w="2660" w:wrap="auto" w:hAnchor="text" w:x="1730" w:y="1287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hmotnost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[kg]</w:t>
      </w:r>
    </w:p>
    <w:p w:rsidR="00D173D6" w:rsidRDefault="00455EA5">
      <w:pPr>
        <w:framePr w:w="2660" w:wrap="auto" w:hAnchor="text" w:x="1730" w:y="128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napájení</w:t>
      </w:r>
      <w:r>
        <w:rPr>
          <w:rFonts w:ascii="Times New Roman"/>
          <w:color w:val="000000"/>
          <w:spacing w:val="1"/>
          <w:sz w:val="24"/>
        </w:rPr>
        <w:t xml:space="preserve"> [V]</w:t>
      </w:r>
    </w:p>
    <w:p w:rsidR="00D173D6" w:rsidRDefault="00455EA5">
      <w:pPr>
        <w:framePr w:w="2660" w:wrap="auto" w:hAnchor="text" w:x="1730" w:y="128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příkon</w:t>
      </w:r>
      <w:r>
        <w:rPr>
          <w:rFonts w:ascii="Times New Roman"/>
          <w:color w:val="000000"/>
          <w:sz w:val="24"/>
        </w:rPr>
        <w:t xml:space="preserve"> [W]</w:t>
      </w:r>
    </w:p>
    <w:p w:rsidR="00D173D6" w:rsidRDefault="00455EA5">
      <w:pPr>
        <w:framePr w:w="1680" w:wrap="auto" w:hAnchor="text" w:x="7195" w:y="1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210 x 90 x 210</w:t>
      </w:r>
    </w:p>
    <w:p w:rsidR="00D173D6" w:rsidRDefault="00455EA5">
      <w:pPr>
        <w:framePr w:w="827" w:wrap="auto" w:hAnchor="text" w:x="6487" w:y="1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0,9</w:t>
      </w:r>
    </w:p>
    <w:p w:rsidR="00D173D6" w:rsidRDefault="00455EA5">
      <w:pPr>
        <w:framePr w:w="827" w:wrap="auto" w:hAnchor="text" w:x="6487" w:y="131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230V</w:t>
      </w:r>
    </w:p>
    <w:p w:rsidR="00D173D6" w:rsidRDefault="00455EA5">
      <w:pPr>
        <w:framePr w:w="827" w:wrap="auto" w:hAnchor="text" w:x="6487" w:y="131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140W</w:t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27" type="#_x0000_t75" style="position:absolute;margin-left:69.8pt;margin-top:212.9pt;width:455.6pt;height:489.9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6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3D6" w:rsidRDefault="00455E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D173D6" w:rsidRDefault="00D17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173D6" w:rsidRDefault="00D17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173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F0B357-73AF-413A-9D4D-E7427142181E}"/>
    <w:embedBold r:id="rId2" w:fontKey="{DC3A8BE1-3B6D-4EAA-9E75-FC205B000D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480E8D-38E1-424E-8E3C-285E21F45A27}"/>
    <w:embedBold r:id="rId4" w:fontKey="{2B5A040A-8CD9-4223-ADED-884D270D7A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E8AE60-5864-45B8-A11B-B7D9AD3F51D7}"/>
  </w:font>
  <w:font w:name="OVWSDC+MyriadPro-Regular">
    <w:charset w:val="01"/>
    <w:family w:val="auto"/>
    <w:pitch w:val="variable"/>
    <w:sig w:usb0="01010101" w:usb1="01010101" w:usb2="01010101" w:usb3="01010101" w:csb0="01010101" w:csb1="01010101"/>
    <w:embedRegular r:id="rId6" w:fontKey="{416923D0-CE6B-49A4-B9BF-589EA4584C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D5EA916-785B-4B36-B616-A8576AABAC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5EA5"/>
    <w:rsid w:val="00B06B85"/>
    <w:rsid w:val="00BA5B2D"/>
    <w:rsid w:val="00D173D6"/>
    <w:rsid w:val="00FC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03DB8FFE-0FA7-4392-8E79-4D9BB5DB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2377</Words>
  <Characters>14028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2025-04-30T05:20:00Z</dcterms:created>
  <dcterms:modified xsi:type="dcterms:W3CDTF">2025-04-30T05:38:00Z</dcterms:modified>
</cp:coreProperties>
</file>