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65D98982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AC0376">
        <w:rPr>
          <w:rFonts w:cs="Arial"/>
          <w:b/>
          <w:sz w:val="36"/>
          <w:szCs w:val="36"/>
        </w:rPr>
        <w:t>201</w:t>
      </w:r>
      <w:r w:rsidR="007C6FF3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7FD436C" w14:textId="77777777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STAVO-GORT – Tomáš Votroubek</w:t>
      </w:r>
    </w:p>
    <w:p w14:paraId="5A436208" w14:textId="44477CCA" w:rsid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Francouzská 60</w:t>
      </w:r>
    </w:p>
    <w:p w14:paraId="7A1082B0" w14:textId="5F49AAF8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110 00 </w:t>
      </w:r>
      <w:r w:rsidRPr="007C6FF3">
        <w:rPr>
          <w:rFonts w:cs="Arial"/>
          <w:color w:val="363636"/>
          <w:sz w:val="22"/>
          <w:lang w:eastAsia="cs-CZ"/>
        </w:rPr>
        <w:t>Praha 10</w:t>
      </w:r>
    </w:p>
    <w:p w14:paraId="66728ED3" w14:textId="0647B5E4" w:rsidR="007C6FF3" w:rsidRPr="007C6FF3" w:rsidRDefault="007C6FF3" w:rsidP="007C6FF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7C6FF3">
        <w:rPr>
          <w:rFonts w:cs="Arial"/>
          <w:color w:val="363636"/>
          <w:sz w:val="22"/>
          <w:lang w:eastAsia="cs-CZ"/>
        </w:rPr>
        <w:t>IČ 48048674</w:t>
      </w:r>
      <w:r w:rsidRPr="007C6FF3">
        <w:rPr>
          <w:rFonts w:cs="Arial"/>
          <w:color w:val="363636"/>
          <w:sz w:val="22"/>
          <w:lang w:eastAsia="cs-CZ"/>
        </w:rPr>
        <w:tab/>
      </w:r>
    </w:p>
    <w:p w14:paraId="4905A23C" w14:textId="77777777" w:rsidR="007C6FF3" w:rsidRDefault="007C6FF3" w:rsidP="007C6FF3">
      <w:pPr>
        <w:spacing w:line="240" w:lineRule="auto"/>
        <w:jc w:val="right"/>
        <w:rPr>
          <w:rFonts w:cs="Arial"/>
          <w:sz w:val="22"/>
        </w:rPr>
      </w:pPr>
    </w:p>
    <w:p w14:paraId="79E48F0A" w14:textId="36E97EE8" w:rsidR="00315B19" w:rsidRDefault="00315B19" w:rsidP="007C6FF3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401AB">
        <w:rPr>
          <w:rFonts w:cs="Arial"/>
          <w:sz w:val="22"/>
        </w:rPr>
        <w:t>29</w:t>
      </w:r>
      <w:r w:rsidR="00661C8A">
        <w:rPr>
          <w:rFonts w:cs="Arial"/>
          <w:sz w:val="22"/>
        </w:rPr>
        <w:t xml:space="preserve">. </w:t>
      </w:r>
      <w:r w:rsidR="00C401AB">
        <w:rPr>
          <w:rFonts w:cs="Arial"/>
          <w:sz w:val="22"/>
        </w:rPr>
        <w:t>4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505063D9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7E70DAA2" w14:textId="64D1A919" w:rsidR="00661C8A" w:rsidRPr="00B34A0B" w:rsidRDefault="00661C8A" w:rsidP="00661C8A">
      <w:pPr>
        <w:spacing w:line="240" w:lineRule="auto"/>
        <w:rPr>
          <w:rFonts w:cs="Arial"/>
          <w:b/>
        </w:rPr>
      </w:pPr>
      <w:bookmarkStart w:id="0" w:name="_GoBack"/>
      <w:r w:rsidRPr="00B34A0B">
        <w:rPr>
          <w:rFonts w:cs="Arial"/>
          <w:b/>
        </w:rPr>
        <w:t xml:space="preserve">Objednávka </w:t>
      </w:r>
      <w:r w:rsidR="002E72D3">
        <w:rPr>
          <w:rFonts w:cs="Arial"/>
          <w:b/>
        </w:rPr>
        <w:t xml:space="preserve">výmalby spojovací chodby </w:t>
      </w:r>
      <w:proofErr w:type="gramStart"/>
      <w:r w:rsidR="002E72D3">
        <w:rPr>
          <w:rFonts w:cs="Arial"/>
          <w:b/>
        </w:rPr>
        <w:t>A0 - B0</w:t>
      </w:r>
      <w:proofErr w:type="gramEnd"/>
    </w:p>
    <w:bookmarkEnd w:id="0"/>
    <w:p w14:paraId="4A806B1E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710A89BC" w14:textId="2045A7FB" w:rsidR="00661C8A" w:rsidRDefault="007C6FF3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 u Vás </w:t>
      </w:r>
      <w:r w:rsidR="00661C8A" w:rsidRPr="00661C8A">
        <w:rPr>
          <w:rFonts w:cs="Arial"/>
          <w:sz w:val="22"/>
        </w:rPr>
        <w:t xml:space="preserve">objednáváme </w:t>
      </w:r>
      <w:r w:rsidRPr="007C6FF3">
        <w:rPr>
          <w:rFonts w:cs="Arial"/>
          <w:sz w:val="22"/>
        </w:rPr>
        <w:t>výmalb</w:t>
      </w:r>
      <w:r>
        <w:rPr>
          <w:rFonts w:cs="Arial"/>
          <w:sz w:val="22"/>
        </w:rPr>
        <w:t>u</w:t>
      </w:r>
      <w:r w:rsidRPr="007C6FF3">
        <w:rPr>
          <w:rFonts w:cs="Arial"/>
          <w:sz w:val="22"/>
        </w:rPr>
        <w:t xml:space="preserve"> </w:t>
      </w:r>
      <w:r w:rsidR="002E72D3">
        <w:rPr>
          <w:rFonts w:cs="Arial"/>
          <w:sz w:val="22"/>
        </w:rPr>
        <w:t>spojovacího krčku mezi oddělením A0 a B0.</w:t>
      </w:r>
    </w:p>
    <w:p w14:paraId="0B14185B" w14:textId="576C8650" w:rsidR="00C401AB" w:rsidRDefault="00C401AB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Podrobná specifikace prostor je v přiložené nabídce.</w:t>
      </w:r>
    </w:p>
    <w:p w14:paraId="7E228DC3" w14:textId="392CB570" w:rsidR="007C6FF3" w:rsidRDefault="007C6FF3" w:rsidP="007C6F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Stavební rozpočet je nedílnou součástí této objednávky. </w:t>
      </w:r>
    </w:p>
    <w:p w14:paraId="18D7DCED" w14:textId="77777777" w:rsidR="008813AD" w:rsidRPr="004456B7" w:rsidRDefault="008813AD" w:rsidP="00661C8A">
      <w:pPr>
        <w:rPr>
          <w:b/>
        </w:rPr>
      </w:pPr>
    </w:p>
    <w:p w14:paraId="0E696CC2" w14:textId="01FE6C65" w:rsidR="00D15991" w:rsidRPr="002E72D3" w:rsidRDefault="00B34A0B" w:rsidP="002E72D3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2E72D3">
        <w:rPr>
          <w:b/>
          <w:color w:val="000000"/>
          <w:sz w:val="22"/>
          <w:lang w:eastAsia="cs-CZ" w:bidi="cs-CZ"/>
        </w:rPr>
        <w:t>12.544</w:t>
      </w:r>
      <w:r w:rsidR="00C401AB">
        <w:rPr>
          <w:b/>
          <w:color w:val="000000"/>
          <w:sz w:val="22"/>
          <w:lang w:eastAsia="cs-CZ" w:bidi="cs-CZ"/>
        </w:rPr>
        <w:t xml:space="preserve"> K</w:t>
      </w:r>
      <w:r w:rsidR="00661C8A" w:rsidRPr="004456B7">
        <w:rPr>
          <w:b/>
          <w:color w:val="000000"/>
          <w:sz w:val="22"/>
          <w:lang w:eastAsia="cs-CZ" w:bidi="cs-CZ"/>
        </w:rPr>
        <w:t>č</w:t>
      </w:r>
      <w:r>
        <w:rPr>
          <w:b/>
          <w:color w:val="000000"/>
          <w:sz w:val="22"/>
          <w:lang w:eastAsia="cs-CZ" w:bidi="cs-CZ"/>
        </w:rPr>
        <w:t xml:space="preserve"> včetně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0DF8CC64" w14:textId="1CC5CE34" w:rsidR="007C6FF3" w:rsidRDefault="007C6FF3" w:rsidP="007F3D07">
      <w:pPr>
        <w:spacing w:line="240" w:lineRule="auto"/>
        <w:rPr>
          <w:rFonts w:cs="Arial"/>
          <w:sz w:val="22"/>
        </w:rPr>
      </w:pPr>
    </w:p>
    <w:p w14:paraId="6B846B5E" w14:textId="254E6B15" w:rsidR="007C6FF3" w:rsidRDefault="007C6FF3" w:rsidP="007F3D07">
      <w:pPr>
        <w:spacing w:line="240" w:lineRule="auto"/>
        <w:rPr>
          <w:rFonts w:cs="Arial"/>
          <w:sz w:val="22"/>
        </w:rPr>
      </w:pPr>
    </w:p>
    <w:p w14:paraId="4C6ED40D" w14:textId="77777777" w:rsidR="002C04E4" w:rsidRDefault="002C04E4" w:rsidP="007F3D07">
      <w:pPr>
        <w:spacing w:line="240" w:lineRule="auto"/>
        <w:rPr>
          <w:rFonts w:cs="Arial"/>
          <w:sz w:val="22"/>
        </w:rPr>
      </w:pPr>
    </w:p>
    <w:p w14:paraId="340DBA71" w14:textId="4541C238" w:rsidR="002C04E4" w:rsidRDefault="00D80847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15186CC" w14:textId="77777777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3886C61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38"/>
        <w:gridCol w:w="1085"/>
        <w:gridCol w:w="418"/>
        <w:gridCol w:w="883"/>
        <w:gridCol w:w="920"/>
        <w:gridCol w:w="920"/>
        <w:gridCol w:w="1020"/>
      </w:tblGrid>
      <w:tr w:rsidR="002479AB" w:rsidRPr="002479AB" w14:paraId="754BF939" w14:textId="77777777" w:rsidTr="002479A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0C5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DBEB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A4DB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14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DA7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6596D1F6" w14:textId="77777777" w:rsidTr="002479A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DA8" w14:textId="0D243E1A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346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F70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6D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77F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C16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EBA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1B81C81B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CF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A7CB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0B3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805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1F2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A2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37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08C2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1F67BA85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6E2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14C" w14:textId="67F54D56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9821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1AA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63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3AFA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CB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20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177EE937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4E7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66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5756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EB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C3CA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06B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1E0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D472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3874489C" w14:textId="77777777" w:rsidTr="002479A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A79D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1A90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C8C6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231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704F9300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51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8469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924D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6BD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D99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940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BB6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5EB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2CF8A0F0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4BE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6B6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86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FD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1C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398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72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357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3B7A6B97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D0B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2F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AF7F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maleb dle AFM 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617E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E1F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6D7612FE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FC3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A8D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4C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6C8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BE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23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723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2DC8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7BCEDC82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831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346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AA5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Malba krčku mezi objektem B0 a A0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A9D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760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4C61C94E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0E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FB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36E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77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67D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1B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94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9E3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1ACC78CC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85E2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30F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E5C3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656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BAF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545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807D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CA3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2479AB" w:rsidRPr="002479AB" w14:paraId="14D4D746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AB3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A0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E4AA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14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50CC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559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D2A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7DCB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79AB" w:rsidRPr="002479AB" w14:paraId="3BCF75DD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5C1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B905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66A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A2E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6C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0EA6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323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50B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2B196EDD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30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13A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09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F3F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1E8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74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F0C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26E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7C87F9A0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E822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DA4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CBF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D214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92D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6A01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D39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638D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27B05F6F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46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277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výmalba prostor dle odstínu S 1005-Y40R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A44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BFEB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8392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2C7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4DD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3200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EA39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2044A3B3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DD2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97C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D582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D3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26C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B98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0EAF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5AF1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2BE48DBE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BCD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0B2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bílá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B24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54B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59C5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A725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259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C3E1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7C483BFB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75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F6B9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B51B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27E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D123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DDD8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6ECC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8551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63862207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7E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717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3145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DD6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9F14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624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20ED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2100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19BD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200D78E9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37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C04D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DF0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13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D3CC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D0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18F2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1450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69D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2D50A8DA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507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E769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87BB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C99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8E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D2D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796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3DA5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251D35C4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8B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6F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592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DD3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150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4EB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45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7D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62F7F600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656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D3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BEA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EE0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DF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E003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A06A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EDBA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19DF9B5D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3A8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802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03B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921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F83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F3A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31C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C46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3C9258A8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01D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AB1C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BC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92A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91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175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FB02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18F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79AB" w:rsidRPr="002479AB" w14:paraId="780C7092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F73B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6E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46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5B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A5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4B4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C89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FD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366ACF87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9B36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17FF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6003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2CC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86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B5F6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BD8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1344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1044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79AB" w:rsidRPr="002479AB" w14:paraId="369FDC51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4B2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F515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0A83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BE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F070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91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B443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12544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4961" w14:textId="77777777" w:rsidR="002479AB" w:rsidRPr="002479AB" w:rsidRDefault="002479AB" w:rsidP="002479A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79AB" w:rsidRPr="002479AB" w14:paraId="4D5A7001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D3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7BE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342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E1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73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1A05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35FD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14A2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3DB7DFB0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B872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E56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79AB">
              <w:rPr>
                <w:rFonts w:eastAsia="Times New Roman" w:cs="Arial"/>
                <w:sz w:val="20"/>
                <w:szCs w:val="20"/>
                <w:lang w:eastAsia="cs-CZ"/>
              </w:rPr>
              <w:t>V Praze dne 28.3.2025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9AD" w14:textId="77777777" w:rsidR="002479AB" w:rsidRPr="002479AB" w:rsidRDefault="002479AB" w:rsidP="002479A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C2F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7F9C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EB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E9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B274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79AB" w:rsidRPr="002479AB" w14:paraId="050167AC" w14:textId="77777777" w:rsidTr="002479A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AB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F21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8078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29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3E4F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0A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C59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1877" w14:textId="77777777" w:rsidR="002479AB" w:rsidRPr="002479AB" w:rsidRDefault="002479AB" w:rsidP="002479A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56A862C" w14:textId="77777777" w:rsidR="00C401AB" w:rsidRDefault="00C401AB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C401AB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B04D" w14:textId="77777777" w:rsidR="008036AD" w:rsidRDefault="008036AD" w:rsidP="003D2616">
      <w:pPr>
        <w:spacing w:before="0" w:line="240" w:lineRule="auto"/>
      </w:pPr>
      <w:r>
        <w:separator/>
      </w:r>
    </w:p>
  </w:endnote>
  <w:endnote w:type="continuationSeparator" w:id="0">
    <w:p w14:paraId="2194B269" w14:textId="77777777" w:rsidR="008036AD" w:rsidRDefault="008036A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071B186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B81DB" w14:textId="77777777" w:rsidR="008036AD" w:rsidRDefault="008036AD" w:rsidP="003D2616">
      <w:pPr>
        <w:spacing w:before="0" w:line="240" w:lineRule="auto"/>
      </w:pPr>
      <w:r>
        <w:separator/>
      </w:r>
    </w:p>
  </w:footnote>
  <w:footnote w:type="continuationSeparator" w:id="0">
    <w:p w14:paraId="09ECB04F" w14:textId="77777777" w:rsidR="008036AD" w:rsidRDefault="008036A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5D82"/>
    <w:rsid w:val="00061C9D"/>
    <w:rsid w:val="00070C88"/>
    <w:rsid w:val="000840F4"/>
    <w:rsid w:val="000B2256"/>
    <w:rsid w:val="000E42FE"/>
    <w:rsid w:val="00101194"/>
    <w:rsid w:val="00101C8C"/>
    <w:rsid w:val="00104469"/>
    <w:rsid w:val="00105FC4"/>
    <w:rsid w:val="0015776C"/>
    <w:rsid w:val="001A0036"/>
    <w:rsid w:val="001D4AC1"/>
    <w:rsid w:val="00232C66"/>
    <w:rsid w:val="00246085"/>
    <w:rsid w:val="002479AB"/>
    <w:rsid w:val="00255926"/>
    <w:rsid w:val="002B0B37"/>
    <w:rsid w:val="002C04E4"/>
    <w:rsid w:val="002C084B"/>
    <w:rsid w:val="002E72D3"/>
    <w:rsid w:val="003043B3"/>
    <w:rsid w:val="00315B19"/>
    <w:rsid w:val="00323C53"/>
    <w:rsid w:val="00332B5C"/>
    <w:rsid w:val="00340E99"/>
    <w:rsid w:val="00357ACD"/>
    <w:rsid w:val="003716D8"/>
    <w:rsid w:val="003B4496"/>
    <w:rsid w:val="003D2616"/>
    <w:rsid w:val="003E434C"/>
    <w:rsid w:val="003E6D40"/>
    <w:rsid w:val="004456B7"/>
    <w:rsid w:val="00476ED1"/>
    <w:rsid w:val="004927DC"/>
    <w:rsid w:val="004A5CCF"/>
    <w:rsid w:val="004A6245"/>
    <w:rsid w:val="004A6D7C"/>
    <w:rsid w:val="004A6E88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6F3FD0"/>
    <w:rsid w:val="00705280"/>
    <w:rsid w:val="0071522C"/>
    <w:rsid w:val="00752FC8"/>
    <w:rsid w:val="00753FC3"/>
    <w:rsid w:val="00763CCD"/>
    <w:rsid w:val="00781445"/>
    <w:rsid w:val="007A0A91"/>
    <w:rsid w:val="007B0832"/>
    <w:rsid w:val="007C6FF3"/>
    <w:rsid w:val="007D5A8E"/>
    <w:rsid w:val="007E601E"/>
    <w:rsid w:val="007F3D07"/>
    <w:rsid w:val="008036AD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376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401AB"/>
    <w:rsid w:val="00C76AFD"/>
    <w:rsid w:val="00C7739A"/>
    <w:rsid w:val="00D0023B"/>
    <w:rsid w:val="00D15991"/>
    <w:rsid w:val="00D47782"/>
    <w:rsid w:val="00D52701"/>
    <w:rsid w:val="00D80847"/>
    <w:rsid w:val="00D919EB"/>
    <w:rsid w:val="00DA0D64"/>
    <w:rsid w:val="00E01A74"/>
    <w:rsid w:val="00E10FBE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C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6</cp:revision>
  <cp:lastPrinted>2025-04-29T12:32:00Z</cp:lastPrinted>
  <dcterms:created xsi:type="dcterms:W3CDTF">2025-04-24T07:15:00Z</dcterms:created>
  <dcterms:modified xsi:type="dcterms:W3CDTF">2025-04-29T13:03:00Z</dcterms:modified>
</cp:coreProperties>
</file>