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8442" w14:textId="65D98982" w:rsidR="000B2256" w:rsidRDefault="00070C88" w:rsidP="00315B19">
      <w:pPr>
        <w:jc w:val="center"/>
        <w:rPr>
          <w:rFonts w:cs="Arial"/>
          <w:sz w:val="22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315B19">
        <w:rPr>
          <w:rFonts w:cs="Arial"/>
          <w:sz w:val="22"/>
        </w:rPr>
        <w:t xml:space="preserve"> </w:t>
      </w:r>
      <w:r w:rsidR="00AC0376">
        <w:rPr>
          <w:rFonts w:cs="Arial"/>
          <w:b/>
          <w:sz w:val="36"/>
          <w:szCs w:val="36"/>
        </w:rPr>
        <w:t>201</w:t>
      </w:r>
      <w:r w:rsidR="007C6FF3">
        <w:rPr>
          <w:rFonts w:cs="Arial"/>
          <w:b/>
          <w:sz w:val="36"/>
          <w:szCs w:val="36"/>
        </w:rPr>
        <w:t>/</w:t>
      </w:r>
      <w:r w:rsidR="00DA0D64" w:rsidRPr="00DA0D64">
        <w:rPr>
          <w:rFonts w:cs="Arial"/>
          <w:b/>
          <w:sz w:val="36"/>
          <w:szCs w:val="36"/>
        </w:rPr>
        <w:t>202</w:t>
      </w:r>
      <w:r w:rsidR="004456B7">
        <w:rPr>
          <w:rFonts w:cs="Arial"/>
          <w:b/>
          <w:sz w:val="36"/>
          <w:szCs w:val="36"/>
        </w:rPr>
        <w:t>5</w:t>
      </w:r>
    </w:p>
    <w:p w14:paraId="567D9F15" w14:textId="77777777" w:rsidR="00C7739A" w:rsidRDefault="00C7739A" w:rsidP="00661C8A">
      <w:pPr>
        <w:spacing w:before="0" w:line="240" w:lineRule="auto"/>
        <w:rPr>
          <w:rFonts w:cs="Arial"/>
          <w:sz w:val="22"/>
        </w:rPr>
      </w:pPr>
    </w:p>
    <w:p w14:paraId="2C4CD0EE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9F80E4F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67FD436C" w14:textId="77777777" w:rsidR="007C6FF3" w:rsidRPr="007C6FF3" w:rsidRDefault="007C6FF3" w:rsidP="007C6FF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7C6FF3">
        <w:rPr>
          <w:rFonts w:cs="Arial"/>
          <w:color w:val="363636"/>
          <w:sz w:val="22"/>
          <w:lang w:eastAsia="cs-CZ"/>
        </w:rPr>
        <w:t>STAVO-GORT – Tomáš Votroubek</w:t>
      </w:r>
    </w:p>
    <w:p w14:paraId="5A436208" w14:textId="44477CCA" w:rsidR="007C6FF3" w:rsidRDefault="007C6FF3" w:rsidP="007C6FF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7C6FF3">
        <w:rPr>
          <w:rFonts w:cs="Arial"/>
          <w:color w:val="363636"/>
          <w:sz w:val="22"/>
          <w:lang w:eastAsia="cs-CZ"/>
        </w:rPr>
        <w:t>Francouzská 60</w:t>
      </w:r>
    </w:p>
    <w:p w14:paraId="7A1082B0" w14:textId="5F49AAF8" w:rsidR="007C6FF3" w:rsidRPr="007C6FF3" w:rsidRDefault="007C6FF3" w:rsidP="007C6FF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>
        <w:rPr>
          <w:rFonts w:cs="Arial"/>
          <w:color w:val="363636"/>
          <w:sz w:val="22"/>
          <w:lang w:eastAsia="cs-CZ"/>
        </w:rPr>
        <w:t xml:space="preserve">110 00 </w:t>
      </w:r>
      <w:r w:rsidRPr="007C6FF3">
        <w:rPr>
          <w:rFonts w:cs="Arial"/>
          <w:color w:val="363636"/>
          <w:sz w:val="22"/>
          <w:lang w:eastAsia="cs-CZ"/>
        </w:rPr>
        <w:t>Praha 10</w:t>
      </w:r>
    </w:p>
    <w:p w14:paraId="66728ED3" w14:textId="0647B5E4" w:rsidR="007C6FF3" w:rsidRPr="007C6FF3" w:rsidRDefault="007C6FF3" w:rsidP="007C6FF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7C6FF3">
        <w:rPr>
          <w:rFonts w:cs="Arial"/>
          <w:color w:val="363636"/>
          <w:sz w:val="22"/>
          <w:lang w:eastAsia="cs-CZ"/>
        </w:rPr>
        <w:t>IČ 48048674</w:t>
      </w:r>
      <w:r w:rsidRPr="007C6FF3">
        <w:rPr>
          <w:rFonts w:cs="Arial"/>
          <w:color w:val="363636"/>
          <w:sz w:val="22"/>
          <w:lang w:eastAsia="cs-CZ"/>
        </w:rPr>
        <w:tab/>
      </w:r>
    </w:p>
    <w:p w14:paraId="4905A23C" w14:textId="77777777" w:rsidR="007C6FF3" w:rsidRDefault="007C6FF3" w:rsidP="007C6FF3">
      <w:pPr>
        <w:spacing w:line="240" w:lineRule="auto"/>
        <w:jc w:val="right"/>
        <w:rPr>
          <w:rFonts w:cs="Arial"/>
          <w:sz w:val="22"/>
        </w:rPr>
      </w:pPr>
    </w:p>
    <w:p w14:paraId="79E48F0A" w14:textId="36E97EE8" w:rsidR="00315B19" w:rsidRDefault="00315B19" w:rsidP="007C6FF3">
      <w:pPr>
        <w:spacing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</w:t>
      </w:r>
      <w:r w:rsidR="005547E6">
        <w:rPr>
          <w:rFonts w:cs="Arial"/>
          <w:sz w:val="22"/>
        </w:rPr>
        <w:t>ne</w:t>
      </w:r>
      <w:r w:rsidR="00661C8A">
        <w:rPr>
          <w:rFonts w:cs="Arial"/>
          <w:sz w:val="22"/>
        </w:rPr>
        <w:t xml:space="preserve"> </w:t>
      </w:r>
      <w:r w:rsidR="00C401AB">
        <w:rPr>
          <w:rFonts w:cs="Arial"/>
          <w:sz w:val="22"/>
        </w:rPr>
        <w:t>29</w:t>
      </w:r>
      <w:r w:rsidR="00661C8A">
        <w:rPr>
          <w:rFonts w:cs="Arial"/>
          <w:sz w:val="22"/>
        </w:rPr>
        <w:t xml:space="preserve">. </w:t>
      </w:r>
      <w:r w:rsidR="00C401AB">
        <w:rPr>
          <w:rFonts w:cs="Arial"/>
          <w:sz w:val="22"/>
        </w:rPr>
        <w:t>4</w:t>
      </w:r>
      <w:r w:rsidR="00661C8A">
        <w:rPr>
          <w:rFonts w:cs="Arial"/>
          <w:sz w:val="22"/>
        </w:rPr>
        <w:t>. 202</w:t>
      </w:r>
      <w:r w:rsidR="004456B7">
        <w:rPr>
          <w:rFonts w:cs="Arial"/>
          <w:sz w:val="22"/>
        </w:rPr>
        <w:t>5</w:t>
      </w:r>
    </w:p>
    <w:p w14:paraId="505063D9" w14:textId="77777777" w:rsidR="00315B19" w:rsidRDefault="00315B19" w:rsidP="00AC7AE2">
      <w:pPr>
        <w:spacing w:line="240" w:lineRule="auto"/>
        <w:rPr>
          <w:rFonts w:cs="Arial"/>
          <w:sz w:val="22"/>
        </w:rPr>
      </w:pPr>
    </w:p>
    <w:p w14:paraId="3713675B" w14:textId="77777777" w:rsidR="00661C8A" w:rsidRDefault="00661C8A" w:rsidP="00AC7AE2">
      <w:pPr>
        <w:spacing w:line="240" w:lineRule="auto"/>
        <w:rPr>
          <w:rFonts w:cs="Arial"/>
          <w:sz w:val="22"/>
        </w:rPr>
      </w:pPr>
    </w:p>
    <w:p w14:paraId="7E70DAA2" w14:textId="64D1A919" w:rsidR="00661C8A" w:rsidRPr="00B34A0B" w:rsidRDefault="00661C8A" w:rsidP="00661C8A">
      <w:pPr>
        <w:spacing w:line="240" w:lineRule="auto"/>
        <w:rPr>
          <w:rFonts w:cs="Arial"/>
          <w:b/>
        </w:rPr>
      </w:pPr>
      <w:bookmarkStart w:id="0" w:name="_GoBack"/>
      <w:r w:rsidRPr="00B34A0B">
        <w:rPr>
          <w:rFonts w:cs="Arial"/>
          <w:b/>
        </w:rPr>
        <w:t xml:space="preserve">Objednávka </w:t>
      </w:r>
      <w:r w:rsidR="002E72D3">
        <w:rPr>
          <w:rFonts w:cs="Arial"/>
          <w:b/>
        </w:rPr>
        <w:t xml:space="preserve">výmalby spojovací chodby </w:t>
      </w:r>
      <w:proofErr w:type="gramStart"/>
      <w:r w:rsidR="002E72D3">
        <w:rPr>
          <w:rFonts w:cs="Arial"/>
          <w:b/>
        </w:rPr>
        <w:t>A0 - B0</w:t>
      </w:r>
      <w:proofErr w:type="gramEnd"/>
    </w:p>
    <w:bookmarkEnd w:id="0"/>
    <w:p w14:paraId="4A806B1E" w14:textId="77777777" w:rsidR="00661C8A" w:rsidRPr="00661C8A" w:rsidRDefault="00661C8A" w:rsidP="00661C8A">
      <w:pPr>
        <w:spacing w:line="240" w:lineRule="auto"/>
        <w:rPr>
          <w:rFonts w:cs="Arial"/>
          <w:sz w:val="22"/>
        </w:rPr>
      </w:pPr>
      <w:r w:rsidRPr="00661C8A">
        <w:rPr>
          <w:rFonts w:cs="Arial"/>
          <w:sz w:val="22"/>
        </w:rPr>
        <w:t>Dobrý den,</w:t>
      </w:r>
    </w:p>
    <w:p w14:paraId="710A89BC" w14:textId="2045A7FB" w:rsidR="00661C8A" w:rsidRDefault="007C6FF3" w:rsidP="007C6FF3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 u Vás </w:t>
      </w:r>
      <w:r w:rsidR="00661C8A" w:rsidRPr="00661C8A">
        <w:rPr>
          <w:rFonts w:cs="Arial"/>
          <w:sz w:val="22"/>
        </w:rPr>
        <w:t xml:space="preserve">objednáváme </w:t>
      </w:r>
      <w:r w:rsidRPr="007C6FF3">
        <w:rPr>
          <w:rFonts w:cs="Arial"/>
          <w:sz w:val="22"/>
        </w:rPr>
        <w:t>výmalb</w:t>
      </w:r>
      <w:r>
        <w:rPr>
          <w:rFonts w:cs="Arial"/>
          <w:sz w:val="22"/>
        </w:rPr>
        <w:t>u</w:t>
      </w:r>
      <w:r w:rsidRPr="007C6FF3">
        <w:rPr>
          <w:rFonts w:cs="Arial"/>
          <w:sz w:val="22"/>
        </w:rPr>
        <w:t xml:space="preserve"> </w:t>
      </w:r>
      <w:r w:rsidR="002E72D3">
        <w:rPr>
          <w:rFonts w:cs="Arial"/>
          <w:sz w:val="22"/>
        </w:rPr>
        <w:t>spojovacího krčku mezi oddělením A0 a B0.</w:t>
      </w:r>
    </w:p>
    <w:p w14:paraId="0B14185B" w14:textId="576C8650" w:rsidR="00C401AB" w:rsidRDefault="00C401AB" w:rsidP="007C6FF3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>Podrobná specifikace prostor je v přiložené nabídce.</w:t>
      </w:r>
    </w:p>
    <w:p w14:paraId="7E228DC3" w14:textId="392CB570" w:rsidR="007C6FF3" w:rsidRDefault="007C6FF3" w:rsidP="007C6FF3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Stavební rozpočet je nedílnou součástí této objednávky. </w:t>
      </w:r>
    </w:p>
    <w:p w14:paraId="18D7DCED" w14:textId="77777777" w:rsidR="008813AD" w:rsidRPr="004456B7" w:rsidRDefault="008813AD" w:rsidP="00661C8A">
      <w:pPr>
        <w:rPr>
          <w:b/>
        </w:rPr>
      </w:pPr>
    </w:p>
    <w:p w14:paraId="0E696CC2" w14:textId="01FE6C65" w:rsidR="00D15991" w:rsidRPr="002E72D3" w:rsidRDefault="00B34A0B" w:rsidP="002E72D3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lang w:eastAsia="cs-CZ" w:bidi="cs-CZ"/>
        </w:rPr>
      </w:pPr>
      <w:r>
        <w:rPr>
          <w:b/>
          <w:color w:val="000000"/>
          <w:sz w:val="22"/>
          <w:lang w:eastAsia="cs-CZ" w:bidi="cs-CZ"/>
        </w:rPr>
        <w:t>Celková cena za objednávku</w:t>
      </w:r>
      <w:r w:rsidR="00661C8A" w:rsidRPr="004456B7">
        <w:rPr>
          <w:b/>
          <w:color w:val="000000"/>
          <w:sz w:val="22"/>
          <w:lang w:eastAsia="cs-CZ" w:bidi="cs-CZ"/>
        </w:rPr>
        <w:t xml:space="preserve">: </w:t>
      </w:r>
      <w:r w:rsidR="002E72D3">
        <w:rPr>
          <w:b/>
          <w:color w:val="000000"/>
          <w:sz w:val="22"/>
          <w:lang w:eastAsia="cs-CZ" w:bidi="cs-CZ"/>
        </w:rPr>
        <w:t>12.544</w:t>
      </w:r>
      <w:r w:rsidR="00C401AB">
        <w:rPr>
          <w:b/>
          <w:color w:val="000000"/>
          <w:sz w:val="22"/>
          <w:lang w:eastAsia="cs-CZ" w:bidi="cs-CZ"/>
        </w:rPr>
        <w:t xml:space="preserve"> K</w:t>
      </w:r>
      <w:r w:rsidR="00661C8A" w:rsidRPr="004456B7">
        <w:rPr>
          <w:b/>
          <w:color w:val="000000"/>
          <w:sz w:val="22"/>
          <w:lang w:eastAsia="cs-CZ" w:bidi="cs-CZ"/>
        </w:rPr>
        <w:t>č</w:t>
      </w:r>
      <w:r>
        <w:rPr>
          <w:b/>
          <w:color w:val="000000"/>
          <w:sz w:val="22"/>
          <w:lang w:eastAsia="cs-CZ" w:bidi="cs-CZ"/>
        </w:rPr>
        <w:t xml:space="preserve"> včetně DPH</w:t>
      </w:r>
    </w:p>
    <w:p w14:paraId="1CC9A0FD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569A00DC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7D7E15E1" w14:textId="7E31C686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Mgr. Dagmar Zavadilová</w:t>
      </w:r>
    </w:p>
    <w:p w14:paraId="691A5CE9" w14:textId="77777777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ředitelka DS Háje jako příkazce operace</w:t>
      </w:r>
    </w:p>
    <w:p w14:paraId="336B405F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0DF8CC64" w14:textId="1CC5CE34" w:rsidR="007C6FF3" w:rsidRDefault="007C6FF3" w:rsidP="007F3D07">
      <w:pPr>
        <w:spacing w:line="240" w:lineRule="auto"/>
        <w:rPr>
          <w:rFonts w:cs="Arial"/>
          <w:sz w:val="22"/>
        </w:rPr>
      </w:pPr>
    </w:p>
    <w:p w14:paraId="6B846B5E" w14:textId="254E6B15" w:rsidR="007C6FF3" w:rsidRDefault="007C6FF3" w:rsidP="007F3D07">
      <w:pPr>
        <w:spacing w:line="240" w:lineRule="auto"/>
        <w:rPr>
          <w:rFonts w:cs="Arial"/>
          <w:sz w:val="22"/>
        </w:rPr>
      </w:pPr>
    </w:p>
    <w:p w14:paraId="4C6ED40D" w14:textId="77777777" w:rsidR="002C04E4" w:rsidRDefault="002C04E4" w:rsidP="007F3D07">
      <w:pPr>
        <w:spacing w:line="240" w:lineRule="auto"/>
        <w:rPr>
          <w:rFonts w:cs="Arial"/>
          <w:sz w:val="22"/>
        </w:rPr>
      </w:pPr>
    </w:p>
    <w:p w14:paraId="340DBA71" w14:textId="4541C238" w:rsidR="002C04E4" w:rsidRDefault="00D80847" w:rsidP="007F3D07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xxxxxxxxxxx</w:t>
      </w:r>
      <w:proofErr w:type="spellEnd"/>
    </w:p>
    <w:p w14:paraId="260B2229" w14:textId="77777777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vedoucí provozně-ekonomického oddělení jako správce rozpočtu </w:t>
      </w:r>
    </w:p>
    <w:p w14:paraId="142A4FF8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6522DEAF" w14:textId="05C5BD50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515186CC" w14:textId="77777777" w:rsidR="004456B7" w:rsidRDefault="004456B7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68AC9F46" w14:textId="77777777" w:rsidR="00661C8A" w:rsidRDefault="00661C8A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41672F8C" w14:textId="77777777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Fo</w:t>
      </w:r>
      <w:r w:rsidR="00F76EDE">
        <w:rPr>
          <w:sz w:val="20"/>
          <w:szCs w:val="20"/>
          <w:lang w:eastAsia="cs-CZ"/>
        </w:rPr>
        <w:t>rma odeslání objednávky: e</w:t>
      </w:r>
      <w:r w:rsidR="00DA0D64">
        <w:rPr>
          <w:sz w:val="20"/>
          <w:szCs w:val="20"/>
          <w:lang w:eastAsia="cs-CZ"/>
        </w:rPr>
        <w:t>mail</w:t>
      </w:r>
    </w:p>
    <w:p w14:paraId="16C59700" w14:textId="5FF4E171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Pozn.: Žádáme Vás o sdělení spisové značky/čísla jednacího Vašeho oprávnění k</w:t>
      </w:r>
      <w:r w:rsidR="00F76EDE">
        <w:rPr>
          <w:sz w:val="20"/>
          <w:szCs w:val="20"/>
          <w:lang w:eastAsia="cs-CZ"/>
        </w:rPr>
        <w:t> </w:t>
      </w:r>
      <w:r w:rsidRPr="00246085">
        <w:rPr>
          <w:sz w:val="20"/>
          <w:szCs w:val="20"/>
          <w:lang w:eastAsia="cs-CZ"/>
        </w:rPr>
        <w:t>podnikání</w:t>
      </w:r>
      <w:r w:rsidR="00F76EDE">
        <w:rPr>
          <w:sz w:val="20"/>
          <w:szCs w:val="20"/>
          <w:lang w:eastAsia="cs-CZ"/>
        </w:rPr>
        <w:t xml:space="preserve"> </w:t>
      </w:r>
      <w:r w:rsidRPr="00246085">
        <w:rPr>
          <w:sz w:val="20"/>
          <w:szCs w:val="20"/>
          <w:lang w:eastAsia="cs-CZ"/>
        </w:rPr>
        <w:t>a příslušnosti k rejstříkovému soudu/živnostenskému ú</w:t>
      </w:r>
      <w:r>
        <w:rPr>
          <w:sz w:val="20"/>
          <w:szCs w:val="20"/>
          <w:lang w:eastAsia="cs-CZ"/>
        </w:rPr>
        <w:t>řadu a jeho uvedení na faktuře.</w:t>
      </w:r>
    </w:p>
    <w:p w14:paraId="353EA089" w14:textId="3886C619"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Domov pro seniory Háje není plátcem DPH.</w:t>
      </w: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838"/>
        <w:gridCol w:w="1085"/>
        <w:gridCol w:w="418"/>
        <w:gridCol w:w="883"/>
        <w:gridCol w:w="920"/>
        <w:gridCol w:w="920"/>
        <w:gridCol w:w="1020"/>
      </w:tblGrid>
      <w:tr w:rsidR="002479AB" w:rsidRPr="002479AB" w14:paraId="754BF939" w14:textId="77777777" w:rsidTr="002479AB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30C5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lastRenderedPageBreak/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FDBEB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4A4DB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5414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5DA7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6596D1F6" w14:textId="77777777" w:rsidTr="002479AB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4FDA8" w14:textId="0D243E1A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proofErr w:type="spellStart"/>
            <w:r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xxxxxxxxxxx</w:t>
            </w:r>
            <w:proofErr w:type="spell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42346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F70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26D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77F1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4C16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EBA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1B81C81B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ACF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A7CB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300B3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E805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1F2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7A2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F37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908C2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1F67BA85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6E2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A14C" w14:textId="67F54D56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xxxxxxxxxxxx</w:t>
              </w:r>
              <w:proofErr w:type="spellEnd"/>
            </w:hyperlink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9821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1AA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663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3AFA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7CB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120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177EE937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B4E7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E1661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D5756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5EB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C3CA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06B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1E0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D472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3874489C" w14:textId="77777777" w:rsidTr="002479AB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A79D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C1A90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C8C6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A3231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704F9300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551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8469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924D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6BD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2D99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940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5BB6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C5EB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2CF8A0F0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4BE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B6B6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486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3FD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51C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F398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C72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E1357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3B7A6B97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2D0B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82F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2AF7F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maleb dle AFM 418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3617E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00E1F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6D7612FE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E5FC3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CA8D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E4C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36C8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64BE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E23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53723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12DC8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7BCEDC82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831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9346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CBAA5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Malba krčku mezi objektem B0 a A0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3A9D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5760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4C61C94E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E50E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7FB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D36E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FB77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67D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81B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194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4C9E3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1ACC78CC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485E2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1130F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E5C3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5656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FBAF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72545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807D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0CA3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</w:tr>
      <w:tr w:rsidR="002479AB" w:rsidRPr="002479AB" w14:paraId="14D4D746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2EAB3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2AA0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1E4AA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114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50CC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559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2D2A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7DCB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479AB" w:rsidRPr="002479AB" w14:paraId="3BCF75DD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35C1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0B905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C66A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6A2E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56C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0EA6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F323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250B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2B196EDD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830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013A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FE09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6F3F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B1E8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F174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CF0C1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D26E1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7C87F9A0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E822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1DA4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hloubková 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0CBF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80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D214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292D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6A01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8D39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1600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0638D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27B05F6F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746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F3277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výmalba prostor dle odstínu S 1005-Y40R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FA44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80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0BFEB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8392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752C7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F74DD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3200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2EA39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2044A3B3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9DDD2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F997C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zednické opravy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D582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9D31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126C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9B98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0EAF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1100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5AF1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2BE48DBE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BCD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F0B2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 bílá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DB24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E54B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59C5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A725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0259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800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1C3E1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7C483BFB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E875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F6B9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B51B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4927E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4D123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DDD8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66ECC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450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58551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63862207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F7E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4717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nátěr omyvatelného soklu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3145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FDD6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9F14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C624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220ED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2100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619BD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200D78E9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537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3C04D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4EDF0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F13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AD3CC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2D0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818F2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1450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C69D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2D50A8DA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507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E769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doprava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87BB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C99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318E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D2D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9796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3DA5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251D35C4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78B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66F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9D592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1DD3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150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4EB1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7B45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57D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62F7F600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656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44D3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BEA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EE01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84DF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E003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5A06A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7EDBA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19DF9B5D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53A8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802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03B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921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CAF83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5F3A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231C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6C46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3C9258A8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01D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AB1C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43BC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792A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E91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A175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FB02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11200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3618F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479AB" w:rsidRPr="002479AB" w14:paraId="780C7092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F73B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66E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946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75B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D7A5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C4B4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C89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D4FD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366ACF87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79B36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A17FF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6003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2CC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B86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BB5F6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6BD8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1344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1044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2479AB" w:rsidRPr="002479AB" w14:paraId="369FDC51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4B2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8F515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0A83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2FBE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F070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F91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B443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12544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44961" w14:textId="77777777" w:rsidR="002479AB" w:rsidRPr="002479AB" w:rsidRDefault="002479AB" w:rsidP="002479AB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2479AB" w:rsidRPr="002479AB" w14:paraId="4D5A7001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CD3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97BE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B342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CBE1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773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1A05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35FD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14A2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3DB7DFB0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B872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BBE56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2479AB">
              <w:rPr>
                <w:rFonts w:eastAsia="Times New Roman" w:cs="Arial"/>
                <w:sz w:val="20"/>
                <w:szCs w:val="20"/>
                <w:lang w:eastAsia="cs-CZ"/>
              </w:rPr>
              <w:t>V Praze dne 28.3.2025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1C9AD" w14:textId="77777777" w:rsidR="002479AB" w:rsidRPr="002479AB" w:rsidRDefault="002479AB" w:rsidP="002479AB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C2F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7F9C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F6EB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85E9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1B274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479AB" w:rsidRPr="002479AB" w14:paraId="050167AC" w14:textId="77777777" w:rsidTr="002479AB">
        <w:trPr>
          <w:trHeight w:val="255"/>
        </w:trPr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2AB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AF21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8078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629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3E4F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F40A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2C59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21877" w14:textId="77777777" w:rsidR="002479AB" w:rsidRPr="002479AB" w:rsidRDefault="002479AB" w:rsidP="002479AB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256A862C" w14:textId="77777777" w:rsidR="00C401AB" w:rsidRDefault="00C401AB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C401AB" w:rsidSect="00E121E1">
      <w:headerReference w:type="default" r:id="rId8"/>
      <w:footerReference w:type="default" r:id="rId9"/>
      <w:headerReference w:type="first" r:id="rId10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9B04D" w14:textId="77777777" w:rsidR="008036AD" w:rsidRDefault="008036AD" w:rsidP="003D2616">
      <w:pPr>
        <w:spacing w:before="0" w:line="240" w:lineRule="auto"/>
      </w:pPr>
      <w:r>
        <w:separator/>
      </w:r>
    </w:p>
  </w:endnote>
  <w:endnote w:type="continuationSeparator" w:id="0">
    <w:p w14:paraId="2194B269" w14:textId="77777777" w:rsidR="008036AD" w:rsidRDefault="008036AD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2BA2" w14:textId="071B1860" w:rsidR="00070C88" w:rsidRDefault="00070C88">
    <w:pPr>
      <w:pStyle w:val="Zpat"/>
      <w:rPr>
        <w:lang w:val="en-US"/>
      </w:rPr>
    </w:pPr>
  </w:p>
  <w:p w14:paraId="4ECEAFBB" w14:textId="77777777" w:rsidR="00070C88" w:rsidRDefault="00070C88">
    <w:pPr>
      <w:pStyle w:val="Zpat"/>
      <w:rPr>
        <w:lang w:val="en-US"/>
      </w:rPr>
    </w:pPr>
  </w:p>
  <w:p w14:paraId="6A387684" w14:textId="77777777" w:rsidR="00070C88" w:rsidRDefault="00070C88">
    <w:pPr>
      <w:pStyle w:val="Zpat"/>
      <w:rPr>
        <w:lang w:val="en-US"/>
      </w:rPr>
    </w:pPr>
  </w:p>
  <w:p w14:paraId="1327A123" w14:textId="77777777" w:rsidR="00070C88" w:rsidRDefault="00B209DE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B51279" wp14:editId="5E9271B7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54F25"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14:paraId="725D86DD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CB81DB" w14:textId="77777777" w:rsidR="008036AD" w:rsidRDefault="008036AD" w:rsidP="003D2616">
      <w:pPr>
        <w:spacing w:before="0" w:line="240" w:lineRule="auto"/>
      </w:pPr>
      <w:r>
        <w:separator/>
      </w:r>
    </w:p>
  </w:footnote>
  <w:footnote w:type="continuationSeparator" w:id="0">
    <w:p w14:paraId="09ECB04F" w14:textId="77777777" w:rsidR="008036AD" w:rsidRDefault="008036AD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232C66" w14:paraId="4ACB92D5" w14:textId="77777777" w:rsidTr="004927DC">
      <w:trPr>
        <w:trHeight w:val="74"/>
      </w:trPr>
      <w:tc>
        <w:tcPr>
          <w:tcW w:w="10606" w:type="dxa"/>
        </w:tcPr>
        <w:p w14:paraId="4DB5996C" w14:textId="77777777"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7ECCE3F8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BCF3" w14:textId="77777777"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215771" wp14:editId="21245B5A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6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466"/>
    </w:tblGrid>
    <w:tr w:rsidR="00070C88" w14:paraId="380F7916" w14:textId="77777777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147A6F60" w14:textId="77777777" w:rsidR="00070C88" w:rsidRDefault="00B209DE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AD1423F" wp14:editId="18E7275B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258433B"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14:paraId="44A51835" w14:textId="77777777"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D"/>
    <w:rsid w:val="00010AFE"/>
    <w:rsid w:val="00055D82"/>
    <w:rsid w:val="00061C9D"/>
    <w:rsid w:val="00070C88"/>
    <w:rsid w:val="000840F4"/>
    <w:rsid w:val="000B2256"/>
    <w:rsid w:val="000E42FE"/>
    <w:rsid w:val="00101194"/>
    <w:rsid w:val="00101C8C"/>
    <w:rsid w:val="00104469"/>
    <w:rsid w:val="00105FC4"/>
    <w:rsid w:val="0015776C"/>
    <w:rsid w:val="001A0036"/>
    <w:rsid w:val="001D4AC1"/>
    <w:rsid w:val="00232C66"/>
    <w:rsid w:val="00246085"/>
    <w:rsid w:val="002479AB"/>
    <w:rsid w:val="00255926"/>
    <w:rsid w:val="002B0B37"/>
    <w:rsid w:val="002C04E4"/>
    <w:rsid w:val="002C084B"/>
    <w:rsid w:val="002E72D3"/>
    <w:rsid w:val="003043B3"/>
    <w:rsid w:val="00315B19"/>
    <w:rsid w:val="00323C53"/>
    <w:rsid w:val="00332B5C"/>
    <w:rsid w:val="00340E99"/>
    <w:rsid w:val="00357ACD"/>
    <w:rsid w:val="003716D8"/>
    <w:rsid w:val="003B4496"/>
    <w:rsid w:val="003D2616"/>
    <w:rsid w:val="003E434C"/>
    <w:rsid w:val="003E6D40"/>
    <w:rsid w:val="004456B7"/>
    <w:rsid w:val="00476ED1"/>
    <w:rsid w:val="004927DC"/>
    <w:rsid w:val="004A5CCF"/>
    <w:rsid w:val="004A6245"/>
    <w:rsid w:val="004A6D7C"/>
    <w:rsid w:val="004A6E88"/>
    <w:rsid w:val="004C0246"/>
    <w:rsid w:val="004C6E3D"/>
    <w:rsid w:val="004D52B6"/>
    <w:rsid w:val="00504767"/>
    <w:rsid w:val="00541BE5"/>
    <w:rsid w:val="005547E6"/>
    <w:rsid w:val="005845AA"/>
    <w:rsid w:val="005B7C6C"/>
    <w:rsid w:val="00624283"/>
    <w:rsid w:val="00634812"/>
    <w:rsid w:val="00661C8A"/>
    <w:rsid w:val="006A411D"/>
    <w:rsid w:val="006F0E9C"/>
    <w:rsid w:val="006F3FD0"/>
    <w:rsid w:val="00705280"/>
    <w:rsid w:val="0071522C"/>
    <w:rsid w:val="00752FC8"/>
    <w:rsid w:val="00753FC3"/>
    <w:rsid w:val="00763CCD"/>
    <w:rsid w:val="00781445"/>
    <w:rsid w:val="007A0A91"/>
    <w:rsid w:val="007B0832"/>
    <w:rsid w:val="007C6FF3"/>
    <w:rsid w:val="007D5A8E"/>
    <w:rsid w:val="007E601E"/>
    <w:rsid w:val="007F3D07"/>
    <w:rsid w:val="008036AD"/>
    <w:rsid w:val="00825DB0"/>
    <w:rsid w:val="0083167B"/>
    <w:rsid w:val="008813AD"/>
    <w:rsid w:val="008879F3"/>
    <w:rsid w:val="008D3936"/>
    <w:rsid w:val="008E7735"/>
    <w:rsid w:val="009014DC"/>
    <w:rsid w:val="009335F4"/>
    <w:rsid w:val="009B003F"/>
    <w:rsid w:val="009F22C7"/>
    <w:rsid w:val="00A46C52"/>
    <w:rsid w:val="00A6156E"/>
    <w:rsid w:val="00A7025C"/>
    <w:rsid w:val="00A72F44"/>
    <w:rsid w:val="00A7650F"/>
    <w:rsid w:val="00AC0376"/>
    <w:rsid w:val="00AC051E"/>
    <w:rsid w:val="00AC7AE2"/>
    <w:rsid w:val="00B105C7"/>
    <w:rsid w:val="00B209DE"/>
    <w:rsid w:val="00B34A0B"/>
    <w:rsid w:val="00B56D38"/>
    <w:rsid w:val="00B87114"/>
    <w:rsid w:val="00BE4452"/>
    <w:rsid w:val="00BE7DF2"/>
    <w:rsid w:val="00C14CED"/>
    <w:rsid w:val="00C31375"/>
    <w:rsid w:val="00C401AB"/>
    <w:rsid w:val="00C76AFD"/>
    <w:rsid w:val="00C7739A"/>
    <w:rsid w:val="00D0023B"/>
    <w:rsid w:val="00D15991"/>
    <w:rsid w:val="00D47782"/>
    <w:rsid w:val="00D52701"/>
    <w:rsid w:val="00D80847"/>
    <w:rsid w:val="00D919EB"/>
    <w:rsid w:val="00DA0D64"/>
    <w:rsid w:val="00E01A74"/>
    <w:rsid w:val="00E10FBE"/>
    <w:rsid w:val="00E121E1"/>
    <w:rsid w:val="00E709B5"/>
    <w:rsid w:val="00EB2325"/>
    <w:rsid w:val="00ED54FE"/>
    <w:rsid w:val="00F01ED2"/>
    <w:rsid w:val="00F20B8F"/>
    <w:rsid w:val="00F63484"/>
    <w:rsid w:val="00F74F3D"/>
    <w:rsid w:val="00F76EDE"/>
    <w:rsid w:val="00FC7FE7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AAFC6"/>
  <w15:docId w15:val="{3BC70A9B-3091-4A30-B755-4E02A132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DA0D6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character" w:customStyle="1" w:styleId="CharStyle10">
    <w:name w:val="Char Style 10"/>
    <w:basedOn w:val="Standardnpsmoodstavce"/>
    <w:link w:val="Style9"/>
    <w:rsid w:val="00661C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61C8A"/>
    <w:pPr>
      <w:widowControl w:val="0"/>
      <w:shd w:val="clear" w:color="auto" w:fill="FFFFFF"/>
      <w:spacing w:before="320" w:line="278" w:lineRule="exact"/>
    </w:pPr>
    <w:rPr>
      <w:rFonts w:eastAsia="Arial" w:cs="Arial"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7C6F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9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247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Kleptoman</dc:creator>
  <cp:lastModifiedBy>Jakešová Barbora</cp:lastModifiedBy>
  <cp:revision>6</cp:revision>
  <cp:lastPrinted>2025-04-29T12:32:00Z</cp:lastPrinted>
  <dcterms:created xsi:type="dcterms:W3CDTF">2025-04-24T07:15:00Z</dcterms:created>
  <dcterms:modified xsi:type="dcterms:W3CDTF">2025-04-29T13:03:00Z</dcterms:modified>
</cp:coreProperties>
</file>