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86A2" w14:textId="77777777" w:rsidR="00876D4D" w:rsidRDefault="00000000">
      <w:pPr>
        <w:spacing w:before="73"/>
        <w:ind w:left="3917" w:right="3926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10"/>
          <w:sz w:val="32"/>
        </w:rPr>
        <w:t>2</w:t>
      </w:r>
    </w:p>
    <w:p w14:paraId="495EFF18" w14:textId="248E7762" w:rsidR="00876D4D" w:rsidRDefault="00000000">
      <w:pPr>
        <w:spacing w:before="2" w:line="425" w:lineRule="exact"/>
        <w:ind w:left="1047" w:right="105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 w:rsidR="004373A5" w:rsidRPr="004373A5">
        <w:rPr>
          <w:color w:val="808080"/>
          <w:spacing w:val="-2"/>
          <w:sz w:val="32"/>
        </w:rPr>
        <w:t>5211200190</w:t>
      </w:r>
    </w:p>
    <w:p w14:paraId="5C6D1A80" w14:textId="77777777" w:rsidR="00876D4D" w:rsidRDefault="00000000">
      <w:pPr>
        <w:spacing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09E9815" w14:textId="77777777" w:rsidR="00876D4D" w:rsidRDefault="00000000">
      <w:pPr>
        <w:spacing w:before="1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3F3D59EF" w14:textId="77777777" w:rsidR="00876D4D" w:rsidRDefault="00876D4D">
      <w:pPr>
        <w:pStyle w:val="Zkladntext"/>
        <w:spacing w:before="11"/>
        <w:rPr>
          <w:sz w:val="59"/>
        </w:rPr>
      </w:pPr>
    </w:p>
    <w:p w14:paraId="2FB00CC7" w14:textId="77777777" w:rsidR="00876D4D" w:rsidRDefault="00000000">
      <w:pPr>
        <w:pStyle w:val="Zkladntext"/>
        <w:ind w:left="10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0FE6F7CD" w14:textId="77777777" w:rsidR="00876D4D" w:rsidRDefault="00876D4D">
      <w:pPr>
        <w:pStyle w:val="Zkladntext"/>
        <w:spacing w:before="1"/>
      </w:pPr>
    </w:p>
    <w:p w14:paraId="2ABD2E38" w14:textId="77777777" w:rsidR="00876D4D" w:rsidRDefault="00000000">
      <w:pPr>
        <w:pStyle w:val="Nadpis1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36A2DD68" w14:textId="77777777" w:rsidR="00876D4D" w:rsidRDefault="00000000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2114A810" w14:textId="77777777" w:rsidR="00876D4D" w:rsidRDefault="00000000">
      <w:pPr>
        <w:pStyle w:val="Zkladntext"/>
        <w:tabs>
          <w:tab w:val="left" w:pos="2982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0803A04" w14:textId="77777777" w:rsidR="00876D4D" w:rsidRDefault="00000000">
      <w:pPr>
        <w:pStyle w:val="Zkladntext"/>
        <w:tabs>
          <w:tab w:val="right" w:pos="3846"/>
        </w:tabs>
        <w:spacing w:line="265" w:lineRule="exact"/>
        <w:ind w:left="102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423E7AE1" w14:textId="77777777" w:rsidR="00876D4D" w:rsidRDefault="00000000">
      <w:pPr>
        <w:pStyle w:val="Zkladntext"/>
        <w:tabs>
          <w:tab w:val="left" w:pos="2982"/>
        </w:tabs>
        <w:spacing w:before="1"/>
        <w:ind w:left="102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71FCD1E4" w14:textId="77777777" w:rsidR="00876D4D" w:rsidRDefault="0000000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0B0D14F6" w14:textId="77777777" w:rsidR="00876D4D" w:rsidRDefault="00000000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 w14:paraId="0FE9E209" w14:textId="77777777" w:rsidR="00876D4D" w:rsidRDefault="00000000">
      <w:pPr>
        <w:pStyle w:val="Zkladntext"/>
        <w:spacing w:line="477" w:lineRule="auto"/>
        <w:ind w:left="102" w:right="8005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14:paraId="1A911D62" w14:textId="77777777" w:rsidR="00876D4D" w:rsidRDefault="00000000">
      <w:pPr>
        <w:pStyle w:val="Nadpis1"/>
        <w:spacing w:before="5"/>
      </w:pPr>
      <w:r>
        <w:t>město</w:t>
      </w:r>
      <w:r>
        <w:rPr>
          <w:spacing w:val="-6"/>
        </w:rPr>
        <w:t xml:space="preserve"> </w:t>
      </w:r>
      <w:r>
        <w:rPr>
          <w:spacing w:val="-2"/>
        </w:rPr>
        <w:t>Tovačov</w:t>
      </w:r>
    </w:p>
    <w:p w14:paraId="4C20EF39" w14:textId="77777777" w:rsidR="00876D4D" w:rsidRDefault="00000000">
      <w:pPr>
        <w:pStyle w:val="Zkladntext"/>
        <w:tabs>
          <w:tab w:val="left" w:pos="2982"/>
        </w:tabs>
        <w:ind w:left="102" w:right="547"/>
      </w:pPr>
      <w:r>
        <w:t>kontaktní adresa:</w:t>
      </w:r>
      <w:r>
        <w:tab/>
        <w:t>Městský</w:t>
      </w:r>
      <w:r>
        <w:rPr>
          <w:spacing w:val="-5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Tovačov,</w:t>
      </w:r>
      <w:r>
        <w:rPr>
          <w:spacing w:val="-5"/>
        </w:rPr>
        <w:t xml:space="preserve"> </w:t>
      </w:r>
      <w:r>
        <w:t>Náměstí</w:t>
      </w:r>
      <w:r>
        <w:rPr>
          <w:spacing w:val="-5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Tovačov</w:t>
      </w:r>
      <w:r>
        <w:rPr>
          <w:spacing w:val="-5"/>
        </w:rPr>
        <w:t xml:space="preserve"> </w:t>
      </w:r>
      <w:r>
        <w:t>I-Město,</w:t>
      </w:r>
      <w:r>
        <w:rPr>
          <w:spacing w:val="-3"/>
        </w:rPr>
        <w:t xml:space="preserve"> </w:t>
      </w:r>
      <w:r>
        <w:t>751</w:t>
      </w:r>
      <w:r>
        <w:rPr>
          <w:spacing w:val="-5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 xml:space="preserve">Tovačov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00302082</w:t>
      </w:r>
    </w:p>
    <w:p w14:paraId="26864782" w14:textId="77777777" w:rsidR="00876D4D" w:rsidRDefault="00000000">
      <w:pPr>
        <w:pStyle w:val="Zkladntext"/>
        <w:tabs>
          <w:tab w:val="left" w:pos="2982"/>
        </w:tabs>
        <w:spacing w:before="1"/>
        <w:ind w:left="102"/>
      </w:pPr>
      <w:r>
        <w:rPr>
          <w:spacing w:val="-2"/>
        </w:rPr>
        <w:t>zastoupené:</w:t>
      </w:r>
      <w:r>
        <w:tab/>
        <w:t>Markem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2"/>
        </w:rPr>
        <w:t xml:space="preserve"> starostou</w:t>
      </w:r>
    </w:p>
    <w:p w14:paraId="08720BFD" w14:textId="77777777" w:rsidR="00876D4D" w:rsidRDefault="00000000">
      <w:pPr>
        <w:pStyle w:val="Zkladntext"/>
        <w:ind w:left="10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1A42A082" w14:textId="77777777" w:rsidR="00876D4D" w:rsidRDefault="00876D4D">
      <w:pPr>
        <w:pStyle w:val="Zkladntext"/>
        <w:rPr>
          <w:sz w:val="26"/>
        </w:rPr>
      </w:pPr>
    </w:p>
    <w:p w14:paraId="09146C87" w14:textId="77777777" w:rsidR="00876D4D" w:rsidRDefault="00876D4D">
      <w:pPr>
        <w:pStyle w:val="Zkladntext"/>
        <w:rPr>
          <w:sz w:val="26"/>
        </w:rPr>
      </w:pPr>
    </w:p>
    <w:p w14:paraId="6F942D97" w14:textId="77777777" w:rsidR="00876D4D" w:rsidRDefault="00876D4D">
      <w:pPr>
        <w:pStyle w:val="Zkladntext"/>
        <w:rPr>
          <w:sz w:val="28"/>
        </w:rPr>
      </w:pPr>
    </w:p>
    <w:p w14:paraId="22A5DCB0" w14:textId="77777777" w:rsidR="00876D4D" w:rsidRDefault="00000000">
      <w:pPr>
        <w:pStyle w:val="Zkladntext"/>
        <w:ind w:left="102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5211200190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 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t>republiky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25.</w:t>
      </w:r>
      <w:r>
        <w:rPr>
          <w:spacing w:val="-5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dodatku</w:t>
      </w:r>
      <w:r>
        <w:rPr>
          <w:spacing w:val="-3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„Smlouva“):</w:t>
      </w:r>
    </w:p>
    <w:p w14:paraId="501015E4" w14:textId="77777777" w:rsidR="00876D4D" w:rsidRDefault="00876D4D">
      <w:pPr>
        <w:pStyle w:val="Zkladntext"/>
        <w:rPr>
          <w:sz w:val="26"/>
        </w:rPr>
      </w:pPr>
    </w:p>
    <w:p w14:paraId="1424B063" w14:textId="77777777" w:rsidR="00876D4D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85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IV.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6/2025.</w:t>
      </w:r>
    </w:p>
    <w:p w14:paraId="5E8F704C" w14:textId="77777777" w:rsidR="00876D4D" w:rsidRDefault="00876D4D">
      <w:pPr>
        <w:pStyle w:val="Zkladntext"/>
        <w:spacing w:before="1"/>
      </w:pPr>
    </w:p>
    <w:p w14:paraId="3FD40580" w14:textId="77777777" w:rsidR="00876D4D" w:rsidRDefault="0000000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IV.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d)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podkladů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9/2025.</w:t>
      </w:r>
    </w:p>
    <w:p w14:paraId="43E3DCF0" w14:textId="77777777" w:rsidR="00876D4D" w:rsidRDefault="00876D4D">
      <w:pPr>
        <w:pStyle w:val="Zkladntext"/>
        <w:spacing w:before="12"/>
        <w:rPr>
          <w:sz w:val="19"/>
        </w:rPr>
      </w:pPr>
    </w:p>
    <w:p w14:paraId="179FAA13" w14:textId="77777777" w:rsidR="00876D4D" w:rsidRDefault="0000000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nemění.</w:t>
      </w:r>
    </w:p>
    <w:p w14:paraId="634C47EF" w14:textId="77777777" w:rsidR="00876D4D" w:rsidRDefault="00876D4D">
      <w:pPr>
        <w:pStyle w:val="Zkladntext"/>
      </w:pPr>
    </w:p>
    <w:p w14:paraId="00707C09" w14:textId="77777777" w:rsidR="00876D4D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4"/>
          <w:sz w:val="20"/>
        </w:rPr>
        <w:t xml:space="preserve"> </w:t>
      </w:r>
      <w:r>
        <w:rPr>
          <w:sz w:val="20"/>
        </w:rPr>
        <w:t>celého</w:t>
      </w:r>
      <w:r>
        <w:rPr>
          <w:spacing w:val="-14"/>
          <w:sz w:val="20"/>
        </w:rPr>
        <w:t xml:space="preserve"> </w:t>
      </w:r>
      <w:r>
        <w:rPr>
          <w:sz w:val="20"/>
        </w:rPr>
        <w:t>textu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tohoto</w:t>
      </w:r>
      <w:r>
        <w:rPr>
          <w:spacing w:val="-13"/>
          <w:sz w:val="20"/>
        </w:rPr>
        <w:t xml:space="preserve"> </w:t>
      </w:r>
      <w:r>
        <w:rPr>
          <w:sz w:val="20"/>
        </w:rPr>
        <w:t>dodatku,</w:t>
      </w:r>
      <w:r>
        <w:rPr>
          <w:spacing w:val="-14"/>
          <w:sz w:val="20"/>
        </w:rPr>
        <w:t xml:space="preserve"> </w:t>
      </w:r>
      <w:r>
        <w:rPr>
          <w:sz w:val="20"/>
        </w:rPr>
        <w:t>v registru</w:t>
      </w:r>
      <w:r>
        <w:rPr>
          <w:spacing w:val="-13"/>
          <w:sz w:val="20"/>
        </w:rPr>
        <w:t xml:space="preserve"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9"/>
          <w:sz w:val="20"/>
        </w:rPr>
        <w:t xml:space="preserve"> </w:t>
      </w:r>
      <w:r>
        <w:rPr>
          <w:sz w:val="20"/>
        </w:rPr>
        <w:t>tento zákon ukládá.</w:t>
      </w:r>
    </w:p>
    <w:p w14:paraId="7653216F" w14:textId="77777777" w:rsidR="00876D4D" w:rsidRDefault="00876D4D">
      <w:pPr>
        <w:jc w:val="both"/>
        <w:rPr>
          <w:sz w:val="20"/>
        </w:rPr>
        <w:sectPr w:rsidR="00876D4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14:paraId="6E369A0E" w14:textId="77777777" w:rsidR="00876D4D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12"/>
        <w:ind w:right="114"/>
        <w:jc w:val="both"/>
        <w:rPr>
          <w:sz w:val="20"/>
        </w:rPr>
      </w:pPr>
      <w:r>
        <w:rPr>
          <w:sz w:val="20"/>
        </w:rPr>
        <w:lastRenderedPageBreak/>
        <w:t>Tento dodatek je vyhotoven v jednom elektronickém vyhotovení, podepsaném zaručenými elektronickými</w:t>
      </w:r>
      <w:r>
        <w:rPr>
          <w:spacing w:val="-14"/>
          <w:sz w:val="20"/>
        </w:rPr>
        <w:t xml:space="preserve"> </w:t>
      </w:r>
      <w:r>
        <w:rPr>
          <w:sz w:val="20"/>
        </w:rPr>
        <w:t>podpisy</w:t>
      </w:r>
      <w:r>
        <w:rPr>
          <w:spacing w:val="-14"/>
          <w:sz w:val="20"/>
        </w:rPr>
        <w:t xml:space="preserve"> </w:t>
      </w:r>
      <w:r>
        <w:rPr>
          <w:sz w:val="20"/>
        </w:rPr>
        <w:t>zástupců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3"/>
          <w:sz w:val="20"/>
        </w:rPr>
        <w:t xml:space="preserve"> </w:t>
      </w:r>
      <w:r>
        <w:rPr>
          <w:sz w:val="20"/>
        </w:rPr>
        <w:t>stran,</w:t>
      </w:r>
      <w:r>
        <w:rPr>
          <w:spacing w:val="-14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dvou</w:t>
      </w:r>
      <w:r>
        <w:rPr>
          <w:spacing w:val="-13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 w14:paraId="3FC104B2" w14:textId="77777777" w:rsidR="00876D4D" w:rsidRDefault="00876D4D">
      <w:pPr>
        <w:pStyle w:val="Zkladntext"/>
        <w:rPr>
          <w:sz w:val="26"/>
        </w:rPr>
      </w:pPr>
    </w:p>
    <w:p w14:paraId="6ADDF302" w14:textId="77777777" w:rsidR="00876D4D" w:rsidRDefault="00876D4D">
      <w:pPr>
        <w:pStyle w:val="Zkladntext"/>
        <w:rPr>
          <w:sz w:val="26"/>
        </w:rPr>
      </w:pPr>
    </w:p>
    <w:p w14:paraId="5FC08577" w14:textId="77777777" w:rsidR="00876D4D" w:rsidRDefault="00876D4D">
      <w:pPr>
        <w:pStyle w:val="Zkladntext"/>
        <w:spacing w:before="1"/>
        <w:rPr>
          <w:sz w:val="24"/>
        </w:rPr>
      </w:pPr>
    </w:p>
    <w:p w14:paraId="77CD1C3D" w14:textId="77777777" w:rsidR="00876D4D" w:rsidRDefault="00000000">
      <w:pPr>
        <w:pStyle w:val="Zkladntext"/>
        <w:tabs>
          <w:tab w:val="left" w:pos="6551"/>
        </w:tabs>
        <w:ind w:left="102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12C15396" w14:textId="77777777" w:rsidR="00876D4D" w:rsidRDefault="00876D4D">
      <w:pPr>
        <w:pStyle w:val="Zkladntext"/>
        <w:spacing w:before="1"/>
        <w:rPr>
          <w:sz w:val="18"/>
        </w:rPr>
      </w:pPr>
    </w:p>
    <w:p w14:paraId="1DB06C0C" w14:textId="77777777" w:rsidR="00876D4D" w:rsidRDefault="00000000">
      <w:pPr>
        <w:pStyle w:val="Zkladntext"/>
        <w:ind w:left="102"/>
      </w:pPr>
      <w:r>
        <w:rPr>
          <w:spacing w:val="-4"/>
        </w:rPr>
        <w:t>dne:</w:t>
      </w:r>
    </w:p>
    <w:p w14:paraId="142DD7F0" w14:textId="77777777" w:rsidR="00876D4D" w:rsidRDefault="00876D4D">
      <w:pPr>
        <w:pStyle w:val="Zkladntext"/>
        <w:rPr>
          <w:sz w:val="26"/>
        </w:rPr>
      </w:pPr>
    </w:p>
    <w:p w14:paraId="3DC1C1EB" w14:textId="77777777" w:rsidR="00876D4D" w:rsidRDefault="00876D4D">
      <w:pPr>
        <w:pStyle w:val="Zkladntext"/>
        <w:rPr>
          <w:sz w:val="26"/>
        </w:rPr>
      </w:pPr>
    </w:p>
    <w:p w14:paraId="4D3922E5" w14:textId="77777777" w:rsidR="00876D4D" w:rsidRDefault="00876D4D">
      <w:pPr>
        <w:pStyle w:val="Zkladntext"/>
        <w:spacing w:before="4"/>
        <w:rPr>
          <w:sz w:val="29"/>
        </w:rPr>
      </w:pPr>
    </w:p>
    <w:p w14:paraId="23FC92D2" w14:textId="77777777" w:rsidR="00876D4D" w:rsidRDefault="00000000">
      <w:pPr>
        <w:tabs>
          <w:tab w:val="left" w:pos="6582"/>
        </w:tabs>
        <w:ind w:left="10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B993DC9" w14:textId="77777777" w:rsidR="00876D4D" w:rsidRDefault="0000000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sectPr w:rsidR="00876D4D">
      <w:pgSz w:w="12240" w:h="15840"/>
      <w:pgMar w:top="182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232F" w14:textId="77777777" w:rsidR="00C533C3" w:rsidRDefault="00C533C3">
      <w:r>
        <w:separator/>
      </w:r>
    </w:p>
  </w:endnote>
  <w:endnote w:type="continuationSeparator" w:id="0">
    <w:p w14:paraId="69E231BC" w14:textId="77777777" w:rsidR="00C533C3" w:rsidRDefault="00C5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01C7" w14:textId="77777777" w:rsidR="00876D4D" w:rsidRDefault="00000000">
    <w:pPr>
      <w:pStyle w:val="Zkladntext"/>
      <w:spacing w:line="14" w:lineRule="auto"/>
    </w:pPr>
    <w:r>
      <w:pict w14:anchorId="3B262E9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55pt;margin-top:708pt;width:12.4pt;height:15.25pt;z-index:-251658752;mso-position-horizontal-relative:page;mso-position-vertical-relative:page" filled="f" stroked="f">
          <v:textbox inset="0,0,0,0">
            <w:txbxContent>
              <w:p w14:paraId="42D58A34" w14:textId="77777777" w:rsidR="00876D4D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CAD6" w14:textId="77777777" w:rsidR="00C533C3" w:rsidRDefault="00C533C3">
      <w:r>
        <w:separator/>
      </w:r>
    </w:p>
  </w:footnote>
  <w:footnote w:type="continuationSeparator" w:id="0">
    <w:p w14:paraId="54ED0302" w14:textId="77777777" w:rsidR="00C533C3" w:rsidRDefault="00C53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4437B"/>
    <w:multiLevelType w:val="hybridMultilevel"/>
    <w:tmpl w:val="EA881ACC"/>
    <w:lvl w:ilvl="0" w:tplc="43A6A92A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77E290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FEAF5D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A32F8D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D5C503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1D8529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EE6EE0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8E010A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52C3DF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 w16cid:durableId="123817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D4D"/>
    <w:rsid w:val="004373A5"/>
    <w:rsid w:val="007B5351"/>
    <w:rsid w:val="00876D4D"/>
    <w:rsid w:val="00C5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C581B"/>
  <w15:docId w15:val="{484B4E91-A4F0-4438-A7D8-A089BF5A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2025-04-29T11:12:00Z</dcterms:created>
  <dcterms:modified xsi:type="dcterms:W3CDTF">2025-04-29T11:13:00Z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2025-04-29T00:00:00Z</vt:filetime>
  </property>
</Properties>
</file>