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8EA3" w14:textId="7447083E" w:rsidR="009559F7" w:rsidRPr="00E75309" w:rsidRDefault="00F50A64" w:rsidP="00F50A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309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3837F5">
        <w:rPr>
          <w:rFonts w:ascii="Times New Roman" w:hAnsi="Times New Roman" w:cs="Times New Roman"/>
          <w:b/>
          <w:sz w:val="32"/>
          <w:szCs w:val="32"/>
        </w:rPr>
        <w:t>1</w:t>
      </w:r>
      <w:r w:rsidR="008B09B1">
        <w:rPr>
          <w:rFonts w:ascii="Times New Roman" w:hAnsi="Times New Roman" w:cs="Times New Roman"/>
          <w:b/>
          <w:sz w:val="32"/>
          <w:szCs w:val="32"/>
        </w:rPr>
        <w:t>5</w:t>
      </w:r>
    </w:p>
    <w:p w14:paraId="360601D8" w14:textId="77777777" w:rsidR="00F50A64" w:rsidRPr="00E75309" w:rsidRDefault="00E75309" w:rsidP="00F50A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="00F50A64" w:rsidRPr="00E75309">
        <w:rPr>
          <w:rFonts w:ascii="Times New Roman" w:hAnsi="Times New Roman" w:cs="Times New Roman"/>
          <w:b/>
          <w:sz w:val="32"/>
          <w:szCs w:val="32"/>
        </w:rPr>
        <w:t>e smlouvě o výpůjčce ze dne</w:t>
      </w:r>
      <w:r w:rsidR="0062265E">
        <w:rPr>
          <w:rFonts w:ascii="Times New Roman" w:hAnsi="Times New Roman" w:cs="Times New Roman"/>
          <w:b/>
          <w:sz w:val="32"/>
          <w:szCs w:val="32"/>
        </w:rPr>
        <w:t xml:space="preserve"> 1. 9. 2020</w:t>
      </w:r>
    </w:p>
    <w:p w14:paraId="1F819469" w14:textId="77777777" w:rsidR="00E75309" w:rsidRDefault="00E75309" w:rsidP="00F50A6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274AEC" w14:textId="77777777" w:rsidR="00F50A64" w:rsidRDefault="00F50A64" w:rsidP="00F5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09">
        <w:rPr>
          <w:rFonts w:ascii="Times New Roman" w:hAnsi="Times New Roman" w:cs="Times New Roman"/>
          <w:b/>
          <w:sz w:val="28"/>
          <w:szCs w:val="28"/>
        </w:rPr>
        <w:t>I.</w:t>
      </w:r>
    </w:p>
    <w:p w14:paraId="03722438" w14:textId="77777777" w:rsidR="00E75309" w:rsidRPr="00E75309" w:rsidRDefault="00E75309" w:rsidP="00F50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41BB6" w14:textId="77777777" w:rsidR="00F50A64" w:rsidRDefault="00F50A64" w:rsidP="00F50A64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14:paraId="6607E4C4" w14:textId="77777777" w:rsidR="00F50A64" w:rsidRDefault="00F50A64" w:rsidP="00F50A64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14:paraId="57E01043" w14:textId="77777777" w:rsidR="00F50A64" w:rsidRDefault="00F50A64" w:rsidP="00F50A64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14:paraId="49DCCB1B" w14:textId="77777777" w:rsidR="00F50A64" w:rsidRDefault="00F50A64" w:rsidP="00F50A64">
      <w:pPr>
        <w:pStyle w:val="Nadpis5"/>
        <w:ind w:left="0"/>
        <w:jc w:val="both"/>
        <w:rPr>
          <w:b w:val="0"/>
        </w:rPr>
      </w:pPr>
      <w:r>
        <w:rPr>
          <w:b w:val="0"/>
        </w:rPr>
        <w:t>zastoupené Ing. arch. Alexandrosem Kaminarasem, starostou</w:t>
      </w:r>
    </w:p>
    <w:p w14:paraId="3668B2CF" w14:textId="77777777" w:rsidR="00F50A64" w:rsidRDefault="00F50A64" w:rsidP="00F50A64">
      <w:pPr>
        <w:rPr>
          <w:rFonts w:ascii="Times New Roman" w:hAnsi="Times New Roman" w:cs="Times New Roman"/>
          <w:sz w:val="24"/>
          <w:szCs w:val="24"/>
        </w:rPr>
      </w:pPr>
    </w:p>
    <w:p w14:paraId="69A08D88" w14:textId="77777777" w:rsidR="00F50A64" w:rsidRDefault="00F50A64" w:rsidP="00F5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,,půjčitelˮ</w:t>
      </w:r>
    </w:p>
    <w:p w14:paraId="4F628E8B" w14:textId="77777777" w:rsidR="00F50A64" w:rsidRDefault="00F50A64" w:rsidP="00F5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303592B" w14:textId="77777777" w:rsidR="006C795C" w:rsidRPr="006C795C" w:rsidRDefault="006C795C" w:rsidP="006C795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C795C">
        <w:rPr>
          <w:rFonts w:ascii="Times New Roman" w:hAnsi="Times New Roman" w:cs="Times New Roman"/>
          <w:b/>
          <w:sz w:val="24"/>
          <w:szCs w:val="24"/>
        </w:rPr>
        <w:t>Sportoviště VM, příspěvková organizace</w:t>
      </w:r>
    </w:p>
    <w:p w14:paraId="028084F7" w14:textId="77777777" w:rsidR="006C795C" w:rsidRPr="006C795C" w:rsidRDefault="006C795C" w:rsidP="006C79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795C">
        <w:rPr>
          <w:rFonts w:ascii="Times New Roman" w:hAnsi="Times New Roman" w:cs="Times New Roman"/>
          <w:sz w:val="24"/>
          <w:szCs w:val="24"/>
        </w:rPr>
        <w:t>IČ: 09241019</w:t>
      </w:r>
    </w:p>
    <w:p w14:paraId="1779B001" w14:textId="77777777" w:rsidR="006C795C" w:rsidRPr="006C795C" w:rsidRDefault="006C795C" w:rsidP="006C79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795C">
        <w:rPr>
          <w:rFonts w:ascii="Times New Roman" w:hAnsi="Times New Roman" w:cs="Times New Roman"/>
          <w:sz w:val="24"/>
          <w:szCs w:val="24"/>
        </w:rPr>
        <w:t>se sídlem Vrchovecká 1091/37, 594 01 Velké Meziříčí</w:t>
      </w:r>
    </w:p>
    <w:p w14:paraId="3261D9A7" w14:textId="77777777" w:rsidR="006C795C" w:rsidRPr="006C795C" w:rsidRDefault="006C795C" w:rsidP="006C79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795C">
        <w:rPr>
          <w:rFonts w:ascii="Times New Roman" w:hAnsi="Times New Roman" w:cs="Times New Roman"/>
          <w:sz w:val="24"/>
          <w:szCs w:val="24"/>
        </w:rPr>
        <w:t>zastoupená Ing. Michalem Hořínkem, ředitelem</w:t>
      </w:r>
    </w:p>
    <w:p w14:paraId="6EE7AA7D" w14:textId="77777777" w:rsidR="00F50A64" w:rsidRDefault="00F50A64" w:rsidP="00F50A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8480E9" w14:textId="77777777" w:rsidR="00F50A64" w:rsidRDefault="00F50A64" w:rsidP="00F5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,,vypůjčitelˮ</w:t>
      </w:r>
    </w:p>
    <w:p w14:paraId="1E523C18" w14:textId="77777777" w:rsidR="00AC3A1B" w:rsidRDefault="00AC3A1B" w:rsidP="00F50A64">
      <w:pPr>
        <w:rPr>
          <w:rFonts w:ascii="Times New Roman" w:hAnsi="Times New Roman" w:cs="Times New Roman"/>
          <w:sz w:val="24"/>
          <w:szCs w:val="24"/>
        </w:rPr>
      </w:pPr>
    </w:p>
    <w:p w14:paraId="53D82934" w14:textId="77777777" w:rsidR="00E75309" w:rsidRDefault="00E75309" w:rsidP="00F50A64">
      <w:pPr>
        <w:rPr>
          <w:rFonts w:ascii="Times New Roman" w:hAnsi="Times New Roman" w:cs="Times New Roman"/>
          <w:sz w:val="24"/>
          <w:szCs w:val="24"/>
        </w:rPr>
      </w:pPr>
    </w:p>
    <w:p w14:paraId="26B18A7B" w14:textId="77777777" w:rsidR="00AC3A1B" w:rsidRPr="00E75309" w:rsidRDefault="00AC3A1B" w:rsidP="00AC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09">
        <w:rPr>
          <w:rFonts w:ascii="Times New Roman" w:hAnsi="Times New Roman" w:cs="Times New Roman"/>
          <w:b/>
          <w:sz w:val="28"/>
          <w:szCs w:val="28"/>
        </w:rPr>
        <w:t xml:space="preserve">II. </w:t>
      </w:r>
    </w:p>
    <w:p w14:paraId="674C55A9" w14:textId="14B10185" w:rsidR="00177E9C" w:rsidRPr="00B84E80" w:rsidRDefault="00AC3A1B" w:rsidP="00CB6819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t xml:space="preserve">Tímto dodatkem se </w:t>
      </w:r>
      <w:r w:rsidR="00550464">
        <w:t xml:space="preserve">mění smlouva </w:t>
      </w:r>
      <w:r>
        <w:t>o výpůjčce</w:t>
      </w:r>
      <w:r w:rsidR="00550464">
        <w:t xml:space="preserve"> </w:t>
      </w:r>
      <w:r>
        <w:t xml:space="preserve">ze dne </w:t>
      </w:r>
      <w:r w:rsidR="0062265E">
        <w:t>1. 9. 2020</w:t>
      </w:r>
      <w:r>
        <w:t xml:space="preserve"> ve znění dodatku č. 1</w:t>
      </w:r>
      <w:r w:rsidR="00C97FA9">
        <w:t xml:space="preserve"> ze dne 24. 11. 2020</w:t>
      </w:r>
      <w:r w:rsidR="00AE0774">
        <w:t xml:space="preserve">, </w:t>
      </w:r>
      <w:r w:rsidR="00C97FA9">
        <w:t>dodatku č. 2 ze dne 16. 5. 2021</w:t>
      </w:r>
      <w:r w:rsidR="000E15E3">
        <w:t xml:space="preserve">, </w:t>
      </w:r>
      <w:r w:rsidR="001F5110">
        <w:t>dodatku č. 3 ze dne 28. 6. 2021</w:t>
      </w:r>
      <w:r w:rsidR="00B20E0A">
        <w:t xml:space="preserve">, </w:t>
      </w:r>
      <w:r w:rsidR="000E15E3">
        <w:t>dodatku č. 4 ze dne 30. 6. 2021</w:t>
      </w:r>
      <w:r>
        <w:t xml:space="preserve">, </w:t>
      </w:r>
      <w:r w:rsidR="00D65901">
        <w:t>dodatku č. 5 ze dne 7. 7. 202</w:t>
      </w:r>
      <w:r w:rsidR="00B20E0A">
        <w:t>1</w:t>
      </w:r>
      <w:r w:rsidR="00F048FE">
        <w:t>,</w:t>
      </w:r>
      <w:r w:rsidR="00B20E0A">
        <w:t xml:space="preserve"> dodatku č. 6 ze dne 23. 2. 2022</w:t>
      </w:r>
      <w:r w:rsidR="00CB6819">
        <w:t>,</w:t>
      </w:r>
      <w:r w:rsidR="00F048FE">
        <w:t xml:space="preserve"> dodatku č. 7 ze dne </w:t>
      </w:r>
      <w:r w:rsidR="002802BA">
        <w:t>23.11.2022</w:t>
      </w:r>
      <w:r w:rsidR="003837F5">
        <w:t>,</w:t>
      </w:r>
      <w:r w:rsidR="00CB6819">
        <w:t xml:space="preserve"> dodatku č. 8 z 21.12.2022</w:t>
      </w:r>
      <w:r w:rsidR="005C6F80">
        <w:t xml:space="preserve">, </w:t>
      </w:r>
      <w:r w:rsidR="003837F5">
        <w:t>dodatku č. 9 z 27.3.2023</w:t>
      </w:r>
      <w:r w:rsidR="003D2B21">
        <w:t>,</w:t>
      </w:r>
      <w:r w:rsidR="005C6F80">
        <w:t xml:space="preserve"> dodatku č. 10 z 14.4.2023</w:t>
      </w:r>
      <w:r w:rsidR="007772CD">
        <w:t>,</w:t>
      </w:r>
      <w:r w:rsidR="003D2B21">
        <w:t xml:space="preserve"> dodatku č. 11 z 30.11.2023</w:t>
      </w:r>
      <w:r w:rsidR="002F5CE3">
        <w:t>,</w:t>
      </w:r>
      <w:r w:rsidR="007772CD">
        <w:t xml:space="preserve"> dodatku č. 12 z 13.5.2024</w:t>
      </w:r>
      <w:r w:rsidR="00B84E80">
        <w:t>,</w:t>
      </w:r>
      <w:r w:rsidR="002F5CE3">
        <w:t xml:space="preserve"> dodatku č. 13 z 18.11.2024 </w:t>
      </w:r>
      <w:r w:rsidR="00B84E80">
        <w:t xml:space="preserve">a dodatku č. 14 z 2.12.2024 </w:t>
      </w:r>
      <w:r>
        <w:t>tak, že</w:t>
      </w:r>
      <w:r w:rsidR="00D65901">
        <w:t xml:space="preserve"> </w:t>
      </w:r>
      <w:r w:rsidR="00B20E0A">
        <w:t xml:space="preserve">se </w:t>
      </w:r>
      <w:r w:rsidR="000E15E3">
        <w:t>předmět</w:t>
      </w:r>
      <w:r w:rsidR="00881DC2">
        <w:t xml:space="preserve"> </w:t>
      </w:r>
      <w:r w:rsidR="007772CD">
        <w:t>výpůjčky</w:t>
      </w:r>
    </w:p>
    <w:p w14:paraId="7DD2B32D" w14:textId="77777777" w:rsidR="00B84E80" w:rsidRPr="005C6F80" w:rsidRDefault="00B84E80" w:rsidP="00B84E80">
      <w:pPr>
        <w:pStyle w:val="Normlnweb"/>
        <w:shd w:val="clear" w:color="auto" w:fill="FFFFFF"/>
        <w:ind w:left="360" w:firstLine="348"/>
        <w:jc w:val="both"/>
        <w:rPr>
          <w:color w:val="000000"/>
        </w:rPr>
      </w:pPr>
      <w:r>
        <w:t>rozšiřuje o:</w:t>
      </w:r>
    </w:p>
    <w:p w14:paraId="34A70183" w14:textId="5D43A9D7" w:rsidR="00B84E80" w:rsidRPr="003F57A4" w:rsidRDefault="00B84E80" w:rsidP="003F57A4">
      <w:pPr>
        <w:pStyle w:val="Normlnweb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osobní automobil Škoda </w:t>
      </w:r>
      <w:r>
        <w:rPr>
          <w:color w:val="000000"/>
        </w:rPr>
        <w:t>Octavia</w:t>
      </w:r>
      <w:r>
        <w:rPr>
          <w:color w:val="000000"/>
        </w:rPr>
        <w:t xml:space="preserve">, </w:t>
      </w:r>
      <w:r>
        <w:rPr>
          <w:color w:val="000000"/>
        </w:rPr>
        <w:t>černá</w:t>
      </w:r>
      <w:r>
        <w:rPr>
          <w:color w:val="000000"/>
        </w:rPr>
        <w:t xml:space="preserve"> metalíza, SPZ: </w:t>
      </w:r>
      <w:r>
        <w:rPr>
          <w:color w:val="000000"/>
        </w:rPr>
        <w:t>4J9 9900</w:t>
      </w:r>
      <w:r>
        <w:rPr>
          <w:color w:val="000000"/>
        </w:rPr>
        <w:t xml:space="preserve">, inventární číslo: </w:t>
      </w:r>
      <w:r>
        <w:rPr>
          <w:color w:val="000000"/>
        </w:rPr>
        <w:t>15786</w:t>
      </w:r>
      <w:r>
        <w:rPr>
          <w:color w:val="000000"/>
        </w:rPr>
        <w:t xml:space="preserve"> v pořizovací ceně   </w:t>
      </w:r>
      <w:r w:rsidR="00C90660" w:rsidRPr="00C90660">
        <w:rPr>
          <w:color w:val="000000"/>
        </w:rPr>
        <w:t>394.441</w:t>
      </w:r>
      <w:r w:rsidRPr="00C90660">
        <w:rPr>
          <w:color w:val="000000"/>
        </w:rPr>
        <w:t>,00</w:t>
      </w:r>
      <w:r>
        <w:rPr>
          <w:color w:val="000000"/>
        </w:rPr>
        <w:t xml:space="preserve"> Kč</w:t>
      </w:r>
    </w:p>
    <w:p w14:paraId="355B2648" w14:textId="68A688DA" w:rsidR="007E4802" w:rsidRPr="00A215E9" w:rsidRDefault="00451196" w:rsidP="007E4802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t xml:space="preserve">Ostatní náležitosti smlouvy o výpůjčce se nemění. </w:t>
      </w:r>
    </w:p>
    <w:p w14:paraId="04D86710" w14:textId="77777777" w:rsidR="00F50A64" w:rsidRPr="00E75309" w:rsidRDefault="00790A6D" w:rsidP="00790A6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09">
        <w:rPr>
          <w:rFonts w:ascii="Times New Roman" w:hAnsi="Times New Roman" w:cs="Times New Roman"/>
          <w:b/>
          <w:sz w:val="28"/>
          <w:szCs w:val="28"/>
        </w:rPr>
        <w:t xml:space="preserve">III. </w:t>
      </w:r>
    </w:p>
    <w:p w14:paraId="7CF67F31" w14:textId="77777777" w:rsidR="00790A6D" w:rsidRDefault="00790A6D" w:rsidP="00790A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77A655A" w14:textId="77777777" w:rsidR="00550464" w:rsidRDefault="00790A6D" w:rsidP="00C613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smlouvy o výpůjčce dle tohoto dodatku byla projednána a schválena radou města </w:t>
      </w:r>
    </w:p>
    <w:p w14:paraId="4D8EEC8F" w14:textId="1C8DFF27" w:rsidR="00790A6D" w:rsidRDefault="00790A6D" w:rsidP="002F5CE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Meziříčí</w:t>
      </w:r>
      <w:r w:rsidR="002F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20E0A">
        <w:rPr>
          <w:rFonts w:ascii="Times New Roman" w:hAnsi="Times New Roman" w:cs="Times New Roman"/>
          <w:sz w:val="24"/>
          <w:szCs w:val="24"/>
        </w:rPr>
        <w:t xml:space="preserve"> </w:t>
      </w:r>
      <w:r w:rsidR="003F57A4">
        <w:rPr>
          <w:rFonts w:ascii="Times New Roman" w:hAnsi="Times New Roman" w:cs="Times New Roman"/>
          <w:sz w:val="24"/>
          <w:szCs w:val="24"/>
        </w:rPr>
        <w:t>23.4.2025</w:t>
      </w:r>
      <w:r>
        <w:rPr>
          <w:rFonts w:ascii="Times New Roman" w:hAnsi="Times New Roman" w:cs="Times New Roman"/>
          <w:sz w:val="24"/>
          <w:szCs w:val="24"/>
        </w:rPr>
        <w:t xml:space="preserve"> usnesení</w:t>
      </w:r>
      <w:r w:rsidR="007772CD">
        <w:rPr>
          <w:rFonts w:ascii="Times New Roman" w:hAnsi="Times New Roman" w:cs="Times New Roman"/>
          <w:sz w:val="24"/>
          <w:szCs w:val="24"/>
        </w:rPr>
        <w:t>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A4">
        <w:rPr>
          <w:rFonts w:ascii="Times New Roman" w:hAnsi="Times New Roman" w:cs="Times New Roman"/>
          <w:sz w:val="24"/>
          <w:szCs w:val="24"/>
        </w:rPr>
        <w:t>1938</w:t>
      </w:r>
      <w:r w:rsidR="003E44D9">
        <w:rPr>
          <w:rFonts w:ascii="Times New Roman" w:hAnsi="Times New Roman" w:cs="Times New Roman"/>
          <w:sz w:val="24"/>
          <w:szCs w:val="24"/>
        </w:rPr>
        <w:t>/</w:t>
      </w:r>
      <w:r w:rsidR="003F57A4">
        <w:rPr>
          <w:rFonts w:ascii="Times New Roman" w:hAnsi="Times New Roman" w:cs="Times New Roman"/>
          <w:sz w:val="24"/>
          <w:szCs w:val="24"/>
        </w:rPr>
        <w:t>6</w:t>
      </w:r>
      <w:r w:rsidR="003E44D9">
        <w:rPr>
          <w:rFonts w:ascii="Times New Roman" w:hAnsi="Times New Roman" w:cs="Times New Roman"/>
          <w:sz w:val="24"/>
          <w:szCs w:val="24"/>
        </w:rPr>
        <w:t>5</w:t>
      </w:r>
      <w:r w:rsidR="00CB6819">
        <w:rPr>
          <w:rFonts w:ascii="Times New Roman" w:hAnsi="Times New Roman" w:cs="Times New Roman"/>
          <w:sz w:val="24"/>
          <w:szCs w:val="24"/>
        </w:rPr>
        <w:t>/RM/202</w:t>
      </w:r>
      <w:r w:rsidR="003F57A4">
        <w:rPr>
          <w:rFonts w:ascii="Times New Roman" w:hAnsi="Times New Roman" w:cs="Times New Roman"/>
          <w:sz w:val="24"/>
          <w:szCs w:val="24"/>
        </w:rPr>
        <w:t>5</w:t>
      </w:r>
      <w:r w:rsidR="002F5CE3">
        <w:rPr>
          <w:rFonts w:ascii="Times New Roman" w:hAnsi="Times New Roman" w:cs="Times New Roman"/>
          <w:sz w:val="24"/>
          <w:szCs w:val="24"/>
        </w:rPr>
        <w:t>.</w:t>
      </w:r>
    </w:p>
    <w:p w14:paraId="08C60A88" w14:textId="63D18047" w:rsidR="003D2B21" w:rsidRDefault="003D2B21" w:rsidP="002F5CE3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F1612FF" w14:textId="77777777" w:rsidR="00790A6D" w:rsidRDefault="00790A6D" w:rsidP="00C613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vyhotoven ve </w:t>
      </w:r>
      <w:r w:rsidR="00550464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vyhotoveních, z nichž </w:t>
      </w:r>
      <w:r w:rsidR="00550464">
        <w:rPr>
          <w:rFonts w:ascii="Times New Roman" w:hAnsi="Times New Roman" w:cs="Times New Roman"/>
          <w:sz w:val="24"/>
          <w:szCs w:val="24"/>
        </w:rPr>
        <w:t xml:space="preserve">půjčitel obdrží dvě vyhotovení a vypůjčitel jedno vyhotovení. </w:t>
      </w:r>
    </w:p>
    <w:p w14:paraId="0CE3B3CE" w14:textId="77777777" w:rsidR="00550464" w:rsidRDefault="00550464" w:rsidP="00C613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stranami. </w:t>
      </w:r>
    </w:p>
    <w:p w14:paraId="1675A05C" w14:textId="77777777" w:rsidR="00CD39A2" w:rsidRPr="002D61B9" w:rsidRDefault="00CD39A2" w:rsidP="00CD39A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1B9">
        <w:rPr>
          <w:rFonts w:ascii="Times New Roman" w:hAnsi="Times New Roman" w:cs="Times New Roman"/>
          <w:sz w:val="24"/>
          <w:szCs w:val="24"/>
        </w:rPr>
        <w:t xml:space="preserve">Smluvní strany souhlasí s tím, že obsah této smlouvy může být zveřejněn, zejména v rozsahu a za podmínek dle zákona č. 106/1999 Sb., o svobodném přístupu k informacím, v platném znění. </w:t>
      </w:r>
    </w:p>
    <w:p w14:paraId="39959794" w14:textId="77777777" w:rsidR="00CD39A2" w:rsidRPr="00CD39A2" w:rsidRDefault="00CD39A2" w:rsidP="00CD39A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2D61B9">
        <w:rPr>
          <w:rFonts w:ascii="Times New Roman" w:hAnsi="Times New Roman" w:cs="Times New Roman"/>
          <w:sz w:val="24"/>
          <w:szCs w:val="24"/>
        </w:rPr>
        <w:t xml:space="preserve">souhlasí s tím, že tato smlouva </w:t>
      </w:r>
      <w:r w:rsidR="00A51053">
        <w:rPr>
          <w:rFonts w:ascii="Times New Roman" w:hAnsi="Times New Roman" w:cs="Times New Roman"/>
          <w:sz w:val="24"/>
          <w:szCs w:val="24"/>
        </w:rPr>
        <w:t>může být</w:t>
      </w:r>
      <w:r w:rsidRPr="002D61B9">
        <w:rPr>
          <w:rFonts w:ascii="Times New Roman" w:hAnsi="Times New Roman" w:cs="Times New Roman"/>
          <w:sz w:val="24"/>
          <w:szCs w:val="24"/>
        </w:rPr>
        <w:t xml:space="preserve"> zveřejněna v registru smluv dle zákona č. 340/2015 Sb., o zvláštních podmínkách účinnosti některých smluv, uveřejňování těchto smluv a o registru smluv (zákon o registru smluv). </w:t>
      </w:r>
    </w:p>
    <w:p w14:paraId="3AE4DE69" w14:textId="77777777" w:rsidR="00790A6D" w:rsidRDefault="00790A6D" w:rsidP="00C613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</w:t>
      </w:r>
      <w:r w:rsidR="000C3BD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byl sepsán na základě souhlasné a dobrovolné vůle obou smluvních stran a na důkaz souhlasu s jejím obsahem připojují obě smluvní strany své podpisy. </w:t>
      </w:r>
    </w:p>
    <w:p w14:paraId="79352D38" w14:textId="77777777" w:rsidR="00861F6D" w:rsidRDefault="00861F6D" w:rsidP="00861F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14BDB3" w14:textId="77777777" w:rsidR="00CA1F5B" w:rsidRDefault="00CA1F5B" w:rsidP="00861F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BE355A" w14:textId="77777777" w:rsidR="00CA1F5B" w:rsidRDefault="00CA1F5B" w:rsidP="00861F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116F74" w14:textId="77777777" w:rsidR="00CA1F5B" w:rsidRDefault="00CA1F5B" w:rsidP="00861F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ED59A1" w14:textId="77777777" w:rsidR="00CD39A2" w:rsidRPr="00F50A64" w:rsidRDefault="00CD39A2" w:rsidP="00CD39A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9460F0" w14:textId="77777777" w:rsidR="00E75309" w:rsidRPr="00C613C8" w:rsidRDefault="00E75309" w:rsidP="00C613C8">
      <w:pPr>
        <w:jc w:val="both"/>
        <w:rPr>
          <w:rFonts w:ascii="Times New Roman" w:hAnsi="Times New Roman" w:cs="Times New Roman"/>
          <w:sz w:val="24"/>
          <w:szCs w:val="24"/>
        </w:rPr>
      </w:pPr>
      <w:r w:rsidRPr="00C613C8">
        <w:rPr>
          <w:rFonts w:ascii="Times New Roman" w:hAnsi="Times New Roman" w:cs="Times New Roman"/>
          <w:sz w:val="24"/>
          <w:szCs w:val="24"/>
        </w:rPr>
        <w:t>Ve Velkém Meziříčí, dn</w:t>
      </w:r>
      <w:r w:rsidR="00411E7E">
        <w:rPr>
          <w:rFonts w:ascii="Times New Roman" w:hAnsi="Times New Roman" w:cs="Times New Roman"/>
          <w:sz w:val="24"/>
          <w:szCs w:val="24"/>
        </w:rPr>
        <w:t>e</w:t>
      </w:r>
      <w:r w:rsidR="009A6AC6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C61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411E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13C8">
        <w:rPr>
          <w:rFonts w:ascii="Times New Roman" w:hAnsi="Times New Roman" w:cs="Times New Roman"/>
          <w:sz w:val="24"/>
          <w:szCs w:val="24"/>
        </w:rPr>
        <w:t xml:space="preserve"> </w:t>
      </w:r>
      <w:r w:rsidRPr="00C613C8">
        <w:rPr>
          <w:rFonts w:ascii="Times New Roman" w:hAnsi="Times New Roman" w:cs="Times New Roman"/>
          <w:sz w:val="24"/>
          <w:szCs w:val="24"/>
        </w:rPr>
        <w:t>Ve Velkém Meziříčí, dne</w:t>
      </w:r>
      <w:r w:rsidR="009A6AC6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0C57B3E1" w14:textId="77777777" w:rsidR="00E75309" w:rsidRPr="00C613C8" w:rsidRDefault="00E75309" w:rsidP="00E753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9C664E" w14:textId="77777777" w:rsidR="00E75309" w:rsidRPr="00C613C8" w:rsidRDefault="00E75309" w:rsidP="00E753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A0D6E37" w14:textId="77777777" w:rsidR="00E75309" w:rsidRPr="00C613C8" w:rsidRDefault="00E75309" w:rsidP="00E753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04A1071" w14:textId="77777777" w:rsidR="00E75309" w:rsidRPr="00C613C8" w:rsidRDefault="00E75309" w:rsidP="00E75309">
      <w:pPr>
        <w:rPr>
          <w:rFonts w:ascii="Times New Roman" w:hAnsi="Times New Roman" w:cs="Times New Roman"/>
          <w:sz w:val="24"/>
          <w:szCs w:val="24"/>
        </w:rPr>
      </w:pPr>
      <w:r w:rsidRPr="00C613C8">
        <w:rPr>
          <w:rFonts w:ascii="Times New Roman" w:hAnsi="Times New Roman" w:cs="Times New Roman"/>
          <w:sz w:val="24"/>
          <w:szCs w:val="24"/>
        </w:rPr>
        <w:t>…………………………………..…</w:t>
      </w:r>
      <w:r w:rsidR="00C613C8">
        <w:rPr>
          <w:rFonts w:ascii="Times New Roman" w:hAnsi="Times New Roman" w:cs="Times New Roman"/>
          <w:sz w:val="24"/>
          <w:szCs w:val="24"/>
        </w:rPr>
        <w:t>………</w:t>
      </w:r>
      <w:r w:rsidRPr="00C613C8">
        <w:rPr>
          <w:rFonts w:ascii="Times New Roman" w:hAnsi="Times New Roman" w:cs="Times New Roman"/>
          <w:sz w:val="24"/>
          <w:szCs w:val="24"/>
        </w:rPr>
        <w:tab/>
      </w:r>
      <w:r w:rsidRPr="00C613C8">
        <w:rPr>
          <w:rFonts w:ascii="Times New Roman" w:hAnsi="Times New Roman" w:cs="Times New Roman"/>
          <w:sz w:val="24"/>
          <w:szCs w:val="24"/>
        </w:rPr>
        <w:tab/>
        <w:t>…………………..………………………</w:t>
      </w:r>
    </w:p>
    <w:p w14:paraId="44659E6F" w14:textId="77777777" w:rsidR="00C613C8" w:rsidRDefault="00E75309" w:rsidP="00C613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13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13C8">
        <w:rPr>
          <w:rFonts w:ascii="Times New Roman" w:hAnsi="Times New Roman" w:cs="Times New Roman"/>
          <w:sz w:val="24"/>
          <w:szCs w:val="24"/>
        </w:rPr>
        <w:t xml:space="preserve">    </w:t>
      </w:r>
      <w:r w:rsidRPr="00C613C8">
        <w:rPr>
          <w:rFonts w:ascii="Times New Roman" w:hAnsi="Times New Roman" w:cs="Times New Roman"/>
          <w:sz w:val="24"/>
          <w:szCs w:val="24"/>
        </w:rPr>
        <w:t>půjčitel</w:t>
      </w:r>
      <w:r w:rsidRPr="00C613C8">
        <w:rPr>
          <w:rFonts w:ascii="Times New Roman" w:hAnsi="Times New Roman" w:cs="Times New Roman"/>
          <w:sz w:val="24"/>
          <w:szCs w:val="24"/>
        </w:rPr>
        <w:tab/>
      </w:r>
      <w:r w:rsidR="00C613C8">
        <w:rPr>
          <w:rFonts w:ascii="Times New Roman" w:hAnsi="Times New Roman" w:cs="Times New Roman"/>
          <w:sz w:val="24"/>
          <w:szCs w:val="24"/>
        </w:rPr>
        <w:tab/>
      </w:r>
      <w:r w:rsidR="00C613C8">
        <w:rPr>
          <w:rFonts w:ascii="Times New Roman" w:hAnsi="Times New Roman" w:cs="Times New Roman"/>
          <w:sz w:val="24"/>
          <w:szCs w:val="24"/>
        </w:rPr>
        <w:tab/>
      </w:r>
      <w:r w:rsidR="00C613C8">
        <w:rPr>
          <w:rFonts w:ascii="Times New Roman" w:hAnsi="Times New Roman" w:cs="Times New Roman"/>
          <w:sz w:val="24"/>
          <w:szCs w:val="24"/>
        </w:rPr>
        <w:tab/>
      </w:r>
      <w:r w:rsidR="00C613C8">
        <w:rPr>
          <w:rFonts w:ascii="Times New Roman" w:hAnsi="Times New Roman" w:cs="Times New Roman"/>
          <w:sz w:val="24"/>
          <w:szCs w:val="24"/>
        </w:rPr>
        <w:tab/>
      </w:r>
      <w:r w:rsidR="00C613C8">
        <w:rPr>
          <w:rFonts w:ascii="Times New Roman" w:hAnsi="Times New Roman" w:cs="Times New Roman"/>
          <w:sz w:val="24"/>
          <w:szCs w:val="24"/>
        </w:rPr>
        <w:tab/>
      </w:r>
      <w:r w:rsidR="00C613C8" w:rsidRPr="00C613C8">
        <w:rPr>
          <w:rFonts w:ascii="Times New Roman" w:hAnsi="Times New Roman" w:cs="Times New Roman"/>
          <w:sz w:val="24"/>
          <w:szCs w:val="24"/>
        </w:rPr>
        <w:t>vypůjčitel</w:t>
      </w:r>
    </w:p>
    <w:p w14:paraId="097BEAEF" w14:textId="77777777" w:rsidR="00CD39A2" w:rsidRPr="00CD39A2" w:rsidRDefault="00CD39A2" w:rsidP="00CD39A2">
      <w:pPr>
        <w:ind w:left="4962" w:hanging="3957"/>
        <w:jc w:val="both"/>
        <w:rPr>
          <w:rFonts w:ascii="Times New Roman" w:hAnsi="Times New Roman" w:cs="Times New Roman"/>
          <w:sz w:val="24"/>
          <w:szCs w:val="24"/>
        </w:rPr>
      </w:pPr>
      <w:r w:rsidRPr="00CD39A2">
        <w:rPr>
          <w:rFonts w:ascii="Times New Roman" w:hAnsi="Times New Roman" w:cs="Times New Roman"/>
          <w:sz w:val="24"/>
          <w:szCs w:val="24"/>
        </w:rPr>
        <w:t xml:space="preserve">Město Velké Meziříčí                        </w:t>
      </w:r>
      <w:r w:rsidRPr="00CD39A2">
        <w:rPr>
          <w:rFonts w:ascii="Times New Roman" w:hAnsi="Times New Roman" w:cs="Times New Roman"/>
          <w:sz w:val="24"/>
          <w:szCs w:val="24"/>
        </w:rPr>
        <w:tab/>
        <w:t xml:space="preserve">Sportoviště VM, příspěvková organizace          </w:t>
      </w:r>
    </w:p>
    <w:p w14:paraId="71F087CC" w14:textId="77777777" w:rsidR="00E75309" w:rsidRPr="00CD39A2" w:rsidRDefault="00CD39A2" w:rsidP="00CD39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D39A2">
        <w:rPr>
          <w:rFonts w:ascii="Times New Roman" w:hAnsi="Times New Roman" w:cs="Times New Roman"/>
          <w:sz w:val="24"/>
          <w:szCs w:val="24"/>
        </w:rPr>
        <w:t xml:space="preserve">Ing. arch. Alexandros Kaminaras, starosta                        Ing. Michal Hořínek, ředitel      </w:t>
      </w:r>
      <w:r w:rsidR="00E75309" w:rsidRPr="00CD39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14:paraId="3396870F" w14:textId="77777777" w:rsidR="00F50A64" w:rsidRPr="00C613C8" w:rsidRDefault="00F50A64" w:rsidP="00F50A6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50A64" w:rsidRPr="00C613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5BD3" w14:textId="77777777" w:rsidR="00FD52B8" w:rsidRDefault="00FD52B8" w:rsidP="00FD52B8">
      <w:pPr>
        <w:spacing w:after="0" w:line="240" w:lineRule="auto"/>
      </w:pPr>
      <w:r>
        <w:separator/>
      </w:r>
    </w:p>
  </w:endnote>
  <w:endnote w:type="continuationSeparator" w:id="0">
    <w:p w14:paraId="59146B6B" w14:textId="77777777" w:rsidR="00FD52B8" w:rsidRDefault="00FD52B8" w:rsidP="00F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397259"/>
      <w:docPartObj>
        <w:docPartGallery w:val="Page Numbers (Bottom of Page)"/>
        <w:docPartUnique/>
      </w:docPartObj>
    </w:sdtPr>
    <w:sdtEndPr/>
    <w:sdtContent>
      <w:p w14:paraId="49CE49FF" w14:textId="49CAF9C1" w:rsidR="00FD52B8" w:rsidRDefault="00FD52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FA8E0" w14:textId="77777777" w:rsidR="00FD52B8" w:rsidRDefault="00FD5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A3E0" w14:textId="77777777" w:rsidR="00FD52B8" w:rsidRDefault="00FD52B8" w:rsidP="00FD52B8">
      <w:pPr>
        <w:spacing w:after="0" w:line="240" w:lineRule="auto"/>
      </w:pPr>
      <w:r>
        <w:separator/>
      </w:r>
    </w:p>
  </w:footnote>
  <w:footnote w:type="continuationSeparator" w:id="0">
    <w:p w14:paraId="1FB62A16" w14:textId="77777777" w:rsidR="00FD52B8" w:rsidRDefault="00FD52B8" w:rsidP="00FD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40D"/>
    <w:multiLevelType w:val="hybridMultilevel"/>
    <w:tmpl w:val="4C5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EF9"/>
    <w:multiLevelType w:val="hybridMultilevel"/>
    <w:tmpl w:val="C47C599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BF240E6"/>
    <w:multiLevelType w:val="hybridMultilevel"/>
    <w:tmpl w:val="21204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4BCD"/>
    <w:multiLevelType w:val="hybridMultilevel"/>
    <w:tmpl w:val="B2504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EE1E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2662B"/>
    <w:multiLevelType w:val="hybridMultilevel"/>
    <w:tmpl w:val="29D64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60BCB"/>
    <w:multiLevelType w:val="hybridMultilevel"/>
    <w:tmpl w:val="3C0E704E"/>
    <w:lvl w:ilvl="0" w:tplc="3AF432E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6B10"/>
    <w:multiLevelType w:val="hybridMultilevel"/>
    <w:tmpl w:val="92B833F8"/>
    <w:lvl w:ilvl="0" w:tplc="83608E1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64"/>
    <w:rsid w:val="000C3BD8"/>
    <w:rsid w:val="000E15E3"/>
    <w:rsid w:val="000F2FF0"/>
    <w:rsid w:val="00110E17"/>
    <w:rsid w:val="00177E9C"/>
    <w:rsid w:val="0019657B"/>
    <w:rsid w:val="001F5110"/>
    <w:rsid w:val="00250E3B"/>
    <w:rsid w:val="00257540"/>
    <w:rsid w:val="00260A08"/>
    <w:rsid w:val="002802BA"/>
    <w:rsid w:val="002E4878"/>
    <w:rsid w:val="002F5CE3"/>
    <w:rsid w:val="003837F5"/>
    <w:rsid w:val="003D2B21"/>
    <w:rsid w:val="003E44D9"/>
    <w:rsid w:val="003F57A4"/>
    <w:rsid w:val="00411E7E"/>
    <w:rsid w:val="00451196"/>
    <w:rsid w:val="004E7AD6"/>
    <w:rsid w:val="005244C6"/>
    <w:rsid w:val="00550464"/>
    <w:rsid w:val="00580D72"/>
    <w:rsid w:val="005C6F80"/>
    <w:rsid w:val="0062265E"/>
    <w:rsid w:val="006570B9"/>
    <w:rsid w:val="00693FC3"/>
    <w:rsid w:val="006C376C"/>
    <w:rsid w:val="006C795C"/>
    <w:rsid w:val="00706B05"/>
    <w:rsid w:val="00754E4A"/>
    <w:rsid w:val="007768C3"/>
    <w:rsid w:val="007772CD"/>
    <w:rsid w:val="00790A6D"/>
    <w:rsid w:val="007C6F80"/>
    <w:rsid w:val="007E4802"/>
    <w:rsid w:val="008267D7"/>
    <w:rsid w:val="00832CF9"/>
    <w:rsid w:val="00861F6D"/>
    <w:rsid w:val="00881DC2"/>
    <w:rsid w:val="00887C13"/>
    <w:rsid w:val="008B09B1"/>
    <w:rsid w:val="008B3E43"/>
    <w:rsid w:val="008C6D90"/>
    <w:rsid w:val="008F5B81"/>
    <w:rsid w:val="009559F7"/>
    <w:rsid w:val="009A6AC6"/>
    <w:rsid w:val="009E2222"/>
    <w:rsid w:val="00A215E9"/>
    <w:rsid w:val="00A21D61"/>
    <w:rsid w:val="00A51053"/>
    <w:rsid w:val="00A55576"/>
    <w:rsid w:val="00A66959"/>
    <w:rsid w:val="00A91CCE"/>
    <w:rsid w:val="00AC3A1B"/>
    <w:rsid w:val="00AE0774"/>
    <w:rsid w:val="00B12D1D"/>
    <w:rsid w:val="00B20E0A"/>
    <w:rsid w:val="00B37FAD"/>
    <w:rsid w:val="00B66069"/>
    <w:rsid w:val="00B80554"/>
    <w:rsid w:val="00B84E80"/>
    <w:rsid w:val="00C613C8"/>
    <w:rsid w:val="00C90660"/>
    <w:rsid w:val="00C97FA9"/>
    <w:rsid w:val="00CA1F5B"/>
    <w:rsid w:val="00CB6819"/>
    <w:rsid w:val="00CD39A2"/>
    <w:rsid w:val="00D15E80"/>
    <w:rsid w:val="00D35815"/>
    <w:rsid w:val="00D65901"/>
    <w:rsid w:val="00D71485"/>
    <w:rsid w:val="00DC235D"/>
    <w:rsid w:val="00DF1163"/>
    <w:rsid w:val="00E106F3"/>
    <w:rsid w:val="00E41B5F"/>
    <w:rsid w:val="00E46632"/>
    <w:rsid w:val="00E75309"/>
    <w:rsid w:val="00F048FE"/>
    <w:rsid w:val="00F34346"/>
    <w:rsid w:val="00F50A64"/>
    <w:rsid w:val="00F81665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06E8"/>
  <w15:chartTrackingRefBased/>
  <w15:docId w15:val="{0043A41D-A1AD-488F-B844-C0C95F7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F50A64"/>
    <w:pPr>
      <w:keepNext/>
      <w:spacing w:after="0" w:line="240" w:lineRule="auto"/>
      <w:ind w:left="108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0A64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semiHidden/>
    <w:rsid w:val="00F50A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A1B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D39A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39A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2B8"/>
  </w:style>
  <w:style w:type="paragraph" w:styleId="Zpat">
    <w:name w:val="footer"/>
    <w:basedOn w:val="Normln"/>
    <w:link w:val="ZpatChar"/>
    <w:uiPriority w:val="99"/>
    <w:unhideWhenUsed/>
    <w:rsid w:val="00FD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357E-4DF5-4EF9-B40D-F016376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Zdeňka</dc:creator>
  <cp:keywords/>
  <dc:description/>
  <cp:lastModifiedBy>Kovářová Anna</cp:lastModifiedBy>
  <cp:revision>31</cp:revision>
  <cp:lastPrinted>2024-11-28T11:27:00Z</cp:lastPrinted>
  <dcterms:created xsi:type="dcterms:W3CDTF">2022-06-20T14:49:00Z</dcterms:created>
  <dcterms:modified xsi:type="dcterms:W3CDTF">2025-04-28T06:55:00Z</dcterms:modified>
</cp:coreProperties>
</file>