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CF" w:rsidRDefault="00572ACF" w:rsidP="00572ACF">
      <w:pPr>
        <w:rPr>
          <w:rFonts w:asciiTheme="minorHAnsi" w:hAnsiTheme="minorHAnsi" w:cstheme="minorBidi"/>
          <w:color w:val="1F497D"/>
        </w:rPr>
      </w:pPr>
    </w:p>
    <w:p w:rsidR="00572ACF" w:rsidRDefault="00572ACF" w:rsidP="00572AC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29, 2025 11:00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572ACF" w:rsidRDefault="00572ACF" w:rsidP="00572ACF"/>
    <w:p w:rsidR="00572ACF" w:rsidRDefault="00572ACF" w:rsidP="00572ACF"/>
    <w:p w:rsidR="00572ACF" w:rsidRDefault="00572ACF" w:rsidP="00572ACF">
      <w:pPr>
        <w:rPr>
          <w:b/>
          <w:bCs/>
        </w:rPr>
      </w:pPr>
      <w:r>
        <w:rPr>
          <w:b/>
          <w:bCs/>
        </w:rPr>
        <w:t>Objednávka – TDS na akci Březinovy Sady 2, Jihlava – oprava trafostanice.</w:t>
      </w:r>
    </w:p>
    <w:p w:rsidR="00572ACF" w:rsidRDefault="00572ACF" w:rsidP="00572ACF">
      <w:pPr>
        <w:rPr>
          <w:b/>
          <w:bCs/>
        </w:rPr>
      </w:pPr>
      <w:r>
        <w:t xml:space="preserve">Na základě Vaší nabídky ze dne </w:t>
      </w:r>
      <w:proofErr w:type="gramStart"/>
      <w:r>
        <w:t>24.04.2025</w:t>
      </w:r>
      <w:proofErr w:type="gramEnd"/>
      <w:r>
        <w:t xml:space="preserve"> u Vás objednáváme </w:t>
      </w:r>
      <w:r>
        <w:rPr>
          <w:b/>
          <w:bCs/>
        </w:rPr>
        <w:t>TDS na akci Březinovy Sady 2, Jihlava – oprava trafostanice</w:t>
      </w:r>
      <w:r>
        <w:t xml:space="preserve"> v celkové hodnotě </w:t>
      </w:r>
      <w:r>
        <w:rPr>
          <w:b/>
          <w:bCs/>
        </w:rPr>
        <w:t xml:space="preserve">104 544,00 Kč. </w:t>
      </w:r>
    </w:p>
    <w:p w:rsidR="00572ACF" w:rsidRDefault="00572ACF" w:rsidP="00572ACF">
      <w:pPr>
        <w:rPr>
          <w:b/>
          <w:bCs/>
        </w:rPr>
      </w:pPr>
      <w:r>
        <w:rPr>
          <w:b/>
          <w:bCs/>
        </w:rPr>
        <w:t>Číslo objednávky 505/2025/MO</w:t>
      </w:r>
    </w:p>
    <w:p w:rsidR="00572ACF" w:rsidRDefault="00572ACF" w:rsidP="00572AC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72ACF" w:rsidRDefault="00572ACF" w:rsidP="00572ACF">
      <w:pPr>
        <w:rPr>
          <w:b/>
          <w:bCs/>
        </w:rPr>
      </w:pPr>
      <w:r>
        <w:rPr>
          <w:b/>
          <w:bCs/>
        </w:rPr>
        <w:t>Dodavatel:</w:t>
      </w:r>
    </w:p>
    <w:p w:rsidR="00572ACF" w:rsidRDefault="00572ACF" w:rsidP="00572ACF">
      <w:r>
        <w:t>Marek Eckert</w:t>
      </w:r>
    </w:p>
    <w:p w:rsidR="00572ACF" w:rsidRDefault="00572ACF" w:rsidP="00572ACF">
      <w:r>
        <w:t>Srázná 5113/1</w:t>
      </w:r>
    </w:p>
    <w:p w:rsidR="00572ACF" w:rsidRDefault="00572ACF" w:rsidP="00572ACF">
      <w:r>
        <w:t>586 01 Jihlava</w:t>
      </w:r>
    </w:p>
    <w:p w:rsidR="00572ACF" w:rsidRDefault="00572ACF" w:rsidP="00572ACF">
      <w:r>
        <w:t>IČO: 61732699</w:t>
      </w:r>
    </w:p>
    <w:p w:rsidR="00572ACF" w:rsidRDefault="00572ACF" w:rsidP="00572ACF">
      <w:r>
        <w:t>DIČ: CZ730508458</w:t>
      </w:r>
    </w:p>
    <w:p w:rsidR="00572ACF" w:rsidRDefault="00572ACF" w:rsidP="00572ACF"/>
    <w:p w:rsidR="00572ACF" w:rsidRDefault="00572ACF" w:rsidP="00572ACF">
      <w:pPr>
        <w:rPr>
          <w:b/>
          <w:bCs/>
        </w:rPr>
      </w:pPr>
      <w:r>
        <w:rPr>
          <w:b/>
          <w:bCs/>
        </w:rPr>
        <w:t>Objednatel:</w:t>
      </w:r>
    </w:p>
    <w:p w:rsidR="00572ACF" w:rsidRDefault="00572ACF" w:rsidP="00572ACF">
      <w:r>
        <w:t>Statutární město Jihlava</w:t>
      </w:r>
    </w:p>
    <w:p w:rsidR="00572ACF" w:rsidRDefault="00572ACF" w:rsidP="00572ACF">
      <w:r>
        <w:t>Masarykovo náměstí 97/1</w:t>
      </w:r>
    </w:p>
    <w:p w:rsidR="00572ACF" w:rsidRDefault="00572ACF" w:rsidP="00572ACF">
      <w:r>
        <w:t>586 01 Jihlava 1</w:t>
      </w:r>
    </w:p>
    <w:p w:rsidR="00572ACF" w:rsidRDefault="00572ACF" w:rsidP="00572ACF">
      <w:r>
        <w:t>IČO 00286010</w:t>
      </w:r>
    </w:p>
    <w:p w:rsidR="00572ACF" w:rsidRDefault="00572ACF" w:rsidP="00572ACF">
      <w:r>
        <w:t>DIČ CZ00286010</w:t>
      </w:r>
    </w:p>
    <w:p w:rsidR="00572ACF" w:rsidRDefault="00572ACF" w:rsidP="00572ACF"/>
    <w:p w:rsidR="00572ACF" w:rsidRDefault="00572ACF" w:rsidP="00572AC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572ACF" w:rsidRDefault="00572ACF" w:rsidP="00572AC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572ACF" w:rsidRDefault="00572ACF" w:rsidP="00572ACF"/>
    <w:p w:rsidR="00572ACF" w:rsidRDefault="00572ACF" w:rsidP="00572ACF">
      <w:pPr>
        <w:rPr>
          <w:rFonts w:ascii="Verdana" w:hAnsi="Verdana"/>
          <w:color w:val="1F497D"/>
          <w:sz w:val="20"/>
          <w:szCs w:val="20"/>
        </w:rPr>
      </w:pPr>
    </w:p>
    <w:p w:rsidR="00572ACF" w:rsidRDefault="00572ACF" w:rsidP="00572AC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572ACF" w:rsidRDefault="00572ACF" w:rsidP="00572ACF">
      <w:pPr>
        <w:rPr>
          <w:rFonts w:ascii="Verdana" w:hAnsi="Verdana"/>
          <w:color w:val="1F497D"/>
          <w:sz w:val="21"/>
          <w:szCs w:val="21"/>
        </w:rPr>
      </w:pPr>
    </w:p>
    <w:p w:rsidR="00572ACF" w:rsidRDefault="00572ACF" w:rsidP="00572AC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572ACF" w:rsidRDefault="00572ACF" w:rsidP="00572AC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572ACF" w:rsidRDefault="00572ACF" w:rsidP="00572AC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572ACF" w:rsidRDefault="00572ACF" w:rsidP="00572AC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572ACF" w:rsidRDefault="00572ACF" w:rsidP="00572AC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572ACF" w:rsidRDefault="00572ACF" w:rsidP="00572ACF">
      <w:pPr>
        <w:rPr>
          <w:rFonts w:ascii="Verdana" w:hAnsi="Verdana"/>
          <w:color w:val="1F497D"/>
          <w:sz w:val="21"/>
          <w:szCs w:val="21"/>
        </w:rPr>
      </w:pPr>
    </w:p>
    <w:p w:rsidR="00572ACF" w:rsidRDefault="00572ACF" w:rsidP="00572AC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572ACF" w:rsidRDefault="00572ACF" w:rsidP="00572AC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572ACF" w:rsidRDefault="00572ACF" w:rsidP="00572AC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572ACF" w:rsidRPr="00572ACF" w:rsidRDefault="00572ACF" w:rsidP="00572AC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572AC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572AC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572ACF">
        <w:rPr>
          <w:rFonts w:eastAsia="Times New Roman" w:cs="Georgia"/>
          <w:b/>
          <w:bCs/>
          <w:sz w:val="36"/>
          <w:szCs w:val="36"/>
          <w:lang w:eastAsia="cs-CZ"/>
        </w:rPr>
        <w:t xml:space="preserve">  505/2025/MO</w:t>
      </w:r>
    </w:p>
    <w:p w:rsidR="00572ACF" w:rsidRPr="00572ACF" w:rsidRDefault="00572ACF" w:rsidP="00572AC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572ACF" w:rsidRPr="00572ACF" w:rsidRDefault="00572ACF" w:rsidP="00572AC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572ACF" w:rsidRPr="00572ACF" w:rsidTr="00D80510">
        <w:trPr>
          <w:trHeight w:val="416"/>
        </w:trPr>
        <w:tc>
          <w:tcPr>
            <w:tcW w:w="4077" w:type="dxa"/>
            <w:vAlign w:val="center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572ACF" w:rsidRPr="00572ACF" w:rsidRDefault="00572ACF" w:rsidP="00572AC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72ACF" w:rsidRPr="00572ACF" w:rsidRDefault="00572ACF" w:rsidP="00572AC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72ACF" w:rsidRPr="00572ACF" w:rsidRDefault="00572ACF" w:rsidP="00572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72ACF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572ACF" w:rsidRPr="00572ACF" w:rsidRDefault="00572ACF" w:rsidP="00572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72AC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572ACF" w:rsidRPr="00572ACF" w:rsidRDefault="00572ACF" w:rsidP="00572AC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572ACF" w:rsidRPr="00572ACF" w:rsidTr="00D80510">
        <w:trPr>
          <w:trHeight w:val="2468"/>
        </w:trPr>
        <w:tc>
          <w:tcPr>
            <w:tcW w:w="5104" w:type="dxa"/>
          </w:tcPr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72AC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572AC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572AC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Marek Eckert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Srázná č. p. 5113/1, 58601 Jihlava 1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IČO:      61732699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DIČ:      CZ7305084358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572ACF" w:rsidRPr="00572ACF" w:rsidRDefault="00572ACF" w:rsidP="00572AC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72AC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72ACF" w:rsidRPr="00572ACF" w:rsidTr="00D80510">
        <w:trPr>
          <w:cantSplit/>
        </w:trPr>
        <w:tc>
          <w:tcPr>
            <w:tcW w:w="10456" w:type="dxa"/>
          </w:tcPr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 xml:space="preserve">TDS na akci: Březinovy Sady 2, Jihlava-oprava trafostanice </w:t>
            </w:r>
            <w:proofErr w:type="spellStart"/>
            <w:r w:rsidRPr="00572ACF">
              <w:rPr>
                <w:rFonts w:eastAsia="Times New Roman" w:cs="Georgia"/>
                <w:sz w:val="20"/>
                <w:szCs w:val="20"/>
                <w:lang w:eastAsia="cs-CZ"/>
              </w:rPr>
              <w:t>Modeta</w:t>
            </w:r>
            <w:proofErr w:type="spellEnd"/>
          </w:p>
        </w:tc>
      </w:tr>
    </w:tbl>
    <w:p w:rsidR="00572ACF" w:rsidRPr="00572ACF" w:rsidRDefault="00572ACF" w:rsidP="00572AC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572ACF" w:rsidRPr="00572ACF" w:rsidRDefault="00572ACF" w:rsidP="00572AC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572AC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572ACF" w:rsidRPr="00572ACF" w:rsidTr="00D80510">
        <w:tc>
          <w:tcPr>
            <w:tcW w:w="742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572ACF" w:rsidRPr="00572ACF" w:rsidTr="00D80510">
        <w:tc>
          <w:tcPr>
            <w:tcW w:w="742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       </w:t>
            </w:r>
            <w:proofErr w:type="gramStart"/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86 400,00  Kč</w:t>
            </w:r>
            <w:proofErr w:type="gramEnd"/>
          </w:p>
        </w:tc>
        <w:tc>
          <w:tcPr>
            <w:tcW w:w="1984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ahoma"/>
                <w:sz w:val="20"/>
                <w:szCs w:val="20"/>
                <w:lang w:eastAsia="cs-CZ"/>
              </w:rPr>
              <w:t>       104 544,00 Kč</w:t>
            </w:r>
          </w:p>
        </w:tc>
      </w:tr>
      <w:tr w:rsidR="00572ACF" w:rsidRPr="00572ACF" w:rsidTr="00D80510">
        <w:tc>
          <w:tcPr>
            <w:tcW w:w="8472" w:type="dxa"/>
            <w:gridSpan w:val="5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572ACF" w:rsidRPr="00572ACF" w:rsidRDefault="00572ACF" w:rsidP="00572AC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104 544,00 Kč</w:t>
            </w:r>
          </w:p>
        </w:tc>
      </w:tr>
    </w:tbl>
    <w:p w:rsidR="00572ACF" w:rsidRPr="00572ACF" w:rsidRDefault="00572ACF" w:rsidP="00572AC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572ACF" w:rsidRPr="00572ACF" w:rsidRDefault="00572ACF" w:rsidP="00572AC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72ACF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572ACF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572ACF">
        <w:rPr>
          <w:rFonts w:eastAsia="Times New Roman" w:cs="Georgia"/>
          <w:sz w:val="20"/>
          <w:szCs w:val="20"/>
          <w:lang w:eastAsia="cs-CZ"/>
        </w:rPr>
        <w:tab/>
      </w:r>
      <w:r w:rsidRPr="00572ACF">
        <w:rPr>
          <w:rFonts w:eastAsia="Times New Roman" w:cs="Georgia"/>
          <w:sz w:val="20"/>
          <w:szCs w:val="20"/>
          <w:lang w:eastAsia="cs-CZ"/>
        </w:rPr>
        <w:tab/>
      </w:r>
      <w:r w:rsidRPr="00572ACF">
        <w:rPr>
          <w:rFonts w:eastAsia="Times New Roman" w:cs="Georgia"/>
          <w:sz w:val="20"/>
          <w:szCs w:val="20"/>
          <w:lang w:eastAsia="cs-CZ"/>
        </w:rPr>
        <w:tab/>
      </w:r>
      <w:r w:rsidRPr="00572ACF">
        <w:rPr>
          <w:rFonts w:eastAsia="Times New Roman" w:cs="Georgia"/>
          <w:sz w:val="20"/>
          <w:szCs w:val="20"/>
          <w:lang w:eastAsia="cs-CZ"/>
        </w:rPr>
        <w:tab/>
      </w:r>
      <w:r w:rsidRPr="00572ACF">
        <w:rPr>
          <w:rFonts w:eastAsia="Times New Roman" w:cs="Georgia"/>
          <w:sz w:val="20"/>
          <w:szCs w:val="20"/>
          <w:lang w:eastAsia="cs-CZ"/>
        </w:rPr>
        <w:tab/>
      </w:r>
    </w:p>
    <w:p w:rsidR="00572ACF" w:rsidRPr="00572ACF" w:rsidRDefault="00572ACF" w:rsidP="00572AC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72ACF">
        <w:rPr>
          <w:rFonts w:eastAsia="Times New Roman" w:cs="Georgia"/>
          <w:sz w:val="20"/>
          <w:szCs w:val="20"/>
          <w:lang w:eastAsia="cs-CZ"/>
        </w:rPr>
        <w:lastRenderedPageBreak/>
        <w:t>Vyřizuje / tel.: Bc. Ondřej Stránský / 565592660</w:t>
      </w:r>
    </w:p>
    <w:p w:rsidR="00572ACF" w:rsidRPr="00572ACF" w:rsidRDefault="00572ACF" w:rsidP="00572AC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72ACF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572ACF">
        <w:rPr>
          <w:rFonts w:eastAsia="Times New Roman" w:cs="Georgia"/>
          <w:sz w:val="20"/>
          <w:szCs w:val="20"/>
          <w:lang w:eastAsia="cs-CZ"/>
        </w:rPr>
        <w:t>25.04.2025</w:t>
      </w:r>
      <w:proofErr w:type="gramEnd"/>
      <w:r w:rsidRPr="00572AC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572ACF" w:rsidRPr="00572ACF" w:rsidTr="00D80510">
        <w:tc>
          <w:tcPr>
            <w:tcW w:w="10569" w:type="dxa"/>
            <w:gridSpan w:val="2"/>
          </w:tcPr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572ACF" w:rsidRPr="00572ACF" w:rsidTr="00D8051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572ACF" w:rsidRPr="00572ACF" w:rsidTr="00D8051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2ACF" w:rsidRPr="00572ACF" w:rsidRDefault="00572ACF" w:rsidP="00572A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72AC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104 544,00</w:t>
                  </w:r>
                </w:p>
              </w:tc>
            </w:tr>
          </w:tbl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572ACF" w:rsidRPr="00572ACF" w:rsidTr="00D8051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572ACF" w:rsidRPr="00572ACF" w:rsidRDefault="00572ACF" w:rsidP="00572AC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572ACF" w:rsidRPr="00572ACF" w:rsidRDefault="00572ACF" w:rsidP="00572AC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572AC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28.04.2025 07:43:11</w:t>
            </w:r>
          </w:p>
        </w:tc>
      </w:tr>
      <w:tr w:rsidR="00572ACF" w:rsidRPr="00572ACF" w:rsidTr="00D8051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572ACF" w:rsidRPr="00572ACF" w:rsidRDefault="00572ACF" w:rsidP="00572AC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572ACF" w:rsidRPr="00572ACF" w:rsidRDefault="00572ACF" w:rsidP="00572AC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72AC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29.04.2025 07:28:03</w:t>
            </w:r>
          </w:p>
        </w:tc>
      </w:tr>
    </w:tbl>
    <w:p w:rsidR="00572ACF" w:rsidRPr="00572ACF" w:rsidRDefault="00572ACF" w:rsidP="00572AC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572ACF" w:rsidRPr="00572ACF" w:rsidRDefault="00572ACF" w:rsidP="00572ACF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572ACF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72ACF" w:rsidRDefault="00572ACF" w:rsidP="00572ACF">
      <w:bookmarkStart w:id="1" w:name="_GoBack"/>
      <w:bookmarkEnd w:id="1"/>
    </w:p>
    <w:p w:rsidR="00B81644" w:rsidRDefault="00B81644"/>
    <w:sectPr w:rsidR="00B8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CF"/>
    <w:rsid w:val="00572ACF"/>
    <w:rsid w:val="00B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C8E68-BC99-42C8-A482-8FCD6527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AC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2AC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72AC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2025-04-29T09:00:00Z</dcterms:created>
  <dcterms:modified xsi:type="dcterms:W3CDTF">2025-04-29T09:01:00Z</dcterms:modified>
</cp:coreProperties>
</file>