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F747DF" w14:paraId="790F50CD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68FE2647" w14:textId="77777777" w:rsidR="00F747DF" w:rsidRDefault="00F74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47DF" w14:paraId="78AAC39F" w14:textId="77777777">
        <w:trPr>
          <w:cantSplit/>
        </w:trPr>
        <w:tc>
          <w:tcPr>
            <w:tcW w:w="5924" w:type="dxa"/>
            <w:vAlign w:val="center"/>
          </w:tcPr>
          <w:p w14:paraId="5B9BAE99" w14:textId="77777777" w:rsidR="00F747DF" w:rsidRDefault="00263819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E861399" w14:textId="77777777" w:rsidR="00F747DF" w:rsidRDefault="00263819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162/2025</w:t>
            </w:r>
          </w:p>
        </w:tc>
      </w:tr>
    </w:tbl>
    <w:p w14:paraId="4A1FB275" w14:textId="77777777" w:rsidR="00F747DF" w:rsidRDefault="00F747DF">
      <w:pPr>
        <w:spacing w:after="0" w:line="1" w:lineRule="auto"/>
        <w:sectPr w:rsidR="00F747DF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F747DF" w14:paraId="0C029915" w14:textId="77777777">
        <w:trPr>
          <w:cantSplit/>
        </w:trPr>
        <w:tc>
          <w:tcPr>
            <w:tcW w:w="215" w:type="dxa"/>
            <w:vAlign w:val="center"/>
          </w:tcPr>
          <w:p w14:paraId="3D0E0A8C" w14:textId="77777777" w:rsidR="00F747DF" w:rsidRDefault="00F74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EB760BE" w14:textId="77777777" w:rsidR="00F747DF" w:rsidRDefault="002638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3C074898" w14:textId="77777777" w:rsidR="00F747DF" w:rsidRDefault="002638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E78B473" w14:textId="77777777" w:rsidR="00F747DF" w:rsidRDefault="002638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77AF99AF" w14:textId="77777777" w:rsidR="00F747DF" w:rsidRDefault="002638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26A7BCCC" w14:textId="77777777" w:rsidR="00F747DF" w:rsidRDefault="002638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F747DF" w14:paraId="308D0784" w14:textId="77777777">
        <w:trPr>
          <w:cantSplit/>
        </w:trPr>
        <w:tc>
          <w:tcPr>
            <w:tcW w:w="215" w:type="dxa"/>
            <w:vAlign w:val="center"/>
          </w:tcPr>
          <w:p w14:paraId="5AB76C3B" w14:textId="77777777" w:rsidR="00F747DF" w:rsidRDefault="00F74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9BFF6B7" w14:textId="77777777" w:rsidR="00F747DF" w:rsidRDefault="002638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0D4A7F5" wp14:editId="693C38D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46897CE" w14:textId="77777777" w:rsidR="00F747DF" w:rsidRDefault="00F74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1B94A510" w14:textId="77777777" w:rsidR="00F747DF" w:rsidRDefault="002638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F747DF" w14:paraId="6B9E5A7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D662F57" w14:textId="77777777" w:rsidR="00F747DF" w:rsidRDefault="00F74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432F505" w14:textId="77777777" w:rsidR="00F747DF" w:rsidRDefault="002638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71EEA78A" w14:textId="77777777" w:rsidR="00F747DF" w:rsidRDefault="00F74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47DF" w14:paraId="5257775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5012820" w14:textId="77777777" w:rsidR="00F747DF" w:rsidRDefault="00F74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86D2394" w14:textId="77777777" w:rsidR="00F747DF" w:rsidRDefault="002638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DFA90F9" w14:textId="77777777" w:rsidR="00F747DF" w:rsidRDefault="00F74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709880BD" w14:textId="77777777" w:rsidR="00F747DF" w:rsidRDefault="002638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58FBC29" w14:textId="77777777" w:rsidR="00F747DF" w:rsidRDefault="002638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6324125" w14:textId="77777777" w:rsidR="00F747DF" w:rsidRDefault="002638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07306008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0F9F086" w14:textId="77777777" w:rsidR="00F747DF" w:rsidRDefault="002638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F8D147B" w14:textId="77777777" w:rsidR="00F747DF" w:rsidRDefault="002638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CZ07306008</w:t>
            </w:r>
          </w:p>
        </w:tc>
      </w:tr>
      <w:tr w:rsidR="00F747DF" w14:paraId="655CBAA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08946F4" w14:textId="77777777" w:rsidR="00F747DF" w:rsidRDefault="00F74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D73C107" w14:textId="77777777" w:rsidR="00F747DF" w:rsidRDefault="00F74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CC100D6" w14:textId="77777777" w:rsidR="00F747DF" w:rsidRDefault="00F74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349E82D" w14:textId="77777777" w:rsidR="00F747DF" w:rsidRDefault="0026381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AV MEDIA EVENTS, a.s.</w:t>
            </w:r>
          </w:p>
        </w:tc>
      </w:tr>
      <w:tr w:rsidR="00F747DF" w14:paraId="61659F4A" w14:textId="77777777">
        <w:trPr>
          <w:cantSplit/>
        </w:trPr>
        <w:tc>
          <w:tcPr>
            <w:tcW w:w="215" w:type="dxa"/>
          </w:tcPr>
          <w:p w14:paraId="317143E7" w14:textId="77777777" w:rsidR="00F747DF" w:rsidRDefault="00F74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146C756" w14:textId="77777777" w:rsidR="00F747DF" w:rsidRDefault="0026381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735A26F3" w14:textId="77777777" w:rsidR="00F747DF" w:rsidRDefault="00F74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4952A04" w14:textId="77777777" w:rsidR="00F747DF" w:rsidRDefault="00F74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979D177" w14:textId="77777777" w:rsidR="00F747DF" w:rsidRDefault="0026381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Pražská 1335/63</w:t>
            </w:r>
          </w:p>
        </w:tc>
      </w:tr>
      <w:tr w:rsidR="00F747DF" w14:paraId="39119494" w14:textId="77777777">
        <w:trPr>
          <w:cantSplit/>
        </w:trPr>
        <w:tc>
          <w:tcPr>
            <w:tcW w:w="215" w:type="dxa"/>
          </w:tcPr>
          <w:p w14:paraId="129CCAA7" w14:textId="77777777" w:rsidR="00F747DF" w:rsidRDefault="00F74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4172A4F" w14:textId="77777777" w:rsidR="00F747DF" w:rsidRDefault="0026381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7BED0AC" w14:textId="77777777" w:rsidR="00F747DF" w:rsidRDefault="0026381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5E582442" w14:textId="77777777" w:rsidR="00F747DF" w:rsidRDefault="00F747D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673E6A5" w14:textId="77777777" w:rsidR="00F747DF" w:rsidRDefault="00F74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7642CA5" w14:textId="77777777" w:rsidR="00F747DF" w:rsidRDefault="0026381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Hostivař</w:t>
            </w:r>
          </w:p>
        </w:tc>
      </w:tr>
      <w:tr w:rsidR="00F747DF" w14:paraId="21FC151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27DB50C" w14:textId="77777777" w:rsidR="00F747DF" w:rsidRDefault="00F747D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B9791E8" w14:textId="77777777" w:rsidR="00F747DF" w:rsidRDefault="00F74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0C5578F" w14:textId="77777777" w:rsidR="00F747DF" w:rsidRDefault="00F74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DBCE078" w14:textId="77777777" w:rsidR="00F747DF" w:rsidRDefault="0026381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102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F747DF" w14:paraId="5EF8092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EC0ECDD" w14:textId="77777777" w:rsidR="00F747DF" w:rsidRDefault="00F747D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A4BC343" w14:textId="77777777" w:rsidR="00F747DF" w:rsidRDefault="00F74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78EA72D" w14:textId="77777777" w:rsidR="00F747DF" w:rsidRDefault="00F74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6B027E9" w14:textId="77777777" w:rsidR="00F747DF" w:rsidRDefault="00F747D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F747DF" w14:paraId="1FB8A6A6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C852D82" w14:textId="77777777" w:rsidR="00F747DF" w:rsidRDefault="00F74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C2FC179" w14:textId="77777777" w:rsidR="00F747DF" w:rsidRDefault="00F74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F1E1280" w14:textId="77777777" w:rsidR="00F747DF" w:rsidRDefault="00F747D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747DF" w14:paraId="203CC68E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9DDE23C" w14:textId="77777777" w:rsidR="00F747DF" w:rsidRDefault="00F74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47DF" w14:paraId="61EA6CAC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5699F63F" w14:textId="77777777" w:rsidR="00F747DF" w:rsidRDefault="00F747D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B88C5B8" w14:textId="77777777" w:rsidR="00F747DF" w:rsidRDefault="0026381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9162731" w14:textId="77777777" w:rsidR="00F747DF" w:rsidRDefault="00263819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Stanice </w:t>
            </w:r>
            <w:proofErr w:type="gramStart"/>
            <w:r>
              <w:rPr>
                <w:rFonts w:ascii="Arial" w:hAnsi="Arial"/>
                <w:b/>
                <w:sz w:val="25"/>
              </w:rPr>
              <w:t xml:space="preserve">techniků - </w:t>
            </w:r>
            <w:proofErr w:type="spellStart"/>
            <w:r>
              <w:rPr>
                <w:rFonts w:ascii="Arial" w:hAnsi="Arial"/>
                <w:b/>
                <w:sz w:val="25"/>
              </w:rPr>
              <w:t>Vex</w:t>
            </w:r>
            <w:proofErr w:type="spellEnd"/>
            <w:proofErr w:type="gramEnd"/>
            <w:r>
              <w:rPr>
                <w:rFonts w:ascii="Arial" w:hAnsi="Arial"/>
                <w:b/>
                <w:sz w:val="25"/>
              </w:rPr>
              <w:t xml:space="preserve"> stavebnice </w:t>
            </w:r>
            <w:proofErr w:type="gramStart"/>
            <w:r>
              <w:rPr>
                <w:rFonts w:ascii="Arial" w:hAnsi="Arial"/>
                <w:b/>
                <w:sz w:val="25"/>
              </w:rPr>
              <w:t>pro  projekt</w:t>
            </w:r>
            <w:proofErr w:type="gramEnd"/>
            <w:r>
              <w:rPr>
                <w:rFonts w:ascii="Arial" w:hAnsi="Arial"/>
                <w:b/>
                <w:sz w:val="25"/>
              </w:rPr>
              <w:t xml:space="preserve"> Polytechnická hnízda</w:t>
            </w:r>
          </w:p>
        </w:tc>
      </w:tr>
      <w:tr w:rsidR="00F747DF" w14:paraId="135EA01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957F5A5" w14:textId="77777777" w:rsidR="00F747DF" w:rsidRDefault="00F747D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3E77C21D" w14:textId="77777777" w:rsidR="00F747DF" w:rsidRDefault="00263819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následující </w:t>
            </w:r>
            <w:proofErr w:type="spellStart"/>
            <w:r>
              <w:rPr>
                <w:rFonts w:ascii="Courier New" w:hAnsi="Courier New"/>
                <w:sz w:val="18"/>
              </w:rPr>
              <w:t>Vex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stavebnice a další </w:t>
            </w:r>
            <w:r>
              <w:rPr>
                <w:rFonts w:ascii="Courier New" w:hAnsi="Courier New"/>
                <w:sz w:val="18"/>
              </w:rPr>
              <w:t>příslušenství pro projekt Polytechnická hnízda 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2x </w:t>
            </w:r>
            <w:proofErr w:type="spellStart"/>
            <w:r>
              <w:rPr>
                <w:rFonts w:ascii="Courier New" w:hAnsi="Courier New"/>
                <w:sz w:val="18"/>
              </w:rPr>
              <w:t>Vex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system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bundle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           228-8658      9300 Kč bez DPH za kus</w:t>
            </w:r>
            <w:r>
              <w:rPr>
                <w:rFonts w:ascii="Courier New" w:hAnsi="Courier New"/>
                <w:sz w:val="18"/>
              </w:rPr>
              <w:br/>
              <w:t xml:space="preserve">2x </w:t>
            </w:r>
            <w:proofErr w:type="spellStart"/>
            <w:r>
              <w:rPr>
                <w:rFonts w:ascii="Courier New" w:hAnsi="Courier New"/>
                <w:sz w:val="18"/>
              </w:rPr>
              <w:t>pneumatic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KID                228-8795      3100 Kč bez DPH za kus</w:t>
            </w:r>
            <w:r>
              <w:rPr>
                <w:rFonts w:ascii="Courier New" w:hAnsi="Courier New"/>
                <w:sz w:val="18"/>
              </w:rPr>
              <w:br/>
              <w:t xml:space="preserve">3x </w:t>
            </w:r>
            <w:proofErr w:type="spellStart"/>
            <w:r>
              <w:rPr>
                <w:rFonts w:ascii="Courier New" w:hAnsi="Courier New"/>
                <w:sz w:val="18"/>
              </w:rPr>
              <w:t>color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senzor                 228-7082       870 Kč bez DPH za kus</w:t>
            </w:r>
            <w:r>
              <w:rPr>
                <w:rFonts w:ascii="Courier New" w:hAnsi="Courier New"/>
                <w:sz w:val="18"/>
              </w:rPr>
              <w:br/>
              <w:t xml:space="preserve">2x VEX IQ </w:t>
            </w:r>
            <w:proofErr w:type="spellStart"/>
            <w:r>
              <w:rPr>
                <w:rFonts w:ascii="Courier New" w:hAnsi="Courier New"/>
                <w:sz w:val="18"/>
              </w:rPr>
              <w:t>Competition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KID 2gen  228-7980     17499 Kč bez DPH za kus</w:t>
            </w:r>
            <w:r>
              <w:rPr>
                <w:rFonts w:ascii="Courier New" w:hAnsi="Courier New"/>
                <w:sz w:val="18"/>
              </w:rPr>
              <w:br/>
              <w:t xml:space="preserve">3x </w:t>
            </w:r>
            <w:proofErr w:type="spellStart"/>
            <w:r>
              <w:rPr>
                <w:rFonts w:ascii="Courier New" w:hAnsi="Courier New"/>
                <w:sz w:val="18"/>
              </w:rPr>
              <w:t>bumper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                      228-2677       175 Kč bez DPH za kus</w:t>
            </w:r>
            <w:r>
              <w:rPr>
                <w:rFonts w:ascii="Courier New" w:hAnsi="Courier New"/>
                <w:sz w:val="18"/>
              </w:rPr>
              <w:br/>
              <w:t xml:space="preserve">4x </w:t>
            </w:r>
            <w:proofErr w:type="spellStart"/>
            <w:r>
              <w:rPr>
                <w:rFonts w:ascii="Courier New" w:hAnsi="Courier New"/>
                <w:sz w:val="18"/>
              </w:rPr>
              <w:t>touchled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                    228-3010       325 Kč bez DPH za kus</w:t>
            </w:r>
            <w:r>
              <w:rPr>
                <w:rFonts w:ascii="Courier New" w:hAnsi="Courier New"/>
                <w:sz w:val="18"/>
              </w:rPr>
              <w:br/>
              <w:t xml:space="preserve">3x </w:t>
            </w:r>
            <w:proofErr w:type="spellStart"/>
            <w:r>
              <w:rPr>
                <w:rFonts w:ascii="Courier New" w:hAnsi="Courier New"/>
                <w:sz w:val="18"/>
              </w:rPr>
              <w:t>corner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beam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pack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            228-7883       2</w:t>
            </w:r>
            <w:r>
              <w:rPr>
                <w:rFonts w:ascii="Courier New" w:hAnsi="Courier New"/>
                <w:sz w:val="18"/>
              </w:rPr>
              <w:t>80 Kč bez DPH za kus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bez DPH : 65.073, 55 Kč</w:t>
            </w:r>
            <w:r>
              <w:rPr>
                <w:rFonts w:ascii="Courier New" w:hAnsi="Courier New"/>
                <w:sz w:val="18"/>
              </w:rPr>
              <w:br/>
              <w:t>21 % DPH : 13.665,45 Kč</w:t>
            </w:r>
            <w:r>
              <w:rPr>
                <w:rFonts w:ascii="Courier New" w:hAnsi="Courier New"/>
                <w:sz w:val="18"/>
              </w:rPr>
              <w:br/>
              <w:t>cena celkem s DPH : 78. 739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vystavila: J. Štěpánková Hantychová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schválil: Ing. Mgr. L. Bezděk</w:t>
            </w:r>
          </w:p>
        </w:tc>
      </w:tr>
      <w:tr w:rsidR="00F747DF" w14:paraId="23EE3839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303045C2" w14:textId="77777777" w:rsidR="00F747DF" w:rsidRDefault="00F747D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46F0EE2E" w14:textId="77777777" w:rsidR="00F747DF" w:rsidRDefault="00F747D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F747DF" w14:paraId="30B4C44A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4EFB090" w14:textId="77777777" w:rsidR="00F747DF" w:rsidRDefault="00F74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A552D38" w14:textId="77777777" w:rsidR="00F747DF" w:rsidRDefault="00263819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F747DF" w14:paraId="0B7E697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1DB29F8" w14:textId="77777777" w:rsidR="00F747DF" w:rsidRDefault="00F74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FE5D5D3" w14:textId="77777777" w:rsidR="00F747DF" w:rsidRDefault="002638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F48EB79" w14:textId="07E53144" w:rsidR="00F747DF" w:rsidRDefault="002638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</w:t>
            </w:r>
            <w:r>
              <w:rPr>
                <w:rFonts w:ascii="Arial" w:hAnsi="Arial"/>
                <w:sz w:val="18"/>
              </w:rPr>
              <w:t>.04.2025</w:t>
            </w:r>
          </w:p>
        </w:tc>
      </w:tr>
      <w:tr w:rsidR="00F747DF" w14:paraId="4BA9679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BA17C70" w14:textId="77777777" w:rsidR="00F747DF" w:rsidRDefault="00F74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D2F859D" w14:textId="77777777" w:rsidR="00F747DF" w:rsidRDefault="002638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325C954" w14:textId="77777777" w:rsidR="00F747DF" w:rsidRDefault="002638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Jitka </w:t>
            </w:r>
            <w:r>
              <w:rPr>
                <w:rFonts w:ascii="Arial" w:hAnsi="Arial"/>
                <w:sz w:val="18"/>
              </w:rPr>
              <w:t>Štěpánková Hantychová</w:t>
            </w:r>
          </w:p>
        </w:tc>
      </w:tr>
      <w:tr w:rsidR="00F747DF" w14:paraId="3129EF1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CF70D87" w14:textId="77777777" w:rsidR="00F747DF" w:rsidRDefault="00F74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CCEC470" w14:textId="77777777" w:rsidR="00F747DF" w:rsidRDefault="002638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352F911" w14:textId="51D68B8B" w:rsidR="00F747DF" w:rsidRDefault="00F74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47DF" w14:paraId="4D802FDB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0C65778" w14:textId="77777777" w:rsidR="00F747DF" w:rsidRDefault="00F74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41651B6" w14:textId="77777777" w:rsidR="00F747DF" w:rsidRDefault="00263819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7499906" w14:textId="18DB6F5B" w:rsidR="00F747DF" w:rsidRDefault="00F74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47DF" w14:paraId="075E6821" w14:textId="77777777">
        <w:trPr>
          <w:cantSplit/>
        </w:trPr>
        <w:tc>
          <w:tcPr>
            <w:tcW w:w="215" w:type="dxa"/>
            <w:vAlign w:val="center"/>
          </w:tcPr>
          <w:p w14:paraId="49B8B2A2" w14:textId="77777777" w:rsidR="00F747DF" w:rsidRDefault="00F74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4DA9D508" w14:textId="77777777" w:rsidR="00F747DF" w:rsidRDefault="00263819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F747DF" w14:paraId="23DEB50A" w14:textId="77777777">
        <w:trPr>
          <w:cantSplit/>
        </w:trPr>
        <w:tc>
          <w:tcPr>
            <w:tcW w:w="10772" w:type="dxa"/>
            <w:vAlign w:val="center"/>
          </w:tcPr>
          <w:p w14:paraId="4BCD73C2" w14:textId="77777777" w:rsidR="00F747DF" w:rsidRDefault="00F747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1D41920" w14:textId="77777777" w:rsidR="00263819" w:rsidRDefault="00263819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E5A29" w14:textId="77777777" w:rsidR="00263819" w:rsidRDefault="00263819">
      <w:pPr>
        <w:spacing w:after="0" w:line="240" w:lineRule="auto"/>
      </w:pPr>
      <w:r>
        <w:separator/>
      </w:r>
    </w:p>
  </w:endnote>
  <w:endnote w:type="continuationSeparator" w:id="0">
    <w:p w14:paraId="16FEBF5C" w14:textId="77777777" w:rsidR="00263819" w:rsidRDefault="00263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261F" w14:textId="77777777" w:rsidR="00263819" w:rsidRDefault="00263819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575D8" w14:textId="77777777" w:rsidR="00263819" w:rsidRDefault="00263819">
      <w:pPr>
        <w:spacing w:after="0" w:line="240" w:lineRule="auto"/>
      </w:pPr>
      <w:r>
        <w:separator/>
      </w:r>
    </w:p>
  </w:footnote>
  <w:footnote w:type="continuationSeparator" w:id="0">
    <w:p w14:paraId="64736B48" w14:textId="77777777" w:rsidR="00263819" w:rsidRDefault="00263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F747DF" w14:paraId="13744CE2" w14:textId="77777777">
      <w:trPr>
        <w:cantSplit/>
      </w:trPr>
      <w:tc>
        <w:tcPr>
          <w:tcW w:w="10772" w:type="dxa"/>
          <w:gridSpan w:val="2"/>
          <w:vAlign w:val="center"/>
        </w:tcPr>
        <w:p w14:paraId="035FF630" w14:textId="77777777" w:rsidR="00F747DF" w:rsidRDefault="00F747D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747DF" w14:paraId="613D0549" w14:textId="77777777">
      <w:trPr>
        <w:cantSplit/>
      </w:trPr>
      <w:tc>
        <w:tcPr>
          <w:tcW w:w="5924" w:type="dxa"/>
          <w:vAlign w:val="center"/>
        </w:tcPr>
        <w:p w14:paraId="6FB62B7A" w14:textId="77777777" w:rsidR="00F747DF" w:rsidRDefault="00263819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3AAEDC0F" w14:textId="77777777" w:rsidR="00F747DF" w:rsidRDefault="00263819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162/2025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55FA" w14:textId="77777777" w:rsidR="00263819" w:rsidRDefault="00263819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DF"/>
    <w:rsid w:val="00263819"/>
    <w:rsid w:val="00F630FF"/>
    <w:rsid w:val="00F7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2FCAC"/>
  <w15:docId w15:val="{5D0600F0-2D87-45FC-81A1-E8C127DB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2025-04-29T09:07:00Z</dcterms:created>
  <dcterms:modified xsi:type="dcterms:W3CDTF">2025-04-29T09:07:00Z</dcterms:modified>
</cp:coreProperties>
</file>