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B022B" w14:paraId="15EADB0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5E0A37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022B" w14:paraId="1DF0375F" w14:textId="77777777">
        <w:trPr>
          <w:cantSplit/>
        </w:trPr>
        <w:tc>
          <w:tcPr>
            <w:tcW w:w="5924" w:type="dxa"/>
            <w:vAlign w:val="center"/>
          </w:tcPr>
          <w:p w14:paraId="6DE15F20" w14:textId="77777777" w:rsidR="006B022B" w:rsidRDefault="00334A2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A0B48AE" w14:textId="77777777" w:rsidR="006B022B" w:rsidRDefault="00334A2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161/2025</w:t>
            </w:r>
          </w:p>
        </w:tc>
      </w:tr>
    </w:tbl>
    <w:p w14:paraId="2388EA3E" w14:textId="77777777" w:rsidR="006B022B" w:rsidRDefault="006B022B">
      <w:pPr>
        <w:spacing w:after="0" w:line="1" w:lineRule="auto"/>
        <w:sectPr w:rsidR="006B022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B022B" w14:paraId="1992C602" w14:textId="77777777">
        <w:trPr>
          <w:cantSplit/>
        </w:trPr>
        <w:tc>
          <w:tcPr>
            <w:tcW w:w="215" w:type="dxa"/>
            <w:vAlign w:val="center"/>
          </w:tcPr>
          <w:p w14:paraId="568EFEE0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D4B39D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8FB5883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D7F8890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0A6B029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5C10968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B022B" w14:paraId="06909280" w14:textId="77777777">
        <w:trPr>
          <w:cantSplit/>
        </w:trPr>
        <w:tc>
          <w:tcPr>
            <w:tcW w:w="215" w:type="dxa"/>
            <w:vAlign w:val="center"/>
          </w:tcPr>
          <w:p w14:paraId="2EC2EB6E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6CEB75A" w14:textId="77777777" w:rsidR="006B022B" w:rsidRDefault="00334A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38ED16" wp14:editId="62EC30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35CA9BF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4E8EB1D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B022B" w14:paraId="66453C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50FF9B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56AC59D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C2BC584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022B" w14:paraId="2B1F5D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32F6A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2C3CAF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20AFE8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809492D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49116D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2E406B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69F6BB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2B1DB4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CZ27082440</w:t>
            </w:r>
          </w:p>
        </w:tc>
      </w:tr>
      <w:tr w:rsidR="006B022B" w14:paraId="7D69AE7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64322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E409AF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54556B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5DB15A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Alza.cz a.s.</w:t>
            </w:r>
          </w:p>
        </w:tc>
      </w:tr>
      <w:tr w:rsidR="006B022B" w14:paraId="1405E72E" w14:textId="77777777">
        <w:trPr>
          <w:cantSplit/>
        </w:trPr>
        <w:tc>
          <w:tcPr>
            <w:tcW w:w="215" w:type="dxa"/>
          </w:tcPr>
          <w:p w14:paraId="5A573D8F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E17C7A" w14:textId="77777777" w:rsidR="006B022B" w:rsidRDefault="00334A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87132E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B9C46B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B11F2D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Jankovcova 1522/53</w:t>
            </w:r>
          </w:p>
        </w:tc>
      </w:tr>
      <w:tr w:rsidR="006B022B" w14:paraId="7EE0CBC7" w14:textId="77777777">
        <w:trPr>
          <w:cantSplit/>
        </w:trPr>
        <w:tc>
          <w:tcPr>
            <w:tcW w:w="215" w:type="dxa"/>
          </w:tcPr>
          <w:p w14:paraId="41827D6B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124411" w14:textId="77777777" w:rsidR="006B022B" w:rsidRDefault="00334A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5CA23FB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6D32BEC" w14:textId="77777777" w:rsidR="006B022B" w:rsidRDefault="006B02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48F17A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6488CB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6B022B" w14:paraId="6E5423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F69133" w14:textId="77777777" w:rsidR="006B022B" w:rsidRDefault="006B02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2D0766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81C4E7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6B742A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170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6B022B" w14:paraId="4AED17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D3C2D3" w14:textId="77777777" w:rsidR="006B022B" w:rsidRDefault="006B02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E5EC32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A3284F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4E38FC" w14:textId="77777777" w:rsidR="006B022B" w:rsidRDefault="006B02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B022B" w14:paraId="687D363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4994E93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680784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F50994" w14:textId="77777777" w:rsidR="006B022B" w:rsidRDefault="006B02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022B" w14:paraId="442B744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6952EA7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022B" w14:paraId="3D98053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182600" w14:textId="77777777" w:rsidR="006B022B" w:rsidRDefault="006B02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76AAEA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878F79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Stanice </w:t>
            </w:r>
            <w:proofErr w:type="gramStart"/>
            <w:r>
              <w:rPr>
                <w:rFonts w:ascii="Arial" w:hAnsi="Arial"/>
                <w:b/>
                <w:sz w:val="25"/>
              </w:rPr>
              <w:t>techniků - nákup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6 ks notebooků pro projekt Šablony OP JAK inovativní vzdělávání</w:t>
            </w:r>
          </w:p>
        </w:tc>
      </w:tr>
      <w:tr w:rsidR="006B022B" w14:paraId="5586C5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C0C5344" w14:textId="77777777" w:rsidR="006B022B" w:rsidRDefault="006B02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FE31418" w14:textId="77777777" w:rsidR="006B022B" w:rsidRDefault="00334A2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Objednáváme u Vás následující </w:t>
            </w:r>
            <w:r>
              <w:rPr>
                <w:rFonts w:ascii="Courier New" w:hAnsi="Courier New"/>
                <w:sz w:val="18"/>
              </w:rPr>
              <w:t>notebooky pro inovativní vzdělávání - projekt Šablony OP JAK  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ASUS </w:t>
            </w:r>
            <w:proofErr w:type="spellStart"/>
            <w:r>
              <w:rPr>
                <w:rFonts w:ascii="Courier New" w:hAnsi="Courier New"/>
                <w:sz w:val="18"/>
              </w:rPr>
              <w:t>ExpertBook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BM BM1503CDA-S70171X </w:t>
            </w:r>
            <w:proofErr w:type="spellStart"/>
            <w:r>
              <w:rPr>
                <w:rFonts w:ascii="Courier New" w:hAnsi="Courier New"/>
                <w:sz w:val="18"/>
              </w:rPr>
              <w:t>Gentle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Grey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cena s DPH 18.990 Kč              2 kusy </w:t>
            </w:r>
            <w:r>
              <w:rPr>
                <w:rFonts w:ascii="Courier New" w:hAnsi="Courier New"/>
                <w:sz w:val="18"/>
              </w:rPr>
              <w:br/>
              <w:t xml:space="preserve">Notebook - AMD </w:t>
            </w:r>
            <w:proofErr w:type="spellStart"/>
            <w:r>
              <w:rPr>
                <w:rFonts w:ascii="Courier New" w:hAnsi="Courier New"/>
                <w:sz w:val="18"/>
              </w:rPr>
              <w:t>Ryzen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5 7535U, 15.6" IPS antireflexní 1920 × 1080, RAM 16GB DDR5, AMD </w:t>
            </w:r>
            <w:proofErr w:type="spellStart"/>
            <w:r>
              <w:rPr>
                <w:rFonts w:ascii="Courier New" w:hAnsi="Courier New"/>
                <w:sz w:val="18"/>
              </w:rPr>
              <w:t>Radeon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Graphics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SSD </w:t>
            </w:r>
            <w:r>
              <w:rPr>
                <w:rFonts w:ascii="Courier New" w:hAnsi="Courier New"/>
                <w:sz w:val="18"/>
              </w:rPr>
              <w:br/>
              <w:t xml:space="preserve">512GB, numerická klávesnice, podsvícená klávesnice, webkamera, USB 3.2 Gen 1, USB-C, </w:t>
            </w:r>
            <w:proofErr w:type="spellStart"/>
            <w:r>
              <w:rPr>
                <w:rFonts w:ascii="Courier New" w:hAnsi="Courier New"/>
                <w:sz w:val="18"/>
              </w:rPr>
              <w:t>WiFi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6E, Bluetooth, </w:t>
            </w:r>
            <w:r>
              <w:rPr>
                <w:rFonts w:ascii="Courier New" w:hAnsi="Courier New"/>
                <w:sz w:val="18"/>
              </w:rPr>
              <w:br/>
              <w:t>hmotnost 1,63 kg, Windows 11 Pro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Lenovo </w:t>
            </w:r>
            <w:proofErr w:type="spellStart"/>
            <w:r>
              <w:rPr>
                <w:rFonts w:ascii="Courier New" w:hAnsi="Courier New"/>
                <w:sz w:val="18"/>
              </w:rPr>
              <w:t>ThinkBook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16 G7 ARP </w:t>
            </w:r>
            <w:proofErr w:type="spellStart"/>
            <w:r>
              <w:rPr>
                <w:rFonts w:ascii="Courier New" w:hAnsi="Courier New"/>
                <w:sz w:val="18"/>
              </w:rPr>
              <w:t>Arctic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Grey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(3 roky ONSITE servis)  </w:t>
            </w:r>
            <w:proofErr w:type="spellStart"/>
            <w:r>
              <w:rPr>
                <w:rFonts w:ascii="Courier New" w:hAnsi="Courier New"/>
                <w:sz w:val="18"/>
              </w:rPr>
              <w:t>cens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DPH 20.990 Kč    2 kusy</w:t>
            </w:r>
            <w:r>
              <w:rPr>
                <w:rFonts w:ascii="Courier New" w:hAnsi="Courier New"/>
                <w:sz w:val="18"/>
              </w:rPr>
              <w:br/>
              <w:t>Notebook - A</w:t>
            </w:r>
            <w:r>
              <w:rPr>
                <w:rFonts w:ascii="Courier New" w:hAnsi="Courier New"/>
                <w:sz w:val="18"/>
              </w:rPr>
              <w:t xml:space="preserve">MD </w:t>
            </w:r>
            <w:proofErr w:type="spellStart"/>
            <w:r>
              <w:rPr>
                <w:rFonts w:ascii="Courier New" w:hAnsi="Courier New"/>
                <w:sz w:val="18"/>
              </w:rPr>
              <w:t>Ryzen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5 7535HS, 16" IPS antireflexní 1920 × 1200, RAM 16GB DDR5, AMD </w:t>
            </w:r>
            <w:proofErr w:type="spellStart"/>
            <w:r>
              <w:rPr>
                <w:rFonts w:ascii="Courier New" w:hAnsi="Courier New"/>
                <w:sz w:val="18"/>
              </w:rPr>
              <w:t>Radeon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Graphics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SSD </w:t>
            </w:r>
            <w:r>
              <w:rPr>
                <w:rFonts w:ascii="Courier New" w:hAnsi="Courier New"/>
                <w:sz w:val="18"/>
              </w:rPr>
              <w:br/>
              <w:t xml:space="preserve">512GB, numerická klávesnice, podsvícená klávesnice, webkamera, USB 3.2 Gen 1, USB-C, čtečka otisků prstů, </w:t>
            </w:r>
            <w:proofErr w:type="spellStart"/>
            <w:r>
              <w:rPr>
                <w:rFonts w:ascii="Courier New" w:hAnsi="Courier New"/>
                <w:sz w:val="18"/>
              </w:rPr>
              <w:t>WiFi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</w:t>
            </w:r>
            <w:r>
              <w:rPr>
                <w:rFonts w:ascii="Courier New" w:hAnsi="Courier New"/>
                <w:sz w:val="18"/>
              </w:rPr>
              <w:br/>
              <w:t>6E, hmotnost 1,7 kg, Windows 11 Pro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Lenovo </w:t>
            </w:r>
            <w:proofErr w:type="spellStart"/>
            <w:r>
              <w:rPr>
                <w:rFonts w:ascii="Courier New" w:hAnsi="Courier New"/>
                <w:sz w:val="18"/>
              </w:rPr>
              <w:t>ThinkBook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14 G7 ARP </w:t>
            </w:r>
            <w:proofErr w:type="spellStart"/>
            <w:r>
              <w:rPr>
                <w:rFonts w:ascii="Courier New" w:hAnsi="Courier New"/>
                <w:sz w:val="18"/>
              </w:rPr>
              <w:t>Arctic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Grey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(3 roky ONSITE servis) cena 20.990 Kč         2 kusy </w:t>
            </w:r>
            <w:r>
              <w:rPr>
                <w:rFonts w:ascii="Courier New" w:hAnsi="Courier New"/>
                <w:sz w:val="18"/>
              </w:rPr>
              <w:br/>
              <w:t xml:space="preserve">Notebook - AMD </w:t>
            </w:r>
            <w:proofErr w:type="spellStart"/>
            <w:r>
              <w:rPr>
                <w:rFonts w:ascii="Courier New" w:hAnsi="Courier New"/>
                <w:sz w:val="18"/>
              </w:rPr>
              <w:t>Ryzen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5 7535HS, 14" IPS antireflexní 1920 × 1200, RAM 16GB DDR5, AMD </w:t>
            </w:r>
            <w:proofErr w:type="spellStart"/>
            <w:r>
              <w:rPr>
                <w:rFonts w:ascii="Courier New" w:hAnsi="Courier New"/>
                <w:sz w:val="18"/>
              </w:rPr>
              <w:t>Radeon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Graphics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SSD </w:t>
            </w:r>
            <w:r>
              <w:rPr>
                <w:rFonts w:ascii="Courier New" w:hAnsi="Courier New"/>
                <w:sz w:val="18"/>
              </w:rPr>
              <w:br/>
              <w:t>512GB, podsvícená klávesnice, webkamera, USB 3.2 Gen 1, USB-C, čtečka</w:t>
            </w:r>
            <w:r>
              <w:rPr>
                <w:rFonts w:ascii="Courier New" w:hAnsi="Courier New"/>
                <w:sz w:val="18"/>
              </w:rPr>
              <w:t xml:space="preserve"> otisků prstů, </w:t>
            </w:r>
            <w:proofErr w:type="spellStart"/>
            <w:r>
              <w:rPr>
                <w:rFonts w:ascii="Courier New" w:hAnsi="Courier New"/>
                <w:sz w:val="18"/>
              </w:rPr>
              <w:t>WiFi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6E, hmotnost 1,38 kg,</w:t>
            </w:r>
            <w:r>
              <w:rPr>
                <w:rFonts w:ascii="Courier New" w:hAnsi="Courier New"/>
                <w:sz w:val="18"/>
              </w:rPr>
              <w:br/>
              <w:t>Windows 11 Pro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100. 776,86 Kč</w:t>
            </w:r>
            <w:r>
              <w:rPr>
                <w:rFonts w:ascii="Courier New" w:hAnsi="Courier New"/>
                <w:sz w:val="18"/>
              </w:rPr>
              <w:br/>
              <w:t>21 % DPH : 21.163,14 Kč</w:t>
            </w:r>
            <w:r>
              <w:rPr>
                <w:rFonts w:ascii="Courier New" w:hAnsi="Courier New"/>
                <w:sz w:val="18"/>
              </w:rPr>
              <w:br/>
              <w:t>cena s DPH : 121.940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sestavila 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L. Bezděk</w:t>
            </w:r>
          </w:p>
        </w:tc>
      </w:tr>
      <w:tr w:rsidR="006B022B" w14:paraId="13B40E2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E6682FB" w14:textId="77777777" w:rsidR="006B022B" w:rsidRDefault="006B02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DBBABA1" w14:textId="77777777" w:rsidR="006B022B" w:rsidRDefault="006B02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B022B" w14:paraId="514CAC0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D903074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9FD21F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B022B" w14:paraId="796787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706E4D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4426B6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8DEA6F" w14:textId="0FFC2562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>
              <w:rPr>
                <w:rFonts w:ascii="Arial" w:hAnsi="Arial"/>
                <w:sz w:val="18"/>
              </w:rPr>
              <w:t>.04.2025</w:t>
            </w:r>
          </w:p>
        </w:tc>
      </w:tr>
      <w:tr w:rsidR="006B022B" w14:paraId="58CDB8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CFD26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C69002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8F5C1E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6B022B" w14:paraId="31CAF3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718AE51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E43CDB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FF78D3" w14:textId="7518FD9D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022B" w14:paraId="00775DA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E375E2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E2E3473" w14:textId="77777777" w:rsidR="006B022B" w:rsidRDefault="00334A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D9ECEFB" w14:textId="5D75A933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022B" w14:paraId="1B146F2A" w14:textId="77777777">
        <w:trPr>
          <w:cantSplit/>
        </w:trPr>
        <w:tc>
          <w:tcPr>
            <w:tcW w:w="215" w:type="dxa"/>
            <w:vAlign w:val="center"/>
          </w:tcPr>
          <w:p w14:paraId="7E50D436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DEA282E" w14:textId="77777777" w:rsidR="006B022B" w:rsidRDefault="00334A2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B022B" w14:paraId="6E201B30" w14:textId="77777777">
        <w:trPr>
          <w:cantSplit/>
        </w:trPr>
        <w:tc>
          <w:tcPr>
            <w:tcW w:w="10772" w:type="dxa"/>
            <w:vAlign w:val="center"/>
          </w:tcPr>
          <w:p w14:paraId="79F95ADF" w14:textId="77777777" w:rsidR="006B022B" w:rsidRDefault="006B02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BFFC24" w14:textId="77777777" w:rsidR="00334A2A" w:rsidRDefault="00334A2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5C9E" w14:textId="77777777" w:rsidR="00334A2A" w:rsidRDefault="00334A2A">
      <w:pPr>
        <w:spacing w:after="0" w:line="240" w:lineRule="auto"/>
      </w:pPr>
      <w:r>
        <w:separator/>
      </w:r>
    </w:p>
  </w:endnote>
  <w:endnote w:type="continuationSeparator" w:id="0">
    <w:p w14:paraId="5D324136" w14:textId="77777777" w:rsidR="00334A2A" w:rsidRDefault="0033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FCD8" w14:textId="77777777" w:rsidR="00334A2A" w:rsidRDefault="00334A2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A6A7" w14:textId="77777777" w:rsidR="00334A2A" w:rsidRDefault="00334A2A">
      <w:pPr>
        <w:spacing w:after="0" w:line="240" w:lineRule="auto"/>
      </w:pPr>
      <w:r>
        <w:separator/>
      </w:r>
    </w:p>
  </w:footnote>
  <w:footnote w:type="continuationSeparator" w:id="0">
    <w:p w14:paraId="13D591E7" w14:textId="77777777" w:rsidR="00334A2A" w:rsidRDefault="0033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B022B" w14:paraId="1C79C1F6" w14:textId="77777777">
      <w:trPr>
        <w:cantSplit/>
      </w:trPr>
      <w:tc>
        <w:tcPr>
          <w:tcW w:w="10772" w:type="dxa"/>
          <w:gridSpan w:val="2"/>
          <w:vAlign w:val="center"/>
        </w:tcPr>
        <w:p w14:paraId="5492BD6C" w14:textId="77777777" w:rsidR="006B022B" w:rsidRDefault="006B022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B022B" w14:paraId="5C87F8F5" w14:textId="77777777">
      <w:trPr>
        <w:cantSplit/>
      </w:trPr>
      <w:tc>
        <w:tcPr>
          <w:tcW w:w="5924" w:type="dxa"/>
          <w:vAlign w:val="center"/>
        </w:tcPr>
        <w:p w14:paraId="0612B929" w14:textId="77777777" w:rsidR="006B022B" w:rsidRDefault="00334A2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756159D" w14:textId="77777777" w:rsidR="006B022B" w:rsidRDefault="00334A2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CC2" w14:textId="77777777" w:rsidR="00334A2A" w:rsidRDefault="00334A2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2B"/>
    <w:rsid w:val="00334A2A"/>
    <w:rsid w:val="006B022B"/>
    <w:rsid w:val="00B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E4D0"/>
  <w15:docId w15:val="{32A88280-2E41-429A-BB01-79FA8B37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2025-04-29T09:05:00Z</dcterms:created>
  <dcterms:modified xsi:type="dcterms:W3CDTF">2025-04-29T09:05:00Z</dcterms:modified>
</cp:coreProperties>
</file>