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F92A2" w14:textId="77777777" w:rsidR="00A77555" w:rsidRDefault="00A77555">
      <w:pPr>
        <w:pStyle w:val="Zkladntext"/>
        <w:spacing w:before="163"/>
        <w:rPr>
          <w:rFonts w:ascii="Times New Roman"/>
        </w:rPr>
      </w:pPr>
    </w:p>
    <w:p w14:paraId="2B393BB3" w14:textId="77777777" w:rsidR="00A77555" w:rsidRDefault="004A078A">
      <w:pPr>
        <w:pStyle w:val="Zkladntext"/>
        <w:spacing w:line="258" w:lineRule="exact"/>
        <w:ind w:left="5035"/>
      </w:pPr>
      <w:r>
        <w:t>ALEF</w:t>
      </w:r>
      <w:r>
        <w:rPr>
          <w:spacing w:val="1"/>
        </w:rPr>
        <w:t xml:space="preserve"> </w:t>
      </w:r>
      <w:r>
        <w:t>NULA,</w:t>
      </w:r>
      <w:r>
        <w:rPr>
          <w:spacing w:val="2"/>
        </w:rPr>
        <w:t xml:space="preserve"> </w:t>
      </w:r>
      <w:r>
        <w:t>a.</w:t>
      </w:r>
      <w:r>
        <w:rPr>
          <w:spacing w:val="2"/>
        </w:rPr>
        <w:t xml:space="preserve"> </w:t>
      </w:r>
      <w:r>
        <w:rPr>
          <w:spacing w:val="-5"/>
        </w:rPr>
        <w:t>s.</w:t>
      </w:r>
    </w:p>
    <w:p w14:paraId="4DB41CC4" w14:textId="77777777" w:rsidR="00A77555" w:rsidRDefault="004A078A">
      <w:pPr>
        <w:pStyle w:val="Zkladntext"/>
        <w:tabs>
          <w:tab w:val="left" w:pos="5608"/>
        </w:tabs>
        <w:spacing w:before="11" w:line="208" w:lineRule="auto"/>
        <w:ind w:left="5035" w:right="3628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EADA98B" wp14:editId="174E228C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E98E3F" w14:textId="77777777" w:rsidR="00A77555" w:rsidRDefault="00A77555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4602C72D" w14:textId="77777777" w:rsidR="00A77555" w:rsidRDefault="004A078A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39FDD57" w14:textId="77777777" w:rsidR="00A77555" w:rsidRDefault="004A078A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3610005652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25.04.2025</w:t>
                              </w:r>
                            </w:p>
                            <w:p w14:paraId="56FB4432" w14:textId="77777777" w:rsidR="00A77555" w:rsidRDefault="004A078A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0741A18" w14:textId="45CBB5AD" w:rsidR="00A77555" w:rsidRDefault="004A078A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0119BBBA" w14:textId="5FF2E52B" w:rsidR="00A77555" w:rsidRDefault="004A078A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EB0313D" w14:textId="77777777" w:rsidR="00A77555" w:rsidRDefault="004A078A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ADA98B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7E98E3F" w14:textId="77777777" w:rsidR="00A77555" w:rsidRDefault="00A77555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4602C72D" w14:textId="77777777" w:rsidR="00A77555" w:rsidRDefault="004A078A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39FDD57" w14:textId="77777777" w:rsidR="00A77555" w:rsidRDefault="004A078A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3610005652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25.04.2025</w:t>
                        </w:r>
                      </w:p>
                      <w:p w14:paraId="56FB4432" w14:textId="77777777" w:rsidR="00A77555" w:rsidRDefault="004A078A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0741A18" w14:textId="45CBB5AD" w:rsidR="00A77555" w:rsidRDefault="004A078A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0119BBBA" w14:textId="5FF2E52B" w:rsidR="00A77555" w:rsidRDefault="004A078A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EB0313D" w14:textId="77777777" w:rsidR="00A77555" w:rsidRDefault="004A078A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Pernerova</w:t>
      </w:r>
      <w:r>
        <w:rPr>
          <w:spacing w:val="-2"/>
        </w:rPr>
        <w:t xml:space="preserve"> </w:t>
      </w:r>
      <w:r>
        <w:t>691/42 186 00 PRAHA 8 DIČ:</w:t>
      </w:r>
      <w:r>
        <w:rPr>
          <w:spacing w:val="-17"/>
        </w:rPr>
        <w:t xml:space="preserve"> </w:t>
      </w:r>
      <w:r>
        <w:t xml:space="preserve">CZ61858579 </w:t>
      </w:r>
      <w:r>
        <w:rPr>
          <w:spacing w:val="-4"/>
        </w:rPr>
        <w:t>IČ:</w:t>
      </w:r>
      <w:r>
        <w:tab/>
      </w:r>
      <w:r>
        <w:rPr>
          <w:spacing w:val="-2"/>
        </w:rPr>
        <w:t>61858579</w:t>
      </w:r>
    </w:p>
    <w:p w14:paraId="11C063C6" w14:textId="77777777" w:rsidR="00A77555" w:rsidRDefault="00A77555">
      <w:pPr>
        <w:pStyle w:val="Zkladntext"/>
        <w:rPr>
          <w:sz w:val="16"/>
        </w:rPr>
      </w:pPr>
    </w:p>
    <w:p w14:paraId="1CC04ADE" w14:textId="77777777" w:rsidR="00A77555" w:rsidRDefault="00A77555">
      <w:pPr>
        <w:pStyle w:val="Zkladntext"/>
        <w:rPr>
          <w:sz w:val="16"/>
        </w:rPr>
      </w:pPr>
    </w:p>
    <w:p w14:paraId="1804F95F" w14:textId="77777777" w:rsidR="00A77555" w:rsidRDefault="00A77555">
      <w:pPr>
        <w:pStyle w:val="Zkladntext"/>
        <w:spacing w:before="161"/>
        <w:rPr>
          <w:sz w:val="16"/>
        </w:rPr>
      </w:pPr>
    </w:p>
    <w:p w14:paraId="11DF795F" w14:textId="77777777" w:rsidR="00A77555" w:rsidRDefault="004A078A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53FEC68" w14:textId="77777777" w:rsidR="00A77555" w:rsidRDefault="004A078A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07.11.2025</w:t>
      </w:r>
    </w:p>
    <w:p w14:paraId="405D22C7" w14:textId="77777777" w:rsidR="00A77555" w:rsidRDefault="004A078A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28369</w:t>
      </w:r>
    </w:p>
    <w:p w14:paraId="500C13B1" w14:textId="77777777" w:rsidR="00A77555" w:rsidRDefault="004A078A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A5C609D" w14:textId="77777777" w:rsidR="00A77555" w:rsidRDefault="00A77555">
      <w:pPr>
        <w:pStyle w:val="Zkladntext"/>
        <w:rPr>
          <w:sz w:val="20"/>
        </w:rPr>
      </w:pPr>
    </w:p>
    <w:p w14:paraId="44F355C7" w14:textId="77777777" w:rsidR="00A77555" w:rsidRDefault="004A078A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9021D0" wp14:editId="536DF0F1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9CDD5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62E9F1D" w14:textId="77777777" w:rsidR="00A77555" w:rsidRDefault="004A078A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59B03FD" w14:textId="77777777" w:rsidR="00A77555" w:rsidRDefault="004A078A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6F4BC55" w14:textId="77777777" w:rsidR="00A77555" w:rsidRDefault="004A078A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BC13939" wp14:editId="7EBD1A38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1C28F2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5E9BDEE" w14:textId="77777777" w:rsidR="00A77555" w:rsidRDefault="00A77555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182"/>
        <w:gridCol w:w="2380"/>
      </w:tblGrid>
      <w:tr w:rsidR="00A77555" w14:paraId="5E528628" w14:textId="77777777">
        <w:trPr>
          <w:trHeight w:val="254"/>
        </w:trPr>
        <w:tc>
          <w:tcPr>
            <w:tcW w:w="817" w:type="dxa"/>
          </w:tcPr>
          <w:p w14:paraId="43281E04" w14:textId="77777777" w:rsidR="00A77555" w:rsidRDefault="004A078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75144F06" w14:textId="77777777" w:rsidR="00A77555" w:rsidRDefault="004A078A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6184800033</w:t>
            </w:r>
          </w:p>
        </w:tc>
        <w:tc>
          <w:tcPr>
            <w:tcW w:w="5182" w:type="dxa"/>
          </w:tcPr>
          <w:p w14:paraId="272895A3" w14:textId="77777777" w:rsidR="00A77555" w:rsidRDefault="004A078A">
            <w:pPr>
              <w:pStyle w:val="TableParagraph"/>
              <w:ind w:right="939"/>
              <w:jc w:val="center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ostatní</w:t>
            </w:r>
            <w:proofErr w:type="gramEnd"/>
          </w:p>
        </w:tc>
        <w:tc>
          <w:tcPr>
            <w:tcW w:w="2380" w:type="dxa"/>
          </w:tcPr>
          <w:p w14:paraId="5B015CD0" w14:textId="77777777" w:rsidR="00A77555" w:rsidRDefault="00A7755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A77555" w14:paraId="4C9EFA72" w14:textId="77777777">
        <w:trPr>
          <w:trHeight w:val="254"/>
        </w:trPr>
        <w:tc>
          <w:tcPr>
            <w:tcW w:w="817" w:type="dxa"/>
          </w:tcPr>
          <w:p w14:paraId="1EF18A45" w14:textId="77777777" w:rsidR="00A77555" w:rsidRDefault="00A7755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33523576" w14:textId="77777777" w:rsidR="00A77555" w:rsidRDefault="004A078A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2,00</w:t>
            </w:r>
          </w:p>
        </w:tc>
        <w:tc>
          <w:tcPr>
            <w:tcW w:w="5182" w:type="dxa"/>
          </w:tcPr>
          <w:p w14:paraId="73D9B2C6" w14:textId="77777777" w:rsidR="00A77555" w:rsidRDefault="004A078A">
            <w:pPr>
              <w:pStyle w:val="TableParagraph"/>
              <w:tabs>
                <w:tab w:val="left" w:pos="2718"/>
              </w:tabs>
              <w:ind w:right="85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55.000,00</w:t>
            </w:r>
          </w:p>
        </w:tc>
        <w:tc>
          <w:tcPr>
            <w:tcW w:w="2380" w:type="dxa"/>
          </w:tcPr>
          <w:p w14:paraId="01AC5E01" w14:textId="77777777" w:rsidR="00A77555" w:rsidRDefault="004A078A">
            <w:pPr>
              <w:pStyle w:val="TableParagraph"/>
              <w:ind w:left="1122"/>
              <w:rPr>
                <w:sz w:val="24"/>
              </w:rPr>
            </w:pPr>
            <w:r>
              <w:rPr>
                <w:spacing w:val="-2"/>
                <w:sz w:val="24"/>
              </w:rPr>
              <w:t>110.000,00</w:t>
            </w:r>
          </w:p>
        </w:tc>
      </w:tr>
    </w:tbl>
    <w:p w14:paraId="09FAB618" w14:textId="77777777" w:rsidR="00A77555" w:rsidRDefault="00A77555">
      <w:pPr>
        <w:pStyle w:val="Zkladntext"/>
        <w:spacing w:before="3"/>
        <w:rPr>
          <w:sz w:val="20"/>
        </w:rPr>
      </w:pPr>
    </w:p>
    <w:p w14:paraId="7228768E" w14:textId="77777777" w:rsidR="00A77555" w:rsidRDefault="004A078A">
      <w:pPr>
        <w:pStyle w:val="Zkladntext"/>
        <w:spacing w:line="208" w:lineRule="auto"/>
        <w:ind w:left="1024"/>
      </w:pPr>
      <w:r>
        <w:t>Na</w:t>
      </w:r>
      <w:r>
        <w:rPr>
          <w:spacing w:val="-1"/>
        </w:rPr>
        <w:t xml:space="preserve"> </w:t>
      </w:r>
      <w:r>
        <w:t>základě Vaší</w:t>
      </w:r>
      <w:r>
        <w:rPr>
          <w:spacing w:val="-4"/>
        </w:rPr>
        <w:t xml:space="preserve"> </w:t>
      </w:r>
      <w:r>
        <w:t>aktuální</w:t>
      </w:r>
      <w:r>
        <w:rPr>
          <w:spacing w:val="-4"/>
        </w:rPr>
        <w:t xml:space="preserve"> </w:t>
      </w:r>
      <w:r>
        <w:t>nabídky</w:t>
      </w:r>
      <w:r>
        <w:rPr>
          <w:spacing w:val="-4"/>
        </w:rPr>
        <w:t xml:space="preserve"> </w:t>
      </w:r>
      <w:r>
        <w:t>otevřených</w:t>
      </w:r>
      <w:r>
        <w:rPr>
          <w:spacing w:val="-1"/>
        </w:rPr>
        <w:t xml:space="preserve"> </w:t>
      </w:r>
      <w:r>
        <w:t>školení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pro zaměstnance naší společnosti účast na školení:</w:t>
      </w:r>
    </w:p>
    <w:p w14:paraId="15591C80" w14:textId="77777777" w:rsidR="00A77555" w:rsidRDefault="004A078A">
      <w:pPr>
        <w:pStyle w:val="Zkladntext"/>
        <w:spacing w:line="208" w:lineRule="auto"/>
        <w:ind w:left="1024"/>
      </w:pPr>
      <w:r>
        <w:t>"Voice2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Rozšířená administrace</w:t>
      </w:r>
      <w:r>
        <w:rPr>
          <w:spacing w:val="-2"/>
        </w:rPr>
        <w:t xml:space="preserve"> </w:t>
      </w:r>
      <w:r>
        <w:t>CUCM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signalizační</w:t>
      </w:r>
      <w:r>
        <w:rPr>
          <w:spacing w:val="-5"/>
        </w:rPr>
        <w:t xml:space="preserve"> </w:t>
      </w:r>
      <w:r>
        <w:t>protokoly",</w:t>
      </w:r>
      <w:r>
        <w:rPr>
          <w:spacing w:val="-2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 xml:space="preserve">koná od </w:t>
      </w:r>
      <w:r>
        <w:rPr>
          <w:spacing w:val="-2"/>
        </w:rPr>
        <w:t>3.11.2025.</w:t>
      </w:r>
    </w:p>
    <w:p w14:paraId="16A7182B" w14:textId="77777777" w:rsidR="00A77555" w:rsidRDefault="004A078A">
      <w:pPr>
        <w:pStyle w:val="Zkladntext"/>
        <w:spacing w:before="210" w:line="258" w:lineRule="exact"/>
        <w:ind w:left="1024"/>
      </w:pPr>
      <w:r>
        <w:t>Jmenovitě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jedná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zaměstnance:</w:t>
      </w:r>
    </w:p>
    <w:p w14:paraId="2356EFE8" w14:textId="4972A85C" w:rsidR="00A77555" w:rsidRDefault="004A078A">
      <w:pPr>
        <w:pStyle w:val="Odstavecseseznamem"/>
        <w:numPr>
          <w:ilvl w:val="0"/>
          <w:numId w:val="1"/>
        </w:numPr>
        <w:tabs>
          <w:tab w:val="left" w:pos="1303"/>
        </w:tabs>
        <w:ind w:left="1303" w:hanging="279"/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14:paraId="593E594B" w14:textId="0CD49539" w:rsidR="00A77555" w:rsidRDefault="004A078A">
      <w:pPr>
        <w:pStyle w:val="Odstavecseseznamem"/>
        <w:numPr>
          <w:ilvl w:val="0"/>
          <w:numId w:val="1"/>
        </w:numPr>
        <w:tabs>
          <w:tab w:val="left" w:pos="1303"/>
        </w:tabs>
        <w:spacing w:line="258" w:lineRule="exact"/>
        <w:ind w:left="1303" w:hanging="279"/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14:paraId="47F46D0F" w14:textId="51D79C70" w:rsidR="00A77555" w:rsidRDefault="004A078A">
      <w:pPr>
        <w:pStyle w:val="Zkladntext"/>
        <w:spacing w:before="234" w:line="208" w:lineRule="auto"/>
        <w:ind w:left="1024" w:right="3628"/>
      </w:pPr>
      <w:r>
        <w:t xml:space="preserve">Pozvánku na školení zašlete na emailové adresy: </w:t>
      </w:r>
      <w:proofErr w:type="spellStart"/>
      <w:r>
        <w:t>xxx</w:t>
      </w:r>
      <w:proofErr w:type="spellEnd"/>
    </w:p>
    <w:p w14:paraId="0708B7FD" w14:textId="77777777" w:rsidR="00A77555" w:rsidRDefault="004A078A">
      <w:pPr>
        <w:pStyle w:val="Zkladntext"/>
        <w:spacing w:before="240" w:line="208" w:lineRule="auto"/>
        <w:ind w:left="1024"/>
      </w:pPr>
      <w:r>
        <w:t>Zadavatel neposkytuje</w:t>
      </w:r>
      <w:r>
        <w:rPr>
          <w:spacing w:val="-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r>
        <w:t>po uskutečnění</w:t>
      </w:r>
      <w:r>
        <w:rPr>
          <w:spacing w:val="-4"/>
        </w:rPr>
        <w:t xml:space="preserve"> </w:t>
      </w:r>
      <w:r>
        <w:t>školení</w:t>
      </w:r>
      <w:r>
        <w:rPr>
          <w:spacing w:val="-1"/>
        </w:rPr>
        <w:t xml:space="preserve"> </w:t>
      </w:r>
      <w:r>
        <w:t xml:space="preserve">úhradou řádné </w:t>
      </w:r>
      <w:r>
        <w:rPr>
          <w:spacing w:val="-2"/>
        </w:rPr>
        <w:t>faktury.</w:t>
      </w:r>
    </w:p>
    <w:p w14:paraId="748708B9" w14:textId="77777777" w:rsidR="00A77555" w:rsidRDefault="004A078A">
      <w:pPr>
        <w:pStyle w:val="Zkladntext"/>
        <w:spacing w:before="1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7A3C05E" wp14:editId="2017B0E4">
                <wp:simplePos x="0" y="0"/>
                <wp:positionH relativeFrom="page">
                  <wp:posOffset>216407</wp:posOffset>
                </wp:positionH>
                <wp:positionV relativeFrom="paragraph">
                  <wp:posOffset>238989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5EC1D" id="Graphic 12" o:spid="_x0000_s1026" style="position:absolute;margin-left:17.05pt;margin-top:18.8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wWou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B669AAA" w14:textId="77777777" w:rsidR="00A77555" w:rsidRDefault="00A77555">
      <w:pPr>
        <w:pStyle w:val="Zkladntext"/>
        <w:spacing w:before="33"/>
      </w:pPr>
    </w:p>
    <w:p w14:paraId="2A485688" w14:textId="77777777" w:rsidR="00A77555" w:rsidRDefault="004A078A">
      <w:pPr>
        <w:pStyle w:val="Zkladntext"/>
        <w:tabs>
          <w:tab w:val="left" w:pos="8938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110.000,00</w:t>
      </w:r>
    </w:p>
    <w:p w14:paraId="342C731A" w14:textId="77777777" w:rsidR="00A77555" w:rsidRDefault="00A77555">
      <w:pPr>
        <w:sectPr w:rsidR="00A77555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2848822A" w14:textId="77777777" w:rsidR="00A77555" w:rsidRDefault="00A77555">
      <w:pPr>
        <w:pStyle w:val="Zkladntext"/>
        <w:spacing w:before="105"/>
        <w:rPr>
          <w:sz w:val="20"/>
        </w:rPr>
      </w:pPr>
    </w:p>
    <w:p w14:paraId="00B6574F" w14:textId="77777777" w:rsidR="00A77555" w:rsidRDefault="00A77555">
      <w:pPr>
        <w:rPr>
          <w:sz w:val="20"/>
        </w:rPr>
        <w:sectPr w:rsidR="00A77555">
          <w:pgSz w:w="11910" w:h="16840"/>
          <w:pgMar w:top="2700" w:right="1120" w:bottom="1260" w:left="180" w:header="723" w:footer="1066" w:gutter="0"/>
          <w:cols w:space="708"/>
        </w:sectPr>
      </w:pPr>
    </w:p>
    <w:p w14:paraId="6E402134" w14:textId="77777777" w:rsidR="00A77555" w:rsidRDefault="004A078A">
      <w:pPr>
        <w:pStyle w:val="Zkladntext"/>
        <w:spacing w:before="92" w:line="258" w:lineRule="exact"/>
        <w:ind w:left="252"/>
      </w:pPr>
      <w:r>
        <w:t>ALEF</w:t>
      </w:r>
      <w:r>
        <w:rPr>
          <w:spacing w:val="-1"/>
        </w:rPr>
        <w:t xml:space="preserve"> </w:t>
      </w:r>
      <w:r>
        <w:t>NULA,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rPr>
          <w:spacing w:val="-5"/>
        </w:rPr>
        <w:t>s.</w:t>
      </w:r>
    </w:p>
    <w:p w14:paraId="2D46A7E0" w14:textId="77777777" w:rsidR="00A77555" w:rsidRDefault="004A078A">
      <w:pPr>
        <w:pStyle w:val="Zkladntext"/>
        <w:spacing w:before="11" w:line="208" w:lineRule="auto"/>
        <w:ind w:left="252"/>
      </w:pPr>
      <w:r>
        <w:t>Pernerova</w:t>
      </w:r>
      <w:r>
        <w:rPr>
          <w:spacing w:val="-17"/>
        </w:rPr>
        <w:t xml:space="preserve"> </w:t>
      </w:r>
      <w:r>
        <w:t>691/42 186 00 PRAHA 8</w:t>
      </w:r>
    </w:p>
    <w:p w14:paraId="0AA3159E" w14:textId="77777777" w:rsidR="00A77555" w:rsidRDefault="004A078A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D810EB0" w14:textId="77777777" w:rsidR="00A77555" w:rsidRDefault="004A078A">
      <w:pPr>
        <w:pStyle w:val="Zkladntext"/>
        <w:spacing w:line="266" w:lineRule="exact"/>
        <w:ind w:left="252"/>
      </w:pPr>
      <w:r>
        <w:t>3610005652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25.04.2025</w:t>
      </w:r>
    </w:p>
    <w:p w14:paraId="4B1D49EF" w14:textId="77777777" w:rsidR="00A77555" w:rsidRDefault="00A77555">
      <w:pPr>
        <w:spacing w:line="266" w:lineRule="exact"/>
        <w:sectPr w:rsidR="00A77555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206" w:space="4994"/>
            <w:col w:w="3410"/>
          </w:cols>
        </w:sectPr>
      </w:pPr>
    </w:p>
    <w:p w14:paraId="3DAA210D" w14:textId="77777777" w:rsidR="00A77555" w:rsidRDefault="00A77555">
      <w:pPr>
        <w:pStyle w:val="Zkladntext"/>
        <w:rPr>
          <w:sz w:val="20"/>
        </w:rPr>
      </w:pPr>
    </w:p>
    <w:p w14:paraId="42C2D7A6" w14:textId="77777777" w:rsidR="00A77555" w:rsidRDefault="00A77555">
      <w:pPr>
        <w:pStyle w:val="Zkladntext"/>
        <w:rPr>
          <w:sz w:val="20"/>
        </w:rPr>
      </w:pPr>
    </w:p>
    <w:p w14:paraId="47D7D2AC" w14:textId="77777777" w:rsidR="00A77555" w:rsidRDefault="00A77555">
      <w:pPr>
        <w:pStyle w:val="Zkladntext"/>
        <w:spacing w:before="72"/>
        <w:rPr>
          <w:sz w:val="20"/>
        </w:rPr>
      </w:pPr>
    </w:p>
    <w:p w14:paraId="3DB9E262" w14:textId="77777777" w:rsidR="00A77555" w:rsidRDefault="004A078A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E9CD08" wp14:editId="6F6B7A34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61F36D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F2E9189" w14:textId="77777777" w:rsidR="00A77555" w:rsidRDefault="004A078A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5700003739</w:t>
      </w:r>
    </w:p>
    <w:p w14:paraId="5891F6A1" w14:textId="77777777" w:rsidR="00A77555" w:rsidRDefault="004A078A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1"/>
        </w:rPr>
        <w:t xml:space="preserve"> </w:t>
      </w:r>
      <w:r>
        <w:t>poptávka</w:t>
      </w:r>
      <w:r>
        <w:rPr>
          <w:spacing w:val="-1"/>
        </w:rPr>
        <w:t xml:space="preserve"> </w:t>
      </w:r>
      <w:r>
        <w:t xml:space="preserve">036/2025 </w:t>
      </w:r>
      <w:r>
        <w:rPr>
          <w:spacing w:val="-5"/>
        </w:rPr>
        <w:t>HR</w:t>
      </w:r>
    </w:p>
    <w:p w14:paraId="72AF71BA" w14:textId="77777777" w:rsidR="00A77555" w:rsidRDefault="004A078A">
      <w:pPr>
        <w:pStyle w:val="Zkladntext"/>
        <w:spacing w:line="258" w:lineRule="exact"/>
        <w:ind w:left="216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FAAD458" w14:textId="77777777" w:rsidR="00A77555" w:rsidRDefault="00A77555">
      <w:pPr>
        <w:pStyle w:val="Zkladntext"/>
        <w:spacing w:before="198"/>
      </w:pPr>
    </w:p>
    <w:p w14:paraId="67A123D6" w14:textId="4230A191" w:rsidR="00A77555" w:rsidRDefault="004A078A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1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2BE8A9DA" w14:textId="77777777" w:rsidR="00A77555" w:rsidRDefault="004A078A">
      <w:pPr>
        <w:pStyle w:val="Zkladntext"/>
        <w:spacing w:before="239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7C8D342" w14:textId="77777777" w:rsidR="00A77555" w:rsidRDefault="004A078A">
      <w:pPr>
        <w:spacing w:before="240"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0E5D5443" w14:textId="77777777" w:rsidR="00A77555" w:rsidRDefault="00A77555">
      <w:pPr>
        <w:pStyle w:val="Zkladntext"/>
        <w:rPr>
          <w:sz w:val="16"/>
        </w:rPr>
      </w:pPr>
    </w:p>
    <w:p w14:paraId="2D76342E" w14:textId="77777777" w:rsidR="00A77555" w:rsidRDefault="00A77555">
      <w:pPr>
        <w:pStyle w:val="Zkladntext"/>
        <w:spacing w:before="96"/>
        <w:rPr>
          <w:sz w:val="16"/>
        </w:rPr>
      </w:pPr>
    </w:p>
    <w:p w14:paraId="2086CE86" w14:textId="77777777" w:rsidR="00A77555" w:rsidRDefault="004A078A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A77555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8C819" w14:textId="77777777" w:rsidR="004A078A" w:rsidRDefault="004A078A">
      <w:r>
        <w:separator/>
      </w:r>
    </w:p>
  </w:endnote>
  <w:endnote w:type="continuationSeparator" w:id="0">
    <w:p w14:paraId="6145B2F4" w14:textId="77777777" w:rsidR="004A078A" w:rsidRDefault="004A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62429" w14:textId="62DB8145" w:rsidR="004A078A" w:rsidRDefault="004A078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552" behindDoc="0" locked="0" layoutInCell="1" allowOverlap="1" wp14:anchorId="19FB237D" wp14:editId="06536F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9598492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03FB88" w14:textId="3ED54B60" w:rsidR="004A078A" w:rsidRPr="004A078A" w:rsidRDefault="004A078A" w:rsidP="004A078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07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B237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703FB88" w14:textId="3ED54B60" w:rsidR="004A078A" w:rsidRPr="004A078A" w:rsidRDefault="004A078A" w:rsidP="004A078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A07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D8713" w14:textId="0C072F8A" w:rsidR="00A77555" w:rsidRDefault="004A078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2576" behindDoc="0" locked="0" layoutInCell="1" allowOverlap="1" wp14:anchorId="0AB771EA" wp14:editId="22F9AEC0">
              <wp:simplePos x="117043" y="100071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5806541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B51B59" w14:textId="42E6FCC6" w:rsidR="004A078A" w:rsidRPr="004A078A" w:rsidRDefault="004A078A" w:rsidP="004A078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07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B771E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4B51B59" w14:textId="42E6FCC6" w:rsidR="004A078A" w:rsidRPr="004A078A" w:rsidRDefault="004A078A" w:rsidP="004A078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A07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6D8271FE" wp14:editId="405C16F5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B9E4CA" w14:textId="77777777" w:rsidR="00A77555" w:rsidRDefault="004A078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8271FE" id="Textbox 3" o:spid="_x0000_s1034" type="#_x0000_t202" style="position:absolute;margin-left:248.35pt;margin-top:777.6pt;width:50.4pt;height:11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CB9E4CA" w14:textId="77777777" w:rsidR="00A77555" w:rsidRDefault="004A078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CC0E" w14:textId="36F715D3" w:rsidR="004A078A" w:rsidRDefault="004A078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0528" behindDoc="0" locked="0" layoutInCell="1" allowOverlap="1" wp14:anchorId="400D0C4E" wp14:editId="1B1E6B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3017574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BC075F" w14:textId="6073BF9F" w:rsidR="004A078A" w:rsidRPr="004A078A" w:rsidRDefault="004A078A" w:rsidP="004A078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07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D0C4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1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8BC075F" w14:textId="6073BF9F" w:rsidR="004A078A" w:rsidRPr="004A078A" w:rsidRDefault="004A078A" w:rsidP="004A078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A07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DB01D" w14:textId="77777777" w:rsidR="004A078A" w:rsidRDefault="004A078A">
      <w:r>
        <w:separator/>
      </w:r>
    </w:p>
  </w:footnote>
  <w:footnote w:type="continuationSeparator" w:id="0">
    <w:p w14:paraId="3207CCAE" w14:textId="77777777" w:rsidR="004A078A" w:rsidRDefault="004A0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8E8FE" w14:textId="77777777" w:rsidR="00A77555" w:rsidRDefault="004A078A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8480" behindDoc="1" locked="0" layoutInCell="1" allowOverlap="1" wp14:anchorId="7AEB7F26" wp14:editId="3779DC33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5901730F" wp14:editId="27A7DAD2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782E96" w14:textId="77777777" w:rsidR="00A77555" w:rsidRDefault="004A078A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FA00F6C" w14:textId="77777777" w:rsidR="00A77555" w:rsidRDefault="004A078A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A7CA7C2" w14:textId="77777777" w:rsidR="00A77555" w:rsidRDefault="004A078A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1730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A782E96" w14:textId="77777777" w:rsidR="00A77555" w:rsidRDefault="004A078A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FA00F6C" w14:textId="77777777" w:rsidR="00A77555" w:rsidRDefault="004A078A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A7CA7C2" w14:textId="77777777" w:rsidR="00A77555" w:rsidRDefault="004A078A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97642"/>
    <w:multiLevelType w:val="hybridMultilevel"/>
    <w:tmpl w:val="32CAC2FC"/>
    <w:lvl w:ilvl="0" w:tplc="B072A5E8">
      <w:start w:val="1"/>
      <w:numFmt w:val="decimal"/>
      <w:lvlText w:val="%1)"/>
      <w:lvlJc w:val="left"/>
      <w:pPr>
        <w:ind w:left="1304" w:hanging="2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1D2C61B8">
      <w:numFmt w:val="bullet"/>
      <w:lvlText w:val="•"/>
      <w:lvlJc w:val="left"/>
      <w:pPr>
        <w:ind w:left="2230" w:hanging="280"/>
      </w:pPr>
      <w:rPr>
        <w:rFonts w:hint="default"/>
        <w:lang w:val="cs-CZ" w:eastAsia="en-US" w:bidi="ar-SA"/>
      </w:rPr>
    </w:lvl>
    <w:lvl w:ilvl="2" w:tplc="2ACE8CF2">
      <w:numFmt w:val="bullet"/>
      <w:lvlText w:val="•"/>
      <w:lvlJc w:val="left"/>
      <w:pPr>
        <w:ind w:left="3161" w:hanging="280"/>
      </w:pPr>
      <w:rPr>
        <w:rFonts w:hint="default"/>
        <w:lang w:val="cs-CZ" w:eastAsia="en-US" w:bidi="ar-SA"/>
      </w:rPr>
    </w:lvl>
    <w:lvl w:ilvl="3" w:tplc="919EEDD0">
      <w:numFmt w:val="bullet"/>
      <w:lvlText w:val="•"/>
      <w:lvlJc w:val="left"/>
      <w:pPr>
        <w:ind w:left="4091" w:hanging="280"/>
      </w:pPr>
      <w:rPr>
        <w:rFonts w:hint="default"/>
        <w:lang w:val="cs-CZ" w:eastAsia="en-US" w:bidi="ar-SA"/>
      </w:rPr>
    </w:lvl>
    <w:lvl w:ilvl="4" w:tplc="DC1E1E3C">
      <w:numFmt w:val="bullet"/>
      <w:lvlText w:val="•"/>
      <w:lvlJc w:val="left"/>
      <w:pPr>
        <w:ind w:left="5022" w:hanging="280"/>
      </w:pPr>
      <w:rPr>
        <w:rFonts w:hint="default"/>
        <w:lang w:val="cs-CZ" w:eastAsia="en-US" w:bidi="ar-SA"/>
      </w:rPr>
    </w:lvl>
    <w:lvl w:ilvl="5" w:tplc="5B8A1458">
      <w:numFmt w:val="bullet"/>
      <w:lvlText w:val="•"/>
      <w:lvlJc w:val="left"/>
      <w:pPr>
        <w:ind w:left="5953" w:hanging="280"/>
      </w:pPr>
      <w:rPr>
        <w:rFonts w:hint="default"/>
        <w:lang w:val="cs-CZ" w:eastAsia="en-US" w:bidi="ar-SA"/>
      </w:rPr>
    </w:lvl>
    <w:lvl w:ilvl="6" w:tplc="D4AC4E2A">
      <w:numFmt w:val="bullet"/>
      <w:lvlText w:val="•"/>
      <w:lvlJc w:val="left"/>
      <w:pPr>
        <w:ind w:left="6883" w:hanging="280"/>
      </w:pPr>
      <w:rPr>
        <w:rFonts w:hint="default"/>
        <w:lang w:val="cs-CZ" w:eastAsia="en-US" w:bidi="ar-SA"/>
      </w:rPr>
    </w:lvl>
    <w:lvl w:ilvl="7" w:tplc="386ACA70">
      <w:numFmt w:val="bullet"/>
      <w:lvlText w:val="•"/>
      <w:lvlJc w:val="left"/>
      <w:pPr>
        <w:ind w:left="7814" w:hanging="280"/>
      </w:pPr>
      <w:rPr>
        <w:rFonts w:hint="default"/>
        <w:lang w:val="cs-CZ" w:eastAsia="en-US" w:bidi="ar-SA"/>
      </w:rPr>
    </w:lvl>
    <w:lvl w:ilvl="8" w:tplc="D7DEE772">
      <w:numFmt w:val="bullet"/>
      <w:lvlText w:val="•"/>
      <w:lvlJc w:val="left"/>
      <w:pPr>
        <w:ind w:left="8745" w:hanging="280"/>
      </w:pPr>
      <w:rPr>
        <w:rFonts w:hint="default"/>
        <w:lang w:val="cs-CZ" w:eastAsia="en-US" w:bidi="ar-SA"/>
      </w:rPr>
    </w:lvl>
  </w:abstractNum>
  <w:num w:numId="1" w16cid:durableId="986326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7555"/>
    <w:rsid w:val="004A078A"/>
    <w:rsid w:val="009D78B8"/>
    <w:rsid w:val="00A7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7B5F5"/>
  <w15:docId w15:val="{017C2145-1FAB-41B6-9032-6930D126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line="240" w:lineRule="exact"/>
      <w:ind w:left="1303" w:hanging="279"/>
    </w:pPr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4A07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78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y@nakit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IJANKOVSKA/NA30000097165_1</dc:title>
  <dc:creator>Jankovská Ilona</dc:creator>
  <cp:lastModifiedBy>Urbanec Lukáš</cp:lastModifiedBy>
  <cp:revision>2</cp:revision>
  <dcterms:created xsi:type="dcterms:W3CDTF">2025-04-29T08:55:00Z</dcterms:created>
  <dcterms:modified xsi:type="dcterms:W3CDTF">2025-04-29T08:56:00Z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2025-04-29T00:00:00Z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4f48df05,2f71c418,56e85009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