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620" w14:textId="77777777" w:rsidR="006A3B48" w:rsidRDefault="006A3B48">
      <w:pPr>
        <w:pStyle w:val="Zkladntext"/>
        <w:rPr>
          <w:rFonts w:ascii="Times New Roman"/>
          <w:sz w:val="20"/>
        </w:rPr>
      </w:pPr>
    </w:p>
    <w:p w14:paraId="222BD259" w14:textId="77777777" w:rsidR="006A3B48" w:rsidRDefault="006A3B48">
      <w:pPr>
        <w:pStyle w:val="Zkladntext"/>
        <w:spacing w:before="4"/>
        <w:rPr>
          <w:rFonts w:ascii="Times New Roman"/>
          <w:sz w:val="20"/>
        </w:rPr>
      </w:pPr>
    </w:p>
    <w:p w14:paraId="06316711" w14:textId="77777777" w:rsidR="006A3B48" w:rsidRDefault="006A3B48">
      <w:pPr>
        <w:rPr>
          <w:rFonts w:ascii="Times New Roman"/>
          <w:sz w:val="20"/>
        </w:rPr>
        <w:sectPr w:rsidR="006A3B48">
          <w:type w:val="continuous"/>
          <w:pgSz w:w="11910" w:h="16840"/>
          <w:pgMar w:top="1000" w:right="1680" w:bottom="280" w:left="580" w:header="708" w:footer="708" w:gutter="0"/>
          <w:cols w:space="708"/>
        </w:sectPr>
      </w:pPr>
    </w:p>
    <w:p w14:paraId="304BBCA3" w14:textId="77777777" w:rsidR="006A3B48" w:rsidRDefault="00F360E1">
      <w:pPr>
        <w:spacing w:before="101" w:line="237" w:lineRule="auto"/>
        <w:ind w:left="15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64907B4D" w14:textId="77777777" w:rsidR="006A3B48" w:rsidRDefault="00F360E1">
      <w:pPr>
        <w:pStyle w:val="Zkladntext"/>
        <w:rPr>
          <w:rFonts w:ascii="Segoe UI"/>
          <w:b/>
          <w:sz w:val="9"/>
        </w:rPr>
      </w:pPr>
      <w:r>
        <w:br w:type="column"/>
      </w:r>
    </w:p>
    <w:p w14:paraId="15D71AC2" w14:textId="77777777" w:rsidR="006A3B48" w:rsidRDefault="00F360E1">
      <w:pPr>
        <w:pStyle w:val="Zkladntext"/>
        <w:spacing w:line="264" w:lineRule="exact"/>
        <w:ind w:left="13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12E9AEFC">
          <v:group id="_x0000_s1058" style="width:207.2pt;height:13.25pt;mso-position-horizontal-relative:char;mso-position-vertical-relative:line" coordsize="4144,265">
            <v:rect id="_x0000_s1059" style="position:absolute;width:4144;height:265" fillcolor="black" stroked="f"/>
            <w10:anchorlock/>
          </v:group>
        </w:pict>
      </w:r>
    </w:p>
    <w:p w14:paraId="782A3986" w14:textId="77777777" w:rsidR="006A3B48" w:rsidRDefault="00F360E1">
      <w:pPr>
        <w:ind w:left="1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pondělí</w:t>
      </w:r>
      <w:proofErr w:type="spellEnd"/>
      <w:r>
        <w:rPr>
          <w:rFonts w:ascii="Segoe UI" w:hAnsi="Segoe UI"/>
          <w:sz w:val="20"/>
        </w:rPr>
        <w:t xml:space="preserve"> 28. </w:t>
      </w:r>
      <w:proofErr w:type="spellStart"/>
      <w:r>
        <w:rPr>
          <w:rFonts w:ascii="Segoe UI" w:hAnsi="Segoe UI"/>
          <w:sz w:val="20"/>
        </w:rPr>
        <w:t>dubna</w:t>
      </w:r>
      <w:proofErr w:type="spellEnd"/>
      <w:r>
        <w:rPr>
          <w:rFonts w:ascii="Segoe UI" w:hAnsi="Segoe UI"/>
          <w:sz w:val="20"/>
        </w:rPr>
        <w:t xml:space="preserve"> 2025 13:53</w:t>
      </w:r>
    </w:p>
    <w:p w14:paraId="06EDBA9A" w14:textId="77777777" w:rsidR="006A3B48" w:rsidRDefault="00F360E1">
      <w:pPr>
        <w:pStyle w:val="Zkladntext"/>
        <w:spacing w:line="264" w:lineRule="exact"/>
        <w:ind w:left="13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2C9D5E1A">
          <v:group id="_x0000_s1056" style="width:82.95pt;height:13.25pt;mso-position-horizontal-relative:char;mso-position-vertical-relative:line" coordsize="1659,265">
            <v:rect id="_x0000_s1057" style="position:absolute;width:1659;height:265" fillcolor="black" stroked="f"/>
            <w10:anchorlock/>
          </v:group>
        </w:pict>
      </w:r>
    </w:p>
    <w:p w14:paraId="691C4F3B" w14:textId="77777777" w:rsidR="006A3B48" w:rsidRDefault="00F360E1">
      <w:pPr>
        <w:ind w:left="15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RE: </w:t>
      </w:r>
      <w:proofErr w:type="spellStart"/>
      <w:r>
        <w:rPr>
          <w:rFonts w:ascii="Segoe UI" w:hAnsi="Segoe UI"/>
          <w:sz w:val="20"/>
        </w:rPr>
        <w:t>Poptávka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na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nákup</w:t>
      </w:r>
      <w:proofErr w:type="spellEnd"/>
      <w:r>
        <w:rPr>
          <w:rFonts w:ascii="Segoe UI" w:hAnsi="Segoe UI"/>
          <w:sz w:val="20"/>
        </w:rPr>
        <w:t xml:space="preserve"> NAS </w:t>
      </w:r>
      <w:proofErr w:type="spellStart"/>
      <w:r>
        <w:rPr>
          <w:rFonts w:ascii="Segoe UI" w:hAnsi="Segoe UI"/>
          <w:sz w:val="20"/>
        </w:rPr>
        <w:t>serveru</w:t>
      </w:r>
      <w:proofErr w:type="spellEnd"/>
    </w:p>
    <w:p w14:paraId="7E18677E" w14:textId="77777777" w:rsidR="006A3B48" w:rsidRDefault="006A3B48">
      <w:pPr>
        <w:rPr>
          <w:rFonts w:ascii="Segoe UI" w:hAnsi="Segoe UI"/>
          <w:sz w:val="20"/>
        </w:rPr>
        <w:sectPr w:rsidR="006A3B48">
          <w:type w:val="continuous"/>
          <w:pgSz w:w="11910" w:h="16840"/>
          <w:pgMar w:top="1000" w:right="1680" w:bottom="280" w:left="580" w:header="708" w:footer="708" w:gutter="0"/>
          <w:cols w:num="2" w:space="708" w:equalWidth="0">
            <w:col w:w="1129" w:space="1928"/>
            <w:col w:w="6593"/>
          </w:cols>
        </w:sectPr>
      </w:pPr>
    </w:p>
    <w:p w14:paraId="09473D8B" w14:textId="77777777" w:rsidR="006A3B48" w:rsidRDefault="006A3B48">
      <w:pPr>
        <w:pStyle w:val="Zkladntext"/>
        <w:rPr>
          <w:rFonts w:ascii="Segoe UI"/>
          <w:sz w:val="20"/>
        </w:rPr>
      </w:pPr>
    </w:p>
    <w:p w14:paraId="0D10BF36" w14:textId="77777777" w:rsidR="006A3B48" w:rsidRDefault="006A3B48">
      <w:pPr>
        <w:pStyle w:val="Zkladntext"/>
        <w:spacing w:before="10"/>
        <w:rPr>
          <w:rFonts w:ascii="Segoe UI"/>
          <w:sz w:val="15"/>
        </w:rPr>
      </w:pPr>
    </w:p>
    <w:p w14:paraId="5684398E" w14:textId="77777777" w:rsidR="006A3B48" w:rsidRDefault="00F360E1">
      <w:pPr>
        <w:pStyle w:val="Zkladntext"/>
        <w:spacing w:before="52"/>
        <w:ind w:left="156"/>
      </w:pPr>
      <w:proofErr w:type="spellStart"/>
      <w:r>
        <w:t>Dobrý</w:t>
      </w:r>
      <w:proofErr w:type="spellEnd"/>
      <w:r>
        <w:t xml:space="preserve"> den,</w:t>
      </w:r>
    </w:p>
    <w:p w14:paraId="29A0EC9B" w14:textId="77777777" w:rsidR="006A3B48" w:rsidRDefault="006A3B48">
      <w:pPr>
        <w:pStyle w:val="Zkladntext"/>
        <w:spacing w:before="9"/>
        <w:rPr>
          <w:sz w:val="23"/>
        </w:rPr>
      </w:pPr>
    </w:p>
    <w:p w14:paraId="1DA1BEFE" w14:textId="77777777" w:rsidR="006A3B48" w:rsidRDefault="00F360E1">
      <w:pPr>
        <w:pStyle w:val="Zkladntext"/>
        <w:ind w:left="156" w:right="4082"/>
      </w:pPr>
      <w:proofErr w:type="spellStart"/>
      <w:r>
        <w:rPr>
          <w:w w:val="105"/>
        </w:rPr>
        <w:t>Akceptujeme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objednávku</w:t>
      </w:r>
      <w:proofErr w:type="spellEnd"/>
      <w:r>
        <w:rPr>
          <w:w w:val="105"/>
        </w:rPr>
        <w:t xml:space="preserve"> č. 114 OB/2025“. </w:t>
      </w:r>
      <w:proofErr w:type="spellStart"/>
      <w:r>
        <w:rPr>
          <w:w w:val="105"/>
        </w:rPr>
        <w:t>Zboží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odesílám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adresu</w:t>
      </w:r>
      <w:proofErr w:type="spellEnd"/>
    </w:p>
    <w:p w14:paraId="6128D117" w14:textId="77777777" w:rsidR="006A3B48" w:rsidRDefault="006A3B48">
      <w:pPr>
        <w:pStyle w:val="Zkladntext"/>
        <w:rPr>
          <w:sz w:val="28"/>
        </w:rPr>
      </w:pPr>
    </w:p>
    <w:p w14:paraId="75EA4FBF" w14:textId="77777777" w:rsidR="006A3B48" w:rsidRDefault="00F360E1">
      <w:pPr>
        <w:pStyle w:val="Zkladntext"/>
        <w:spacing w:before="234"/>
        <w:ind w:left="156"/>
        <w:rPr>
          <w:rFonts w:ascii="Calibri Light"/>
        </w:rPr>
      </w:pPr>
      <w:r>
        <w:rPr>
          <w:rFonts w:ascii="Calibri Light"/>
          <w:color w:val="000066"/>
        </w:rPr>
        <w:t xml:space="preserve">S </w:t>
      </w:r>
      <w:proofErr w:type="spellStart"/>
      <w:r>
        <w:rPr>
          <w:rFonts w:ascii="Calibri Light"/>
          <w:color w:val="000066"/>
        </w:rPr>
        <w:t>pozdravem</w:t>
      </w:r>
      <w:proofErr w:type="spellEnd"/>
    </w:p>
    <w:p w14:paraId="39023DE9" w14:textId="77777777" w:rsidR="006A3B48" w:rsidRDefault="00F360E1">
      <w:pPr>
        <w:pStyle w:val="Zkladntext"/>
        <w:spacing w:before="10"/>
        <w:rPr>
          <w:rFonts w:ascii="Calibri Light"/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C2FCEBC" wp14:editId="411ABA1E">
            <wp:simplePos x="0" y="0"/>
            <wp:positionH relativeFrom="page">
              <wp:posOffset>467868</wp:posOffset>
            </wp:positionH>
            <wp:positionV relativeFrom="paragraph">
              <wp:posOffset>178843</wp:posOffset>
            </wp:positionV>
            <wp:extent cx="1096929" cy="304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92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962F71A">
          <v:rect id="_x0000_s1055" style="position:absolute;margin-left:151.3pt;margin-top:21.2pt;width:97.4pt;height:14.65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60DE04C" w14:textId="77777777" w:rsidR="006A3B48" w:rsidRDefault="006A3B48">
      <w:pPr>
        <w:pStyle w:val="Zkladntext"/>
        <w:spacing w:before="10"/>
        <w:rPr>
          <w:rFonts w:ascii="Calibri Light"/>
          <w:sz w:val="8"/>
        </w:rPr>
      </w:pPr>
    </w:p>
    <w:p w14:paraId="7D62967A" w14:textId="77777777" w:rsidR="006A3B48" w:rsidRDefault="006A3B48">
      <w:pPr>
        <w:rPr>
          <w:rFonts w:ascii="Calibri Light"/>
          <w:sz w:val="8"/>
        </w:rPr>
        <w:sectPr w:rsidR="006A3B48">
          <w:type w:val="continuous"/>
          <w:pgSz w:w="11910" w:h="16840"/>
          <w:pgMar w:top="1000" w:right="1680" w:bottom="280" w:left="580" w:header="708" w:footer="708" w:gutter="0"/>
          <w:cols w:space="708"/>
        </w:sectPr>
      </w:pPr>
    </w:p>
    <w:p w14:paraId="4A33C27A" w14:textId="77777777" w:rsidR="006A3B48" w:rsidRDefault="00F360E1">
      <w:pPr>
        <w:spacing w:before="52"/>
        <w:ind w:left="156"/>
        <w:rPr>
          <w:b/>
          <w:sz w:val="24"/>
        </w:rPr>
      </w:pPr>
      <w:r>
        <w:rPr>
          <w:b/>
          <w:color w:val="7E7E7E"/>
          <w:sz w:val="24"/>
        </w:rPr>
        <w:t xml:space="preserve">IT </w:t>
      </w:r>
      <w:proofErr w:type="spellStart"/>
      <w:r>
        <w:rPr>
          <w:b/>
          <w:color w:val="7E7E7E"/>
          <w:sz w:val="24"/>
        </w:rPr>
        <w:t>Děčín</w:t>
      </w:r>
      <w:proofErr w:type="spellEnd"/>
      <w:r>
        <w:rPr>
          <w:b/>
          <w:color w:val="7E7E7E"/>
          <w:sz w:val="24"/>
        </w:rPr>
        <w:t xml:space="preserve"> </w:t>
      </w:r>
      <w:proofErr w:type="spellStart"/>
      <w:r>
        <w:rPr>
          <w:b/>
          <w:color w:val="7E7E7E"/>
          <w:sz w:val="24"/>
        </w:rPr>
        <w:t>s.r.o.</w:t>
      </w:r>
      <w:proofErr w:type="spellEnd"/>
    </w:p>
    <w:p w14:paraId="3EB89B69" w14:textId="77777777" w:rsidR="006A3B48" w:rsidRDefault="00F360E1">
      <w:pPr>
        <w:pStyle w:val="Zkladntext"/>
        <w:rPr>
          <w:b/>
          <w:sz w:val="18"/>
        </w:rPr>
      </w:pPr>
      <w:r>
        <w:br w:type="column"/>
      </w:r>
    </w:p>
    <w:p w14:paraId="4B2EE3DC" w14:textId="77777777" w:rsidR="006A3B48" w:rsidRDefault="006A3B48">
      <w:pPr>
        <w:pStyle w:val="Zkladntext"/>
        <w:spacing w:before="5"/>
        <w:rPr>
          <w:b/>
          <w:sz w:val="21"/>
        </w:rPr>
      </w:pPr>
    </w:p>
    <w:p w14:paraId="60E84B28" w14:textId="77777777" w:rsidR="006A3B48" w:rsidRDefault="00F360E1">
      <w:pPr>
        <w:ind w:left="156"/>
        <w:rPr>
          <w:sz w:val="18"/>
        </w:rPr>
      </w:pPr>
      <w:r>
        <w:pict w14:anchorId="24AE70FF">
          <v:group id="_x0000_s1052" style="position:absolute;left:0;text-align:left;margin-left:151.3pt;margin-top:-27.1pt;width:138.85pt;height:22.05pt;z-index:251668480;mso-position-horizontal-relative:page" coordorigin="3026,-542" coordsize="2777,441">
            <v:shape id="_x0000_s1054" style="position:absolute;left:3025;top:-542;width:2777;height:441" coordorigin="3026,-542" coordsize="2777,441" o:spt="100" adj="0,,0" path="m4844,-321r-1818,l3026,-101r1818,l4844,-321t958,-221l4899,-542r,220l5802,-322r,-220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3025;top:-542;width:2777;height:441" filled="f" stroked="f">
              <v:textbox inset="0,0,0,0">
                <w:txbxContent>
                  <w:p w14:paraId="47A1459B" w14:textId="77777777" w:rsidR="006A3B48" w:rsidRDefault="00F360E1">
                    <w:pPr>
                      <w:spacing w:line="200" w:lineRule="exact"/>
                      <w:ind w:left="19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+420 412 151 100 | +420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585858"/>
          <w:sz w:val="18"/>
        </w:rPr>
        <w:t>Teplická</w:t>
      </w:r>
      <w:proofErr w:type="spellEnd"/>
      <w:r>
        <w:rPr>
          <w:color w:val="585858"/>
          <w:sz w:val="18"/>
        </w:rPr>
        <w:t xml:space="preserve"> 27/29 | 405 02 </w:t>
      </w:r>
      <w:proofErr w:type="spellStart"/>
      <w:r>
        <w:rPr>
          <w:color w:val="585858"/>
          <w:sz w:val="18"/>
        </w:rPr>
        <w:t>Děčín</w:t>
      </w:r>
      <w:proofErr w:type="spellEnd"/>
    </w:p>
    <w:p w14:paraId="4A982E5F" w14:textId="77777777" w:rsidR="006A3B48" w:rsidRDefault="00F360E1">
      <w:pPr>
        <w:spacing w:before="1"/>
        <w:ind w:left="156"/>
        <w:rPr>
          <w:sz w:val="18"/>
        </w:rPr>
      </w:pPr>
      <w:r>
        <w:rPr>
          <w:rFonts w:ascii="Times New Roman"/>
          <w:color w:val="00A0E1"/>
          <w:sz w:val="18"/>
          <w:u w:val="single" w:color="00A0E1"/>
        </w:rPr>
        <w:t xml:space="preserve"> </w:t>
      </w:r>
      <w:hyperlink r:id="rId5">
        <w:r>
          <w:rPr>
            <w:color w:val="00A0E1"/>
            <w:sz w:val="18"/>
            <w:u w:val="single" w:color="00A0E1"/>
          </w:rPr>
          <w:t>www.hpdecin.cz</w:t>
        </w:r>
      </w:hyperlink>
    </w:p>
    <w:p w14:paraId="4B37E17B" w14:textId="77777777" w:rsidR="006A3B48" w:rsidRDefault="006A3B48">
      <w:pPr>
        <w:rPr>
          <w:sz w:val="18"/>
        </w:rPr>
        <w:sectPr w:rsidR="006A3B48">
          <w:type w:val="continuous"/>
          <w:pgSz w:w="11910" w:h="16840"/>
          <w:pgMar w:top="1000" w:right="1680" w:bottom="280" w:left="580" w:header="708" w:footer="708" w:gutter="0"/>
          <w:cols w:num="2" w:space="708" w:equalWidth="0">
            <w:col w:w="1923" w:space="386"/>
            <w:col w:w="7341"/>
          </w:cols>
        </w:sectPr>
      </w:pPr>
    </w:p>
    <w:p w14:paraId="39D205E6" w14:textId="77777777" w:rsidR="006A3B48" w:rsidRDefault="00F360E1">
      <w:pPr>
        <w:pStyle w:val="Zkladntext"/>
        <w:rPr>
          <w:sz w:val="20"/>
        </w:rPr>
      </w:pPr>
      <w:r>
        <w:pict w14:anchorId="5331A43A">
          <v:group id="_x0000_s1048" style="position:absolute;margin-left:35.85pt;margin-top:50.95pt;width:522.65pt;height:18.25pt;z-index:251665408;mso-position-horizontal-relative:page;mso-position-vertical-relative:page" coordorigin="717,1019" coordsize="10453,365">
            <v:line id="_x0000_s1051" style="position:absolute" from="737,1351" to="11170,1351" strokeweight="3.24pt"/>
            <v:line id="_x0000_s1050" style="position:absolute" from="11170,1320" to="11170,1320" strokeweight=".12pt"/>
            <v:rect id="_x0000_s1049" style="position:absolute;left:716;top:1018;width:2170;height:319" fillcolor="black" stroked="f"/>
            <w10:wrap anchorx="page" anchory="page"/>
          </v:group>
        </w:pict>
      </w:r>
      <w:r>
        <w:pict w14:anchorId="32762AC0">
          <v:group id="_x0000_s1045" style="position:absolute;margin-left:34.55pt;margin-top:398pt;width:523.95pt;height:184.85pt;z-index:251666432;mso-position-horizontal-relative:page;mso-position-vertical-relative:page" coordorigin="691,7960" coordsize="10479,3697">
            <v:line id="_x0000_s1047" style="position:absolute" from="10912,8326" to="11170,8326" strokecolor="#e0e0e0" strokeweight=".96pt"/>
            <v:rect id="_x0000_s1046" style="position:absolute;left:690;top:7959;width:10222;height:3697" fillcolor="black" stroked="f"/>
            <w10:wrap anchorx="page" anchory="page"/>
          </v:group>
        </w:pict>
      </w:r>
    </w:p>
    <w:p w14:paraId="493916B4" w14:textId="77777777" w:rsidR="006A3B48" w:rsidRDefault="006A3B48">
      <w:pPr>
        <w:pStyle w:val="Zkladntext"/>
        <w:rPr>
          <w:sz w:val="20"/>
        </w:rPr>
      </w:pPr>
    </w:p>
    <w:p w14:paraId="2E28E28A" w14:textId="77777777" w:rsidR="006A3B48" w:rsidRDefault="006A3B48">
      <w:pPr>
        <w:pStyle w:val="Zkladntext"/>
        <w:rPr>
          <w:sz w:val="20"/>
        </w:rPr>
      </w:pPr>
    </w:p>
    <w:p w14:paraId="7187983A" w14:textId="77777777" w:rsidR="006A3B48" w:rsidRDefault="006A3B48">
      <w:pPr>
        <w:pStyle w:val="Zkladntext"/>
        <w:rPr>
          <w:sz w:val="20"/>
        </w:rPr>
      </w:pPr>
    </w:p>
    <w:p w14:paraId="79E7EFF0" w14:textId="77777777" w:rsidR="006A3B48" w:rsidRDefault="006A3B48">
      <w:pPr>
        <w:pStyle w:val="Zkladntext"/>
        <w:rPr>
          <w:sz w:val="20"/>
        </w:rPr>
      </w:pPr>
    </w:p>
    <w:p w14:paraId="51ECC897" w14:textId="77777777" w:rsidR="006A3B48" w:rsidRDefault="006A3B48">
      <w:pPr>
        <w:pStyle w:val="Zkladntext"/>
        <w:rPr>
          <w:sz w:val="20"/>
        </w:rPr>
      </w:pPr>
    </w:p>
    <w:p w14:paraId="03D8332F" w14:textId="77777777" w:rsidR="006A3B48" w:rsidRDefault="006A3B48">
      <w:pPr>
        <w:pStyle w:val="Zkladntext"/>
        <w:rPr>
          <w:sz w:val="20"/>
        </w:rPr>
      </w:pPr>
    </w:p>
    <w:p w14:paraId="18303BE3" w14:textId="77777777" w:rsidR="006A3B48" w:rsidRDefault="006A3B48">
      <w:pPr>
        <w:pStyle w:val="Zkladntext"/>
        <w:rPr>
          <w:sz w:val="20"/>
        </w:rPr>
      </w:pPr>
    </w:p>
    <w:p w14:paraId="0D763495" w14:textId="77777777" w:rsidR="006A3B48" w:rsidRDefault="006A3B48">
      <w:pPr>
        <w:pStyle w:val="Zkladntext"/>
        <w:rPr>
          <w:sz w:val="20"/>
        </w:rPr>
      </w:pPr>
    </w:p>
    <w:p w14:paraId="0ACBE5B0" w14:textId="77777777" w:rsidR="006A3B48" w:rsidRDefault="006A3B48">
      <w:pPr>
        <w:pStyle w:val="Zkladntext"/>
        <w:rPr>
          <w:sz w:val="20"/>
        </w:rPr>
      </w:pPr>
    </w:p>
    <w:p w14:paraId="4B375532" w14:textId="77777777" w:rsidR="006A3B48" w:rsidRDefault="006A3B48">
      <w:pPr>
        <w:pStyle w:val="Zkladntext"/>
        <w:rPr>
          <w:sz w:val="20"/>
        </w:rPr>
      </w:pPr>
    </w:p>
    <w:p w14:paraId="24CC4B36" w14:textId="77777777" w:rsidR="006A3B48" w:rsidRDefault="006A3B48">
      <w:pPr>
        <w:pStyle w:val="Zkladntext"/>
        <w:rPr>
          <w:sz w:val="20"/>
        </w:rPr>
      </w:pPr>
    </w:p>
    <w:p w14:paraId="4C6E2D9C" w14:textId="77777777" w:rsidR="006A3B48" w:rsidRDefault="006A3B48">
      <w:pPr>
        <w:pStyle w:val="Zkladntext"/>
        <w:rPr>
          <w:sz w:val="20"/>
        </w:rPr>
      </w:pPr>
    </w:p>
    <w:p w14:paraId="39D88F17" w14:textId="77777777" w:rsidR="006A3B48" w:rsidRDefault="006A3B48">
      <w:pPr>
        <w:pStyle w:val="Zkladntext"/>
        <w:rPr>
          <w:sz w:val="20"/>
        </w:rPr>
      </w:pPr>
    </w:p>
    <w:p w14:paraId="43F641E4" w14:textId="77777777" w:rsidR="006A3B48" w:rsidRDefault="006A3B48">
      <w:pPr>
        <w:pStyle w:val="Zkladntext"/>
        <w:rPr>
          <w:sz w:val="20"/>
        </w:rPr>
      </w:pPr>
    </w:p>
    <w:p w14:paraId="594AAE2E" w14:textId="77777777" w:rsidR="006A3B48" w:rsidRDefault="006A3B48">
      <w:pPr>
        <w:pStyle w:val="Zkladntext"/>
        <w:rPr>
          <w:sz w:val="20"/>
        </w:rPr>
      </w:pPr>
    </w:p>
    <w:p w14:paraId="2108F933" w14:textId="77777777" w:rsidR="006A3B48" w:rsidRDefault="006A3B48">
      <w:pPr>
        <w:pStyle w:val="Zkladntext"/>
        <w:rPr>
          <w:sz w:val="20"/>
        </w:rPr>
      </w:pPr>
    </w:p>
    <w:p w14:paraId="704CCEE0" w14:textId="77777777" w:rsidR="006A3B48" w:rsidRDefault="006A3B48">
      <w:pPr>
        <w:pStyle w:val="Zkladntext"/>
        <w:rPr>
          <w:sz w:val="20"/>
        </w:rPr>
      </w:pPr>
    </w:p>
    <w:p w14:paraId="4DA94DCD" w14:textId="77777777" w:rsidR="006A3B48" w:rsidRDefault="006A3B48">
      <w:pPr>
        <w:pStyle w:val="Zkladntext"/>
        <w:rPr>
          <w:sz w:val="20"/>
        </w:rPr>
      </w:pPr>
    </w:p>
    <w:p w14:paraId="731A96FF" w14:textId="77777777" w:rsidR="006A3B48" w:rsidRDefault="006A3B48">
      <w:pPr>
        <w:pStyle w:val="Zkladntext"/>
        <w:spacing w:before="9"/>
        <w:rPr>
          <w:sz w:val="13"/>
        </w:rPr>
      </w:pPr>
    </w:p>
    <w:p w14:paraId="5E1FB98F" w14:textId="77777777" w:rsidR="006A3B48" w:rsidRDefault="00F360E1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55B1318A">
          <v:group id="_x0000_s1042" style="width:181.75pt;height:24.6pt;mso-position-horizontal-relative:char;mso-position-vertical-relative:line" coordsize="3635,492">
            <v:rect id="_x0000_s1044" style="position:absolute;width:1770;height:270" fillcolor="black" stroked="f"/>
            <v:rect id="_x0000_s1043" style="position:absolute;top:271;width:3635;height:220" fillcolor="black" stroked="f"/>
            <w10:anchorlock/>
          </v:group>
        </w:pict>
      </w:r>
    </w:p>
    <w:p w14:paraId="021E85C9" w14:textId="77777777" w:rsidR="006A3B48" w:rsidRDefault="00F360E1">
      <w:pPr>
        <w:pStyle w:val="Zkladntext"/>
        <w:spacing w:before="6"/>
        <w:rPr>
          <w:sz w:val="12"/>
        </w:rPr>
      </w:pPr>
      <w:r>
        <w:pict w14:anchorId="09C65E44">
          <v:group id="_x0000_s1038" style="position:absolute;margin-left:35.85pt;margin-top:9.6pt;width:126pt;height:34.1pt;z-index:-251653120;mso-wrap-distance-left:0;mso-wrap-distance-right:0;mso-position-horizontal-relative:page" coordorigin="717,192" coordsize="2520,682">
            <v:rect id="_x0000_s1041" style="position:absolute;left:716;top:191;width:2520;height:244" fillcolor="black" stroked="f"/>
            <v:rect id="_x0000_s1040" style="position:absolute;left:716;top:435;width:1735;height:220" fillcolor="black" stroked="f"/>
            <v:rect id="_x0000_s1039" style="position:absolute;left:716;top:654;width:1670;height:220" fillcolor="black" stroked="f"/>
            <w10:wrap type="topAndBottom" anchorx="page"/>
          </v:group>
        </w:pict>
      </w:r>
    </w:p>
    <w:p w14:paraId="67FF1389" w14:textId="77777777" w:rsidR="006A3B48" w:rsidRDefault="006A3B48">
      <w:pPr>
        <w:pStyle w:val="Zkladntext"/>
        <w:spacing w:before="7"/>
        <w:rPr>
          <w:sz w:val="3"/>
        </w:rPr>
      </w:pPr>
    </w:p>
    <w:p w14:paraId="3F9D4C5C" w14:textId="77777777" w:rsidR="006A3B48" w:rsidRDefault="00F360E1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1C2B63D3">
          <v:group id="_x0000_s1026" style="width:160.5pt;height:89.8pt;mso-position-horizontal-relative:char;mso-position-vertical-relative:line" coordsize="3210,17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39;top:1220;width:3152;height:556">
              <v:imagedata r:id="rId6" o:title=""/>
            </v:shape>
            <v:line id="_x0000_s1036" style="position:absolute" from="20,941" to="3190,941" strokeweight=".96pt"/>
            <v:line id="_x0000_s1035" style="position:absolute" from="30,951" to="30,1776" strokeweight=".96pt"/>
            <v:line id="_x0000_s1034" style="position:absolute" from="3200,931" to="3200,1795" strokeweight=".96pt"/>
            <v:line id="_x0000_s1033" style="position:absolute" from="20,1786" to="3190,1786" strokeweight=".96pt"/>
            <v:rect id="_x0000_s1032" style="position:absolute;width:1959;height:220" fillcolor="black" stroked="f"/>
            <v:rect id="_x0000_s1031" style="position:absolute;top:220;width:464;height:220" fillcolor="black" stroked="f"/>
            <v:rect id="_x0000_s1030" style="position:absolute;left:666;top:220;width:1307;height:220" fillcolor="black" stroked="f"/>
            <v:rect id="_x0000_s1029" style="position:absolute;top:439;width:2832;height:220" fillcolor="black" stroked="f"/>
            <v:rect id="_x0000_s1028" style="position:absolute;top:660;width:360;height:220" fillcolor="black" stroked="f"/>
            <v:rect id="_x0000_s1027" style="position:absolute;left:686;top:660;width:1444;height:220" fillcolor="black" stroked="f"/>
            <w10:anchorlock/>
          </v:group>
        </w:pict>
      </w:r>
    </w:p>
    <w:p w14:paraId="10872AE2" w14:textId="77777777" w:rsidR="006A3B48" w:rsidRDefault="006A3B48">
      <w:pPr>
        <w:pStyle w:val="Zkladntext"/>
        <w:rPr>
          <w:sz w:val="20"/>
        </w:rPr>
      </w:pPr>
    </w:p>
    <w:p w14:paraId="2C84E231" w14:textId="77777777" w:rsidR="006A3B48" w:rsidRDefault="006A3B48">
      <w:pPr>
        <w:pStyle w:val="Zkladntext"/>
        <w:rPr>
          <w:sz w:val="20"/>
        </w:rPr>
      </w:pPr>
    </w:p>
    <w:p w14:paraId="00E62D39" w14:textId="77777777" w:rsidR="006A3B48" w:rsidRDefault="006A3B48">
      <w:pPr>
        <w:pStyle w:val="Zkladntext"/>
        <w:spacing w:before="5"/>
        <w:rPr>
          <w:sz w:val="22"/>
        </w:rPr>
      </w:pPr>
    </w:p>
    <w:p w14:paraId="196198C2" w14:textId="77777777" w:rsidR="006A3B48" w:rsidRDefault="00F360E1">
      <w:pPr>
        <w:ind w:left="109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6A3B48">
      <w:type w:val="continuous"/>
      <w:pgSz w:w="11910" w:h="16840"/>
      <w:pgMar w:top="1000" w:right="16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FA93/DFittg4JeOyLLAwOnc7KgvEJHrmW75XpHcqbINXkzroTWov1mRFg7WFAX3ubMDjkvRAcv94lpBwoGp+w==" w:salt="igAe5Nkb9kXvCh0MTyHYM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B48"/>
    <w:rsid w:val="006A3B48"/>
    <w:rsid w:val="00F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1485BF4D"/>
  <w15:docId w15:val="{EC27EC37-CF8F-4900-BFD9-8C3BB990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hpdecin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/H63c8i+K++aVfFOgzqqt8OvThHCF4ecEoSKCw4BFQQ=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J9Vu7d40Wv3OYEK7NMqglcLm3UwyAf3EfPnIivNioNI=</DigestValue>
    </Reference>
  </SignedInfo>
  <SignatureValue>X4bVT1pPF6anU75IKe+4k7jXCpjrBSaZFMnSB37QzOMAyWjv/Hci6mSPa+n0y67cv594Ap/N/kLp
nd7S2jsvSflADpFW4FJ3n6Miql0Tme123851ZgfSgC32HyOw8ZbwC+YDOlm/YF91Tm0bgRZxGbdS
XrHV9/4KRi2mdfsRvbE5ZYL5yqOvXsNP+xIXGpcdyPhB2ozC9tzwmETyygDdh04NtHBhRIzX3Kp2
A3t7CfXjJfcIvbbXqPmu8mphFNv2KKyTRyLw3YrzsYH4QlRTKVb/I97qa7Wv8jvxBGcWeYPsLTjj
4+hi2CpS0sLXjtEedqvWn/VnEjPBt5zbK3zoAw==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B1QUnCKtyT9FwePoAwiM9XkftuteM89KzOQSNdcWvG4=</DigestValue>
      </Reference>
      <Reference URI="/word/document.xml?ContentType=application/vnd.openxmlformats-officedocument.wordprocessingml.document.main+xml">
        <DigestMethod Algorithm="http://www.w3.org/2001/04/xmlenc#sha256"/>
        <DigestValue>UKvLzepbJ2nDeyo5QOoqyVXbkwQT/8gxfGoMla5DSoE=</DigestValue>
      </Reference>
      <Reference URI="/word/fontTable.xml?ContentType=application/vnd.openxmlformats-officedocument.wordprocessingml.fontTable+xml">
        <DigestMethod Algorithm="http://www.w3.org/2001/04/xmlenc#sha256"/>
        <DigestValue>u74u0ewCmmGle1tlOPvT6FvQ+YPMkjvgOvHKYpW3nis=</DigestValue>
      </Reference>
      <Reference URI="/word/media/image1.jpeg?ContentType=image/jpeg">
        <DigestMethod Algorithm="http://www.w3.org/2001/04/xmlenc#sha256"/>
        <DigestValue>KKySn684yKg7N0s0kyciniZO8flGRdMojgtUoh7Ovqk=</DigestValue>
      </Reference>
      <Reference URI="/word/media/image2.jpeg?ContentType=image/jpeg">
        <DigestMethod Algorithm="http://www.w3.org/2001/04/xmlenc#sha256"/>
        <DigestValue>zl8jPSrCqzGNcDpAowRR1ns5JuWOroT8bBpZH8dJXiA=</DigestValue>
      </Reference>
      <Reference URI="/word/settings.xml?ContentType=application/vnd.openxmlformats-officedocument.wordprocessingml.settings+xml">
        <DigestMethod Algorithm="http://www.w3.org/2001/04/xmlenc#sha256"/>
        <DigestValue>KyX8aKEsCQiDKcV3sJlhgF9V9B16N9BDdXOwao5zJiI=</DigestValue>
      </Reference>
      <Reference URI="/word/styles.xml?ContentType=application/vnd.openxmlformats-officedocument.wordprocessingml.styles+xml">
        <DigestMethod Algorithm="http://www.w3.org/2001/04/xmlenc#sha256"/>
        <DigestValue>ARyP8uQmGIgLOHrujDM+4qiZo/iKp1jeEDZmh0H151g=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2025-04-29T08:05:26Z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2025-04-29T08:05:26Z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2025-04-29T08:05:00Z</dcterms:created>
  <dcterms:modified xsi:type="dcterms:W3CDTF">2025-04-29T08:05:00Z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</Properties>
</file>