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B2AC" w14:textId="77777777" w:rsidR="008E75B4" w:rsidRDefault="006D79D9" w:rsidP="006D79D9">
      <w:pPr>
        <w:widowControl w:val="0"/>
        <w:tabs>
          <w:tab w:val="left" w:pos="3960"/>
        </w:tabs>
        <w:adjustRightInd w:val="0"/>
        <w:rPr>
          <w:rFonts w:cs="Times New Roman"/>
        </w:rPr>
      </w:pPr>
      <w:r>
        <w:rPr>
          <w:rFonts w:cs="Times New Roman"/>
        </w:rPr>
        <w:tab/>
      </w:r>
    </w:p>
    <w:p w14:paraId="1AACDC45" w14:textId="77777777" w:rsidR="004A6D13" w:rsidRDefault="004A6D13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</w:p>
    <w:p w14:paraId="665D04FE" w14:textId="3D204967" w:rsidR="008E75B4" w:rsidRPr="004A6D13" w:rsidRDefault="00A9097D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VÁŠ DOPIS ZN.:</w:t>
      </w:r>
    </w:p>
    <w:p w14:paraId="19955F9D" w14:textId="45F51DB7" w:rsidR="008E75B4" w:rsidRPr="004A6D13" w:rsidRDefault="00A9097D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ZE DNE:</w:t>
      </w:r>
    </w:p>
    <w:p w14:paraId="79F56071" w14:textId="00612430" w:rsidR="00A9097D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 xml:space="preserve">NAŠE </w:t>
      </w:r>
      <w:proofErr w:type="gramStart"/>
      <w:r w:rsidRPr="004A6D13">
        <w:rPr>
          <w:rFonts w:ascii="Arial" w:hAnsi="Arial"/>
          <w:sz w:val="18"/>
          <w:szCs w:val="18"/>
        </w:rPr>
        <w:t>ZNAČKA:</w:t>
      </w:r>
      <w:r w:rsidR="008E75B4" w:rsidRPr="003355DA">
        <w:rPr>
          <w:rFonts w:ascii="Arial" w:hAnsi="Arial"/>
        </w:rPr>
        <w:t xml:space="preserve">   </w:t>
      </w:r>
      <w:proofErr w:type="gramEnd"/>
      <w:r w:rsidR="008E75B4" w:rsidRPr="003355DA">
        <w:rPr>
          <w:rFonts w:ascii="Arial" w:hAnsi="Arial"/>
        </w:rPr>
        <w:t xml:space="preserve">           </w:t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>
        <w:rPr>
          <w:rFonts w:ascii="Arial" w:hAnsi="Arial"/>
        </w:rPr>
        <w:t>SPORTES Svitavy s. r. o.</w:t>
      </w:r>
    </w:p>
    <w:p w14:paraId="57FE1C6F" w14:textId="4D4D5D97" w:rsidR="004A6D13" w:rsidRDefault="004E3E8D" w:rsidP="00A9097D">
      <w:pPr>
        <w:widowControl w:val="0"/>
        <w:adjustRightInd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000CE">
        <w:rPr>
          <w:rFonts w:ascii="Arial" w:hAnsi="Arial"/>
        </w:rPr>
        <w:t>Tovární 677/28</w:t>
      </w:r>
    </w:p>
    <w:p w14:paraId="377BFE39" w14:textId="67DE65FC" w:rsidR="00185238" w:rsidRPr="003355DA" w:rsidRDefault="00A9097D" w:rsidP="00A9097D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VYŘIZUJE:</w:t>
      </w:r>
      <w:r w:rsidRPr="004A6D13">
        <w:rPr>
          <w:rFonts w:ascii="Arial" w:hAnsi="Arial"/>
          <w:sz w:val="18"/>
          <w:szCs w:val="18"/>
        </w:rPr>
        <w:tab/>
      </w:r>
      <w:r w:rsidR="00A36F48" w:rsidRPr="004A6D13">
        <w:rPr>
          <w:rFonts w:ascii="Arial" w:hAnsi="Arial"/>
          <w:sz w:val="18"/>
          <w:szCs w:val="18"/>
        </w:rPr>
        <w:tab/>
      </w:r>
      <w:proofErr w:type="spellStart"/>
      <w:r w:rsidR="002224B3">
        <w:rPr>
          <w:rFonts w:ascii="Arial" w:hAnsi="Arial"/>
          <w:sz w:val="18"/>
          <w:szCs w:val="18"/>
        </w:rPr>
        <w:t>xxxxxxxxxxxxxxxxxxx</w:t>
      </w:r>
      <w:proofErr w:type="spellEnd"/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>
        <w:rPr>
          <w:rFonts w:ascii="Arial" w:hAnsi="Arial"/>
        </w:rPr>
        <w:t>568 02 Svitavy</w:t>
      </w:r>
    </w:p>
    <w:p w14:paraId="17614091" w14:textId="2DFAA328" w:rsidR="003355DA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TEL.FAX:</w:t>
      </w:r>
      <w:r w:rsidRP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proofErr w:type="spellStart"/>
      <w:r w:rsidR="002224B3">
        <w:rPr>
          <w:rFonts w:ascii="Arial" w:hAnsi="Arial"/>
          <w:sz w:val="18"/>
          <w:szCs w:val="18"/>
        </w:rPr>
        <w:t>xxxxxxxxxxxxxxxxxxx</w:t>
      </w:r>
      <w:proofErr w:type="spellEnd"/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>
        <w:rPr>
          <w:rFonts w:ascii="Arial" w:hAnsi="Arial"/>
        </w:rPr>
        <w:t>IČ: 62062620</w:t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</w:p>
    <w:p w14:paraId="3A749BFB" w14:textId="3415ABB4" w:rsidR="008E75B4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E-MAIL:</w:t>
      </w:r>
      <w:r w:rsidRP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4A6D13">
        <w:rPr>
          <w:rFonts w:ascii="Arial" w:hAnsi="Arial"/>
          <w:sz w:val="18"/>
          <w:szCs w:val="18"/>
        </w:rPr>
        <w:tab/>
      </w:r>
      <w:proofErr w:type="spellStart"/>
      <w:r w:rsidR="002224B3">
        <w:rPr>
          <w:rFonts w:ascii="Arial" w:hAnsi="Arial"/>
          <w:sz w:val="18"/>
          <w:szCs w:val="18"/>
        </w:rPr>
        <w:t>xxxxxxxxxxxxxxxxxxx</w:t>
      </w:r>
      <w:proofErr w:type="spellEnd"/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355DA">
        <w:rPr>
          <w:rFonts w:ascii="Arial" w:hAnsi="Arial"/>
        </w:rPr>
        <w:tab/>
      </w:r>
    </w:p>
    <w:p w14:paraId="1F4FC479" w14:textId="77777777" w:rsidR="00A9097D" w:rsidRPr="003355DA" w:rsidRDefault="00A9097D" w:rsidP="008E75B4">
      <w:pPr>
        <w:widowControl w:val="0"/>
        <w:adjustRightInd w:val="0"/>
        <w:rPr>
          <w:rFonts w:ascii="Arial" w:hAnsi="Arial"/>
        </w:rPr>
      </w:pPr>
    </w:p>
    <w:p w14:paraId="1BF55B40" w14:textId="739878DA" w:rsidR="008E75B4" w:rsidRPr="004A6D13" w:rsidRDefault="00A9097D" w:rsidP="008E75B4">
      <w:pPr>
        <w:widowControl w:val="0"/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DATUM:</w:t>
      </w:r>
      <w:r w:rsidRPr="004A6D13">
        <w:rPr>
          <w:rFonts w:ascii="Arial" w:hAnsi="Arial"/>
          <w:sz w:val="18"/>
          <w:szCs w:val="18"/>
        </w:rPr>
        <w:tab/>
      </w:r>
      <w:r w:rsid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3000CE">
        <w:rPr>
          <w:rFonts w:ascii="Arial" w:hAnsi="Arial"/>
          <w:sz w:val="18"/>
          <w:szCs w:val="18"/>
        </w:rPr>
        <w:t>28</w:t>
      </w:r>
      <w:r w:rsidRPr="004A6D13">
        <w:rPr>
          <w:rFonts w:ascii="Arial" w:hAnsi="Arial"/>
          <w:sz w:val="18"/>
          <w:szCs w:val="18"/>
        </w:rPr>
        <w:t>.</w:t>
      </w:r>
      <w:r w:rsidR="00383E01" w:rsidRPr="004A6D13">
        <w:rPr>
          <w:rFonts w:ascii="Arial" w:hAnsi="Arial"/>
          <w:sz w:val="18"/>
          <w:szCs w:val="18"/>
        </w:rPr>
        <w:t>4</w:t>
      </w:r>
      <w:r w:rsidRPr="004A6D13">
        <w:rPr>
          <w:rFonts w:ascii="Arial" w:hAnsi="Arial"/>
          <w:sz w:val="18"/>
          <w:szCs w:val="18"/>
        </w:rPr>
        <w:t>.2025</w:t>
      </w:r>
      <w:r w:rsidR="008E75B4" w:rsidRPr="004A6D13">
        <w:rPr>
          <w:rFonts w:ascii="Arial" w:hAnsi="Arial"/>
          <w:sz w:val="18"/>
          <w:szCs w:val="18"/>
        </w:rPr>
        <w:t xml:space="preserve">                          </w:t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  <w:t xml:space="preserve"> </w:t>
      </w:r>
    </w:p>
    <w:p w14:paraId="2EBA609F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3F197A58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4F775FDA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31A51EE3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269ECB80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6918EC13" w14:textId="3022FC6A" w:rsidR="00383E01" w:rsidRPr="00383E01" w:rsidRDefault="00383E01" w:rsidP="00383E01">
      <w:pPr>
        <w:widowControl w:val="0"/>
        <w:adjustRightInd w:val="0"/>
        <w:rPr>
          <w:rFonts w:ascii="Arial" w:hAnsi="Arial"/>
          <w:b/>
          <w:bCs/>
        </w:rPr>
      </w:pPr>
      <w:r w:rsidRPr="00383E01">
        <w:rPr>
          <w:rFonts w:ascii="Arial" w:hAnsi="Arial"/>
          <w:b/>
          <w:bCs/>
        </w:rPr>
        <w:t xml:space="preserve">Objednávka </w:t>
      </w:r>
      <w:r w:rsidR="003000CE">
        <w:rPr>
          <w:rFonts w:ascii="Arial" w:hAnsi="Arial"/>
          <w:b/>
          <w:bCs/>
        </w:rPr>
        <w:t>opravy informačních cedulí</w:t>
      </w:r>
    </w:p>
    <w:p w14:paraId="7C25927B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48716302" w14:textId="3F661F3C" w:rsidR="00383E01" w:rsidRPr="00383E01" w:rsidRDefault="00383E01" w:rsidP="00383E01">
      <w:pPr>
        <w:widowControl w:val="0"/>
        <w:adjustRightInd w:val="0"/>
        <w:jc w:val="both"/>
        <w:rPr>
          <w:rFonts w:ascii="Arial" w:hAnsi="Arial"/>
        </w:rPr>
      </w:pPr>
      <w:r w:rsidRPr="00383E01">
        <w:rPr>
          <w:rFonts w:ascii="Arial" w:hAnsi="Arial"/>
        </w:rPr>
        <w:t xml:space="preserve">Na základě cenové nabídky ze dne </w:t>
      </w:r>
      <w:r w:rsidR="009F37F6">
        <w:rPr>
          <w:rFonts w:ascii="Arial" w:hAnsi="Arial"/>
        </w:rPr>
        <w:t>18</w:t>
      </w:r>
      <w:r w:rsidRPr="00383E01">
        <w:rPr>
          <w:rFonts w:ascii="Arial" w:hAnsi="Arial"/>
        </w:rPr>
        <w:t>.</w:t>
      </w:r>
      <w:r w:rsidR="009F37F6">
        <w:rPr>
          <w:rFonts w:ascii="Arial" w:hAnsi="Arial"/>
        </w:rPr>
        <w:t>3</w:t>
      </w:r>
      <w:r w:rsidRPr="00383E01">
        <w:rPr>
          <w:rFonts w:ascii="Arial" w:hAnsi="Arial"/>
        </w:rPr>
        <w:t>.202</w:t>
      </w:r>
      <w:r w:rsidR="009F37F6">
        <w:rPr>
          <w:rFonts w:ascii="Arial" w:hAnsi="Arial"/>
        </w:rPr>
        <w:t>5</w:t>
      </w:r>
      <w:r w:rsidRPr="00383E01">
        <w:rPr>
          <w:rFonts w:ascii="Arial" w:hAnsi="Arial"/>
        </w:rPr>
        <w:t xml:space="preserve"> u Vás objednáváme </w:t>
      </w:r>
      <w:r w:rsidR="009F37F6">
        <w:rPr>
          <w:rFonts w:ascii="Arial" w:hAnsi="Arial"/>
        </w:rPr>
        <w:t>opravu informačních cedulí (stanoviště č. 2, 3, 4) na Naučné stezce na pomezí Čech a Moravy.</w:t>
      </w:r>
      <w:r w:rsidRPr="00383E01">
        <w:rPr>
          <w:rFonts w:ascii="Arial" w:hAnsi="Arial"/>
        </w:rPr>
        <w:t xml:space="preserve"> </w:t>
      </w:r>
    </w:p>
    <w:p w14:paraId="40F013FA" w14:textId="77777777" w:rsid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5E7485C4" w14:textId="44809D20" w:rsidR="009F37F6" w:rsidRDefault="009F37F6" w:rsidP="00383E01">
      <w:pPr>
        <w:widowControl w:val="0"/>
        <w:adjustRightInd w:val="0"/>
        <w:rPr>
          <w:rFonts w:ascii="Arial" w:hAnsi="Arial"/>
        </w:rPr>
      </w:pPr>
      <w:r>
        <w:rPr>
          <w:rFonts w:ascii="Arial" w:hAnsi="Arial"/>
        </w:rPr>
        <w:t>Lhůta plnění: nejpozději do 31.7.2025</w:t>
      </w:r>
    </w:p>
    <w:p w14:paraId="715C80B5" w14:textId="77777777" w:rsidR="009F37F6" w:rsidRPr="00383E01" w:rsidRDefault="009F37F6" w:rsidP="00383E01">
      <w:pPr>
        <w:widowControl w:val="0"/>
        <w:adjustRightInd w:val="0"/>
        <w:rPr>
          <w:rFonts w:ascii="Arial" w:hAnsi="Arial"/>
        </w:rPr>
      </w:pPr>
    </w:p>
    <w:p w14:paraId="553B25E6" w14:textId="1DA5D81A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 xml:space="preserve">Cena </w:t>
      </w:r>
      <w:r w:rsidR="009F37F6">
        <w:rPr>
          <w:rFonts w:ascii="Arial" w:hAnsi="Arial"/>
        </w:rPr>
        <w:t>opravy</w:t>
      </w:r>
      <w:r w:rsidRPr="00383E01">
        <w:rPr>
          <w:rFonts w:ascii="Arial" w:hAnsi="Arial"/>
        </w:rPr>
        <w:t xml:space="preserve">: </w:t>
      </w:r>
      <w:r w:rsidR="003000CE">
        <w:rPr>
          <w:rFonts w:ascii="Arial" w:hAnsi="Arial"/>
        </w:rPr>
        <w:t>127</w:t>
      </w:r>
      <w:r w:rsidRPr="00383E01">
        <w:rPr>
          <w:rFonts w:ascii="Arial" w:hAnsi="Arial"/>
        </w:rPr>
        <w:t xml:space="preserve"> </w:t>
      </w:r>
      <w:r w:rsidR="003000CE">
        <w:rPr>
          <w:rFonts w:ascii="Arial" w:hAnsi="Arial"/>
        </w:rPr>
        <w:t>890</w:t>
      </w:r>
      <w:r w:rsidRPr="00383E01">
        <w:rPr>
          <w:rFonts w:ascii="Arial" w:hAnsi="Arial"/>
        </w:rPr>
        <w:t>,- Kč bez DPH</w:t>
      </w:r>
    </w:p>
    <w:p w14:paraId="5929DEB7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3651FD7B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S pozdravem</w:t>
      </w:r>
    </w:p>
    <w:p w14:paraId="027619D9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  <w:t xml:space="preserve">                   </w:t>
      </w:r>
    </w:p>
    <w:p w14:paraId="07CA5C39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7940A7A2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406BFA23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0967EADB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72A99ABD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6FA233ED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Pavel Čížek</w:t>
      </w:r>
    </w:p>
    <w:p w14:paraId="3CAF0143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předseda svazku obcí</w:t>
      </w:r>
    </w:p>
    <w:p w14:paraId="20D02C0D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Mikroregion Svitavsko</w:t>
      </w:r>
    </w:p>
    <w:p w14:paraId="7719478B" w14:textId="1608C276" w:rsidR="008E75B4" w:rsidRDefault="008E75B4" w:rsidP="008E75B4">
      <w:pPr>
        <w:widowControl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FDAA758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22529A96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6012822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056D90AC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753D4AC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897E363" w14:textId="5D4EDA21" w:rsidR="008E75B4" w:rsidRDefault="008E75B4"/>
    <w:sectPr w:rsidR="008E75B4" w:rsidSect="00BC7298">
      <w:headerReference w:type="default" r:id="rId6"/>
      <w:footerReference w:type="default" r:id="rId7"/>
      <w:pgSz w:w="11906" w:h="16838"/>
      <w:pgMar w:top="1304" w:right="1304" w:bottom="1304" w:left="130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4097" w14:textId="77777777" w:rsidR="002B1C01" w:rsidRDefault="002B1C01">
      <w:r>
        <w:separator/>
      </w:r>
    </w:p>
  </w:endnote>
  <w:endnote w:type="continuationSeparator" w:id="0">
    <w:p w14:paraId="05CE19A7" w14:textId="77777777" w:rsidR="002B1C01" w:rsidRDefault="002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626" w14:textId="77777777" w:rsidR="00A361D7" w:rsidRDefault="00A361D7">
    <w:pPr>
      <w:pStyle w:val="Zpat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553"/>
      <w:gridCol w:w="2222"/>
    </w:tblGrid>
    <w:tr w:rsidR="00A361D7" w14:paraId="3C6DB304" w14:textId="77777777" w:rsidTr="002706E0">
      <w:trPr>
        <w:jc w:val="center"/>
      </w:trPr>
      <w:tc>
        <w:tcPr>
          <w:tcW w:w="3435" w:type="dxa"/>
        </w:tcPr>
        <w:p w14:paraId="1C9D6C4E" w14:textId="058A1ACC" w:rsidR="00A361D7" w:rsidRPr="006E40B4" w:rsidRDefault="00A361D7" w:rsidP="00A361D7">
          <w:pPr>
            <w:rPr>
              <w:rFonts w:ascii="Arial" w:hAnsi="Arial"/>
              <w:sz w:val="18"/>
            </w:rPr>
          </w:pPr>
          <w:r w:rsidRPr="006E40B4">
            <w:rPr>
              <w:rFonts w:ascii="Arial" w:hAnsi="Arial"/>
              <w:sz w:val="18"/>
            </w:rPr>
            <w:t>Mikroregion Svitavsko</w:t>
          </w:r>
        </w:p>
      </w:tc>
      <w:tc>
        <w:tcPr>
          <w:tcW w:w="3553" w:type="dxa"/>
        </w:tcPr>
        <w:p w14:paraId="5E50BE15" w14:textId="521C022C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t</w:t>
          </w:r>
          <w:r w:rsidR="00A361D7" w:rsidRPr="006E40B4">
            <w:rPr>
              <w:rFonts w:ascii="Arial" w:hAnsi="Arial"/>
              <w:sz w:val="18"/>
            </w:rPr>
            <w:t>el.</w:t>
          </w:r>
          <w:r w:rsidRPr="006E40B4">
            <w:rPr>
              <w:rFonts w:ascii="Arial" w:hAnsi="Arial"/>
              <w:sz w:val="18"/>
            </w:rPr>
            <w:t xml:space="preserve">: </w:t>
          </w:r>
          <w:proofErr w:type="spellStart"/>
          <w:r w:rsidR="002224B3">
            <w:rPr>
              <w:rFonts w:ascii="Arial" w:hAnsi="Arial"/>
              <w:sz w:val="18"/>
            </w:rPr>
            <w:t>xxxxxxxxxxxxxxxxxx</w:t>
          </w:r>
          <w:proofErr w:type="spellEnd"/>
        </w:p>
      </w:tc>
      <w:tc>
        <w:tcPr>
          <w:tcW w:w="2222" w:type="dxa"/>
        </w:tcPr>
        <w:p w14:paraId="5A990BFC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IČ: 70892261</w:t>
          </w:r>
        </w:p>
      </w:tc>
    </w:tr>
    <w:tr w:rsidR="00A361D7" w14:paraId="675AE1F5" w14:textId="77777777" w:rsidTr="002706E0">
      <w:trPr>
        <w:jc w:val="center"/>
      </w:trPr>
      <w:tc>
        <w:tcPr>
          <w:tcW w:w="3435" w:type="dxa"/>
        </w:tcPr>
        <w:p w14:paraId="57796C94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T. G. Masaryka 35</w:t>
          </w:r>
        </w:p>
      </w:tc>
      <w:tc>
        <w:tcPr>
          <w:tcW w:w="3553" w:type="dxa"/>
        </w:tcPr>
        <w:p w14:paraId="68475895" w14:textId="3A13B8FF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 xml:space="preserve">datová schránka ID: </w:t>
          </w:r>
          <w:proofErr w:type="spellStart"/>
          <w:r w:rsidRPr="006E40B4">
            <w:rPr>
              <w:rFonts w:ascii="Arial" w:hAnsi="Arial"/>
              <w:sz w:val="18"/>
            </w:rPr>
            <w:t>qsdirqv</w:t>
          </w:r>
          <w:proofErr w:type="spellEnd"/>
        </w:p>
      </w:tc>
      <w:tc>
        <w:tcPr>
          <w:tcW w:w="2222" w:type="dxa"/>
        </w:tcPr>
        <w:p w14:paraId="141E3EC6" w14:textId="1C3C9934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proofErr w:type="spellStart"/>
          <w:r w:rsidRPr="006E40B4">
            <w:rPr>
              <w:rFonts w:ascii="Arial" w:hAnsi="Arial"/>
              <w:sz w:val="18"/>
            </w:rPr>
            <w:t>č</w:t>
          </w:r>
          <w:r w:rsidR="00A361D7" w:rsidRPr="006E40B4">
            <w:rPr>
              <w:rFonts w:ascii="Arial" w:hAnsi="Arial"/>
              <w:sz w:val="18"/>
            </w:rPr>
            <w:t>.ú</w:t>
          </w:r>
          <w:proofErr w:type="spellEnd"/>
          <w:r w:rsidR="00A361D7" w:rsidRPr="006E40B4">
            <w:rPr>
              <w:rFonts w:ascii="Arial" w:hAnsi="Arial"/>
              <w:sz w:val="18"/>
            </w:rPr>
            <w:t xml:space="preserve">. </w:t>
          </w:r>
          <w:proofErr w:type="spellStart"/>
          <w:r w:rsidR="002224B3">
            <w:rPr>
              <w:rFonts w:ascii="Arial" w:hAnsi="Arial"/>
              <w:sz w:val="18"/>
            </w:rPr>
            <w:t>xxxxxxxxxxxxxxxx</w:t>
          </w:r>
          <w:proofErr w:type="spellEnd"/>
        </w:p>
      </w:tc>
    </w:tr>
    <w:tr w:rsidR="00A361D7" w14:paraId="03EFBDC9" w14:textId="77777777" w:rsidTr="002706E0">
      <w:trPr>
        <w:jc w:val="center"/>
      </w:trPr>
      <w:tc>
        <w:tcPr>
          <w:tcW w:w="3435" w:type="dxa"/>
        </w:tcPr>
        <w:p w14:paraId="249B5E67" w14:textId="0FE5A3EC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 xml:space="preserve">568 </w:t>
          </w:r>
          <w:r w:rsidR="00BC7298" w:rsidRPr="006E40B4">
            <w:rPr>
              <w:rFonts w:ascii="Arial" w:hAnsi="Arial"/>
              <w:sz w:val="18"/>
            </w:rPr>
            <w:t>02</w:t>
          </w:r>
          <w:r w:rsidRPr="006E40B4">
            <w:rPr>
              <w:rFonts w:ascii="Arial" w:hAnsi="Arial"/>
              <w:sz w:val="18"/>
            </w:rPr>
            <w:t xml:space="preserve"> Svitavy</w:t>
          </w:r>
        </w:p>
      </w:tc>
      <w:tc>
        <w:tcPr>
          <w:tcW w:w="3553" w:type="dxa"/>
        </w:tcPr>
        <w:p w14:paraId="77816C8E" w14:textId="7F79D49B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 xml:space="preserve">e-mail: </w:t>
          </w:r>
          <w:proofErr w:type="spellStart"/>
          <w:r w:rsidR="002224B3">
            <w:rPr>
              <w:rFonts w:ascii="Arial" w:hAnsi="Arial"/>
              <w:sz w:val="18"/>
            </w:rPr>
            <w:t>xxxxxxxxxxxxxxxxxxx</w:t>
          </w:r>
          <w:proofErr w:type="spellEnd"/>
        </w:p>
      </w:tc>
      <w:tc>
        <w:tcPr>
          <w:tcW w:w="2222" w:type="dxa"/>
        </w:tcPr>
        <w:p w14:paraId="3B2E8D4E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www.svitavskoweb.cz</w:t>
          </w:r>
        </w:p>
      </w:tc>
    </w:tr>
  </w:tbl>
  <w:p w14:paraId="469F8D1E" w14:textId="58ED70A2" w:rsidR="00A361D7" w:rsidRDefault="00A361D7">
    <w:pPr>
      <w:pStyle w:val="Zpat"/>
    </w:pPr>
  </w:p>
  <w:p w14:paraId="1E0AAD28" w14:textId="77777777" w:rsidR="00A361D7" w:rsidRDefault="00A36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2A66" w14:textId="77777777" w:rsidR="002B1C01" w:rsidRDefault="002B1C01">
      <w:r>
        <w:separator/>
      </w:r>
    </w:p>
  </w:footnote>
  <w:footnote w:type="continuationSeparator" w:id="0">
    <w:p w14:paraId="6A91F55E" w14:textId="77777777" w:rsidR="002B1C01" w:rsidRDefault="002B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5824" w14:textId="39E28BB3" w:rsidR="00A9097D" w:rsidRDefault="00A9097D" w:rsidP="00A9097D">
    <w:pPr>
      <w:pStyle w:val="Zhlav"/>
      <w:tabs>
        <w:tab w:val="clear" w:pos="4536"/>
        <w:tab w:val="center" w:pos="4500"/>
      </w:tabs>
      <w:spacing w:line="360" w:lineRule="auto"/>
      <w:jc w:val="center"/>
    </w:pPr>
    <w:r>
      <w:rPr>
        <w:noProof/>
      </w:rPr>
      <w:drawing>
        <wp:inline distT="0" distB="0" distL="0" distR="0" wp14:anchorId="4316244C" wp14:editId="437B6262">
          <wp:extent cx="709295" cy="583565"/>
          <wp:effectExtent l="0" t="0" r="0" b="0"/>
          <wp:docPr id="1" name="Picture 19" descr="\\KNIHOVNA\S11_Grafika\Svitavsko\Loga\logo svit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KNIHOVNA\S11_Grafika\Svitavsko\Loga\logo svit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1627A" w14:textId="4A128FC0" w:rsidR="0076638E" w:rsidRPr="004E3E8D" w:rsidRDefault="00A9097D" w:rsidP="00A9097D">
    <w:pPr>
      <w:pStyle w:val="Zhlav"/>
      <w:tabs>
        <w:tab w:val="clear" w:pos="4536"/>
        <w:tab w:val="center" w:pos="4500"/>
      </w:tabs>
      <w:spacing w:line="360" w:lineRule="auto"/>
      <w:jc w:val="center"/>
      <w:rPr>
        <w:rFonts w:ascii="Arial" w:hAnsi="Arial"/>
        <w:sz w:val="22"/>
        <w:szCs w:val="22"/>
      </w:rPr>
    </w:pPr>
    <w:r w:rsidRPr="004E3E8D">
      <w:rPr>
        <w:rFonts w:ascii="Arial" w:hAnsi="Arial"/>
        <w:sz w:val="22"/>
        <w:szCs w:val="22"/>
      </w:rPr>
      <w:t>Mikroregion Svitavsko, T. G. Masaryka 35, 568 02 Svitavy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4"/>
    <w:rsid w:val="00002A28"/>
    <w:rsid w:val="000041AE"/>
    <w:rsid w:val="0002756B"/>
    <w:rsid w:val="00037C12"/>
    <w:rsid w:val="000C7777"/>
    <w:rsid w:val="000D00B0"/>
    <w:rsid w:val="00115264"/>
    <w:rsid w:val="001376B5"/>
    <w:rsid w:val="001606F8"/>
    <w:rsid w:val="00167AD2"/>
    <w:rsid w:val="00174C03"/>
    <w:rsid w:val="00176F6D"/>
    <w:rsid w:val="00185238"/>
    <w:rsid w:val="001A4EE5"/>
    <w:rsid w:val="001D4DBB"/>
    <w:rsid w:val="00200136"/>
    <w:rsid w:val="002224B3"/>
    <w:rsid w:val="00225523"/>
    <w:rsid w:val="0025711C"/>
    <w:rsid w:val="00264318"/>
    <w:rsid w:val="00277DB2"/>
    <w:rsid w:val="00293AE0"/>
    <w:rsid w:val="002B1C01"/>
    <w:rsid w:val="002B62F0"/>
    <w:rsid w:val="002F7BFE"/>
    <w:rsid w:val="003000CE"/>
    <w:rsid w:val="003355DA"/>
    <w:rsid w:val="00337D42"/>
    <w:rsid w:val="00383E01"/>
    <w:rsid w:val="00421495"/>
    <w:rsid w:val="004A6D13"/>
    <w:rsid w:val="004E3E8D"/>
    <w:rsid w:val="005141A5"/>
    <w:rsid w:val="00535BAD"/>
    <w:rsid w:val="0062283D"/>
    <w:rsid w:val="00630C1C"/>
    <w:rsid w:val="00635BE1"/>
    <w:rsid w:val="00660F5E"/>
    <w:rsid w:val="006C3BAE"/>
    <w:rsid w:val="006D3718"/>
    <w:rsid w:val="006D79D9"/>
    <w:rsid w:val="006E40B4"/>
    <w:rsid w:val="007158A8"/>
    <w:rsid w:val="00753CBA"/>
    <w:rsid w:val="00760C78"/>
    <w:rsid w:val="0076638E"/>
    <w:rsid w:val="007D655A"/>
    <w:rsid w:val="007F588A"/>
    <w:rsid w:val="00806E04"/>
    <w:rsid w:val="008B72BF"/>
    <w:rsid w:val="008E75B4"/>
    <w:rsid w:val="00916B43"/>
    <w:rsid w:val="009324EB"/>
    <w:rsid w:val="009F37F6"/>
    <w:rsid w:val="00A2763F"/>
    <w:rsid w:val="00A361D7"/>
    <w:rsid w:val="00A36F48"/>
    <w:rsid w:val="00A9097D"/>
    <w:rsid w:val="00AA0460"/>
    <w:rsid w:val="00B502F1"/>
    <w:rsid w:val="00B935E9"/>
    <w:rsid w:val="00BC7298"/>
    <w:rsid w:val="00BE7C9D"/>
    <w:rsid w:val="00C71395"/>
    <w:rsid w:val="00CA0399"/>
    <w:rsid w:val="00CE5ABE"/>
    <w:rsid w:val="00D408F4"/>
    <w:rsid w:val="00D566AF"/>
    <w:rsid w:val="00D63AD7"/>
    <w:rsid w:val="00D65EEE"/>
    <w:rsid w:val="00D75CF8"/>
    <w:rsid w:val="00E529C0"/>
    <w:rsid w:val="00E5362D"/>
    <w:rsid w:val="00F8413C"/>
    <w:rsid w:val="00FB2BF7"/>
    <w:rsid w:val="00FC5F8A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2AECA"/>
  <w15:chartTrackingRefBased/>
  <w15:docId w15:val="{03DA0B14-FA04-41DF-B6B3-5117529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75B4"/>
    <w:pPr>
      <w:autoSpaceDE w:val="0"/>
      <w:autoSpaceDN w:val="0"/>
    </w:pPr>
    <w:rPr>
      <w:rFonts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7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1D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Město Svitavy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holik</dc:creator>
  <cp:keywords/>
  <dc:description/>
  <cp:lastModifiedBy>Aleš Holík</cp:lastModifiedBy>
  <cp:revision>3</cp:revision>
  <cp:lastPrinted>2025-04-07T13:13:00Z</cp:lastPrinted>
  <dcterms:created xsi:type="dcterms:W3CDTF">2025-04-29T07:55:00Z</dcterms:created>
  <dcterms:modified xsi:type="dcterms:W3CDTF">2025-04-29T07:56:00Z</dcterms:modified>
</cp:coreProperties>
</file>