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C74C18">
        <w:rPr>
          <w:b/>
          <w:caps/>
          <w:sz w:val="40"/>
          <w:szCs w:val="40"/>
        </w:rPr>
        <w:t>2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602366" w:rsidRDefault="00C74C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SKOLATO s.r.o.</w:t>
            </w:r>
          </w:p>
          <w:p w:rsidR="00C74C18" w:rsidRDefault="00C74C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proofErr w:type="spellStart"/>
            <w:r>
              <w:rPr>
                <w:rStyle w:val="tsubjname"/>
                <w:b/>
              </w:rPr>
              <w:t>Kundratka</w:t>
            </w:r>
            <w:proofErr w:type="spellEnd"/>
            <w:r>
              <w:rPr>
                <w:rStyle w:val="tsubjname"/>
                <w:b/>
              </w:rPr>
              <w:t xml:space="preserve"> 1944/17</w:t>
            </w:r>
          </w:p>
          <w:p w:rsidR="00C74C18" w:rsidRDefault="00C74C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180 00 Praha</w:t>
            </w:r>
          </w:p>
          <w:p w:rsidR="00C74C18" w:rsidRDefault="00C74C18" w:rsidP="00920BEF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05459818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02366" w:rsidRPr="00D20F84" w:rsidRDefault="00C74C18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Žákovský nábytek do učebny výpočetní techniky 1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C74C18" w:rsidP="00C23121">
            <w:pPr>
              <w:rPr>
                <w:b/>
              </w:rPr>
            </w:pPr>
            <w:r>
              <w:rPr>
                <w:color w:val="000000"/>
              </w:rPr>
              <w:t>86 235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02366">
        <w:t>28. 4. 2025</w:t>
      </w:r>
    </w:p>
    <w:p w:rsidR="00777394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602366">
        <w:t>20. 8. 2025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bookmarkEnd w:id="0"/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6C" w:rsidRDefault="0006246C">
      <w:r>
        <w:separator/>
      </w:r>
    </w:p>
  </w:endnote>
  <w:endnote w:type="continuationSeparator" w:id="0">
    <w:p w:rsidR="0006246C" w:rsidRDefault="0006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6C" w:rsidRDefault="0006246C">
      <w:r>
        <w:separator/>
      </w:r>
    </w:p>
  </w:footnote>
  <w:footnote w:type="continuationSeparator" w:id="0">
    <w:p w:rsidR="0006246C" w:rsidRDefault="0006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06246C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70F6A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644BC"/>
    <w:rsid w:val="00B72211"/>
    <w:rsid w:val="00B72A0E"/>
    <w:rsid w:val="00B73DE8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2025-04-28T13:20:00Z</cp:lastPrinted>
  <dcterms:created xsi:type="dcterms:W3CDTF">2025-04-28T13:22:00Z</dcterms:created>
  <dcterms:modified xsi:type="dcterms:W3CDTF">2025-04-28T13:22:00Z</dcterms:modified>
</cp:coreProperties>
</file>