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68D2" w14:textId="1902A943" w:rsidR="00813F8D" w:rsidRDefault="00647671" w:rsidP="00647671">
      <w:pPr>
        <w:pStyle w:val="StylDoprava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Č.j.</w:t>
      </w:r>
      <w:r w:rsidR="00817C1F">
        <w:rPr>
          <w:rFonts w:cs="Arial"/>
          <w:sz w:val="22"/>
          <w:szCs w:val="22"/>
        </w:rPr>
        <w:t xml:space="preserve"> SPU 165385/2025</w:t>
      </w:r>
    </w:p>
    <w:p w14:paraId="0ED85F08" w14:textId="32FEF1CC" w:rsidR="00647671" w:rsidRDefault="00647671" w:rsidP="00647671">
      <w:pPr>
        <w:pStyle w:val="StylDoprav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</w:t>
      </w:r>
      <w:r w:rsidR="00817C1F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 UID:</w:t>
      </w:r>
      <w:r w:rsidR="00817C1F">
        <w:rPr>
          <w:rFonts w:cs="Arial"/>
          <w:sz w:val="22"/>
          <w:szCs w:val="22"/>
        </w:rPr>
        <w:t xml:space="preserve"> </w:t>
      </w:r>
      <w:r w:rsidR="00817C1F" w:rsidRPr="00817C1F">
        <w:rPr>
          <w:rFonts w:cs="Arial"/>
          <w:sz w:val="22"/>
          <w:szCs w:val="22"/>
        </w:rPr>
        <w:t>spuess98006c97</w:t>
      </w:r>
    </w:p>
    <w:p w14:paraId="3F2626F1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5B0BF8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58B12916" w14:textId="43814D35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="009273E0">
        <w:rPr>
          <w:rFonts w:ascii="Arial" w:hAnsi="Arial" w:cs="Arial"/>
          <w:sz w:val="22"/>
          <w:szCs w:val="22"/>
        </w:rPr>
        <w:t>Ing. Kateřina Neumanová, zástupkyně ředitelky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Krajského pozemkového úřadu pro Moravskoslezský kraj</w:t>
      </w:r>
    </w:p>
    <w:p w14:paraId="1F8218E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5D02C6B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4E8F128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61C7BFE1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71902F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25938A9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2839441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1001932526</w:t>
      </w:r>
    </w:p>
    <w:p w14:paraId="37F5C96C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B3D0E5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5D400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346F4881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C3D5A86" w14:textId="7D39EA7F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b/>
          <w:color w:val="000000"/>
          <w:sz w:val="22"/>
          <w:szCs w:val="22"/>
        </w:rPr>
        <w:t>Turčínek</w:t>
      </w:r>
      <w:proofErr w:type="spellEnd"/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Denis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 95</w:t>
      </w:r>
      <w:r w:rsidR="009F29C8">
        <w:rPr>
          <w:rFonts w:ascii="Arial" w:hAnsi="Arial" w:cs="Arial"/>
          <w:color w:val="000000"/>
          <w:sz w:val="22"/>
          <w:szCs w:val="22"/>
        </w:rPr>
        <w:t>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9F29C8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Bruntál, PSČ 792</w:t>
      </w:r>
      <w:r w:rsidR="006476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01</w:t>
      </w:r>
    </w:p>
    <w:p w14:paraId="07539CA1" w14:textId="6B554149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647671" w:rsidRPr="00BB196A">
        <w:rPr>
          <w:rFonts w:ascii="Arial" w:hAnsi="Arial" w:cs="Arial"/>
          <w:color w:val="000000"/>
          <w:sz w:val="22"/>
          <w:szCs w:val="22"/>
        </w:rPr>
        <w:t>jen „</w:t>
      </w:r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DAC8775" w14:textId="79EB8CF3" w:rsidR="00746C63" w:rsidRPr="00647671" w:rsidRDefault="00746C63">
      <w:pPr>
        <w:widowControl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647671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4ED56B7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C88BDD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54E907B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AD9494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1001932526</w:t>
      </w:r>
    </w:p>
    <w:p w14:paraId="4CDBF35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1246D0" w14:textId="77777777"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3EEEC269" w14:textId="77777777" w:rsidR="00647671" w:rsidRPr="00BB196A" w:rsidRDefault="0064767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13371FB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Moravskoslezský kraj, Katastrální pracoviště Bruntál na LV 10 002:</w:t>
      </w:r>
    </w:p>
    <w:p w14:paraId="1DA86A8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10C57D2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19200C3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933FAC7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A28782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Dětřichov nad Bystřicí</w:t>
      </w:r>
      <w:r w:rsidRPr="00BB196A">
        <w:rPr>
          <w:rFonts w:ascii="Arial" w:hAnsi="Arial" w:cs="Arial"/>
          <w:sz w:val="18"/>
          <w:szCs w:val="18"/>
        </w:rPr>
        <w:tab/>
        <w:t>Dětřichov nad Bystřicí</w:t>
      </w:r>
      <w:r w:rsidRPr="00BB196A">
        <w:rPr>
          <w:rFonts w:ascii="Arial" w:hAnsi="Arial" w:cs="Arial"/>
          <w:sz w:val="18"/>
          <w:szCs w:val="18"/>
        </w:rPr>
        <w:tab/>
        <w:t>224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2D95BA5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1AF320C" w14:textId="1051B26F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91FA8F1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1FCD6370" w14:textId="77777777" w:rsidR="00647671" w:rsidRPr="00BB196A" w:rsidRDefault="0064767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EA0C9F8" w14:textId="0B43E01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647671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1970ED3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C48FA59" w14:textId="77777777"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68DA1D91" w14:textId="77777777" w:rsidR="00647671" w:rsidRPr="00BB196A" w:rsidRDefault="0064767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34B26BE" w14:textId="0DD1347E" w:rsidR="00647671" w:rsidRPr="00C428B3" w:rsidRDefault="00746C63" w:rsidP="00C428B3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2485C5D1" w14:textId="77777777" w:rsidR="00647671" w:rsidRDefault="0064767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91D7C4A" w14:textId="151A1434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0B360AF6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34F3E4F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36651BF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265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6CA39B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E8D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878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6C41D92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536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Dětřichov nad Bystřicí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889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224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9B9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53 862,00 Kč</w:t>
            </w:r>
          </w:p>
        </w:tc>
      </w:tr>
    </w:tbl>
    <w:p w14:paraId="3534CECA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E2DFAC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ED9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2A9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53 862,00 Kč</w:t>
            </w:r>
          </w:p>
        </w:tc>
      </w:tr>
    </w:tbl>
    <w:p w14:paraId="14FA9909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6CCDA198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7BD2E52" w14:textId="77777777" w:rsidR="003E2789" w:rsidRDefault="003E2789">
      <w:pPr>
        <w:widowControl/>
        <w:tabs>
          <w:tab w:val="left" w:pos="426"/>
        </w:tabs>
      </w:pPr>
    </w:p>
    <w:p w14:paraId="1FA6BB0F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6E2295A6" w14:textId="77777777" w:rsidR="00647671" w:rsidRPr="00BB196A" w:rsidRDefault="0064767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A62FBE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226785E5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888710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335N21/26, kterou se Státním pozemkovým úřadem uzavřel </w:t>
      </w:r>
      <w:proofErr w:type="spellStart"/>
      <w:r w:rsidRPr="00BB196A">
        <w:rPr>
          <w:rFonts w:ascii="Arial" w:hAnsi="Arial" w:cs="Arial"/>
          <w:sz w:val="22"/>
          <w:szCs w:val="22"/>
        </w:rPr>
        <w:t>Turčínek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Denis, jakožto nájemce. S obsahem nájemní smlouvy byl kupující seznámen před podpisem této smlouvy, což stvrzuje svým podpisem.</w:t>
      </w:r>
    </w:p>
    <w:p w14:paraId="0786B9D3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569387E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D08D5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7FCC25B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5CEC959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90F3146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6E23161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E8D4642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CCD1AA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3848036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E628290" w14:textId="77777777" w:rsidR="00647671" w:rsidRPr="00BB196A" w:rsidRDefault="0064767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D37880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669A04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6D3583D3" w14:textId="3E6F63F0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C428B3">
        <w:rPr>
          <w:rFonts w:ascii="Arial" w:hAnsi="Arial" w:cs="Arial"/>
          <w:bCs/>
          <w:sz w:val="22"/>
          <w:szCs w:val="22"/>
          <w:lang w:eastAsia="ar-SA"/>
        </w:rPr>
        <w:t xml:space="preserve">             </w:t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390F27EB" w14:textId="24CA4AFB"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647671">
        <w:rPr>
          <w:rFonts w:ascii="Arial" w:hAnsi="Arial" w:cs="Arial"/>
          <w:sz w:val="22"/>
          <w:szCs w:val="22"/>
        </w:rPr>
        <w:t>SPÚ jako</w:t>
      </w:r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DE0D77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157B3C5D" w14:textId="77777777" w:rsidR="00F37709" w:rsidRDefault="008C6E1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37BA3910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6A32BBFB" w14:textId="77777777" w:rsidR="00647671" w:rsidRPr="00BB196A" w:rsidRDefault="00647671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</w:p>
    <w:p w14:paraId="7E2BDF85" w14:textId="3C49614F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647671">
        <w:rPr>
          <w:rFonts w:ascii="Arial" w:hAnsi="Arial" w:cs="Arial"/>
          <w:sz w:val="22"/>
          <w:szCs w:val="22"/>
        </w:rPr>
        <w:t xml:space="preserve">                       </w:t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42AE0CF" w14:textId="204CB0E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647671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647671">
        <w:rPr>
          <w:rFonts w:ascii="Arial" w:hAnsi="Arial" w:cs="Arial"/>
          <w:sz w:val="22"/>
          <w:szCs w:val="22"/>
        </w:rPr>
        <w:t xml:space="preserve">                   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2BFF49D4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14DBDDDB" w14:textId="0B8FE66B"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647671">
        <w:rPr>
          <w:rFonts w:ascii="Arial" w:hAnsi="Arial" w:cs="Arial"/>
          <w:sz w:val="22"/>
          <w:szCs w:val="22"/>
        </w:rPr>
        <w:t xml:space="preserve">                   </w:t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1DACE09" w14:textId="77777777" w:rsidR="00746C63" w:rsidRDefault="00746C63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46F9C2B" w14:textId="77777777" w:rsidR="00647671" w:rsidRPr="00BB196A" w:rsidRDefault="00647671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521F00F1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0A73F6F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D549C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7C230C" w14:textId="5FE6C4E6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Ostravě dne</w:t>
      </w:r>
      <w:r w:rsidR="009F29C8">
        <w:rPr>
          <w:rFonts w:ascii="Arial" w:hAnsi="Arial" w:cs="Arial"/>
          <w:sz w:val="22"/>
          <w:szCs w:val="22"/>
        </w:rPr>
        <w:t xml:space="preserve"> 25.4.2025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647671">
        <w:rPr>
          <w:rFonts w:ascii="Arial" w:hAnsi="Arial" w:cs="Arial"/>
          <w:sz w:val="22"/>
          <w:szCs w:val="22"/>
        </w:rPr>
        <w:t>Ostravě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9F29C8">
        <w:rPr>
          <w:rFonts w:ascii="Arial" w:hAnsi="Arial" w:cs="Arial"/>
          <w:sz w:val="22"/>
          <w:szCs w:val="22"/>
        </w:rPr>
        <w:t>25.4.2025</w:t>
      </w:r>
    </w:p>
    <w:p w14:paraId="27594F5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45772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F7DB2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9EF01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6D471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54C578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Turčínek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Denis</w:t>
      </w:r>
    </w:p>
    <w:p w14:paraId="75C87986" w14:textId="400C8184" w:rsidR="009F2FFF" w:rsidRDefault="009F2FF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273E0">
        <w:rPr>
          <w:rFonts w:ascii="Arial" w:hAnsi="Arial" w:cs="Arial"/>
          <w:sz w:val="22"/>
          <w:szCs w:val="22"/>
        </w:rPr>
        <w:t>ástupkyně</w:t>
      </w:r>
      <w:r>
        <w:rPr>
          <w:rFonts w:ascii="Arial" w:hAnsi="Arial" w:cs="Arial"/>
          <w:sz w:val="22"/>
          <w:szCs w:val="22"/>
        </w:rPr>
        <w:t xml:space="preserve"> </w:t>
      </w:r>
      <w:r w:rsidR="00746C63" w:rsidRPr="00BB196A">
        <w:rPr>
          <w:rFonts w:ascii="Arial" w:hAnsi="Arial" w:cs="Arial"/>
          <w:sz w:val="22"/>
          <w:szCs w:val="22"/>
        </w:rPr>
        <w:t>ředitelk</w:t>
      </w:r>
      <w:r>
        <w:rPr>
          <w:rFonts w:ascii="Arial" w:hAnsi="Arial" w:cs="Arial"/>
          <w:sz w:val="22"/>
          <w:szCs w:val="22"/>
        </w:rPr>
        <w:t>y</w:t>
      </w:r>
      <w:r w:rsidR="00746C63" w:rsidRPr="00BB19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kupující         </w:t>
      </w:r>
    </w:p>
    <w:p w14:paraId="3CC6B5BA" w14:textId="50A77CE5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Krajského pozemkového úřadu</w:t>
      </w:r>
      <w:r w:rsidRPr="00BB196A">
        <w:rPr>
          <w:rFonts w:ascii="Arial" w:hAnsi="Arial" w:cs="Arial"/>
          <w:sz w:val="22"/>
          <w:szCs w:val="22"/>
        </w:rPr>
        <w:tab/>
      </w:r>
    </w:p>
    <w:p w14:paraId="2E3678B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Moravskoslezský kraj</w:t>
      </w:r>
      <w:r w:rsidRPr="00BB196A">
        <w:rPr>
          <w:rFonts w:ascii="Arial" w:hAnsi="Arial" w:cs="Arial"/>
          <w:sz w:val="22"/>
          <w:szCs w:val="22"/>
        </w:rPr>
        <w:tab/>
      </w:r>
    </w:p>
    <w:p w14:paraId="7AC0C2CA" w14:textId="28A6AEB4" w:rsidR="00746C63" w:rsidRPr="00BB196A" w:rsidRDefault="009F2FF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Kateřina Neumanová</w:t>
      </w:r>
    </w:p>
    <w:p w14:paraId="4FFDAAD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18F732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740E3AE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01249716" w14:textId="77777777" w:rsidR="00647671" w:rsidRPr="00BB196A" w:rsidRDefault="00647671">
      <w:pPr>
        <w:widowControl/>
        <w:rPr>
          <w:rFonts w:ascii="Arial" w:hAnsi="Arial" w:cs="Arial"/>
          <w:sz w:val="22"/>
          <w:szCs w:val="22"/>
        </w:rPr>
      </w:pPr>
    </w:p>
    <w:p w14:paraId="5F6B352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5187926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2EE2A95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87C48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1B8B38E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4713935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Zdeňka Fusková</w:t>
      </w:r>
    </w:p>
    <w:p w14:paraId="5507859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1C9D7CD4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0CA8B9C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555ABB29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4CAE56B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Zdeňka Fusková</w:t>
      </w:r>
    </w:p>
    <w:p w14:paraId="46D0055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69179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5CFAB8E" w14:textId="2AAA6A52" w:rsidR="009F2FFF" w:rsidRDefault="00746C63" w:rsidP="009F2FFF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9F2FFF" w:rsidRPr="00BB196A">
        <w:rPr>
          <w:rFonts w:ascii="Arial" w:hAnsi="Arial" w:cs="Arial"/>
          <w:sz w:val="22"/>
          <w:szCs w:val="22"/>
        </w:rPr>
        <w:t>P</w:t>
      </w:r>
      <w:r w:rsidRPr="00BB196A">
        <w:rPr>
          <w:rFonts w:ascii="Arial" w:hAnsi="Arial" w:cs="Arial"/>
          <w:sz w:val="22"/>
          <w:szCs w:val="22"/>
        </w:rPr>
        <w:t>odpis</w:t>
      </w:r>
    </w:p>
    <w:p w14:paraId="1C26B75E" w14:textId="31CA37E9" w:rsidR="00412D61" w:rsidRPr="00BB196A" w:rsidRDefault="00412D61" w:rsidP="009F2FFF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1455441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262260B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0FE4A94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523E614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E27D1B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8A628CA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9777AC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7AE741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3AA7A477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5D3F7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058E16B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CCCA54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1EC913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B8BECA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203B92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3E32D9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D58CF9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3200C74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F8A6DA5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0C9D32E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B62F" w14:textId="77777777" w:rsidR="00691D3E" w:rsidRDefault="00691D3E">
      <w:r>
        <w:separator/>
      </w:r>
    </w:p>
  </w:endnote>
  <w:endnote w:type="continuationSeparator" w:id="0">
    <w:p w14:paraId="59BF2BCB" w14:textId="77777777" w:rsidR="00691D3E" w:rsidRDefault="0069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E67A" w14:textId="77777777" w:rsidR="00647671" w:rsidRDefault="0064767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B79281" w14:textId="77777777" w:rsidR="00647671" w:rsidRDefault="006476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BDEB" w14:textId="77777777" w:rsidR="00691D3E" w:rsidRDefault="00691D3E">
      <w:r>
        <w:separator/>
      </w:r>
    </w:p>
  </w:footnote>
  <w:footnote w:type="continuationSeparator" w:id="0">
    <w:p w14:paraId="5F8E540C" w14:textId="77777777" w:rsidR="00691D3E" w:rsidRDefault="0069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F721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164B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E2789"/>
    <w:rsid w:val="003F1279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47671"/>
    <w:rsid w:val="00691D3E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17C1F"/>
    <w:rsid w:val="00831AF0"/>
    <w:rsid w:val="008435DA"/>
    <w:rsid w:val="00881E28"/>
    <w:rsid w:val="008C6E19"/>
    <w:rsid w:val="008D409B"/>
    <w:rsid w:val="008E67C2"/>
    <w:rsid w:val="00917B19"/>
    <w:rsid w:val="00923457"/>
    <w:rsid w:val="009273E0"/>
    <w:rsid w:val="00930B42"/>
    <w:rsid w:val="00935350"/>
    <w:rsid w:val="00944C26"/>
    <w:rsid w:val="0098093E"/>
    <w:rsid w:val="009A641A"/>
    <w:rsid w:val="009F29C8"/>
    <w:rsid w:val="009F2FFF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428B3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9006F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4553A"/>
  <w14:defaultImageDpi w14:val="0"/>
  <w15:docId w15:val="{B28918A8-76EC-484E-99A1-A0431FC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7613</Characters>
  <Application>Microsoft Office Word</Application>
  <DocSecurity>0</DocSecurity>
  <Lines>63</Lines>
  <Paragraphs>17</Paragraphs>
  <ScaleCrop>false</ScaleCrop>
  <Company>Pozemkový Fond ČR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 Ing.</dc:creator>
  <cp:keywords/>
  <dc:description/>
  <cp:lastModifiedBy>Fusková Zdeňka Ing.</cp:lastModifiedBy>
  <cp:revision>3</cp:revision>
  <cp:lastPrinted>2003-04-28T06:39:00Z</cp:lastPrinted>
  <dcterms:created xsi:type="dcterms:W3CDTF">2025-04-29T06:34:00Z</dcterms:created>
  <dcterms:modified xsi:type="dcterms:W3CDTF">2025-04-29T06:35:00Z</dcterms:modified>
</cp:coreProperties>
</file>