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2146" w14:textId="77777777"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14:paraId="02AC2A2A" w14:textId="77777777"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14:paraId="21DA356C" w14:textId="77777777"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1153C4">
        <w:rPr>
          <w:b/>
          <w:color w:val="000000"/>
        </w:rPr>
        <w:t>0547/25/04/OTO</w:t>
      </w:r>
      <w:r w:rsidR="000B3075">
        <w:rPr>
          <w:b/>
          <w:noProof/>
        </w:rPr>
        <w:t> </w:t>
      </w:r>
    </w:p>
    <w:p w14:paraId="4B403180" w14:textId="77777777" w:rsidR="00A941EC" w:rsidRDefault="00A941EC" w:rsidP="00AA0ED3">
      <w:pPr>
        <w:outlineLvl w:val="0"/>
        <w:rPr>
          <w:b/>
        </w:rPr>
      </w:pPr>
    </w:p>
    <w:p w14:paraId="78B7CDFE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3E6688F4" w14:textId="77777777" w:rsidR="00A941EC" w:rsidRDefault="00A941EC" w:rsidP="00AA0ED3">
      <w:pPr>
        <w:outlineLvl w:val="0"/>
        <w:rPr>
          <w:b/>
        </w:rPr>
      </w:pPr>
    </w:p>
    <w:p w14:paraId="7EA0BFE5" w14:textId="77777777"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14:paraId="77EEAA6D" w14:textId="77777777"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14:paraId="1A0D09B7" w14:textId="77777777"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14:paraId="013A7D89" w14:textId="77777777" w:rsidR="00A941EC" w:rsidRPr="00CF7E18" w:rsidRDefault="003A38E9" w:rsidP="002E33B3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14:paraId="3BEEB242" w14:textId="77777777" w:rsidR="0071163F" w:rsidRDefault="0071163F" w:rsidP="00A941EC"/>
    <w:p w14:paraId="4F395E60" w14:textId="77777777"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14:paraId="66E66A5B" w14:textId="77777777" w:rsidR="00A941EC" w:rsidRPr="00CF7E18" w:rsidRDefault="00A941EC" w:rsidP="00A941EC"/>
    <w:p w14:paraId="308B0AF6" w14:textId="77777777" w:rsidR="00A941EC" w:rsidRPr="00CF7E18" w:rsidRDefault="00A941EC" w:rsidP="00A941EC">
      <w:r w:rsidRPr="00CF7E18">
        <w:t>a</w:t>
      </w:r>
    </w:p>
    <w:p w14:paraId="61305A67" w14:textId="77777777" w:rsidR="00A941EC" w:rsidRPr="00CF7E18" w:rsidRDefault="00A941EC" w:rsidP="00A941EC"/>
    <w:p w14:paraId="170915DC" w14:textId="048E0EF4" w:rsidR="00297566" w:rsidRPr="0090207F" w:rsidRDefault="00297566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r w:rsidR="003F0F26">
        <w:rPr>
          <w:b/>
          <w:color w:val="000000"/>
        </w:rPr>
        <w:t>Stamed s.r.o.</w:t>
      </w:r>
    </w:p>
    <w:p w14:paraId="529856BD" w14:textId="097239F4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r w:rsidR="001F7473">
        <w:rPr>
          <w:b/>
          <w:color w:val="000000"/>
        </w:rPr>
        <w:t>Vřesová 667, 330 08, Zruč-Senec</w:t>
      </w:r>
    </w:p>
    <w:p w14:paraId="394464E1" w14:textId="6CF0ADD8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1F7473">
        <w:rPr>
          <w:b/>
          <w:color w:val="000000"/>
        </w:rPr>
        <w:t xml:space="preserve">29161941 </w:t>
      </w:r>
      <w:r w:rsidRPr="0090207F">
        <w:rPr>
          <w:b/>
          <w:color w:val="000000"/>
        </w:rPr>
        <w:t xml:space="preserve">DIČ: </w:t>
      </w:r>
      <w:r w:rsidR="001F7473">
        <w:rPr>
          <w:b/>
          <w:color w:val="000000"/>
        </w:rPr>
        <w:t>CZ29161941</w:t>
      </w:r>
    </w:p>
    <w:p w14:paraId="0FDEEBE0" w14:textId="2A347702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r w:rsidR="00DF14ED">
        <w:rPr>
          <w:b/>
          <w:color w:val="000000"/>
        </w:rPr>
        <w:t>Krajský soud v Plzni, oddíl C, vložka 27962</w:t>
      </w:r>
    </w:p>
    <w:p w14:paraId="760BA592" w14:textId="5F5B146D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8512D3">
        <w:rPr>
          <w:b/>
          <w:color w:val="000000"/>
        </w:rPr>
        <w:t>Stanislavem Kohoutem, jednatelem</w:t>
      </w:r>
    </w:p>
    <w:p w14:paraId="37DBD0E5" w14:textId="41C0154B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8512D3">
        <w:rPr>
          <w:b/>
          <w:color w:val="000000"/>
        </w:rPr>
        <w:t>Komerční banka, a.s., číslo účtu: 107-5913970207/0100</w:t>
      </w:r>
    </w:p>
    <w:p w14:paraId="06E9A89A" w14:textId="77777777" w:rsidR="0071163F" w:rsidRDefault="0071163F" w:rsidP="00AA0ED3"/>
    <w:p w14:paraId="4CF5D364" w14:textId="77777777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14:paraId="0DBB8D0E" w14:textId="77777777" w:rsidR="0071163F" w:rsidRDefault="0071163F" w:rsidP="005C3268">
      <w:pPr>
        <w:jc w:val="both"/>
      </w:pPr>
    </w:p>
    <w:p w14:paraId="6F1F10E0" w14:textId="77777777"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14:paraId="15D74376" w14:textId="77777777" w:rsidR="00AA0ED3" w:rsidRPr="00314A3B" w:rsidRDefault="00AA0ED3" w:rsidP="00F75051">
      <w:pPr>
        <w:pStyle w:val="Podnadpis"/>
      </w:pPr>
      <w:r w:rsidRPr="00314A3B">
        <w:t>I.</w:t>
      </w:r>
    </w:p>
    <w:p w14:paraId="7E43B07F" w14:textId="77777777"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14:paraId="05D705E8" w14:textId="6541C645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>Předmět</w:t>
      </w:r>
      <w:r w:rsidR="000C7FDC">
        <w:t xml:space="preserve">em této smlouvy je dodání zboží </w:t>
      </w:r>
      <w:r w:rsidR="00A873F6">
        <w:rPr>
          <w:b/>
          <w:color w:val="000000"/>
        </w:rPr>
        <w:t>1ks Sprchovací lůžko NEFTI hydraulické,</w:t>
      </w:r>
      <w:r w:rsidR="000C7FDC">
        <w:rPr>
          <w:b/>
          <w:noProof/>
          <w:color w:val="000000"/>
        </w:rPr>
        <w:t xml:space="preserve"> </w:t>
      </w:r>
      <w:r w:rsidRPr="00E03887">
        <w:t>blíže specifikovaného v </w:t>
      </w:r>
      <w:r w:rsidRPr="00E03887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Pr="00E03887">
        <w:t xml:space="preserve"> uvedení do provozu</w:t>
      </w:r>
      <w:r w:rsidR="00854982">
        <w:t>, předání dokumentace</w:t>
      </w:r>
      <w:r w:rsidRPr="00E03887">
        <w:t xml:space="preserve"> </w:t>
      </w:r>
      <w:r w:rsidR="00F75051">
        <w:br/>
      </w:r>
      <w:r w:rsidRPr="00E03887">
        <w:t>a provedení instruktáže obsluhy</w:t>
      </w:r>
      <w:r w:rsidR="00297566">
        <w:t>.</w:t>
      </w:r>
    </w:p>
    <w:p w14:paraId="250A3BDF" w14:textId="77777777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14:paraId="14A7A265" w14:textId="77777777"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14:paraId="7E0DC1FF" w14:textId="77777777"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14:paraId="70D85483" w14:textId="535F7DF9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31297B">
        <w:rPr>
          <w:b/>
          <w:color w:val="000000"/>
        </w:rPr>
        <w:t>61</w:t>
      </w:r>
      <w:r w:rsidR="00F4695F">
        <w:rPr>
          <w:b/>
          <w:color w:val="000000"/>
        </w:rPr>
        <w:t> 065,70</w:t>
      </w:r>
      <w:r w:rsidR="0071163F">
        <w:t xml:space="preserve"> </w:t>
      </w:r>
      <w:r>
        <w:t xml:space="preserve">Kč bez DPH. </w:t>
      </w:r>
    </w:p>
    <w:p w14:paraId="362F0F9D" w14:textId="6D9BEF93"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0C7FDC">
        <w:t xml:space="preserve"> </w:t>
      </w:r>
      <w:r w:rsidR="00F4695F">
        <w:rPr>
          <w:b/>
          <w:color w:val="000000"/>
        </w:rPr>
        <w:t>68 393,58</w:t>
      </w:r>
      <w:r w:rsidRPr="00E03887">
        <w:t xml:space="preserve"> </w:t>
      </w:r>
      <w:r>
        <w:t xml:space="preserve">Kč. </w:t>
      </w:r>
    </w:p>
    <w:p w14:paraId="4676D4C6" w14:textId="77777777"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14:paraId="57CD887E" w14:textId="77777777"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14:paraId="02FA3E71" w14:textId="77777777"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14:paraId="553A2168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14:paraId="32208101" w14:textId="72F35C42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 xml:space="preserve">Kupující je oprávněn fakturu do data splatnosti vrátit, pokud obsahuje nesprávné cenové údaje nebo neobsahuje některou </w:t>
      </w:r>
      <w:r w:rsidR="0031297B">
        <w:t>ze</w:t>
      </w:r>
      <w:r>
        <w:t xml:space="preserve">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14:paraId="2401D543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14:paraId="755F3345" w14:textId="77777777"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14:paraId="603EC64A" w14:textId="77777777"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14:paraId="6349F832" w14:textId="77777777"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14:paraId="27C384E9" w14:textId="2ACAAF2A"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D42A8A">
        <w:rPr>
          <w:b/>
          <w:color w:val="000000"/>
        </w:rPr>
        <w:t>XXX</w:t>
      </w:r>
      <w:r>
        <w:rPr>
          <w:noProof/>
        </w:rPr>
        <w:t> </w:t>
      </w:r>
      <w:r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14:paraId="12CEA3F5" w14:textId="4350821E"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D42A8A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14:paraId="1C74A228" w14:textId="1AE84261"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D42A8A">
        <w:rPr>
          <w:b/>
          <w:color w:val="000000"/>
        </w:rPr>
        <w:t>XXX</w:t>
      </w:r>
      <w:bookmarkStart w:id="0" w:name="_GoBack"/>
      <w:bookmarkEnd w:id="0"/>
      <w:r w:rsidR="005D04CD" w:rsidRPr="005D04CD">
        <w:t xml:space="preserve">                    </w:t>
      </w:r>
    </w:p>
    <w:p w14:paraId="417D9C31" w14:textId="77777777"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8E6D20">
        <w:rPr>
          <w:b/>
        </w:rPr>
        <w:t xml:space="preserve">alej Svobody </w:t>
      </w:r>
      <w:r w:rsidR="00C05123">
        <w:rPr>
          <w:b/>
        </w:rPr>
        <w:t>923/</w:t>
      </w:r>
      <w:r w:rsidR="008E6D20">
        <w:rPr>
          <w:b/>
        </w:rPr>
        <w:t>80</w:t>
      </w:r>
      <w:r w:rsidR="00563432" w:rsidRPr="006F480B">
        <w:rPr>
          <w:b/>
        </w:rPr>
        <w:t>,</w:t>
      </w:r>
      <w:r w:rsidR="00F53848" w:rsidRPr="00F53848">
        <w:rPr>
          <w:b/>
          <w:color w:val="000000"/>
        </w:rPr>
        <w:t xml:space="preserve"> </w:t>
      </w:r>
      <w:r w:rsidR="001153C4">
        <w:rPr>
          <w:b/>
          <w:color w:val="000000"/>
        </w:rPr>
        <w:t>KARD JIP2.</w:t>
      </w:r>
      <w:r w:rsidR="00563432" w:rsidRPr="006F480B">
        <w:rPr>
          <w:b/>
        </w:rPr>
        <w:t xml:space="preserve"> </w:t>
      </w:r>
    </w:p>
    <w:p w14:paraId="0ADDDE78" w14:textId="77777777"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14:paraId="7CAC4CD3" w14:textId="77777777"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14:paraId="790C336F" w14:textId="77777777"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14:paraId="641E2208" w14:textId="77777777"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14:paraId="730C7EB8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14:paraId="416655AD" w14:textId="77777777"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14:paraId="0DF19901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14:paraId="088775F6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14:paraId="4FC5137E" w14:textId="77777777"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14:paraId="56899A4B" w14:textId="77777777"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14:paraId="77F1210F" w14:textId="77777777"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14:paraId="788E3947" w14:textId="77777777"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14:paraId="03384A50" w14:textId="77777777"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14:paraId="218799BC" w14:textId="77777777"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14:paraId="6A217D64" w14:textId="77777777"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14:paraId="21D449BC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14:paraId="681D740E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14:paraId="4CFA3738" w14:textId="77777777" w:rsidR="00F1317C" w:rsidRPr="00314A3B" w:rsidRDefault="00F1317C" w:rsidP="00F75051">
      <w:pPr>
        <w:pStyle w:val="Podnadpis"/>
      </w:pPr>
      <w:r w:rsidRPr="00314A3B">
        <w:t>IV.</w:t>
      </w:r>
    </w:p>
    <w:p w14:paraId="36253C08" w14:textId="77777777"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14:paraId="4D7CCCD5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14:paraId="47CADD9F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14:paraId="4CA4F939" w14:textId="77777777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Nároky z vad zboží se řídí </w:t>
      </w:r>
      <w:proofErr w:type="spellStart"/>
      <w:r w:rsidRPr="0071163F">
        <w:t>ust</w:t>
      </w:r>
      <w:proofErr w:type="spellEnd"/>
      <w:r w:rsidRPr="0071163F">
        <w:t>. § 2099 a násl. občanského zákoníku</w:t>
      </w:r>
      <w:r w:rsidR="003145AB">
        <w:t>.</w:t>
      </w:r>
    </w:p>
    <w:p w14:paraId="6FF9DF17" w14:textId="7B580A2D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</w:t>
      </w:r>
      <w:proofErr w:type="spellStart"/>
      <w:r w:rsidRPr="0071163F">
        <w:t>ust</w:t>
      </w:r>
      <w:proofErr w:type="spellEnd"/>
      <w:r w:rsidRPr="0071163F">
        <w:t xml:space="preserve">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347BCA">
        <w:rPr>
          <w:b/>
          <w:color w:val="000000"/>
        </w:rPr>
        <w:t>24</w:t>
      </w:r>
      <w:r w:rsidR="00786F16">
        <w:rPr>
          <w:b/>
          <w:color w:val="000000"/>
        </w:rPr>
        <w:t xml:space="preserve"> </w:t>
      </w:r>
      <w:r w:rsidRPr="0071163F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14:paraId="5FF057F6" w14:textId="77777777"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14:paraId="226B53B5" w14:textId="29F64688"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>u zařízení s nástupem na opravu do</w:t>
      </w:r>
      <w:r w:rsidR="00786F16" w:rsidRPr="00A81D4C">
        <w:t xml:space="preserve"> </w:t>
      </w:r>
      <w:r w:rsidR="00347BCA">
        <w:rPr>
          <w:b/>
        </w:rPr>
        <w:t>72</w:t>
      </w:r>
      <w:r w:rsidR="00786F16" w:rsidRPr="00A81D4C">
        <w:rPr>
          <w:b/>
        </w:rPr>
        <w:t xml:space="preserve"> </w:t>
      </w:r>
      <w:r w:rsidRPr="00A81D4C">
        <w:rPr>
          <w:b/>
        </w:rPr>
        <w:t>hodin</w:t>
      </w:r>
      <w:r w:rsidRPr="00A81D4C">
        <w:t xml:space="preserve"> od nahlášení závady </w:t>
      </w:r>
      <w:r w:rsidR="00FC0549" w:rsidRPr="00A81D4C">
        <w:t>K</w:t>
      </w:r>
      <w:r w:rsidRPr="00A81D4C">
        <w:t>upujícím. Do této doby se započítávají jen pracovní dny.</w:t>
      </w:r>
    </w:p>
    <w:p w14:paraId="0A770A58" w14:textId="77777777"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14:paraId="13D47F4E" w14:textId="77777777"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14:paraId="5A2482B0" w14:textId="77777777"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14:paraId="45B69259" w14:textId="77777777"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14:paraId="08193634" w14:textId="77777777"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>ve výši 0,</w:t>
      </w:r>
      <w:r w:rsidR="004C126E" w:rsidRPr="00854982">
        <w:t>1</w:t>
      </w:r>
      <w:r w:rsidRPr="00854982">
        <w:t>% z hodnoty plnění za každý den trvání prodlení</w:t>
      </w:r>
      <w:r w:rsidR="003145AB" w:rsidRPr="00854982">
        <w:t>.</w:t>
      </w:r>
    </w:p>
    <w:p w14:paraId="4A412283" w14:textId="77777777"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>ve výši 0,</w:t>
      </w:r>
      <w:r w:rsidR="004C126E" w:rsidRPr="00854982">
        <w:t>1</w:t>
      </w:r>
      <w:r w:rsidRPr="00854982">
        <w:t>% z neuhrazené části kupní ceny za každý den trvání prodlení</w:t>
      </w:r>
      <w:r w:rsidR="003145AB" w:rsidRPr="00854982">
        <w:t>.</w:t>
      </w:r>
    </w:p>
    <w:p w14:paraId="3FD5C937" w14:textId="77777777"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0,1%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14:paraId="079523B7" w14:textId="77777777"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14:paraId="7F87EA0F" w14:textId="77777777" w:rsidR="00A21FBF" w:rsidRPr="00314A3B" w:rsidRDefault="00A21FBF" w:rsidP="00F75051">
      <w:pPr>
        <w:pStyle w:val="Podnadpis"/>
        <w:spacing w:after="240"/>
      </w:pPr>
      <w:r w:rsidRPr="00314A3B">
        <w:t>VI.</w:t>
      </w:r>
    </w:p>
    <w:p w14:paraId="1C2B45B3" w14:textId="77777777"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14:paraId="431DAE6E" w14:textId="77777777"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14:paraId="64B999F6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14:paraId="3F5450B4" w14:textId="77777777"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14:paraId="20A8D72B" w14:textId="77777777"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14:paraId="085354EE" w14:textId="77777777" w:rsidR="00513F6C" w:rsidRDefault="00513F6C" w:rsidP="00314A3B">
      <w:pPr>
        <w:tabs>
          <w:tab w:val="left" w:pos="426"/>
        </w:tabs>
        <w:ind w:left="426"/>
        <w:jc w:val="both"/>
      </w:pPr>
    </w:p>
    <w:p w14:paraId="7FEDECCC" w14:textId="77777777"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14:paraId="65A2531B" w14:textId="77777777" w:rsidR="00513F6C" w:rsidRDefault="00513F6C" w:rsidP="00314A3B">
      <w:pPr>
        <w:tabs>
          <w:tab w:val="left" w:pos="426"/>
        </w:tabs>
        <w:jc w:val="both"/>
      </w:pPr>
    </w:p>
    <w:p w14:paraId="1F5B1C89" w14:textId="77777777" w:rsidR="00513F6C" w:rsidRDefault="00513F6C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CD44E4">
        <w:rPr>
          <w:rFonts w:cs="Arial"/>
          <w:color w:val="000000"/>
        </w:rPr>
      </w:r>
      <w:r w:rsidR="00CD44E4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jsou uchovávány osobní údaje a údaje zvláštní kategorie pacientů.</w:t>
      </w:r>
    </w:p>
    <w:p w14:paraId="05627290" w14:textId="77777777" w:rsidR="00A17DF9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</w:p>
    <w:p w14:paraId="2CD1BA08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CD44E4">
        <w:rPr>
          <w:rFonts w:cs="Arial"/>
          <w:color w:val="000000"/>
        </w:rPr>
      </w:r>
      <w:r w:rsidR="00CD44E4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Jméno, příjmení, rodné číslo</w:t>
      </w:r>
    </w:p>
    <w:p w14:paraId="04DA95D5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CD44E4">
        <w:rPr>
          <w:rFonts w:cs="Arial"/>
          <w:color w:val="000000"/>
        </w:rPr>
      </w:r>
      <w:r w:rsidR="00CD44E4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Údaje o zdravotním stavu</w:t>
      </w:r>
    </w:p>
    <w:p w14:paraId="50B2C673" w14:textId="77777777"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CD44E4">
        <w:rPr>
          <w:rFonts w:cs="Arial"/>
          <w:color w:val="000000"/>
        </w:rPr>
      </w:r>
      <w:r w:rsidR="00CD44E4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Jiné:</w:t>
      </w:r>
      <w:r w:rsidR="005C63CD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1"/>
    </w:p>
    <w:p w14:paraId="7573FAD9" w14:textId="468FF926" w:rsidR="00513F6C" w:rsidRDefault="00F4695F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rFonts w:cs="Arial"/>
          <w:color w:val="000000"/>
        </w:rPr>
        <w:instrText xml:space="preserve"> FORMCHECKBOX </w:instrText>
      </w:r>
      <w:r w:rsidR="00CD44E4">
        <w:rPr>
          <w:rFonts w:cs="Arial"/>
          <w:color w:val="000000"/>
        </w:rPr>
      </w:r>
      <w:r w:rsidR="00CD44E4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"/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14:paraId="7D6B4533" w14:textId="77777777" w:rsidR="004C126E" w:rsidRDefault="004C126E" w:rsidP="009139C9">
      <w:pPr>
        <w:pStyle w:val="Odstavecseseznamem"/>
      </w:pPr>
    </w:p>
    <w:p w14:paraId="174AA4CC" w14:textId="77777777"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14:paraId="25A0F5E9" w14:textId="77777777"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14:paraId="2B06B048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14:paraId="3AA57C52" w14:textId="77777777"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14:paraId="799F182C" w14:textId="77777777"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14:paraId="676F4DA3" w14:textId="77777777"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14:paraId="34025795" w14:textId="77777777"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14:paraId="58E6C226" w14:textId="77777777"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14:paraId="27B30F89" w14:textId="77777777"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6250B9E5" w14:textId="77777777" w:rsidTr="00940A1B">
        <w:tc>
          <w:tcPr>
            <w:tcW w:w="675" w:type="dxa"/>
            <w:shd w:val="clear" w:color="auto" w:fill="auto"/>
            <w:vAlign w:val="bottom"/>
          </w:tcPr>
          <w:p w14:paraId="1B67CB8B" w14:textId="77777777" w:rsidR="00542DF9" w:rsidRDefault="00542DF9" w:rsidP="00940A1B">
            <w:r>
              <w:t>Dne: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F865FD" w14:textId="77777777"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</w:tcPr>
          <w:p w14:paraId="0F6D9A97" w14:textId="77777777" w:rsidR="00542DF9" w:rsidRDefault="00542DF9" w:rsidP="00AA0ED3"/>
        </w:tc>
        <w:tc>
          <w:tcPr>
            <w:tcW w:w="639" w:type="dxa"/>
            <w:shd w:val="clear" w:color="auto" w:fill="auto"/>
            <w:vAlign w:val="bottom"/>
          </w:tcPr>
          <w:p w14:paraId="7AD05A1C" w14:textId="77777777" w:rsidR="00542DF9" w:rsidRDefault="00542DF9" w:rsidP="00940A1B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14:paraId="261DDA69" w14:textId="77777777"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4DF87888" w14:textId="77777777" w:rsidR="0071163F" w:rsidRDefault="0071163F" w:rsidP="00AA0ED3"/>
    <w:p w14:paraId="5034DA4A" w14:textId="77777777" w:rsidR="0071163F" w:rsidRDefault="0071163F" w:rsidP="00AA0ED3"/>
    <w:p w14:paraId="16A71D68" w14:textId="77777777" w:rsidR="00B2454D" w:rsidRDefault="00B2454D" w:rsidP="00AA0ED3"/>
    <w:p w14:paraId="241FCE10" w14:textId="77777777" w:rsidR="00B2454D" w:rsidRDefault="00B2454D" w:rsidP="00AA0ED3"/>
    <w:p w14:paraId="733106E3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6FFDDB3C" w14:textId="77777777" w:rsidTr="001525B1">
        <w:tc>
          <w:tcPr>
            <w:tcW w:w="4503" w:type="dxa"/>
            <w:shd w:val="clear" w:color="auto" w:fill="auto"/>
          </w:tcPr>
          <w:p w14:paraId="3AE232D1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2C45B9D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11FB47CA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2BC93D4B" w14:textId="77777777" w:rsidTr="001525B1">
        <w:tc>
          <w:tcPr>
            <w:tcW w:w="4503" w:type="dxa"/>
            <w:shd w:val="clear" w:color="auto" w:fill="auto"/>
          </w:tcPr>
          <w:p w14:paraId="78D0783E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Kupujícího</w:t>
            </w:r>
          </w:p>
          <w:p w14:paraId="70A1CEA4" w14:textId="77777777" w:rsidR="00B2454D" w:rsidRDefault="00940A1B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0A816DFB" w14:textId="77777777"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14:paraId="2264E82A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142B4CA8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Prodávajícího</w:t>
            </w:r>
          </w:p>
          <w:p w14:paraId="5C2881C0" w14:textId="45140607" w:rsidR="00B2454D" w:rsidRDefault="001C12BD" w:rsidP="001525B1">
            <w:pPr>
              <w:jc w:val="center"/>
            </w:pPr>
            <w:r>
              <w:t>Stanislav Kohout</w:t>
            </w:r>
          </w:p>
          <w:p w14:paraId="014164F2" w14:textId="399B61DB" w:rsidR="001C12BD" w:rsidRDefault="001C12BD" w:rsidP="001525B1">
            <w:pPr>
              <w:jc w:val="center"/>
            </w:pPr>
            <w:r>
              <w:t>jednatel</w:t>
            </w:r>
          </w:p>
          <w:p w14:paraId="19068FD9" w14:textId="77777777" w:rsidR="00B2454D" w:rsidRDefault="00B2454D" w:rsidP="00060774"/>
        </w:tc>
      </w:tr>
    </w:tbl>
    <w:p w14:paraId="62412855" w14:textId="1350F215" w:rsidR="003D5E95" w:rsidRDefault="003D5E95" w:rsidP="00B2454D">
      <w:pPr>
        <w:rPr>
          <w:sz w:val="2"/>
          <w:szCs w:val="2"/>
        </w:rPr>
      </w:pPr>
    </w:p>
    <w:p w14:paraId="2363D65D" w14:textId="77777777" w:rsidR="003D5E95" w:rsidRDefault="003D5E9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C6C3A41" w14:textId="72595A83" w:rsidR="003D5E95" w:rsidRPr="003D5E95" w:rsidRDefault="003D5E95" w:rsidP="003D5E95">
      <w:pPr>
        <w:rPr>
          <w:sz w:val="2"/>
          <w:szCs w:val="2"/>
        </w:rPr>
      </w:pPr>
    </w:p>
    <w:p w14:paraId="3CAB510B" w14:textId="77777777" w:rsidR="00B2454D" w:rsidRPr="006A6A7E" w:rsidRDefault="00B2454D" w:rsidP="00B2454D">
      <w:pPr>
        <w:rPr>
          <w:sz w:val="2"/>
          <w:szCs w:val="2"/>
        </w:rPr>
      </w:pPr>
    </w:p>
    <w:sectPr w:rsidR="00B2454D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7289" w14:textId="77777777" w:rsidR="00CD44E4" w:rsidRDefault="00CD44E4">
      <w:r>
        <w:separator/>
      </w:r>
    </w:p>
  </w:endnote>
  <w:endnote w:type="continuationSeparator" w:id="0">
    <w:p w14:paraId="0AFA8535" w14:textId="77777777" w:rsidR="00CD44E4" w:rsidRDefault="00C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CAB1" w14:textId="1311842D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FC74D0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FC74D0">
      <w:rPr>
        <w:noProof/>
        <w:sz w:val="18"/>
        <w:szCs w:val="18"/>
      </w:rPr>
      <w:t>5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3C9A" w14:textId="77777777" w:rsidR="00CD44E4" w:rsidRDefault="00CD44E4">
      <w:r>
        <w:separator/>
      </w:r>
    </w:p>
  </w:footnote>
  <w:footnote w:type="continuationSeparator" w:id="0">
    <w:p w14:paraId="03201B4B" w14:textId="77777777" w:rsidR="00CD44E4" w:rsidRDefault="00CD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FCCE" w14:textId="77777777"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 wp14:anchorId="58E06AAD" wp14:editId="346945FE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B3075"/>
    <w:rsid w:val="000C418F"/>
    <w:rsid w:val="000C7FDC"/>
    <w:rsid w:val="000D637E"/>
    <w:rsid w:val="000E1903"/>
    <w:rsid w:val="000E1D92"/>
    <w:rsid w:val="000E6C34"/>
    <w:rsid w:val="000F2137"/>
    <w:rsid w:val="000F76C6"/>
    <w:rsid w:val="0010175D"/>
    <w:rsid w:val="00102EB1"/>
    <w:rsid w:val="00103910"/>
    <w:rsid w:val="00107E22"/>
    <w:rsid w:val="001153C4"/>
    <w:rsid w:val="001221C4"/>
    <w:rsid w:val="00124162"/>
    <w:rsid w:val="00135AE8"/>
    <w:rsid w:val="00140AFE"/>
    <w:rsid w:val="00140DC8"/>
    <w:rsid w:val="001525B1"/>
    <w:rsid w:val="0015337B"/>
    <w:rsid w:val="00161599"/>
    <w:rsid w:val="00161DAA"/>
    <w:rsid w:val="00170B16"/>
    <w:rsid w:val="00173DD0"/>
    <w:rsid w:val="00176296"/>
    <w:rsid w:val="00176EC5"/>
    <w:rsid w:val="00182B5A"/>
    <w:rsid w:val="0018466F"/>
    <w:rsid w:val="00186232"/>
    <w:rsid w:val="0019090D"/>
    <w:rsid w:val="00192592"/>
    <w:rsid w:val="0019497D"/>
    <w:rsid w:val="001966E3"/>
    <w:rsid w:val="001A47D5"/>
    <w:rsid w:val="001A77C5"/>
    <w:rsid w:val="001A7905"/>
    <w:rsid w:val="001B0144"/>
    <w:rsid w:val="001B08BE"/>
    <w:rsid w:val="001C12BD"/>
    <w:rsid w:val="001C170A"/>
    <w:rsid w:val="001C4F9F"/>
    <w:rsid w:val="001D064F"/>
    <w:rsid w:val="001E2AB4"/>
    <w:rsid w:val="001F0E82"/>
    <w:rsid w:val="001F1339"/>
    <w:rsid w:val="001F7473"/>
    <w:rsid w:val="001F7771"/>
    <w:rsid w:val="001F794F"/>
    <w:rsid w:val="00201F43"/>
    <w:rsid w:val="00202382"/>
    <w:rsid w:val="00205EAC"/>
    <w:rsid w:val="00210D33"/>
    <w:rsid w:val="00210F27"/>
    <w:rsid w:val="00213B54"/>
    <w:rsid w:val="00214765"/>
    <w:rsid w:val="00215626"/>
    <w:rsid w:val="00216920"/>
    <w:rsid w:val="00220781"/>
    <w:rsid w:val="0022646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63CE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E6667"/>
    <w:rsid w:val="002F2815"/>
    <w:rsid w:val="002F2EF1"/>
    <w:rsid w:val="002F332C"/>
    <w:rsid w:val="002F5611"/>
    <w:rsid w:val="00303AAB"/>
    <w:rsid w:val="003048D6"/>
    <w:rsid w:val="00306115"/>
    <w:rsid w:val="0031297B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13D2"/>
    <w:rsid w:val="00342826"/>
    <w:rsid w:val="00342F3A"/>
    <w:rsid w:val="0034404D"/>
    <w:rsid w:val="00347BCA"/>
    <w:rsid w:val="00347C4B"/>
    <w:rsid w:val="00353C18"/>
    <w:rsid w:val="0037493B"/>
    <w:rsid w:val="003831E3"/>
    <w:rsid w:val="0039126A"/>
    <w:rsid w:val="00391AC2"/>
    <w:rsid w:val="003A1A1A"/>
    <w:rsid w:val="003A38E9"/>
    <w:rsid w:val="003A5EAE"/>
    <w:rsid w:val="003A61E2"/>
    <w:rsid w:val="003A6E2A"/>
    <w:rsid w:val="003A7D01"/>
    <w:rsid w:val="003C0F92"/>
    <w:rsid w:val="003D5A0B"/>
    <w:rsid w:val="003D5E95"/>
    <w:rsid w:val="003F0F26"/>
    <w:rsid w:val="003F1047"/>
    <w:rsid w:val="003F2474"/>
    <w:rsid w:val="003F5279"/>
    <w:rsid w:val="0040652F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B2A93"/>
    <w:rsid w:val="004C126E"/>
    <w:rsid w:val="004C3CBC"/>
    <w:rsid w:val="004C50E0"/>
    <w:rsid w:val="004D1397"/>
    <w:rsid w:val="004E4368"/>
    <w:rsid w:val="004E6B60"/>
    <w:rsid w:val="004F4348"/>
    <w:rsid w:val="004F618C"/>
    <w:rsid w:val="004F7636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304A4"/>
    <w:rsid w:val="00531452"/>
    <w:rsid w:val="00535D61"/>
    <w:rsid w:val="00540823"/>
    <w:rsid w:val="0054214C"/>
    <w:rsid w:val="00542DF9"/>
    <w:rsid w:val="00546512"/>
    <w:rsid w:val="00552D30"/>
    <w:rsid w:val="005539E8"/>
    <w:rsid w:val="00554B2E"/>
    <w:rsid w:val="00563432"/>
    <w:rsid w:val="00573FE2"/>
    <w:rsid w:val="00576AF1"/>
    <w:rsid w:val="00577FB4"/>
    <w:rsid w:val="00583886"/>
    <w:rsid w:val="005A29E8"/>
    <w:rsid w:val="005A5385"/>
    <w:rsid w:val="005A5936"/>
    <w:rsid w:val="005C3268"/>
    <w:rsid w:val="005C3E69"/>
    <w:rsid w:val="005C63CD"/>
    <w:rsid w:val="005C6636"/>
    <w:rsid w:val="005C788C"/>
    <w:rsid w:val="005D04CD"/>
    <w:rsid w:val="005D0C72"/>
    <w:rsid w:val="005D5006"/>
    <w:rsid w:val="005E35BD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6816"/>
    <w:rsid w:val="00656A30"/>
    <w:rsid w:val="0066076C"/>
    <w:rsid w:val="0066098E"/>
    <w:rsid w:val="00660A56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6EBC"/>
    <w:rsid w:val="006A1277"/>
    <w:rsid w:val="006A3FF8"/>
    <w:rsid w:val="006A6A7E"/>
    <w:rsid w:val="006B3420"/>
    <w:rsid w:val="006B4967"/>
    <w:rsid w:val="006B62E8"/>
    <w:rsid w:val="006B644C"/>
    <w:rsid w:val="006C35BF"/>
    <w:rsid w:val="006E0F79"/>
    <w:rsid w:val="006E2487"/>
    <w:rsid w:val="006F0B09"/>
    <w:rsid w:val="006F20F8"/>
    <w:rsid w:val="006F262C"/>
    <w:rsid w:val="006F480B"/>
    <w:rsid w:val="00702789"/>
    <w:rsid w:val="007054CD"/>
    <w:rsid w:val="00707699"/>
    <w:rsid w:val="00710EDD"/>
    <w:rsid w:val="0071163F"/>
    <w:rsid w:val="007156E0"/>
    <w:rsid w:val="00722226"/>
    <w:rsid w:val="00723AFB"/>
    <w:rsid w:val="00724C8B"/>
    <w:rsid w:val="00727A53"/>
    <w:rsid w:val="00734B06"/>
    <w:rsid w:val="00735726"/>
    <w:rsid w:val="007453A6"/>
    <w:rsid w:val="007470D0"/>
    <w:rsid w:val="00753FB4"/>
    <w:rsid w:val="00760009"/>
    <w:rsid w:val="00763D41"/>
    <w:rsid w:val="00763E45"/>
    <w:rsid w:val="007646A7"/>
    <w:rsid w:val="00771362"/>
    <w:rsid w:val="00776D05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237E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12D3"/>
    <w:rsid w:val="00854982"/>
    <w:rsid w:val="008628FF"/>
    <w:rsid w:val="008731C2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73ED5"/>
    <w:rsid w:val="009824E0"/>
    <w:rsid w:val="00987636"/>
    <w:rsid w:val="00990106"/>
    <w:rsid w:val="009947C9"/>
    <w:rsid w:val="00994C9C"/>
    <w:rsid w:val="009A6617"/>
    <w:rsid w:val="009B23BF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7C59"/>
    <w:rsid w:val="00A641D0"/>
    <w:rsid w:val="00A70467"/>
    <w:rsid w:val="00A70FA3"/>
    <w:rsid w:val="00A733FE"/>
    <w:rsid w:val="00A74E6F"/>
    <w:rsid w:val="00A81D4C"/>
    <w:rsid w:val="00A873F6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D0F29"/>
    <w:rsid w:val="00AD2E44"/>
    <w:rsid w:val="00AE3F3A"/>
    <w:rsid w:val="00AF0708"/>
    <w:rsid w:val="00AF494D"/>
    <w:rsid w:val="00AF51E4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C4A"/>
    <w:rsid w:val="00B37777"/>
    <w:rsid w:val="00B40D37"/>
    <w:rsid w:val="00B410E5"/>
    <w:rsid w:val="00B41F04"/>
    <w:rsid w:val="00B45233"/>
    <w:rsid w:val="00B47BC3"/>
    <w:rsid w:val="00B51064"/>
    <w:rsid w:val="00B534FD"/>
    <w:rsid w:val="00B6294D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6696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3084"/>
    <w:rsid w:val="00C949A8"/>
    <w:rsid w:val="00C94C71"/>
    <w:rsid w:val="00C94E2E"/>
    <w:rsid w:val="00C978DD"/>
    <w:rsid w:val="00CA29E2"/>
    <w:rsid w:val="00CA35C4"/>
    <w:rsid w:val="00CA3A7F"/>
    <w:rsid w:val="00CB09BF"/>
    <w:rsid w:val="00CB3723"/>
    <w:rsid w:val="00CB6BE8"/>
    <w:rsid w:val="00CC32D8"/>
    <w:rsid w:val="00CC5CFF"/>
    <w:rsid w:val="00CC6480"/>
    <w:rsid w:val="00CC7563"/>
    <w:rsid w:val="00CD05AD"/>
    <w:rsid w:val="00CD0E4A"/>
    <w:rsid w:val="00CD3C0C"/>
    <w:rsid w:val="00CD44E4"/>
    <w:rsid w:val="00CE12A4"/>
    <w:rsid w:val="00CE163C"/>
    <w:rsid w:val="00CE1673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2A8A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3184"/>
    <w:rsid w:val="00DE3233"/>
    <w:rsid w:val="00DE71BF"/>
    <w:rsid w:val="00DF14ED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3C6"/>
    <w:rsid w:val="00E40EA4"/>
    <w:rsid w:val="00E41721"/>
    <w:rsid w:val="00E45681"/>
    <w:rsid w:val="00E50D6C"/>
    <w:rsid w:val="00E52A8B"/>
    <w:rsid w:val="00E54505"/>
    <w:rsid w:val="00E550CE"/>
    <w:rsid w:val="00E57BC7"/>
    <w:rsid w:val="00E72F00"/>
    <w:rsid w:val="00E7389D"/>
    <w:rsid w:val="00E76252"/>
    <w:rsid w:val="00E869E4"/>
    <w:rsid w:val="00E9223E"/>
    <w:rsid w:val="00E96657"/>
    <w:rsid w:val="00EA1266"/>
    <w:rsid w:val="00EA194C"/>
    <w:rsid w:val="00EA382D"/>
    <w:rsid w:val="00EA45D1"/>
    <w:rsid w:val="00EB35D2"/>
    <w:rsid w:val="00EB4850"/>
    <w:rsid w:val="00EB4E5D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43CA"/>
    <w:rsid w:val="00F4695F"/>
    <w:rsid w:val="00F46C13"/>
    <w:rsid w:val="00F478F8"/>
    <w:rsid w:val="00F53848"/>
    <w:rsid w:val="00F55209"/>
    <w:rsid w:val="00F63B59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1F5"/>
    <w:rsid w:val="00FA4541"/>
    <w:rsid w:val="00FA667C"/>
    <w:rsid w:val="00FA79A4"/>
    <w:rsid w:val="00FB2629"/>
    <w:rsid w:val="00FC0549"/>
    <w:rsid w:val="00FC0A0B"/>
    <w:rsid w:val="00FC1C65"/>
    <w:rsid w:val="00FC1E37"/>
    <w:rsid w:val="00FC74D0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AE30A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0070-9180-481A-9014-97CC7E45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1864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12842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18</cp:revision>
  <cp:lastPrinted>2022-05-18T13:16:00Z</cp:lastPrinted>
  <dcterms:created xsi:type="dcterms:W3CDTF">2025-03-11T11:48:00Z</dcterms:created>
  <dcterms:modified xsi:type="dcterms:W3CDTF">2025-04-29T07:09:00Z</dcterms:modified>
</cp:coreProperties>
</file>