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20" w:rsidRDefault="005C3A74">
      <w:pPr>
        <w:spacing w:before="85"/>
        <w:ind w:left="763"/>
        <w:rPr>
          <w:rFonts w:ascii="Verdana" w:hAnsi="Verdana"/>
        </w:rPr>
      </w:pPr>
      <w:r>
        <w:rPr>
          <w:rFonts w:ascii="Verdana" w:hAnsi="Verdana"/>
        </w:rPr>
        <w:t>Příloha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5"/>
        </w:rPr>
        <w:t>č.1</w:t>
      </w:r>
    </w:p>
    <w:p w:rsidR="00545120" w:rsidRDefault="005C3A74">
      <w:pPr>
        <w:pStyle w:val="Zkladntext"/>
        <w:spacing w:before="2"/>
        <w:rPr>
          <w:rFonts w:ascii="Verdana"/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125112</wp:posOffset>
                </wp:positionV>
                <wp:extent cx="6247130" cy="1409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1409700"/>
                          <a:chOff x="0" y="0"/>
                          <a:chExt cx="6247130" cy="1409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4713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7130" h="1409700">
                                <a:moveTo>
                                  <a:pt x="6012180" y="0"/>
                                </a:moveTo>
                                <a:lnTo>
                                  <a:pt x="234950" y="0"/>
                                </a:lnTo>
                                <a:lnTo>
                                  <a:pt x="187604" y="4771"/>
                                </a:lnTo>
                                <a:lnTo>
                                  <a:pt x="143503" y="18458"/>
                                </a:lnTo>
                                <a:lnTo>
                                  <a:pt x="103594" y="40116"/>
                                </a:lnTo>
                                <a:lnTo>
                                  <a:pt x="68821" y="68802"/>
                                </a:lnTo>
                                <a:lnTo>
                                  <a:pt x="40130" y="103571"/>
                                </a:lnTo>
                                <a:lnTo>
                                  <a:pt x="18465" y="143482"/>
                                </a:lnTo>
                                <a:lnTo>
                                  <a:pt x="4774" y="187589"/>
                                </a:lnTo>
                                <a:lnTo>
                                  <a:pt x="0" y="234950"/>
                                </a:lnTo>
                                <a:lnTo>
                                  <a:pt x="0" y="1174750"/>
                                </a:lnTo>
                                <a:lnTo>
                                  <a:pt x="4774" y="1222110"/>
                                </a:lnTo>
                                <a:lnTo>
                                  <a:pt x="18465" y="1266217"/>
                                </a:lnTo>
                                <a:lnTo>
                                  <a:pt x="40130" y="1306128"/>
                                </a:lnTo>
                                <a:lnTo>
                                  <a:pt x="68821" y="1340897"/>
                                </a:lnTo>
                                <a:lnTo>
                                  <a:pt x="103594" y="1369583"/>
                                </a:lnTo>
                                <a:lnTo>
                                  <a:pt x="143503" y="1391241"/>
                                </a:lnTo>
                                <a:lnTo>
                                  <a:pt x="187604" y="1404928"/>
                                </a:lnTo>
                                <a:lnTo>
                                  <a:pt x="234950" y="1409700"/>
                                </a:lnTo>
                                <a:lnTo>
                                  <a:pt x="6012180" y="1409700"/>
                                </a:lnTo>
                                <a:lnTo>
                                  <a:pt x="6059540" y="1404928"/>
                                </a:lnTo>
                                <a:lnTo>
                                  <a:pt x="6103647" y="1391241"/>
                                </a:lnTo>
                                <a:lnTo>
                                  <a:pt x="6143558" y="1369583"/>
                                </a:lnTo>
                                <a:lnTo>
                                  <a:pt x="6178327" y="1340897"/>
                                </a:lnTo>
                                <a:lnTo>
                                  <a:pt x="6207013" y="1306128"/>
                                </a:lnTo>
                                <a:lnTo>
                                  <a:pt x="6228671" y="1266217"/>
                                </a:lnTo>
                                <a:lnTo>
                                  <a:pt x="6242358" y="1222110"/>
                                </a:lnTo>
                                <a:lnTo>
                                  <a:pt x="6247130" y="1174750"/>
                                </a:lnTo>
                                <a:lnTo>
                                  <a:pt x="6247130" y="234950"/>
                                </a:lnTo>
                                <a:lnTo>
                                  <a:pt x="6242358" y="187589"/>
                                </a:lnTo>
                                <a:lnTo>
                                  <a:pt x="6228671" y="143482"/>
                                </a:lnTo>
                                <a:lnTo>
                                  <a:pt x="6207013" y="103571"/>
                                </a:lnTo>
                                <a:lnTo>
                                  <a:pt x="6178327" y="68802"/>
                                </a:lnTo>
                                <a:lnTo>
                                  <a:pt x="6143558" y="40116"/>
                                </a:lnTo>
                                <a:lnTo>
                                  <a:pt x="6103647" y="18458"/>
                                </a:lnTo>
                                <a:lnTo>
                                  <a:pt x="6059540" y="4771"/>
                                </a:lnTo>
                                <a:lnTo>
                                  <a:pt x="6012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4" y="69214"/>
                            <a:ext cx="2440305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47130" cy="140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45120" w:rsidRDefault="005C3A74">
                              <w:pPr>
                                <w:spacing w:before="100" w:line="322" w:lineRule="exact"/>
                                <w:ind w:right="361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BAS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Rudice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spol.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r.o.</w:t>
                              </w:r>
                            </w:p>
                            <w:p w:rsidR="00545120" w:rsidRDefault="005C3A74">
                              <w:pPr>
                                <w:spacing w:line="322" w:lineRule="exact"/>
                                <w:ind w:right="362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Rudice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194</w:t>
                              </w:r>
                            </w:p>
                            <w:p w:rsidR="00545120" w:rsidRDefault="005C3A74">
                              <w:pPr>
                                <w:ind w:left="6121" w:right="362" w:firstLine="1051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679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06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Jedovnice Česká republika </w:t>
                              </w:r>
                              <w:hyperlink r:id="rId8">
                                <w:r>
                                  <w:rPr>
                                    <w:b/>
                                    <w:sz w:val="28"/>
                                  </w:rPr>
                                  <w:t>www.bas.cz,</w:t>
                                </w:r>
                              </w:hyperlink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 w:rsidR="00FD6FEF"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xxx</w:t>
                                </w:r>
                              </w:hyperlink>
                            </w:p>
                            <w:p w:rsidR="00545120" w:rsidRDefault="005C3A74">
                              <w:pPr>
                                <w:spacing w:before="139"/>
                                <w:ind w:right="249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Dodáváme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přístroje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od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odborníků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pro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</w:rPr>
                                <w:t>odborníky.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7.95pt;margin-top:9.85pt;width:491.9pt;height:111pt;z-index:-15728640;mso-wrap-distance-left:0;mso-wrap-distance-right:0;mso-position-horizontal-relative:page" coordsize="62471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Hu8nEBAAAug8AAA4AAABkcnMvZTJvRG9jLnhtbLxX227jNhB9L9B/&#10;EPS+sUjdhTiLdtMNFlhsgyZFn2matoWVRJakL/n7DknRUpLGErJFA8SmrNFo5syZ4eH1x1PbBAcm&#10;Vc27ZYiuojBgHeXrutsuwz8fP38owkBp0q1Jwzu2DJ+YCj/e/PzT9VFUDPMdb9ZMBuCkU9VRLMOd&#10;1qJaLBTdsZaoKy5YBzc3XLZEw6XcLtaSHMF72yxwFGWLI5drITllSsGvt+5meGP9bzaM6t83G8V0&#10;0CxDiE3bT2k/V+ZzcXNNqq0kYlfTPgzyjihaUnfw0rOrW6JJsJf1K1dtTSVXfKOvKG8XfLOpKbM5&#10;QDYoepHNneR7YXPZVsetOMME0L7A6d1u6bfDvQzqNdQuDDrSQonsWwNkoDmKbQUWd1I8iHvp8oPl&#10;V06/K7i9eHnfXG8H49NGtuYhSDM4Wcyfzpizkw4o/JjhJEcxlIbCPZREZR71VaE7KN2r5+jut4kn&#10;F6RyL7bhncM5CmCYGkBUPwbiw44IZmujDEQ9iHgA0VEKOxitjcHQgqoq1cP5Iwid8yQV3St9x7gF&#10;mxy+Ku1ovfYrsvMreur8UkJzmLZobFvoMIC2kGEAbbFybSGINs+ZCpplcBxVazcUy9xv+YE9cmup&#10;TcmyCGFUQFV9wSHYwabpxrY4Tsr0uak38N/COkVFnkWJ9ZnkuSUouPU2/ru3TeI0iq0tKpK0MBm9&#10;bRzFadk7jhDKLhpnRYGhVyAxWEW2vm86TiJLbcNseMVUyEWSpS7iJE6KCc957gIGUNKivBixw7aH&#10;+RIOzhChPMmhIJcsAf/+9RhjhC4bQwF8YjjLMMovux4wi6MM4culG6qB4iQqysu+TRX6QqM4K9Mi&#10;vhgKGpEoLhFOJjg38BMGWVJOhD7i/WjuvcmlcUvNs0/LNOlLOiOcDMDJktwRcEa2mUEHGst0whww&#10;M5QXMfb+p2uV4SgHKvT+ZzAB4yKDFrPxzOAZbDw49vHPYPF5ozL5zmiRsf2M3nsWznRPZ+Nsp8fF&#10;MzCnR9G4VtNTbswEmHhT83PMs8nRnEUDiyeH/rhFXo4k2nDF3Egzm5ndDc4bHDTdeAtVvKnXn+um&#10;MRuaktvVp0YGBwJ75a3964fGyAykht/UzWrF10+gCI6gK5eh+ntPJAuD5ksHmgMaUvuF9IuVX0jd&#10;fOJWqtq9VCr9ePqLSBEIWC5DDarpG/fSg1R+r4f4jYGzNU92/Je95pvaCAEbm4uovwAZdHMtalrB&#10;fy8qYfVKD02Lb3hK701uTsC3s3y0RH7fiw+gfwH/elU3tX6yWh7UlAmqO9zX1KhNczFIK5gETp9+&#10;acmWBXZyewtjbzJ99fiqqYUvpFn3gYLSeSGg/yVXJ85vOd23rNPutCFZAzHzTu1qoUAxVaxdMRDP&#10;8ssaJg+Fk44GBS1k3WlDEmCPlkxToBupNkCoP0BzORKeb9ighzhNCm+oQxSnOHXbblZilLg3eCGN&#10;kySKIxAQRkiX0PA47XnqRaahiFGJPZmM/gPIX7HICUkblgvELiEucx74HzQ0ZOgK/QiprfgpsIma&#10;VwMZHkA4B/r0KweR2R9RfON52f++8wa00Ptwet75+rQ6QYH/wyEwo5XtQQcOiHao9YdZcwIdX9vW&#10;H47cN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mqS6DOAAAAALAQAADwAAAGRy&#10;cy9kb3ducmV2LnhtbEyPQUvDQBCF74L/YRnBm91stdbEbEop6qkUbAXxNk2mSWh2NmS3Sfrv3Zz0&#10;9h7z8ea9dDWaRvTUudqyBjWLQBDntqi51PB1eH94AeE8coGNZdJwJQer7PYmxaSwA39Sv/elCCHs&#10;EtRQed8mUrq8IoNuZlvicDvZzqAPtitl0eEQwk0j51H0LA3WHD5U2NKmovy8vxgNHwMO60f11m/P&#10;p83157DYfW8VaX1/N65fQXga/R8MU/1QHbLQ6WgvXDjRBK8WcUCDiJcgJiCKJ3XUMH9SS5BZKv9v&#10;yH4BAAD//wMAUEsDBAoAAAAAAAAAIQCUb6VMH3cAAB93AAAVAAAAZHJzL21lZGlhL2ltYWdlMS5q&#10;cGVn/9j/4AAQSkZJRgABAQEAYABgAAD/2wBDAAMCAgMCAgMDAwMEAwMEBQgFBQQEBQoHBwYIDAoM&#10;DAsKCwsNDhIQDQ4RDgsLEBYQERMUFRUVDA8XGBYUGBIUFRT/2wBDAQMEBAUEBQkFBQkUDQsNFBQU&#10;FBQUFBQUFBQUFBQUFBQUFBQUFBQUFBQUFBQUFBQUFBQUFBQUFBQUFBQUFBQUFBT/wAARCADSAh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4ooooAKKKivLyDTbK4urmVYbeCJpZXf+FFoAlor84vEn/BRT4keNvtcXgfw5o2iWitsW4u5ftFx/&#10;vpu2L/441cZZ/GDxL4tldvilB408ZxP97T9M8TRaVYv/ALDxRRfN/wB91zSxNCEuWUz2KGTZhiI+&#10;1pYeUo/4T9E/G3x7+HPw33r4j8Z6Tpsq/et3uke4/wC/Sb2/8crgYP2p7vxofL+Gfwu8Y+Ow33b4&#10;2f8AZ+nN/wBvEv8A8RXgvw//AGoPhj8LDE2g/swW9rcr929l1KC6uf8Av9LEzf8Aj1ex2f8AwVE0&#10;/btuvhR4ih/69ryCX/4ms/rlD+aJcskzOH/MLL/wGR1Vt4F/ad+IvzXF/wCD/hNp7/8APGNtX1Bf&#10;++/3VXz+yD8Swilf2i/EnmfxbtItdprkB/wVK8Oj7/wz8Xr/ALggb/2er1r/AMFSPArD/SvAXjuL&#10;/rlYW7/+3FafWaH8xhLK8xj/AMw8v/AZHSxfspfGG3Tbb/tHaj/28+F7OX/2amS/sxfHpf8AUftG&#10;RH/rr4Ksv/i6xf8Ah6H8M/4vB3j9P+4RB/8AJFXbf/gpr8JZ/wDW6X4xs/8ArtopP/oDtV+3pfzG&#10;MsFjI/FSl/4CXE/Z6/aItlwnxw0K8P8AeuPCkSf+gvUMvwQ/aZU5i+Kfg6b/AK66Ay1Kn/BTL4M7&#10;sSt4it/9qXRpRWvB/wAFHfgLKU8zxZd2u7/n40W9Xb/5CquaP8xjKjXj8UDGPwq/ajgX5fGHw1uf&#10;+u2nXif+g1A/w/8A2sYX+XVfhRcp/wBcb9K9D0z9uj4D6q+yH4l6RE/pd+bb/wDo1Fr0Lwx8afh/&#10;4yKpoHjfw9rErdIrLVIJX/75V60MT56bw1+1fF/zDvhfc/7tzepVXyf2rbP/AFvgLwFf/wDXprEs&#10;X/oVfYqOrpuU/LT6CT4xfxp+0lpWBefASz1JV/6Bnim3T/0KqVz+0t428N/N4q+APj/TYl+9Nplq&#10;mpIv/A12V9t0UAfG/hX9sz4U+J737DP4j/4RvU/+fHxDA9g6/wDA2+X/AMfr2izvIL+1iubWeO5t&#10;5V3rNE29HT/frtPG3wu8JfEjTzaeKfDeleILYrt8vULNJto/2d33fwr5o8S/sW658KZZNd+Anim5&#10;8PTq3mzeDdYna60e8/2V3/PE3+3u/wC+aAPaKK8n+C3x4i+JF5qHhrxDpE/g/wCIejL/AMTPw9ff&#10;f/66xP8A8tYv9uvWKACiiigAooooAKKKKACivkj9rD9rfxB4A8TL4K+G8FleeILeL7Rqt9dpvSz3&#10;fciT59vm/wAVeBfAPw78Q/24viP4g8KeOfizq+iJpdt9ql062T5Lhd+xtkSukXyb0/hb79Y+1jzc&#10;v2jslhK8KEMVOHuy+0fdPj/9pP4ZfDRJV8Q+NNLtrhPvWkU/2i4/79Rb2rwjWP8AgopY+IdSfSvh&#10;h8PvEXjnU/uLsgeJP9/YqOzf+O17d8N/+CafwT8AtFNd6Fc+L75Pn+0a/cGVA3/XJNqH/gStX0r4&#10;a8JaL4O01LDQtHsNFs0+7b6fapbxL/wFMCtjjPgXSNE/bR+MN1Dcx22hfCjSnfd/pUURl2/7aN5s&#10;v/oNej/BbWPHXhP4q+Mvhl8SPEsfirW7CzstY07U0s1tUuLWVNsu1F/hSVNtfZVfKX7UNp/wgf7Q&#10;nwc+Iap5dpqM8/g7U5fVZ/3tqP8Av6j0FXPVaKKKCQooooAKKKKACiiigAooooAKK8X+MH7Xvwy+&#10;C3mwavri6lrEX/MJ0nbcXG//AG/4V/4G6182X/7cMXxOlddT8f2nwi8NP/y76NY3Gq63cJ/112eR&#10;F/6ElAcp9jfEj40+CfhLZpP4q8Q2mmvL/qrTdvuLj/ciX5mrgbD4sfFr4ofN8N/hBd22lN93XvG8&#10;/wDZsT/7aW/+tZa8r+Ff7Tv7InwgvBqenW2u634jY75fEev6c97qErf3vNl+5/wHbXumkf8ABTf9&#10;n/U22y+KL7Tf+vvSrj/2RWoKIYPgH+0P4pTzdc+L+geEt337Twz4dW6/8i3DbqtR/sa+L7pP9O/a&#10;C8cu38X2SO3t/wD2WvTPCH7WPwd8cyLHovxH0Ca4f7lvcXi28rf8Al2tXq1tcRXkKywyLLEw+V0b&#10;crUEny7L+xt4ziO7T/2gvG0Dj7ou4Le4X/0FapXHwD/aL8OIH0X4v+HvFu37tv4k8Opa/wDj9v8A&#10;NX1vRQB8XX3xV+M3wwGfiH8HbnUtMi/1uueBbr7eif7X2d/3u2u0+Gnx+8BfF1HXw54htrnUF/1u&#10;mXH+j3cX+/E3zV9NV8fftoap+zZoNs9z8Ro7b/hM1Xfa/wDCON5ethv4W3xfd+svy0Ae01418b/2&#10;tPh38CopYNX1X+0tdRfl0bTP3tx/wP8Ahi/4HXxj8L9f/aS/aMXUPDXw31jxEngp5/KTW9enXzoI&#10;v7kt+kSO7f7nz19g/s+/8E0/APwueHXfGZ/4WD4rLecz6kubKF8fwQt98/7Uu7/dWgo4f9nv9szX&#10;vjT8RtP8Pan8O5/D2mapaz3tjqbzs6SxRfx/Mibl/g3p/FX1VXj+teVq/wC3bqaRKq2nhrwNBaqq&#10;p8kUs93v/wDQFr2CgkKKK8S/bD+LV98IvgtqFzorN/wkGrzppGmbPvpLLv8AnT/aRUf/AIFsoA5L&#10;4qftM+I9e8eXfw0+C2kReIfFtrvTU9Zu/wDjx0v/AH3+6zf+zfL833ax4f2Htc8ebLz4pfF3xN4h&#10;1B1+a00yX7Pbxf7Cbt//AKAtewfs3/BDT/gV8MdP0WCJX1i4VLrVr7+O6um+/wDP/dT7iV8P+G7b&#10;4u/Hj9o/4l+E/D3xW1vw3FpN9eXESS6ndeUkS3XlIiIr/L9+gs9+/wCGBovCWy5+HfxS8X+FdTi/&#10;1TzXS3EP/A0XZT/DH7Q/j34G+LdP8HfHm2tn0+/fytO8dacv+iSv/cuP7v8A3wu3+5/FXinxd8Jf&#10;tFfsr+HLTxnL8WbnxPpkV0sU8Mt1Lcbd33N8U+/ctfYdtYaH+1R+z3pja9p6/YvEemRXDQp9+1uG&#10;T78X+0jfdqAPVlZXRXUpKjfdZaK+Zf2LfiXe6V4Z8TfDfxldRPrfgPUP7KS4mlP762+byj83+4//&#10;AAHZRVkH07RRRQAVX1KwttYsLuxvIFubS6ieKeGZd6Sq3yuj1YooA8V1L9jH4KaqrrP4A02Hd/z6&#10;Sy2//oLpXmnjP/gnL4MvLWWXwXr2t+EtQ2/uk+1farff/to3zf8Aj9fWtFRKMZ/GbUq9WlLnpT5T&#10;8jdSs/Efw3+ImoeAPGcUcetWXzwXcX+quovvo6f761q11X7aV/Hrf7ZFvBFt/wCJXpUEUuz+/seX&#10;/wBqpXK18Bm9ClSr/uj+qOBcyxOZ5Vz4qfNyy5eYKKKK8Q/RQrV8HfC/4q/EnQU17wj8Nr/XvD8s&#10;kscGoxXkCJLtZlfajtu++tcv4kvJbHRLuWBWe4dPKgRP45W+RP8Ax6v2G+A/w8h+E/we8H+EUCo+&#10;k6bFbzlOjT7d0rf8Cdmb8a+kynBUsXGU6p+P8dcTYzJqtLD4CfLKXvSPyd134a/FjwnB5+t/CXxR&#10;b26ffls7b7Wi/wDfquU0jxfpetTtbxzeTdK+xrW4TZKv/Aa/ctF3Lyd3tivCf2h/2RPAP7ROkSf2&#10;vpSaV4iVc2viHT1Ed3E38O//AJ6KP7j/AIba9irklCUbUvdPz/BeI2a0Zf7Wo1Y/+An5fPZwTf62&#10;CJ/99azbnwfod5/rNLtv+ARbKv694W8S/CD4hal8PfGSr/adhh7O+XiK/gP3JVH+f4/7tWa+Qrxr&#10;4OrySP3zLcTl3EODjiqUIyjL+aJf8GeMvHHwyZG8FePNf8PwxfdsftLXFp/4Dy71r6h+EX/BR/V9&#10;AuYdP+LWiQy6ex2/8JP4ejY+V/tXFqfm/wCBJ/3xXyfRXXhs2xNH4/ePBzTgfJ8wj+6h7Kf93/5E&#10;/Znwl4t0jxxoFjrmhX9vq2lXkfm293ayb0kX1Fa6lSG+T071+QvwE+O+rfsweLxq1kJr7wTdt/xO&#10;tCRvlX/p6gT+GRf/AB9a/WnQPEFj4p0Sx1jS7yO+02+gS4trmI5SSJ1DKw+or7rCYuni6fPA/mvO&#10;8kxOQ4n6riP/ANo2aKKK6zwj5z/ay+A95488PW3jbwZ/xLfif4UVr3Sr6PhrpF+Z7KT++jru/wCB&#10;f7zVH8GfidZ/GD4aaF4ss4vs32+D9/b7v9RcL8ssX/AH319H9q+KP2Y7ZfD3j/46+F7XammaX41n&#10;uLVE+5Ek6I2xP9ygD32iiigAooooAK8l/aV+OUHwL+Hk2oRIlz4j1JvsWj2P/PWdv4/91PvN/wDZ&#10;16bret2PhvRr3VdTuYrPT7KB7ie4mb5IlX771+YPxF+Jd98ePiNd+Nr5ZYdKRXtdCsZf+Xe1/v8A&#10;+8/364MdiY4Slzn0nD2SVc+x0MLD4ftf4TA0u0uIknub66fUNVv53ur67m+/PO3zu1dB+zl40/4V&#10;J+2L4G1hpPJ0/XJP7HvP7j+b+6/8dfym/wCA1mVxnxUs5f7Bi1O2ZobvTZ1uIpk++v8An5K+Jy/E&#10;y+uc8/tH9GcV5NSnw9PD0Ifwvej/ANu//an710Vw3wU+IEPxV+FHhHxZCVP9r6ZBdyKvRJWUean/&#10;AAF9y/hXc1+in8nhXhf7Z/gOfx9+zh4wt7EP/bOmQLrWnyJ99Li1cTpt/wC+GX/gVe6VDcQR3ELx&#10;SqskTjayt/FQB4R8OvGEHj/wB4f8S23+q1exiutn93cm/ZXRV4V+yikvg/SPGvwyuWbzfA3iK60+&#10;BH+/9ilfz7d/+Bq717rQAUUUUAFFFFABRTHdYUd2ZURPnZ3/AIK+Av2kv2xta+JGqXvgr4V3zWGg&#10;xfutR8TRfI8v+xbv/Cn+399v9372NWrGlHnmdmEwlfHV4YfDw5pSPffjv+2r4F+C082kRPJ4q8Vp&#10;8n9jaY3+qf8A6ay/dX/c+Zv9ivjP4hfH74zfHASx32tf8IZoEv3dL0z902z/AG3++3/A2/4DXLeG&#10;/B+neG13QReddt/rbuX53ata5uYrOCWeaVYYol3M7/w18lic7lOXJhz94yfw5oUofWM3nzf3fs/+&#10;BHGWHwi0O2+e58+/f+LzZdv/AKDV250rwj4eX/SYNNtv+uu13r6C/Z8/ZD8aftH2ltr+oXU/gfwB&#10;N80F2i/8TDUV/vxK3+qX/ab/AMfr7u+Gf7G3wj+FFqjaP4L0+81BRzqerRC8ui397fLnaf8Ac210&#10;0cvxmI9/EVTysw4ryLKZfV8owUZf3v694/IdNe8JTIzW1ityq/ee305nRP8Axyq76x4JuYEnns4E&#10;t5fuzS2Loj/8D2V+6useG7bUfDeoaRCiWkN1ay2v7pdu0Ou3tXyF+xnqcX/CoP8AhBdXtltvEvgq&#10;8n0XVtPlX7rLK7o/+66fx/79dn9k0v55Hz3+vmMn8WFpf+An5zp4M8GeIV/0FoN7/wDPpP8AP/3x&#10;XS+CdY+JfwZuEufh54/1LSkRt/8AZ8su+3b/AH4m3xN/3xX6QeOf2Xfhb8Qkl/tjwTpaXD/8vdjF&#10;9luP++4tjV80fEv9hjxV4MSXUPhzrTeJ9PX520HW2RLhE/6ZXH3W/wBx9tRLCYzD+/h6vN/iOmhn&#10;/D2Z/us0wXsv70f6/wDkjW+F3/BU3XvDU9tpnxg8HM0X3f7c0Fdv/fUTfK31Rl/3K+1/hd+0t8NP&#10;jDbRy+FvGul6nKw/48TN5V0PrE+1/wDx2vyPS8S8urvStQsZ7DU7VvKvNM1CLZLE3+2jVz+q/CvQ&#10;79/NiiksJf8Ap3b/ANkrKlnPJLkxUOWR34zw++s0vrWTYiNWEv6/r4T9ev2l/wBo7wv+zr8PdS1b&#10;U722l1kwMum6OZf391P/AADZndtz95u1flZ+zv8AC9fit+1H8PV8Yr/bd34j1O61XWLe7T5JdsT3&#10;D7/9+uY0f4XaVpV4l5K09/cJ937Q3yJX0x+wfpA1n9r2K7K7k0Tw5c3X+68rpF/6C9a08yji8TGl&#10;S+E8nF8J1MjyfEY3H/xJcsY/+BH6gaTpNnoenwWOn2cFjYwLsit7aJY4o1/uqq8CtCiivoT8vPjz&#10;4Vzf8JD+0t+0H4h+/F/a1hosX/bra7H/APH3r2ivCv2RZv7Y8H+M/FH3/wDhI/GGr6lE/wDeX7R5&#10;Sf8AoqvdaACvlL9tjc/j79n9Z1X+zH8ZW/n7/wC/5sWz/wAc319W14V+2Z8K774o/BO9/sVWfxHo&#10;M661p2z77SxffRP9p1d9n+3soA91r8qvAdn8Vr/9qr4sL8Ir62sNdW+1F7p7jytjwfbfufvUdfvb&#10;K/Qv9nv406Z8dfhjpXiOxlj/ALQ8pItTtEf57W6X76P/AOhL/s18+fsr/CLxj4M/at+KviPXPD13&#10;puiap9v+x30q/JPuvUdNn/APnoLifPT3/wAUv2h/i1b/AAi+MXj9vDDwXW/7Dd2cSebcfwInlIis&#10;zo/yO77f7lfp34S8K2PgnwrpXh7Somh0/S7WK1gR/v7FTbXzJ+3b+zZqfxR0bSvGPgyzlm8caHKq&#10;bLT5JbqDf/B/tRP86f8AA69S8JfGO+8MfACLxj8UtPn8K6rpdrt1O3u1RHllX5U8r+95vybU/vPQ&#10;B8QftJnWLf8Aam+JP/CMqvzHTzdf7/2VMfruor6Z/Yx+Hlx4o0Lxb8UPGVjGuq+PNS/tKC3uIy3k&#10;2q7vKHP++3/AdlFQB9TUUUVZAUUUUAFFFeZftM+P/wDhWPwH8Z68svk3cWnNb2r/APTxL+6i/wDH&#10;2oA/NTVfEn/Cyvjx8RvGKtvt576WK1f/AKZb9kX/AI4q1t1ynwx0r+zfCFqzL+9uv9Ib/gX3P/Ha&#10;6uvzTMqvtcTOZ/YfCWC/s/JcPS+1L3v/AAIKKKK80+wOx+Angr/hZn7Rnw78PvGZrS3vv7av1H3f&#10;Ktf3qbv9l32JX7A7QST61+f3/BM/wX/afjH4h+O7iLEVssXh6wf6fvrj/wAe8qv0CYhAvoK/Scso&#10;+xwsYH8fcYZh/aGdV5/Zj7v/AICS0UUV6h8afmT/AMFaNY0jTvH3wn+yxf8AFSxx3M08y/f+y74l&#10;RW/4F5v/AI9Xz7Wl+3H4qX4qftN67drL51vZaxF4d05E/wCeVqn+l/8AkWWs2vic95fawP6H8Mfa&#10;/VsR/LzRCiiivmD9sB0V02sPlevuD/gmd4+n1PwF4r8B3MjTf8Ipfo9jublbO53uif8AAXSWvh+v&#10;qr/gmLY3E3xK+LWpLu+xxWml2jsf45cTN/46v/odfSZFOSrzifj/AIlUKU8spVZfFGR+h1FFZ2q6&#10;tZaHp899qF3DY2NunmT3NxKqRRL/AHmZulfcn82FTxb4p0zwT4Z1XxBq9wlppml20t3dTP8AwRIu&#10;5q+Rv2PNNvr/AMC+I/HuqwNbah481268ReS/34reV/3Sf7uxN/8AwOsz4h+Obv8Abg8Qnwp4Ya5s&#10;/gtpl0j63r214v7elibclpb/APTLd99//sa+iLOzgsLWK2tolht4FWKKJE2IiL9xKAJaKKKACiiv&#10;Ev2rvj3/AMKW8B+RpTrN4z1zda6Pb/3H/juH/wBmL/0LZRKXJ70i6VKVWXJD4jwT9tX40v488S/8&#10;Kt0O5b+xNOZJfEVxC3+tl++lr/wD7z//AGFeFIiom1V2ItZ+j6V/ZVntaRri6ld5bm4lf5p5W++z&#10;VoV+b5hi5Yur/dP664UyCOQ4Hln/ABZfEFVNUsV1HT7q0k4WeJlq3RXlQlyTPs6tKNaM4TPtb/gl&#10;J8Q38Q/AnWPB93KTe+FdWliWNv4YJ/3q/wDkX7RX23t4r8of+CffjT/hXn7XuoeHpZNlh4x0xlRM&#10;/ILiL96v/oMq/wDA6/WHrjNfqtCr7alGofxBmWDll+Mq4WX2ZElFFFdB5x8jeOLP/hW/7bdpc/6r&#10;T/iN4e8pv9u/sP8A7nevXq88/bz06XSvhx4b+IdnEz33gTxBZ6wwT7zWrP5Vwv8A3w+f+A131tcx&#10;XlvFPA6vFKu9XT+NKAJaKKKACiimTTRW0Es8rbIol3s7/wACUAfGv7e3xvvklsvhL4XuWt7/AFSL&#10;z9bvIW/497P/AJ5f8D/i/wBnb/er5h0fR7bRLCKzs49kUX/j9RQ+IZ/iL4y8V+O7z/j417UZZYt/&#10;/LKBX2RJ/wAAX/0CtOvgM3xcqtf2UPgif1FwHkVLL8vhjZQ/e1f/AEkK6L4L/Du2+NP7QfgjwRqa&#10;b9FuJJdS1OL/AJ6wQJv8r/cdtqVztS+DfiTc/Az4y+C/iRHDJc6fpc7QahFF997WVdjf+Ou3/Atl&#10;cuV8v1uPMe3xn7f+w8R7D+o/aP2qtbWKyt44beJIYY12xxou1VWrNYnhLxbpHjvw7Ya9oOoQ6po9&#10;/Es9teW7bklT1FbdfpJ/IQV81fH79nrW9S8XJ8UfhhPDpPxEtIfJu7O4+W01+3X/AJYT/wC18o2v&#10;7L9V+laKAPk/4V/tCaH8QtUl8OanBP4S8e2fyX3hjVvkuEf/AKZf89V/20r1WrHxl/Z28DfHXT4b&#10;fxToyz3tr89nq1q5gvbRv70Uq/MP937teE33gH46fs+J/wASmdfjf4Mi/wCXS7ZbXXrVf9l/uz/+&#10;htQBc/aH/Zp0H466Slzu/sTxhZr/AMS7XLdPnT/Yl/vRf7Ffn9c2er+F/EGoeGPE9j/ZviXS223V&#10;t/BKv8EsT/xq9fot8N/2jfBPxLvX0q1vpNH8SxfJP4e1yL7FqETf3PKf73/AN1eX/tyfBz/hKvAq&#10;ePdFtv8AiqPCivcNs+/dWH/LWJ/9z76/7j/368rMMFHF0v7x9zwvxJXyHFe//Cl8Uf8A24+P6+ov&#10;+CYei/b/AIn/ABa151/487bTtNibb/f82V//AEFK+V7O7jv7OK5gbfFKu5a+5v8Aglro4T4VeOdd&#10;ZctqniedVb/plFDEqf8AoTV87kVO1ebP1fxKxMf7MpQh9qX/ALafbFc58Q/ES+EvAHiXXGbaul6Z&#10;dXv/AH6iZ/8A2Wt+SREVmZtqr96vkT9oD9oeP4v6L4p+FHwl08+Mdb1K1l0zU9ehl26VpKSptffP&#10;/wAtH2k/Ilfbn83kn7H+iNoP7NPw/tmX55dO+2t/23d5f/Z69grH8GeHl8JeD9E0NW3pptjb2Sv/&#10;AH/KRE/9krYoAKKKKAPl34l/s5eL/AHjy9+JHwNvoLDWLxt+reFr5tllqP8Atp/Crf8AfP8AvrVG&#10;2/b2g8H7LH4pfDnxT4J1VPkZ0tftFu/+2jts/wDZq+sKPv0AfKVz/wAFCPC+tv8AY/AXgnxX421h&#10;/wDVW9vY+Un/AAN/nb/xyqmg/Ar4iftJ+KNP8UfHDyNE8L2Ev2jTvAti/wAjt/fuv87v9z7tfWyI&#10;sK7UVURf4Ep1AEccFvBbwwRxeVDEu2OOFNqqtFSUUAFFFFABRRRQAV8T/wDBTXxgz+GfBXgK2l/0&#10;jWdR+2zon/PKL5U/8fl/8cr7Yr8v/wBqLxV/wsj9rzW9r+dp/he2TTYv7m5fv/8AkWVv++K5sTV9&#10;lQnVPYybA/2hmFLC/wA0jnLaFbaCKCJdiRLsWpqKK/Kz+2Ix5I8kAqvqV4um2Fxdy/cgiZ3qxUui&#10;eD5fiX458H+B49z/APCQarb2suz+G3V91w//AHyr104al7WrCkeVm2N/s/A1cV/LE/Tb9iL4dP8A&#10;DX9mnwda3MWzUtRt/wC2LwfxmW5Yy4b3VXRf+AV70elUWls9D07Mjx2ljbR8szbUjVa+e/HP7d3w&#10;70LWn8P+EV1L4oeKs7V0nwjatdfN/tSj5dv+7ur9U+E/iaUpTlzSPpEAFelecfGr41eGfgh4M1XW&#10;tf1mxsZYbOWWztLm4VZbmVUykUafedmbA4rwm/X9pT4yWct5rOqaL+z54Q2+ZL5TpqGreV/tSn91&#10;F/vfKy18NfHf/hW+ratceGPhu2oeOdTZ9mu/ErxJO17LL/0ytd3y/wDbXZ/uvt+asqtWNKPPM6cJ&#10;g6+Orww+HjzSkeS/Dr+0PFurTeIdTdneJpdrv/y1lld2lf8A8er0iqmm6bBo9hb2dsuyKJdi1br8&#10;2x2J+t1/an9icO5NHJMuhhftfa/xBRRWZrfiTT/D0Hm306o/8MKffb/cSuOMZzlyQPbr16WHpe1x&#10;E+WJLrGqxaJps15L/D91E++z/wACV+kf7I/gDT/2Yf2eodS8c39j4f1XV5W1rW7jUZ1gS3eX7kTM&#10;x/gTYu3+9u9a/Obwz4A+NqXen/EXTfhZql5pdjL5unNd6e1x5Df8/X2X5GlZPvruTZX0z8H9N+EP&#10;xl8RxXvjrx/qHxL8exN82meNN9l9ll/uRWDfL/wBN1feZXgvqkeefxSP5g4z4kjn1eNLD/wof+Tf&#10;3j3XW/23W8ZXUul/BTwTqXxEvEbyn1ucfY9Ggb/r4f7/APurXJTfADxn8Zr6LUfjl4zbXrWJvNi8&#10;HeHt1ro8Tf7f8U//AAOve7Ozg021itrOCO2t4l2RRQrsRU/3Klr3j80KulaVY6Jptvp+n2cFhZQL&#10;5UFvbxKkUSf3ERatUUUAFFFFAGP4w8WaV4D8L6n4h1m5Wz0rToHuJ5X/AIFX/wBmr8wvFfjnVfjF&#10;481Dx1ritC91+60yyf8A5c7NPuL/ALz/AHm/369V/bD+M3/C2vHL+AtIn3+EvD8+/Vpkb5L+8X/l&#10;l/uxf+hf8ArxK/fULy803Q9BtG1LxFrM62WnWUX33lb/ANlSvlc0xMqsvqWHP2ngnKaGBoT4hzL4&#10;Y/D/APJf/ImLrXia9i1SJbKzkm02wniTVb5I90Nv5vyxK7/w/wD2NdVX3Rqf7HOm+B/2IvF3gK0C&#10;ah4nvdOfVr7UET57rUoh5y7f9kMm1R/8VXwP4e1L+19Esrz/AJ6xK7f7/wDHXm5lgY4SlS5T7Xg3&#10;iarnmKxUKv8Aij/hNCiiivnj9VOe1bxFN8PfG/gvx5a7jP4f1WCdwo++ivu2f+O7f+B1+4mnanba&#10;zplrf2sgltbqJZ4ZB/EjDcp/WvxE8W6V/bfhzULPb87Rb1/3l+5X6cf8E/fiMPiX+yz4QlllEt7o&#10;yPotz/smA7Y//IXlV97klfnocn8p/MPiNl/1fM4YqP8Ay9j/AOTRPpiiiivoD8qOW+Jfgq1+IvgH&#10;xF4Zuwot9Y0+exfd/D5qFN36182/sneKrrxJ8DPD8Gobv7Y0PzdCvkf76z2r+V8//AERv+B19d18&#10;eeCLb/hW/wC1T8WvA5/c2WvfZ/GmnJ/e8391dt/39RKAPaKKKKACuS+MFzLZ/CXxtPB/rYtFvXX/&#10;AH/s711tZ/iHR4vEOg6npU//AB739tLay/7jJsoA/JfwTCsPhLSlX/ngj1t1j+GLO60ezuNDv08n&#10;UNGupdNuYn/haJ9lbFfleJjKFefMf23k1WNXLMPOl8PLH/0kKhubaO7gaGaNZYpV2srfxVNRXMer&#10;KMJw5Jmz8DP2iPHP7IusStoyv4j+Ht1L515oNw3z2/8AfaJ/4G/8d/vV+m/wI/aq+Hn7RWmrL4T1&#10;qIasIxJPol6wivYPqh++v+2m5fevyvrl9S8BwPfxarpF1PoOsRN5sV3Yt5Tq/wDf+X/2SvrcFnPJ&#10;7mIPw3iLw89rOeIyj/wH/wCRP3cB/EUpwB0r8n/hJ/wUL+KvwXaLT/iDp/8AwsHw0vy/2jG2y+iX&#10;/e/j/wCB/wDfdffHwS/a5+GPx/tol8K+I4RqrpubRtQHkXqf8Ab73/AN1fV06sa0eaB+H4vA4nAV&#10;PZYqHLI9rooorU4TzX4u/s+eAfjhZrB4u8O2upXEQ/0fUEXyruA/7E6/Ov514LrXwJ+MnwaglTwP&#10;4gi+K/hDZsbwx4vl2agsX9yK9+6//bWvsSigD8J/D0Nz4ei13SNQ0+50e70a+uLdtOu/9bbp97Y/&#10;+0lfd/7Knxf8Hfs4/sceA7vxNeSPrWtNdXtnoenxfaNQv3lupdixRL8z/Ls+b7tcj8f/ANgf4o+P&#10;Pi7488TeE9U8LQ6T4inSRbbUbidZl/corfdiK/e30ng/9lrx/wDseS2Xi3SNHsvitBLYRRapaRIf&#10;7Y07YvzpZO/EsXLfJtV68rCYSWHr1Zr7R9rnWdwzPLsFhX8VKMub+v8ACej6poXxM/aefzfiDcz/&#10;AA9+HsvzReC9Juv9Ov0/6f7hfur/ANMkr17wr4S0XwNoNpovh7TLbR9KtV2RWlpFsRKxfhj8XfCv&#10;xg0T+0/DWpreJE2y6tJl8q4tW/uSxN8ytXZV6p8UFFFFABRRRQAUUUUAFFFFABRRRQAUUUUAFFFF&#10;AGV4t8SWvg/wvrGvXzbLTS7OW9l/3VTdX5D/AA9mutbXWPEd82/UNcvpbqV/7+5//inevvX/AIKF&#10;+PG8H/s7ahpkEuy98R3UWmxbPv7PvS/+Ops/4HXxVoOmpo+jWViv/LCJUb/er5vPa/JQjS/mP2Dw&#10;1y/6xmE8VP8A5dR/9KNCiiivhj+kwrM0L4t+Kvg78VLTxV4Y8PxarqdhYy29nLewPLFbyy/K8vyf&#10;ebZ8n/Aq0JplhiaV22Kq72rq/CfwL+M3jjwlpnifRvhrPf6JqUHn2lymqWqPJE33HKO++vVy2Nf2&#10;vtaEOblPg+LamWTwf1LMsR7KMv8A20yZ/jxf/Ei6i1D4v6N42+KMu7f/AGJ/aa6Lo0X/AGyiR93+&#10;/wDLXpmlftv+OPB+h/2P8M/hL4P+Hennu7vcP/vts2bn/wB7dXEap8GPi9oSs2ofCPxPsX7z2MCX&#10;X/op64XUteXw9efY9esdS8N3bf8ALvrNjLav/wCPJXt1cbmMI/wj83wXDvCWIn/vvN/29GP/ALab&#10;Xj3xp8Q/jNJn4i+N9Q12x3b/AOybf/RbJf8Atku1XrPtra20qzWCCKO2t1+6ifKlPdIr+1+WXfFK&#10;v34Zdn/j61xupfC+O6ukubbU7nzUbfsvv38T/wDAWrxJVpYqX+1VT9Op5bHIaHPk2CjL/t73jorz&#10;xbotg22XU7bd/cRt7/8AfK11HhPwP4++IbovhH4eeJNbR/u3b2bWtp/39l2LXe/Bf9q/UPgg8Ueo&#10;fBzwVq9tF8jan4YsYrDUP99vl+b/AMdr7c+EP7dPwk+L8sOnWuut4d15zsOj6+n2Sbd/dVj8j/8A&#10;AWNe9hsrwdb3ufmPzDOeNOIcJL2U8P7D+v8AwE+YPAX/AATt+J/ix1l8Z+ItL8D2DfetNJX7fe/7&#10;m/5Yk/8AH6+r/gv+xl8LvgjJDfabof8AbHiJPmbXtcf7Vdl/7ybvli/4Aq17uHQj5TSEbq+hoYal&#10;h/4cT8ozDN8fmcubGVZSJdi+grzX4q/s7/Dz42WRg8ZeFbDVZim1b4R+XdRf7ky/Ov8A31XplFdJ&#10;5B8Va58GfjB+zUrah4B1W6+LPgeD5pfC2uSf8TW1i/6dbj/lr/uv/wB813/wi+M3hz40+H31PQZ5&#10;EuIG8q+0y7Xyruwl/wCeUsX8LV9LV8l/tRfBPU/CWqy/Gv4X232XxjpcZbXNJiO2LXrBPmlR1/56&#10;r/A3/wBjQB6zRXOfDrx/pXxR8EaP4q0OXztM1SBZYt/31/vo/wDtI29K6OgAr56/bC+Psnwr8Hxe&#10;HPD86jxr4jR4rPZ/y5Qf8tbp/wDd/h/2v9yvYPiR8QtI+FfgjVfFGuT+TpmnQea39+V/4ET/AGnf&#10;5a/MfVvEmr/EjxfqvjjxH/yGNWb91b/wWdr/AMsrda83MMXHCUuf7R9hwzkUs+x0KX/LqPxGVbQ2&#10;fg/Qfml2W8C75ZX++zfxv/vV9u/8E8/2b57K3/4XH4vsTHrWrQmPQbKdf+PCyb/lr/vy/wDoP+/X&#10;z7+yp8BH/aa+Knm6hbmT4deF51l1Nm+5qN1/Ba/7v8Tf7P8AvrX6zJBFAiRx4ijVdqqo6VwZVhJQ&#10;j9Yq/FI+l43z+OIqRyrBfwKX9f8Ako5oo2lwfyx7V+LPifwZ/wAKx+KHj3wPt2RaHrEqWqf9Osv7&#10;2L/xx6/YLxx8RPC/wy0k6v4q1+w0CwXgzajcLEG46L/eb/ZWvyo/ai+JXhr4mftEw+M/B9nqn9ga&#10;9pi2T6te2LW9vf3UH8du7ff2xeUtdWa0vbYWR4nBGN+o51S/ln7v/gX/ANscZRRRX5yf1yFfR3/B&#10;LXxqPD3xD+JPw4uJAkV0sWt2Kn/Z+SX/AMdeH/vmvnGtX4L+Nf8AhU37U3w18UtJ5NldXn9j3z/w&#10;eVP+6+f/AHN+/wD4BXvZJX5MTy/zH5X4h5f9byr28fipSP2jooor78/mAK+U/wBrWz/4Qb4w/Bn4&#10;kL8lv/acvhbU3/6d7xf3W7/ZWVP/AB+vqyvF/wBrn4fS/Ez9nbxrpFtG39pR2R1CxZPvpcW58+Lb&#10;/tFkC/8AAqALtFcl8IvG0XxI+F/hfxRE/wDyFNOiuJf9iXZ86f8Afe+utoAKKKKAPgz9tX4RT/D3&#10;x3/wsrTIGfw7rzJb61sX/jyuvuxXH+6/3f8Ae/368VR967lr9Tde0HT/ABNo17pGq2cV/pt7E9vP&#10;bzLvSVG/gr85/jl+z3rn7OWoS31tFc638N5W/cah96XS/wDplcf7P9x6+YzbLZVv9opH7TwPxbSy&#10;6P8AZuPn7v2ZfynFUUyG5iuIklglWaJvnV0b79Pr4k/oeMozjzwCiiigsK5TW/h1pmq3H2q23aVq&#10;CNvW4tPk+auroralXq0Zc9KZwY3L8LmFL2WKpc0Tu/hT+3D8avgMYbTXJP8AhZfhWL5dl6/+lxL/&#10;ALM/3v8AvvfX33+z/wDtqfDL9oaOGy0bVxpniJl+bQtVKw3P/AP4ZP8AgBNfmTXM674D0zW5vtUW&#10;7TdQR963dp8j7q+nw2d/ZxB+LZ34bx/i5VP/ALdl/wDJH7tZz05pSe5Ffk78Dv2+fiL8BZbXSPiN&#10;FP4+8Gj5F1QPu1C1X/fb/W/7rf8AfdfpX8LPi74S+M3hWDxB4N1qDWNNlwrGI/PE392RfvI3s1fV&#10;UqsaseaB+JYzA4nLqvsMVDlkd1RRRWxwnzr8df2W4/Fuujx98O76LwZ8ULMFkvol22uqJ/zwvUX7&#10;6t/e+9WD8FvjG3xIg1PSNc0xvDfjvQZfsutaDM3zxP8AwSxf3on/AIXr6or5P/bO8FXPgmfR/jv4&#10;XhZdd8JssWtW0XH9o6Qzfvkb+8yfeWgD1Wiqmj6rba9pFlqdjKtzZXkCXEEyfxIybkerdABRRRQA&#10;UUUUAFFFFABRRRQAUUUUAFFFDvsTc33KAPz0/b/8Vf8ACW/HvwZ4OibfaaDZtqF0n/TWX+//AMAi&#10;i/77ry2s/WPFX/CzvjN8QPG27zre91F7ezf/AKYL8qf+OJFWhXwGc1/a4rl/lP6o8Psv+qZR7Wfx&#10;VZcwUUUV4J+lmfqulXniP+z/AA/p/wDyENevLfSrX/enfbX7WeFfDln4S8L6ToWnJtstLs4rKBPR&#10;I0CL+i1+Xn7GXgr/AIT79qnw60sPmaf4YsZ9cn/ueb/qrf8A4Fuff/wCv1aVs4Pr2r7/ACah7LDc&#10;38x/K/iDmH1vOJ0YfDS90lrI8Q+GdJ8W6VLp2tabZ6vYSjbJaX1ussTf8BbiteivePzQ/NX9tj9k&#10;zwt8DvC//CxPh/JJoglvorWbwp80tveyyttX7P8AxRN95tv3P9yvmTStVi1iy8+JGhZWeKWGZdjx&#10;Mv30df71fop+0Uv/AAsr9qP4I/DlD5thp1zL4x1SPsEt/kty3/bXcv8AwOvmr9vT4V23ww+Pml+J&#10;dLiSDSvHEErXUSL8q38H339t6On/AALdXz2a4KFWn7WHxRP1ngfievgsZDAYiXNSl/5LI8NrP1XQ&#10;dP16Ly760juV/wBtfnX/AIHWhRXw0JShLngf0pVoUsRH2VWHNE7v4N/tRfE39nWS3gsb6fxx4Ki+&#10;94f1OX99An/TvL95f937v+xX6Y/BD48+Evj/AOC4/EnhS9aaAN5V1aTLtuLOX/nlKv8AC1fknUng&#10;f4h67+zz49t/iB4TZvl2LrGmf8sr+13/ADL/AL/+3X1WW5tKcvZYg/DOLeBKdKlPH5VH4fij/wDI&#10;n7aUVyfw18e6T8UfAui+LdCn+1aXq9sl1C+PmXd/A3+0v3W/3a6yvsD8FCkxuHIpaKAPiH9n2xX4&#10;X/G/4z/CyD5NH0vU4td0mL/nlb3ib3iT/ZRtlfQdeEeHrhfEH7d3xhvrYbrXS9E0vSpWT+KVk82u&#10;U/bY+Pc/gzQIvAHhq52eLfEETefcRP8APYWf8cv+yz/cX/gdRKUYR5pHTQoVcRVhSpQ5pSPCf2pf&#10;jN/wvX4jf2HpU/neBPC8+3ej/JqV/wDxv/tKn3E/4H/frzrSvDGufErxlpHgPwtHv8Qa3Jt83+Cz&#10;g/5a3Df7KJVHTdNi0TS4rOzi+SJdqo/8dcno1n8QdC1HVrvT9dGm/wBqIsV39huZYHlg/wCeXmqu&#10;7b/s76+JjXpY7E+1rz92J/RVfK8Zw9kf1DK6XNXq/FKP9f8AgJ+qOmfFn4L/ALF/gPR/h1aaz/aW&#10;q2aiJdF0WL7bqd5cN952ii+67t/f21n/APCW/tGfHk7fDmg2XwQ8MSfd1bxCq3usSr/fW1+5F/uP&#10;/wB9V8YfCj9o3xh8ELLyPB3w4+GulTMuyW9+z3st3L/vytLuf/vqvRf+Hi/xz/6F/wABf9+r3/47&#10;X0/1/Dfzn43/AKqZ5/0CyPqvwP8AsSeBNF1uPxF4xfUPih4txl9Y8XT/AGra3+xB/q1X2w1cP/wU&#10;t8CDUf2ftP8AElnbhZ/B+q296oiX7tu37qVf9350/wC+a8M/4eJ/HT/oXvAf/fq8/wDjtc78Qf21&#10;/jB8SvA+u+FNX8PeB/7O1mzlspzFHdb1R127l/e/e5qJY/CTjyc5dLhnP6NWNWOFl7p5Cjo6Iy/d&#10;f51p9Z+gWlzY6LZW12ytPBH5TMr/ACfLWhX51OPJPkP67oTlWpQnOHKFc18RdNa/8KXbRbvtFr/p&#10;ETp/BtrpaY6LNE8TLvR12NV0KvsqsJnNmGEjjcHVws/tR5T9c/2ffiGnxb+CXgzxcWV5tT02KWfH&#10;/Pdfkm/8iK9ejDk5r4X/AOCVnjh7v4XeKvAVzKWuvC2rO8KN/wA+8/zL/wCPrKf+BV9ylvve1fqk&#10;Jc8eY/iCvSlRqypS+yS1G6LIu1l3K1SUVZkfGP7MFs3ga9+JHwwl+T/hDfEU6Waf9OF1+/t//Q3r&#10;3OvI/ifa/wDCuP21PDWrr+5034g6BLpU/wDc+3Wf71Hf/tk22vXKACiorm5is7eWeeVYbeJd8s0z&#10;bERP7718k/GP/goL4c0G4uNF+Hf2TxPqq/I2p3DP9hib/YRP3s7f7ny/7dAH0/4w8baD4A0OXWvE&#10;eq2mj6ZF964u5dif7n+23+xXxl8Wv229c+Iuov4M+E/h+5uZdRR7dbuax+1Xd0jf8+9r/Cv+3L/3&#10;xTfh7+x78Xf2otcg8W/E/WNQ8OaO3zRNqcS/2g6/9O9r/qrVf9pvnr76+DnwB8CfAfSJLDwfoaWE&#10;sv8Ax9ajL+9u7pv70srfM3/oNQUfnd4T/wCCbHxb0nwPLrdtq2k6brrfPH4RuZPNDJ/FvuF+RZf9&#10;xdv+1XjOsPqPg/xBL4c8X6Pd+Etfi+9Zaguzd/txP91l/wBtK/bxAAp7V8Z/8FCPhzoV1N8OfiP4&#10;k0ePW/DXh7U/7O8Q27h/+QbdfI8pKfNmJ9pX/aevMxeW0cW+b7R9tkPF+Y5IvZRnz0v5ZHw1RX01&#10;8UP+Cc+v+HlfVvhD4ij1zS3HmL4d16b5gv8A0wuh97/gf/fVfLWty6h4J15tD8Y6Nf8AhDW1/wCX&#10;TVovKRv9pX+4y/7dfIYnK6+H/vRP3zJuNMqzb3ef2Uv5ZFuiiivHPvwooooAY6JOrIyq6N95Hqj4&#10;L1/xd8AfF3/CX/Da/awuF/4/NJf5re8i/uMv8X+dlaNFdmGxdXCS5qR4Oc5Jg87ofV8VD/t77UT9&#10;Sf2X/wBp7w7+054FGsaUBp+tWW2LVdFmfdLZy/8AsyNjKtXtgHUivxH8CfEjU/2bPitpXxI0HzPs&#10;Xmrb67p6fdurVn+f/gX/ALPsr9ptB1yx8S6LYarp8y3On30Ed1BMv8UTruRq/RcJiY4ul7WB/JGd&#10;5NXyTGSwtY1axPFfh218XeF9W0K/RZbLUrSWzmT+8kiFW/8AQq26x/EuuWvhXw7qut3zbLXTbWW6&#10;mf8A2ETc3/oNdh4J8k/sT6xc6r+zT4SW8Znu7Dz9Nb/thcSxJ/46iV7nXhn7E+lXOlfs0+D2vF2X&#10;d+s+oN/23uJZU/8AHHSvc6ACiiigAooooAKKKKACiiigAooooAK8s/af8f8A/CtPgL4z1xZfJu1s&#10;Ht7V93/LxL+6T/x599ep18Vf8FJvFrXml+BPAEEvz6vqL6hdIn/PKL5E/wDQ3/74qJS5I80zpoUJ&#10;YirClH4pHyv4D0r+x/CWnwbdkrL5rf7zfPXQUD5E2JRX5RVq+2lOZ/b2Cw0cDhqWHh9mPKFFFZni&#10;S/8A7K0S9uV/1qxfuv8Af/g/8fojHnlyQLr144elOrL4Yn3R/wAEx/BRTwh418dzx4l1zVvsFq/r&#10;a2q7d3/f15f++a+2QmEA9K86/Zx+HMfwm+Bngnwrt2XOn6bELn/r4cb5v/IjvXpnBzX6rSh7KEYH&#10;8QYzESxeKq4iX25cw+iiuN+Lvjy3+F3wy8VeLbnZt0fTp7xVb+N1QlE/4E21fxrU5DwP9nU/8LM/&#10;am+OPxHYGax0yeDwbpMnZVt/mugv/bXY3/Aq4b/gqWsQ8H/DFx/x8J4mwv8AuGB9/wD7LXsf7Dvg&#10;WfwJ+zP4RW+DHV9ZibXb+Z/vyzXTebl/9oIyL/wGvmj/AIKW+M4tb+LPw78GQNv/ALJtLjWrxV/h&#10;8391F/6A/wD31XHi5clCUj3ckoyxGa4elD+aJ8xUUUV+XH9rBSOium1vnR6WigD67/4JZ+OZxpPx&#10;A+G91Ozw6DfJf6cj/wAEE+7co/2d6bv+B197q+5ia/ND/gmVHJJ+0b8S7mNW+zxaLBFIx/vtKu3/&#10;ANAev0uyEIx2r9UwspToRlI/iPOqEMNmWIpUvhjKRPXn/wAbfi7ovwK+Gus+MddlC2lhFmKENh7m&#10;X+CJf9pm4qb4rfGLwl8FPClx4g8X6xDpOnRrhQ7fvZ2/uRp952+lfKejaZ4j/ak8eaf8SPiHpknh&#10;7wJojfaPDPhO7b53f/n9uv8Aa/uJ/luk8gzPh5q//DN3wE8S/E34hpjxb4ovJdcvrP8A5ay3U/8A&#10;x72if5+T5/7lfGpvtX8Va/q3izxJL9q8RazL9ouX/hgT+CJf9lE+Wu4/aB+Mb/tB/E3z7OVn8CeH&#10;JXi0lf4Lyf8Ajuv/AIn/APbrjNO8IeI/ix4t03wF4Pga41zVv9ZNj5LO1/jll/urXyuZV5Yur9To&#10;H7dwlltDJMDLiHMv+3f6/vHf/AT9m/x/+0wurax4b1PTfD3hWwn+xxahqcDS/bZ1+95Sr/Cv96vX&#10;z/wTU+JajJ+I3h7/AMFcv/xdfd3wv+H+lfCnwDofhLRYVg03SbZbeIKm3cf43P8AtMxZj/vV12OM&#10;9D617Mctw0I8vIfAYni3OsRXnVjiJR5j85P+HafxM/6KN4d/8Fcv/wAXXi3/AAzN8StZ+L3iXwL4&#10;e8S+HtYTw/BE+o6z5EsVpFO//Lv/ABfva/VD4yeNH+HPwo8YeKo4t82jaTdXsaZ+80cTMo/Svnn9&#10;kjwX/wAIl8DPD9zO32nWPEMX9v6ndv8AfuJ7r97vf/gDon/AKv8As/DfyGS4ozr/AKCpf+BHy7/w&#10;wv8AGn/oZfB//kf/AONUf8ML/Gn/AKGXwf8A+R//AI1X6C0Uv7Pw38hH+tGdf9BUv/Aj8rfG3w98&#10;XfBzx9D4V8Y3Om3k15py39ncaZv8pk3urp8yJ83yVUr6g/4KHeFdmg+B/GsSfPpGp/2fdP8A9O90&#10;n/xSJ/33Xy/Xxmb4aOHr+58J/QPAec1c2y+cMRPmnGQUUUV4h+lnqn7D3jT/AIV7+1/ZWUsuzT/G&#10;WmS6e3937RF+9T/0Db/wOv1cZVaQgdRX4aa/q9z4N1Hw74x0/wD5CHhzU4NSi/4C6f8A2Fftz4e1&#10;qy8UaJp+s2DiW0vbaK6hdf4kdAy/oa/Rcpre2wsf7p/JPHOA+o51V5Phn739f9vG1RRRXsHwR8yf&#10;t9aPcw/B2w8cadHv1XwJrVlr8QT7zxJLslX/AL4fd/wCu20rUrbW9LtNQs5fOtLqBbiB0/iVk3JX&#10;o3jjwrZ+OPB+u+Hb5Q1lq9jLYzf7kqMh/wDQq+Uf2QtevE+GkvgfXG2eKPAt5LoGoxf7MT/6O/8A&#10;uvFs2P8A7FAG/wDtReJP+ES/Z4+IGoI2x/7JuLdX/wBqX90n/odfnp+y5Yab8O/2lPg3qjQD/StQ&#10;WyuvM+ZfNni8pH/77evr7/gojrf2P4C2+iq3z69rVnZbP9lX83/2klfEXjZ7mw0m31XT32aho11F&#10;qED/ANx4n314mOxPssTSgfovDuTRzDJ8fiOT3oxjy/8ApR+7FFcf8LPHll8Uvh34d8WaayvaazZR&#10;Xi4bOzcvzJ/vK25f+A12Fe2fnQVzvjjwZpXxF8Hax4a1q3FxpWq2z2tzCeMow/nXRUUAfLP7Jvj3&#10;VfBGq3/wE8fXGfFfhWPOi303/Ma0n/ljKn+2i4Vl9v8AZavevHXw08L/ABQ0JtH8V6BYeINPf/lj&#10;f26ybD/eXP3W/wBpea4j9oX9ny0+NmmabfWOoSeG/HWgy/atA8SWq/vrOX+639+Jv4krjPg/+09d&#10;R+JIvhv8YLKPwb8R4v3dvK77dP1tf4ZrWX7uW/55f/sqAeI/Fv8A4JrXGkrcap8IPED2o+9/wjOv&#10;ytLbt/sxT/fT/ge7/er5F8Q22ueAPEP/AAj3jjQbvwlrv8NvfJ+6n/24pfusv+5X7cKMKe1cl8Rf&#10;hh4X+LfhmbQPF2hWuvaVLn9zdJ9xv7yN95G/2l5rycZl1DFb/EfcZJxhmeTe5GfPS/lkfj1RXrX7&#10;Sn7JeufsyiXX9EnuvEvw1eU+a0o33WjbuF83+/Fn+P8Ay3kUMy3MSSxMrxMu9XT+Ovh8XgqmFlyy&#10;P6UyLP8AB59Q9rh/i+1EfRRRXAfTlTUbGPVNOuLST7s8TK1foz/wTa8YXHij9lPQIL1me40K5udH&#10;Z37rE+5B/wABV0T/AIDX54194/8ABLqzaL9nXVLhlxFeeJr+aI/3lxEv/slfW5BKXvxPwfxRox5c&#10;LV+17x9j18ufty+MrrUvCukfCHw5NjxX4/n+xHZ/y66cvzXdw/8As7Pk/wCBtXqHx4+PPhz4EeGI&#10;9Q1USX+qXjfZ9K0Ox+a71K4/hiiT/wBm/hrxf4LfDfxAPEGsfEz4itFN8QvECbPs8LbodGsv4LKL&#10;/wBmf+Jv++n+wPwQ9Q0HRLPwxoen6Rp8Xk2VhBFawJ/dVU2JWhRRQAUUUUAFFFFABRRRQAUUUUAF&#10;FFRXl5BptrLc3M8VtbxLvlmlbYir/tvQBLX5i/tIeKv+Fi/tWeKLlG87T/DVsmiwf76/63/x95a+&#10;ovi1+3T4O8GaNrEvhCzu/Hl1pq/v7vTIm/s+1dvlTzbr7v3v7m6vhfwNDcvpcuq6gzTanq08uoXU&#10;z/fZmffXiZtX9jheX+Y/ReA8t+vZxCrP4aXvf/InR0UUV+en9XBXS/CDwUPib8evh14UeLzrSfU1&#10;1C/T+D7Pa/vX3f7+xV/4HXNV9Of8E3/Byat8TfiB46usJaaHZQ6NaysflLyHzbhv+AqkX/fdexlN&#10;D2uJh/dPz3jrMPqOS1YR+Kr7p+ja/dFRySpEjOzBVX7zGvmzx/8Att+GbfXZfCvwy0e/+LnjZfl+&#10;w+Hv+PS3PrPdfcVf93fXNL+zl8Vv2g3F58cvGsmh+Hn+f/hAvBsnlW5X+5dXH3pf935v9l6/RT+T&#10;jq/iL+234Q0TXn8K+AtPvvit43PyLpPhlfNhib1nuPuIv/fVcZffs7/F39py3ZvjV4tXwh4Tm5Hg&#10;XwawBcZ3L9qun3bm/wBj5k/3a+kvhz8KvCXwk0BNF8H+H7LQLBcbktIgrS/7Tt952/2mNQ/FL4w+&#10;Dvg1oDat4z8Q2Wg2WPl+0S/vpT/dijX5nb/dFAHzH48/Yq8A/CvwZqXiG++LnxR8P6Jo9sZ5Hh8T&#10;KioqfdVf3X3v4VX3r8/vDz32sXuoeIdV1HVNVu9Sl/cXGt3jXV2tqv8Aqkllb7zba9j/AGkf2ntX&#10;/as1a3sLO0udC+GVhcedBZXHyXGqSr92WX+4n9xP8r51Xx2cY2Mv9npH79wBw3VpS/tXFQ/w/wDy&#10;QUUUV8mfuoVWv7+DTbOW5nbZFEu9qs/cX5q5fww958VviRp+h6J4XvvGem2sqXF1p1i3lJebfuJL&#10;L/yyi3feeu/A4SWLq8p8rxFntDIcHPET+L7MT9Bf+Cc3w6X4afBDXPiP4olh0efxbcHU3lvX8pbe&#10;wi3+TuZ/ur8zt/usldH4n/bB1r4k6lP4f+Avh7/hJ5kbyp/GOsh4NEtf9x/vTt/uf+PVzFj+z54k&#10;+KslnqHxr16LVbK22mx8DaDut9Esdv3FdfvT7P8Ab/8AHq950nSrPRNOt7HT7OCwsrdNkVvbxJFF&#10;En+wiV+lxjyR5YH8eVakq1WVWfxSPHPBv7MVkviqHxr8R9bu/iV46T5kvdTT/RLJv+ne3+4mz/Oy&#10;vMP25PjrLbQJ8KfC95s1jVIt+tXcTf8AHlZf88v96X/0H/fr2X9pD496f8B/Ar321b/xHf8A+j6P&#10;pn8dxP8A33/2U/i/+zr86rCG+mutQ1fWbxtS8QapO91qN2//AC1lb/2VK8rMsbHCUvd+I+24S4dl&#10;n2M5qv8ACj8X/wAiRXt1aeE9FJSPMcC+VBAv33f+Fa/Sj9hn9muT4KeBZfEXiOFT488Sqs+pBx81&#10;lF/yytF/3P4v9r/dr41/ZH8AW3xQ/as8N6fqEazab4cspfEUtuw+WWVWSKL/AL4d0av1qQKsYGcg&#10;VzZNhuSl9Yn8Uj2OP82liMd/ZtL+FS/9KJaKKK+hPysw/GXhew8ceFNY8OarF52naraS2Nyi94pE&#10;2t/6FXxfoviPx5+yPpVt4R8e+FdV8WeCtOT7PpXjPw5a/atlqv3Eurf70TIv8f8A6HX1F8X/ANoT&#10;wD8C9OW68YeIbfTZph/o9gn727ufaKJfmavkv4v/ALXXjvxDawrC0XwR8NXny2txqdv9v8UaojdP&#10;stgv+q3f3n/76oA9G8H/ALW/wm8c6tZaVpXjG2/tW9lSKC0u4pbeV2b+D96ifNXrtfC/g/8AZX1r&#10;4l3lvqDaDP4J097yLUJ/FPiyf7f4r1KWJ96P/dtVf+597/fr7ooA80/aT8Df8LI+BXjXQVi864n0&#10;55bVP+niL97F/wCPolfmv4Y1H+2PD+n3n8UsSbv9/wDjr9c/vrtr8ktN01dB1fxRosX+p0vXbyyi&#10;/wBxZXr5vPafPQhM/YPDXFypZnVw/wDNH/0k0KKKK+GP6TKmq2C6rpd1aS/dniZa/Rr/AIJ0fEJv&#10;Hv7Meh2dzJu1PwvPLoN0rdV8o/uv/ITxL/wGvzwr6A/4JzfEFPA3x38UeCbybyrPxZarqVgrfda6&#10;g++v+86Mz/8AAK+nyGvyVZ0j8V8Tct9rhaWYR+x7v/gR+nFFFFfbH87BXzF+0B8APFUPj+L4s/CV&#10;rRPGCwfZdY0G+byrTXoF+5vf+CVP4Xr6drxz44/tNeDfgTFDbarPNq3iS9/5B/hvSk8/ULxv4dqL&#10;91f9pqAPzy/a3+Ml98TvEvw/8Mar4R13wTqulz3Woajp+twbPm2IsTxP/wAtV+/89eaTQrNE8Uq7&#10;0ZdjJV/4ufGXXvj/APH/AFDxHr1jYaa2l6YthbWOn3X2tbWLe77HlX5Wl+d92yqdfB5zU58T/hP6&#10;f8PMJ7HJeef2pS/+RPqT/gmh8dE0G61b4J69cFZbeR9Q8PSyNzLE3zy24/3Pv/8Af3+7X6HhQV+7&#10;+Ga/DPW9N1BLzT9c0G8k0rxLpEq3VjfRNsdHX5q/Sb9j39s7R/2hdCGha88WifEXT023mlt8v2rb&#10;1lgHf/aT+H/dr6bLcbHF0/7x+McW8PVMjx0uSP7qXw//ACJ9V0UUV6x8OFcP8VvhD4R+MvhiTQvG&#10;Oiw6xYt88fmfLLA+PvxOvzI3utdxRQB8mQfDX49/s6DZ4B122+LngyL7nhzxTP8AZ9TgT+7Fdfdb&#10;/gf/AHzV21/b28MeH5ktPiZ4O8X/AAu1DHzvq+lPLaN7pPFu3L/wGvqaoJ7eK5iaKWNZY36o67lN&#10;AHhq/tY/Abxro9zaT/EXwvc2FzG0U1tqN2kKSo3DKyy7a/L/AMR6RoPg34qeL/C3hXW7TxB4Xs7n&#10;7Ro97ZXSXCfZZfn8ren9zfsr9dtY+Avw212Uyal4B8MX0jdXuNHt3b9Ur8oPjBf+Ftd/aT8dXPgb&#10;StN0vwtpvlaVbJpMCRW8rxJ+9dFT5Pv7/wDxyvFzeMZ4OXOfoPAlerSzylCl9rm5v8Jk0UUV+eH9&#10;ZGZ4k1X+x9Du7z+NIvlT+838FfdvgH4mn9mr4LeBfhH4O0c+L/i5LpyXNxo8T4g06Wc+bLLey/8A&#10;LJFeX7v32+X1r4u+GXwd8Z/tD+OrKHwyTpPhrRLlJrzxBNFuiSdeQsSf8tWX+7/31X6OfCv4P+Hv&#10;g/octnosEk17dN5uo6tfN5t3fy/xyyy/xNX3+T4aWHoc0/tH8s8eZ3SzTMPZYf4KX/pX2jnfhj8D&#10;ZdH8Ry+OvHuq/wDCZ/Ei9XZLq1wn+j2Cf8+9lF/yyi/8eavWqKK94/MgooooAKKKKACiiigAoooo&#10;AKKKKAPir4u/8FLPDWg3sukeBdP/ALbvUl8ptZ1PdFYxf7aIv72Vf++a8pm/aK+FvirZqfxW8QeN&#10;PjBqaNvg8MaTZ/2XokTfwb03o0v++/8A3xXpem/8E1JdHtUtrb4kr5S/89vDsT/+1asP/wAE9/EN&#10;sn+h/Eix3/7egIn/AKDLXHKVf7ED3sNQyycYfWMRKP8A27/9seCfFD4teIP2gYdL0ZfDOn/Dr4aa&#10;TL59p4X0xdqSt/fl+Vd7f8BWqoOxdq19Af8ADBPjhP8Amomkv/v6K/8A8dqvL+wn8Q0X9z418PTt&#10;/wBNdPnT/wBmr5vF4LHYuXNI/YMg4m4ZyGh7LD83vfFLlPB6K9t/4Yb+Kn/Qy+EH/wC2V1UU37En&#10;xbRf3WseDZm/25bpP/ZK83+xsYfVR8Qcj/ml/wCAni7/AHfu764XQvEPj7StO/sDUrG71XwZLfS3&#10;914bt9R+y295K2z/AFrxfM33Er6V/wCGMPjOn/LXwW/+5fXX/wAj1DN+x58Z4U3LaeFJv9zU5f8A&#10;2aKu/CYTHYH4YHzee53wvxDGEcViJR5f5Y//AGpp+Af2/vEPwu8OxaN4X+Aug6Dp8R/1VjfNEjN/&#10;eb5NzN/ttWpf/wDBTL4zXisun/Dnw3Ybvuvdzyy7f/IqVxv/AAyd8bP+hc0J/wDuN/8A2FL/AMMo&#10;/Gz/AKFjRv8AwdJ/8RXpe3zP/n0fJRy/gv7WKl/X/bpR8Uftf/tFeO1aObxhpvhK1k6xaDYqrj/g&#10;b72/8fryR/DH9q6u+r+IdT1DxPrDfevtWne4f/x6vZf+GU/jT/0Kukf+DpP/AIirNt+yR8abltr6&#10;L4dtv9uXWHf/ANBirz61LNa/uSPp8vxPA+WS56XvS/vRlI8vor2C2/Yt+MU0v7258G2af3/tl1L/&#10;AO0q3dN/YJ8dXmz+1fH+jaan8Safpj3H/o10rhjk2MmfVVfEHI6XwSlL/t08Cqj/AGxFNqMWmWMU&#10;+q6rK+yLTtPia4uGf/cWvsbQf+Cfvg6Fkk8S+JfEXiT+9b+ellbv/wAAiTd/4/XvXgP4UeDvhdZ/&#10;ZvCvhzT9Eib772kH72X/AH3+8/8AwOu+hkX/AD9mfH5l4me7yYDD/wDb0v8A5E+Nvhj+xF4p+Ipi&#10;vviNM/hXQH+f+wbKVXvZ/wDrrL92Jf8AZX5q+0fAfw68NfDHQYtF8K6LbaJp6f8ALG3X77/33f7z&#10;N/tvXR0V9VQoUsPHkpH4zmGZYnM6/wBYxU+aRmeIfE+keEtLfU9c1Wy0fT0+RrvUJ0t4k/4G1fMv&#10;xR/4KC+EPD08uleAtPn8f6x9zzrf91Yxf78v8X/AP++6u/tz/ATxn8ddG8H23hCK0m/s26nuLqK7&#10;uvKR9yJs/wB77j180w/sbftBW0XlQaf4dhT+4l1ElRXlX/5dRNstp5fOX+31ZRj/AHY8xzOva3r3&#10;xB8WXHi3xheC/wBcuF2RQxf8e9hF/wA8ok/hWkrrf+GP/wBof/nz0D/wMSj/AIY//aH/AOfPw/8A&#10;+Bi18nXyvHYiXPVP3XL+NuHMsw0MLhYSjGP93/7Yy/hn8Sdc+BvxP03x94ftI9Tlht3sr7TJX2/b&#10;LV33OqN/C+9N61+gnw7/AOCg3wX8cW0P27xL/wAIhqrcSad4jia1eNvQuf3f/j9fB/8Awx/+0P8A&#10;8+ugf+BiVXuf2MPj7eJtudM8N3Kf9NrqJ69fBUcZhYeynHmifAcQ4vh7OK8sbh5ypSl/d93/ANKP&#10;0o8Xftg/B3wf4ebVp/iDoWpRbtkdvo17Ff3E7f3UiiZmNfN3xe/a18fa/ZRss8HwK8KXh/0W41iA&#10;3vijVE7fZdPX/Vbv7z/99V438BP2NvjJ4J8dXupz3nhvwZ59r9nbVrS2t727t/n/AOXVNn7qX/br&#10;67+Gn7PfhD4Y382r21tPrfii4+e68Sa5L9q1Cdv+urfd/wCAba9uPMfm9SMYS9z3j58+GPwQ8X+J&#10;NSfWtB0q7+Hv2r55/G/jJv7S8XX/APtxI37qz/8AQv8Afr6F+GnwB8HfC66l1DT7GTUvEdx8914h&#10;1aX7VqE7/wAe+Vv/AGTbXpFFWYhXnvxI/aB+H3wltbtvEvirT7O7tfv6ck6S3f8Af2fZ1+avQq/P&#10;T46/sefFnxt8bvGHijQdK0K80zVLpZYH1GeLfsWJE/i+7US5uX3TpoRpTq8lWfLEf8SP27b74l6R&#10;qcXhfWv+EG0xVZbW0tIHute1Jv4Nm391ar/fffuX+DfXh/hPSp9H0SKK7kaa9ld7i5mdtztK3369&#10;Bh/Yz/aAtk2wad4eh/3LqJan/wCGP/2h/wDnz8P/APgYlfP5hhsZjY8nLyn6jwzm2QcPVZ4iU5Sl&#10;L+7/APbHJUV1v/DH37Q//PnoH/gYtH/DH37Q/wDz56B/4GLXif2Jij9F/wCIi5L/AHv/AAH/AO2O&#10;SqpeQ3iXNhqWlX0mla1pk63unahF9+CVfuNXcf8ADH37Q/8Az56B/wCBi0f8Mf8A7Q//AD5+H/8A&#10;wMWtaWUYyjLngc2L48yDHUJ4fEQlKMv7v/2x9UfB3/gpR4burC10v4r2c/g7XVXa2q28Dz6Xdf7a&#10;Mm5o/wDdOf8Aer6I039qH4RavYy3Vn8TPCs8ccbyug1e3V0VfmY7C279K/M2T9jz9oV02tZ6A6/9&#10;fiVW0j9gn4y3vi3R7rUdM8KWcME+6WabypYv954v+Wv+5X1dGWJ/5exPwzMqGUe9PAVZf4ZR/wDb&#10;uY+mPjf+3xqXiO0/s74Z7tC0K5cwReLr60ea71Fs7dul2X3p3/23+T+9trkPhL+yLrnjOe41rxxJ&#10;qHh7TNS+e8tJrz7Rr2s7v+f+6/5ZK/8Az7xf8D+ZN1e+/CX9nXw58Lrp9Xnln8T+MLhdk/iHVvnu&#10;P9yJPuwRf3ET+GvSNb1WLRNG1DU522RWUEtxK7/3FTdXcfPn5U6xZ6VbfFr4i/2HYwabo9vrUum2&#10;dvbrsRYoP3XyVNXH+Edd36JFc7ZNS1jV7yWWKyt/nuJ55ZfkVU/vV9UfDT9hXxL4tsodT+IfiOfw&#10;xFL866DoLp9oVf8AprcNv+b/AGEr4erga+YYmc4/Cf0hhOJMu4ZyXC4er71Xl5uWP973jweuf1vw&#10;y95fW+r6VeT6Pr9k6y2uoWj7HR1+792vtPVf+CePg57d/wCxfF/i3R7vb8rveJcQ7/8AbRk+b/vq&#10;vHPG37IXxb8B759MXTfH+mr/AM+LfZb7/v03yt/wB6r+ycZhJe1w8zH/AF4yPOKX1XMqUoxl/wBv&#10;HdfAj/gppq/gk2/h3426XcXCL8sXijTI97Mv/TWL+L/eT5v9ivvf4d/Fzwb8V9IGp+EfE+neIbXa&#10;C32KdXaP/fT7y/8AAq/GPWNVtrO7l0fxLp1zoN9/FY63avbv/wCPVkQ+AILG+TVfDGs3vh6+T54r&#10;nTp3Tb/uuvzf+PV6VLNuT3cVDlPi8ZwPHF/v8jxEasf5eb3j95j9cfhRtz/Fn8K/GTw9+0v+0j4G&#10;iWLT/iPJrFuv3U1ZEunP/A5Udv8Ax+uwg/b7/aWghWJofDdwy/8ALVrNdzf+Ra9WOYYaW0z4+rwt&#10;nVGXLLCz/wDAT9ahx/F+lY/ijxZo/gzRrjVde1W00XTbdd0t5fTrFEv1Zq/JfWP2zv2nPEivEfE+&#10;m+H0b/nysYF/8e2u1eT+INI8T/EjUF1Dx/4y1bxVcK3yLd3Tyqn+5u+7/wAB21jVzTC0t5HZhOC8&#10;8xcuT2HJ/i90+rP2n/8AgoPcfEO1v/APwbadraZWt9R8WOrRfu/4ltx95P8AfbDf3f71fMvh7QYP&#10;DelxWMH8H3n/AL7f36fCul+GbHy1Ntp1qv8Atba0PB+leJfije/Y/AvhrUPEj7tjXaL5VjF/v3Df&#10;LXzOJr4rM5ctKHun7Nk2V5VwXS9vjcRH2sv692IyaaK2ieWV1hiT7zu33K6/4K/A7xH+0XqcElqt&#10;xovgOGXbea26bWvP78Vr/wCg7v4a92+Ev7Blsl3a618UdTj8SXUX71NBsfl0+Jv9v+KX/wBB/wB6&#10;vrWzs4NNtYrazgitrS3TZFFEuxFX+4iV6mCyaNH97iPiPh+JOP6uYwnhct92H832v/tTN8H+D9I8&#10;AeGdP8PaDYxabpVhF5UFvD/B/wDFN/t1sUUV9OfjgUUUUAFFFFABRRRQAUUUUAFFFFABRRRQAUUU&#10;UAFFFFABRRRQAUUUUAFFFFABRRRQAUUUUAFFFFABRRRQAUUUUAFFFFABRRRQAUUUUAFFFFABRRRQ&#10;AUUUUAFFFFABRRRQAUUUUAFV7+wg1KzuLO8gW5tJ4nilhmX5GRvvpViigDzrwr+zr8NPBPiO317Q&#10;fBml6VrECukV3bxbHTd/cr0WiigAooooAyvEnhLQ/GemvY69pFlrFk3/AC730Cyp/wCPV4T4n/YJ&#10;+E2tyvPpljqXhW4f+PQ9ReJP++G3rX0XRUSjGfxl0qkqUueEz431L/gnjOm/+xfipqlmn8KajpkV&#10;1/7OlY837AHjVP8AUfE/T5v+u2hbP/atfcFFc0sDhp/YPep5/mtL4MVL/wACkfEVt/wT68YzL/pP&#10;xUtLZ/4vs+gb/wD0OWuj0n/gnfpTv/xPviJ4i1JP7llFFZf/ABdfXVFEcJQh8MCKue5rV9yripf+&#10;BSPEfB/7GHwi8GSpcxeE4NYvk/5e9ble9f8A74l+X/xyvaba2gs7eKC2iiht4l2LDEuxEqWiuw8S&#10;UpT96YUUUUEBRRRQAUUUUAFFFFABRRRQAUUUUAFFFFABRRRQAUUVFeWy3lrLA0skKSrs3xS7HT/c&#10;egCWivzF/a9/aW8Y+A/jXqfhrwL4z1mw0rSIoreffePcebdfff533/c3on/AK8U/4a/+M3/RQ9Z/&#10;76X/AOJqOYvlP2lor53/AGcvBPirxh8D/D+teM/GfiZ/EGrRfbWmt77yvKib/VJs2bfubG+5/HXy&#10;p+1p4/8AjB+zf8TotI0z4qa3qWk39ml7Zvd+V5qLvddj/Jtb7n36sg/TOivyn+G//BR34peFdSt/&#10;+EjntPGGko372G4gW3uNn+xLEifN/vo1fpx4A8baZ8SPBWj+KNFZn03VLVLiDf8AfX/Yf/aT7lAc&#10;p0FFFFABRRRQAUUUUAFFFFABRRXz/wDtn+Of+FUfBvWPEtjqWoWHiCdotP0z7PfSoiXDfx+Vv2/I&#10;qO/3P4KAPoCivxPuf2q/i/ePul+I3iL5/wDnleOn/oNfZ3/BNzSvEfjBPFHxE8VazqWtyuyaVpz6&#10;hdS3G3+OV13P/wBcv/H6jmL5T7iorjPjH8S7X4P/AAx8QeMby2kvItLg3rbwtteVmdFRP++3SvzV&#10;1L/gpH8YLnWXvLafRrCy3b109LFXTb/c3t83/j9WRyn6u0V41+yp+0D/AMNFfDH/AISGfT10rVbK&#10;6eyvLeJt8PmqiNvT/ZdHSvZaACiiigAooooAKKKKACiiigAooooAKKKKACiiigAooooAKKKKACii&#10;igAooooAKKKKACiiigAooooAKKKKACiiigAooooAKKKKACiiigAooooAKKKKACiiigArnPiL4zs/&#10;h14G17xRff8AHppFnLdMn97anyJ/wNvkro6+Mv8Agpx8Uf8AhHvhfo/gy2l2XfiC6+0XSJ/z6wfN&#10;/wCPy7P++HoA/NbxDr154n17U9X1CXzr2/upbqd/7zs+966b4LfD2f4r/FXwv4Tg3bNSvlindP4L&#10;f70r/wDAER64qvs//gnF8OvEb694g+IOlaLpuqpYRf2Va/2nqLWqJK2x3dNtvL/DsT/trUGx+mNn&#10;ZwWFlFbW0Sw28ESRRIn3ERa/Hz9t74r2fxa+P+q3mmSrc6VpES6Vayp9yXyt+9/+/rv/AMB2V9B/&#10;trftA/HDwZaxeHtT0jT/AAZ4f1lWiXU9EunvXuF/ji81kTb9/wDuK3+3Xzv8HPh18DfFt/aW3iz4&#10;l63oksrL+6l0dbeLd/c+0ebKv/A3RaJERPDLOzn1K9is7OCS5u528qKGJd7u/wDcRK/bD9mP4dX3&#10;wp+A/g/wvqfyalZWrvcpu37ZZZXldP8AgDy7f+AVmfBb9l34X/B9LfVfCujxXmoSxb4tbu5ftUrq&#10;38aP91f+Aba9joCUjktY+LvgfQd/9p+MdCsNjbG+16jFF839z5nrBuf2lvhNZpul+I3hn/gGpxP/&#10;AOgvXw7/AMFOPiv/AG98QdH8BWcm+00GD7VebP8An6l+4n/AItn/AH9r4straW8uoraCJpriVkSK&#10;JF+dmajmDlP3h8E+P/DnxI0iXU/C+r22t6fFK9u13aNvTev8G/8A4HTPE/xF8K+BpbeLxH4l0jQZ&#10;bhWeBNTvorfzdv8Ac3vWF8BPhjF8H/hF4a8KxKvm2Vqv2p0/jnb5pX/76d6/Lz9ur4o/8LO/aE1t&#10;YJ/O0zQf+JRa/wBz91/rX/7+7v8AxyrA/UX/AIX98L/+iieFP/B3B/8AF12thf22q2FvfWNzFeWV&#10;1EksFxbtvSVW+46P/Etfhf8ACXwHc/FH4l+GfCttu36pfRW7On8MX8b/APAE3t/wCv2217XtB+FH&#10;gO41PUJV03w/odn8z/8APKJU2oif+g0BI33mWGJ5ZXVERd7O7fcry3xJ+1T8JPCt09tqHj/REuEb&#10;YyW8/wBodP8Av1vr8yv2kP2wPF/x71e7tluZ9E8Hozpa6Nby7PNX+/cf89W/8dWsT9lH4Mp8dfjT&#10;o/h+5Rv7Ht917qbp/wA8Iv4P+BvsX/gdRzByn61eBvjl4A+Jc/2bwv4u0vWLvbv+zxT/AL7/AL4b&#10;5q+EP+Cn3xO/tjx94f8AA9tLvt9Etftt4iN/y8S/cR/9yL/0bX3F8S/AfhfTfhFrdtBplpo9ppGn&#10;S3VjLYxJE9hLEm5JYv7rJsr8ZPiF481X4neNNY8Ua0yvqWqT/aJdn3E/2E/2USiQRMBEeaVI4lZ3&#10;dtion8dftr8BvAdn8DfgZ4Z0G+lgsPsFmst9NK2xEuJfnl3v/vPX5efsT/DH/haP7Q/hy2ni36fp&#10;Lf2vef7sX3E/4HL5S1+xssywxPLKypEi72d/4KIhI8x8f/Ej4SeJPD2p+GvFXjHwy+n6lB9nurS4&#10;1aBHdG/4H8v+/Xwrr37J3wDttcla2/aD0220zd/x6P8AZ7iVU/uear7W/wC+K+fP2jfic3xg+M3i&#10;jxR5rPaXF08Vn/s2sXyRf+Opv/4HV39mD4V/8Lj+OPhfw5LF52n+f9rvv7n2eL5n/wC+/uf8DoLP&#10;10+CHwx8K/CX4c6ZovhCKX+x2X7V9ouP9bdMyf62X7nzfcrvt+xdzVynxO+JGh/CLwNqfijXp/s2&#10;mWEW/Yn35X/giT/aevyX+P37Xvjr466jdwS6hPonhfd+40Oxl2Js/wCmr/8ALVv9/wCWrIP1K8T/&#10;ALSHwt8HzvBq/j3Qra4T70KXiyuv/AF31X8N/tO/DLxbvbSPFEV+i/elhs7jYv8AwPZtr8vv2Ofg&#10;JF8e/i/b6fqETP4c0uL7bqez5NyfwRb/APbb/wAd319cf8FCPG3iz4OeA/B+geAkk8K+F7rzbe5u&#10;NGX7Ps27PKt0dfu7/nf/AGtlQHKfY2g+J9I8VWX2zRdVsdYtN2xprGdJUV/7ny1p1+IvwH8feM/D&#10;Hxf0LUPCt5e3Ou3l9EktujO/2/c/zpKn8W+v1Y/aT/aW0H9nLwkl9qC/b9bvVdNM0lG2PO6/xu/8&#10;Kp/fqw5T193SFXaVlRF+8715/qv7Qnw20fVE0yfxtoz6g/yLaWl0txK7f3NkW9t1fkj8Y/2nfiD8&#10;b7+4bxBrk6aY7fLo1i7xWkSf7n8X+++6vs7/AIJm/Ba203wbqHxI1C2V9Q1SV7LTJXX/AFVuvyyu&#10;n++/y/8AbKoDlPo5/wBqX4Vw6zLpV54zstK1CL5Gt9WilsnX/v6iV6VpWrWOvWEV9pl5bX9lKu+K&#10;4tJUlif/AHHWvzC/4Ka+J9O1j456ZpVmkT3ek6SkV5Kn3/NZ3dEf/cR0/wC+689/Yz+Lvir4e/Gv&#10;wvpmi3c82la3qMVlfaZu/dSrK+3fs/vJ97fRzByn7FUUUVZAUUUUAFFFFAB9xN1eb+J/2kPhb4Mu&#10;Hg1fx7oVtcRfet0vEllX/gC72r8/f27f2nPE/ir4l674E0rUJ9K8KaNO1lLb2j7Ptsq/feX+8u/5&#10;Nn+xXmP7HN94E07496FP4/SD+x/m8h77/j3iuv8Alk8v+z/v/Lu2VHMXyn6oaP8AtG/DvXoknsfE&#10;O+3b7tw9jPFF/wB/Wi213ej63pniGwivtK1C21Kyl+7cWk6SxP8A8DWvnz9t7W/iRpXwisp/hh9r&#10;+a6/4mNxoy77iK12fJ5W35tu/wDjSvl//gn7YfFR/jjLqs8Gs/8ACNXUVw+u3eppL5Vw+z5H+b70&#10;u7Z/tbd9WQfphRRRQAVy+sfFTwZ4eaVdV8WaJprxS+VL9r1GKLa/9z5nrqK/PL/gqD8WvtOo+HPh&#10;3Yz/ACWq/wBq6iiN/G3yxJ/3xvb/AIGlAH2ReftHfCuwTdL8RvDOz/Y1aB//AEF61fDfxg8E+MND&#10;1DWtF8S6bf6PprbLzUUn2W8Dfe+eVvlr8Kq+0PEn7M3j/wD4Yt8P3NrZ301wl4upS+G7FX3/AGeV&#10;H33Eqf8ALWX/AFXyfwqn+/UcxfKfbmm/tXfCLWNZXSrbx/oz3rtsXfPsR3/3m+X/AMfr1mvwX0Tw&#10;N4j8SaymkaVoeoX+pu2z7Jb2rO+7/cr9rfgV4Y1zwZ8HfB+h+I5/tOt2GnRRXTu2/a2z7m/+LZ93&#10;/gFASO7oor4N/bG/bwvvCut6h4F+G91FDe2rPb6jr21X8qX+OK3/ANpP43/74qyD7V8T+PPDngmD&#10;z/EOvabokT/dfUbxLfd/31XD6b+1F8Ldb1L+z9I8WQa3e7d/laTa3F6//kJHr8X9V1jVfFurveal&#10;fXesandN801xK8ssrf77V+zf7MfwN0/4D/CrStFitok1ueJLjVrvb88tw3303/3U+6v+5QXym/pX&#10;xz8Aaxq/9lQeLNLTVt2z+z7uf7Pcbv8ArlLsau7r8wv+Cn2vaZf/ABk8P6ZZxR/2hpuk/wCmXCL8&#10;/wC9d3RH/wBxPn/7a1X/AGHv2tPEPgzx5o/gfxHqc+q+FNWlSytftcu97CVvli2P/d3fJs/291Rz&#10;Byn6i0UUVZAUUUUAFFFFABRRRQAUUUUAFFFFABX46/tvfFH/AIWj+0P4glgn87TNGb+yLPZ9zbF9&#10;9/8Av75tfqP+0L8S1+EXwb8V+KPMVLuys3Sz/wBu4b5Yv/HnSvxAmmaaVpJXZ5Xbezv/ABVEi4jK&#10;/aj9lD4Y/wDCpfgJ4U0OWDydQlg+23yfx/aJfndH/wBz5U/4BX5afso/DH/hbXx68K6HLF52nxT/&#10;AG2+/ueRF8z/APffyJ/wOv2ooiEj85P+Co/xIg1LxR4U8D2zK76XA2oXj/3Xl+SJP++Edv8AgaV8&#10;K17V+2ZDq8P7TPjttaikS4lvt8G/+ODYnlOn+zt2V4rQXE/XD/gnpNqs37MmiNqbSvD9suksfN/5&#10;99//AKDv319AeLfE9j4M8L6rr2py+Tp+l2st1O/+yqb68k+D/wAYPh3beDfCXhPwFeSeKntbG1t1&#10;tNGg817ddib5bh22LF/efe6tWV+3ymqv+y/4oXSopX+aD7Z5P3/s/mpv/wCA1Zifk/4/8Z33xC8b&#10;a34l1Nt97ql5LdS/7O5/uf8AAPuV7h+wN8KP+Fl/H/TLy5i36V4cX+1Z/l+R2X/VJ/392P8A8Aev&#10;m+v0T/4J6eLfAXw3+EWp3k+rxXPjDWdRbzdGsVa41Bki+WJEiX5m/jff9356iJtM+svj98S4/hF8&#10;IPFHipmVLiys3SzR/wCKdvliT/vp0r8Pbm5lvJ5Z52aaWVt7O/8AG9ffH/BRGHx/rfw+8P8AiPWl&#10;l0fw++o+VF4bh+f7L8j7JbqVfleV/n+RPlX++9fAlEggfbv/AATA+F39seOfEHjq5i/0fRoPsVm7&#10;r/y8S/f/AO+ET/yLXrH/AAVF8W3mlfCXw1oEErJFq2pu8+z+NIk37P8Avt0b/gFa37FvjDwv4J/Z&#10;t8P6Z4cli8SeML9ri6n0bTpVe4+0M+z97/zwVFRPnf5fkrQ/bh+Cfij4u/AnTbmCCC/8W+Hpftst&#10;ppiNsnRk2SpEjfM38D/7Wz/bo+yR9o/KSv0t/wCCYnwu/sT4d6344uYtl3rk/wBltXf/AJ4Rfff/&#10;AIHLv/79V+asiNCzqysjr8jI/wDDX7gfCu28OfDT4J+F4INTsYfD+m6Tb/8AEx81fKb5N7y7/wDb&#10;b5v+B0RLmeWf8FAvicvw9/Z61PT4Jdmp+I5V0qD/AK5felf/AL5Tb/wOvyPr67/4KL+IfFHirx54&#10;a1C+0+ew8Hy2b/2F5qujy/P+9ldP4Wf5Pk/ubK+RKJBA/TD/AIJifDH+wfhzrfja5g2XeuXX2W1d&#10;/wDn1i/+Lld/+/Veq/tyfFT/AIVd+z7rvkS7NV1z/iUWf9/97/rX/wC/W/8A8crQ+FfirR9H+G/h&#10;TwZ8MJbTxPcWdjb28uo27b9Ps/k/ey3Dr/E/zv5SPudn/gT5q+ZP+Cqaav8Ab/h+zLL/AGEkV1td&#10;PufaPk/8e2/+z0EfaPgWv0g/4Jg/Cj+yvCniDx/eQf6Rqkv9m2Lv/wA8Iv8AWv8A8Df5P+2Vfm/X&#10;7G/CXxhoOj/Crwv4Q+Fc9p4t1C106KJZYW/0S1fZveW6dfu/PvbyvvM3/fSES5nz1/wVT8VXkNr4&#10;C8ORMyafcNdahKn8DuuxU/743v8A991+e9frr+2x+zlffH74aWLaL5U3ivRGe4s0+4l0jJ+9i+b7&#10;u/YjJ/uV+TWt+HtT8MatcaVq9jc6VqEDbJ7S7ieJ1f8A3GokED9Rf+Cb/wAMf+EM+Bz+I7mLZqHi&#10;i6a4/wBv7PFvWL/2q/8AwOvqPW9E0/xJpsun6rY22pafOuyW0u4llib/AH1aua+Dj6H/AMKq8KL4&#10;avIL/RItMt4rW4t2+RkVET/vqt3xD4q0jwlYfbta1C2020+5vuJdm9v7if3m/wBhKsxMTwh8H/A/&#10;gC8e88OeENG0S7f71xY2aRS/991+T/7bHjm+8c/tIeMGuZWe30u6/sq1i/giii+X/wAffe//AAOv&#10;1b8K+JPEfi3XnvF0j+xPCUUWyD+04nTUL9v7/lf8sIv9/wCZv7i1+en7fn7M2veGPiRqvxB0XT57&#10;/wAL6y32q6mt13/Yrj+Pf/sv97f9359tRIuJ8habptzrGo2un2MDXN7dSpbwRJ9+V2+REr9d9M8Q&#10;+NvhF8JdH8J+Cfg/repahpdjFawPfX1hFb+bs+eV9tw7N829q/OD9kW/0PSv2kfAtz4jnjttNivt&#10;/nS/cSXY/lb/APtrsr9paIhI/Jq8/Yl+P3xO8W6hrWvaHHbahqN01xdX2o6jb7N7f7ru3/fFfXf7&#10;LX7CulfArVovFHiHUIvEPi2JWSDyV2Wlnu+/s3fMzf7b7f8Acr3rxJ8V9B0G/fTIJZdb13+HRtGX&#10;7Rd/8DRfliX/AG5XVa2/DF5q9/pMU+taZBpV6zP/AKJDdfaPKT+De+xPm/v7P++2qw5jVooooICi&#10;iigAqvf6lZ6VZy3l9cwWdpF96a4lRET/AIG1WK+Kv+Cmvgnxf4n8G+FL7RYLm88P6bPO+pw27fJE&#10;7bPKldP7qfP8/wDDvoA5P9sb9kf/AIWjqN98TfhXdW3iSW4+fVtM0+dJfNZU/wBbFt+8399K/P2a&#10;CW2uHgniaGWJtjI67XVq/Q7/AIJ4/AH4h/D3xbqfijXIm0fwze6d5UVp9qWX7Y29HSXYrv8AcTd8&#10;/wDt12X7f/wK8Aal8NNW8e3P2bw94ts1TyLtNi/2k/8AzydP4m/2/vf8AqC+Y+Ov2e/2zPHHwHnt&#10;7Hz28Q+FEb5tGvm/1Sf9O7/8sv8A0H/Yr9Y/ht8QtF+KngjSfFWgztNpWoxebFv++n8Do/8AtI6O&#10;lfhp4Y8K614z1u30jQdMudV1O4bZFaWkW93r9jf2YvhRqvwN/Z/0rw5eeVc+IIop7qeFG3ok8ru/&#10;lf8AAPkSiISPTtb8V6H4b8r+19Y0/SvN+79uuli3f99VdsNQtdStUubO6jvLeX7s1u29H/4HX4T/&#10;ABF8SeJfFXjXVdQ8X3N3c+IHunS6+1/fiff86bP4dn9yvp3/AIJoeJPFkPxku9G0+S5m8KS2Msup&#10;2/37eJ1/1T/7Lb/ko5g5T9ONW1W20HS73U76VbaysoGuJ5n+4iKm93r8N/jB8Rbn4tfE3xH4svN2&#10;/VLx5Ykf/llF92JP+ALsSv0r/wCCivxX/wCED+Bz+HrafZqfiif7F8n31tV+aV//AEBP+B1+UVEg&#10;ie1fsd/B9fjN8dtC0q8g87R7Bv7S1H+48UX8H/A32J/wOv2b+4u1a+NP+CZnwr/4Rj4W6r42vINl&#10;74jn8q1d0/5dYt6/+Py7/wDvhK+y6uISKl/qFjo9rLeX1zBYW6/euLiVYkT/AIG1V9E8UaL4kR20&#10;jWLLVUT7z2N0kuz/AL5r8uv+CjXifxZefHu70XVZ7mHw1ZwQPo9v9y3ZGiTfL/tN5u9N/wDsV4P8&#10;HPEnirwx8SPD9z4MnuU8QPeRRQRWn/Lw7P8A6p0/iV6jmDlP2o+KXiGfwl8NPFeuWf8Ax96bpN1d&#10;QfLv+dYnZK/CSaaW5naWVmmllbezu3zu1fvtqWm22t6Rd6ffQLNaXsD288X8DoybXSvxs/aN/Zg8&#10;T/s/eKruK5s57/wvLL/oOtpFvilT+BHf+GX/AGKJBE2P2Hvhd/wtH9oXw/FPFv0zRm/te8+X5P3X&#10;3E/4HLsr9gNS1K10fTru+vJVhtLWJriWZ/4FVN7vXw//AMEr/DemQ+CfGuvLLG+sXGoxWTJ/HFbr&#10;Ejp/328r/wDfFdx/wUL+Otn8PfhNceDrG8X/AISPxKn2doUb54LP/lq7/wC/9z/gb/3KAl8R+bPx&#10;g+IVz8VPid4l8WXO7fql48sSP/yyi/5ZJ/wBdi1Y+CHhu88YfGHwZpFjEz3F1q1v9z76Kro7v/wB&#10;Edqx/BngDxH8RdZi0rw1ot9rd87f6q0id9n+/wD3F/23r9Nv2M/2MF+Bu/xV4qaC88ZzxeVFDF88&#10;WnK339j/AMcr/wAT/wDAaCz6w+596sSw8deGtV1L+z7PxDpd5qH/AD6W95E8v/fG+vk//gpr4n8W&#10;aD8NfDlrostzZ+H7+8li1a4t/k3/ACJ5UTv/AHX/AHv/AHxX5lW1zLZ3CzwStDMjb1mR9jo9HMRG&#10;J/QBRXkX7Jet+KPEn7PHgzUPF/nvrc9q26a4X97LF5r+U7/78Wxv9qvXasgKKKKACiiigAooooAK&#10;KKKAPG9Y+G/hLXLq/wD7R8LaLqGb1mP2rT4ZMn1+ZTzXPf8AClvh7/0Inhn/AME9v/8AEUUVBZpa&#10;N8IfAljdeZbeCvDtvJs+/FpUCn8wlev+FrWGy8MaRFbwxwRLbrhIlCqPwFFFWQfPv7fnhvSL/wCC&#10;Ump3OlWVxqNsmILyW3Rpovv/AHXIyv4Gvy7+ElpBqPxH062uoY7m3afmGZA6H8DxRRUSNoH7cfD3&#10;QNL8OeCdLtNJ0200u12r+4soFhT7n91QBXQXsSSWlxG6K0bQ8owyD+FFFWYn5bftI+CvDuk/G24t&#10;bHQdMsrX7V/qLezjjT7/APdC4r7p/Zc8JaH4f+GWmXOl6Np+m3NyrefNaWqRPL8/8RUAt+NFFQXI&#10;9S8RaRY694Y1qy1Oyt9Rs5LVt9vdxLLG/wBVYEGvyI1bwzo8fxSmtV0qxW18z/UC2QJ/3zjFFFEg&#10;ifqL8CPDOj+HPhjpo0nSrHSxLGrSCytkh3n1O0DJ+tehUUVZB8Tft6+CPDkZtNTTQNLXUbkv594t&#10;nGJpf959uW/E1lfsG+GdHvb+OW40qxnltVWS3eW2Rmhf+8hI+U+4ooqCz62+NHh7S/Efws1CLVtN&#10;s9UiELSBL2BJlD7PvYYHn3r8w/h/4W0W9+K32W40iwntfPi/cS2yMn30/hIxRRQET9Z9G0ew0DRd&#10;KstLsrbTbNV4t7SJYox9FUAVh/FDQdM8R/DvW7XVtOtNUtfLVvIvYFmTO3rtYEUUVZB+U3g7wzo9&#10;z8SJ7abSrGW28z/UvbIyff8AQjFfrd4W0HTPDvhrTrLStOtNMsxEuLezgWKMf8BUAUUVES5GpXnP&#10;7RPgnw74k8GalLq2gaXqktvG/kve2cczRf7pZTj8KKKsiJ+Zfh/WL/wp4wvLXRL250e1ZuYNPlaB&#10;D9VQgV+if7N+h6dd+CI9cn0+1m1rEv8AxMpIVa5+/wD89CN360UUFyPZ6juAGtpMjP1oooIPhv8A&#10;bM+HnhXTr17m08M6Pa3Eh+eaGwiR2+pC5NeJfALVLy+1ey0i5u57jSvMQfYZZGaD/vgnb+lFFQWf&#10;qF4b0HTPDmiRWuk6daaXa7/9RZQLCn/fKgCtOiirICiiigAooooAKKKKAPjH9siGP4eayknhVF8M&#10;yXPzTPo4+yGU+rGPGT9a+U/CDt448bWR8RsfEB2Yzqh+0/8AoeaKKguJ+pnws8G6B4U8Gwf2Joem&#10;6P5kab/sFpHBu+uwDNddRRVkHwZ/wUA8LaKvijTb4aRYC+uYk8+5FsnmS/vf4mxlvxr6a/Zc8N6R&#10;4f8AhTpZ0vSrLTTcs7Tm0t0i80735baBuP1ooqC/smv8XPAXhnxbqukSa54d0nWZI7d9j6hYxTlP&#10;n7F1OK88/wCFLfD3/oRPDP8A4J7f/wCIoooA9x8M6VZaH4V0ay06zt9Ps4rJBHb2sSxxp9FUACtS&#10;iirIPDf2u/Deka98LJ5dT0qy1GW2lbyHu7dJWi+f+EsDt/CvFP8Agnp4X0b7LqGqf2RY/wBpxxJs&#10;vfsyecvzv0fGR+dFFQWfbtVtQtYb3SdQiuIY54mh5SVQyn8DRRVkHwF+0tpdn8L/AIm3sng20g8J&#10;SSRfO+hRrZFvqYgua4P4FaDpnjjxzp9z4j0608QXNzP+/m1SBbl5f94uCW/GiioLP0r8OaBpnhzR&#10;7a10nTbTS7Xf/qLKBYU/75UAVr0UVZBleJ9HsNf8K6tZapZW2pWclu++3u4lljb6qwINfnV+z/4G&#10;8N3v7Qtha3Hh/Sp7VZ1xBLZRsg+R/wCEriiiguJ+lFt8ttHjj6U6iiggKKKKACiiigAooooAKKKK&#10;AP/ZUEsBAi0AFAAGAAgAAAAhAIoVP5gMAQAAFQIAABMAAAAAAAAAAAAAAAAAAAAAAFtDb250ZW50&#10;X1R5cGVzXS54bWxQSwECLQAUAAYACAAAACEAOP0h/9YAAACUAQAACwAAAAAAAAAAAAAAAAA9AQAA&#10;X3JlbHMvLnJlbHNQSwECLQAUAAYACAAAACEABse7ycQEAAC6DwAADgAAAAAAAAAAAAAAAAA8AgAA&#10;ZHJzL2Uyb0RvYy54bWxQSwECLQAUAAYACAAAACEAWGCzG7oAAAAiAQAAGQAAAAAAAAAAAAAAAAAs&#10;BwAAZHJzL19yZWxzL2Uyb0RvYy54bWwucmVsc1BLAQItABQABgAIAAAAIQCapLoM4AAAAAsBAAAP&#10;AAAAAAAAAAAAAAAAAB0IAABkcnMvZG93bnJldi54bWxQSwECLQAKAAAAAAAAACEAlG+lTB93AAAf&#10;dwAAFQAAAAAAAAAAAAAAAAAqCQAAZHJzL21lZGlhL2ltYWdlMS5qcGVnUEsFBgAAAAAGAAYAfQEA&#10;AHyAAAAAAA==&#10;">
                <v:shape id="Graphic 2" o:spid="_x0000_s1027" style="position:absolute;width:62471;height:14097;visibility:visible;mso-wrap-style:square;v-text-anchor:top" coordsize="624713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cExAAAANoAAAAPAAAAZHJzL2Rvd25yZXYueG1sRI9bawIx&#10;FITfC/0P4RR8KZooXtqtUbRQUPDFC9LHw+Z0d+nmJGyiu/57IxT6OMzMN8x82dlaXKkJlWMNw4EC&#10;QZw7U3Gh4XT86r+BCBHZYO2YNNwowHLx/DTHzLiW93Q9xEIkCIcMNZQx+kzKkJdkMQycJ07ej2ss&#10;xiSbQpoG2wS3tRwpNZUWK04LJXr6LCn/PVysBmMnu9DOjl6t1+PvV/Xub2e31br30q0+QETq4n/4&#10;r70xGkbwuJJugFzcAQAA//8DAFBLAQItABQABgAIAAAAIQDb4fbL7gAAAIUBAAATAAAAAAAAAAAA&#10;AAAAAAAAAABbQ29udGVudF9UeXBlc10ueG1sUEsBAi0AFAAGAAgAAAAhAFr0LFu/AAAAFQEAAAsA&#10;AAAAAAAAAAAAAAAAHwEAAF9yZWxzLy5yZWxzUEsBAi0AFAAGAAgAAAAhAE+/RwTEAAAA2gAAAA8A&#10;AAAAAAAAAAAAAAAABwIAAGRycy9kb3ducmV2LnhtbFBLBQYAAAAAAwADALcAAAD4AgAAAAA=&#10;" path="m6012180,l234950,,187604,4771,143503,18458,103594,40116,68821,68802,40130,103571,18465,143482,4774,187589,,234950r,939800l4774,1222110r13691,44107l40130,1306128r28691,34769l103594,1369583r39909,21658l187604,1404928r47346,4772l6012180,1409700r47360,-4772l6103647,1391241r39911,-21658l6178327,1340897r28686,-34769l6228671,1266217r13687,-44107l6247130,1174750r,-939800l6242358,187589r-13687,-44107l6207013,103571,6178327,68802,6143558,40116,6103647,18458,6059540,4771,6012180,xe" fillcolor="#d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52;top:692;width:2440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e5xQAAANoAAAAPAAAAZHJzL2Rvd25yZXYueG1sRI9Ba8JA&#10;FITvQv/D8gq9iG6MpaRpVimFihcP2lbp7ZF9TUKyb0N2TeK/d4WCx2FmvmGy9Wga0VPnKssKFvMI&#10;BHFudcWFgu+vz1kCwnlkjY1lUnAhB+vVwyTDVNuB99QffCEChF2KCkrv21RKl5dk0M1tSxy8P9sZ&#10;9EF2hdQdDgFuGhlH0Ys0WHFYKLGlj5Ly+nA2CuJp3S7Gk389npLt7tcN8XP/s1Hq6XF8fwPhafT3&#10;8H97qxUs4XYl3AC5ugIAAP//AwBQSwECLQAUAAYACAAAACEA2+H2y+4AAACFAQAAEwAAAAAAAAAA&#10;AAAAAAAAAAAAW0NvbnRlbnRfVHlwZXNdLnhtbFBLAQItABQABgAIAAAAIQBa9CxbvwAAABUBAAAL&#10;AAAAAAAAAAAAAAAAAB8BAABfcmVscy8ucmVsc1BLAQItABQABgAIAAAAIQA7kPe5xQAAANo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2471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45120" w:rsidRDefault="005C3A74">
                        <w:pPr>
                          <w:spacing w:before="100" w:line="322" w:lineRule="exact"/>
                          <w:ind w:right="36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BAS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Rudice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spol.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r.o.</w:t>
                        </w:r>
                      </w:p>
                      <w:p w:rsidR="00545120" w:rsidRDefault="005C3A74">
                        <w:pPr>
                          <w:spacing w:line="322" w:lineRule="exact"/>
                          <w:ind w:right="36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Rudice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194</w:t>
                        </w:r>
                      </w:p>
                      <w:p w:rsidR="00545120" w:rsidRDefault="005C3A74">
                        <w:pPr>
                          <w:ind w:left="6121" w:right="362" w:firstLine="105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679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06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Jedovnice Česká republika </w:t>
                        </w:r>
                        <w:hyperlink r:id="rId11">
                          <w:r>
                            <w:rPr>
                              <w:b/>
                              <w:sz w:val="28"/>
                            </w:rPr>
                            <w:t>www.bas.cz,</w:t>
                          </w:r>
                        </w:hyperlink>
                        <w:r>
                          <w:rPr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hyperlink r:id="rId12">
                          <w:r w:rsidR="00FD6FEF">
                            <w:rPr>
                              <w:b/>
                              <w:spacing w:val="-2"/>
                              <w:sz w:val="28"/>
                            </w:rPr>
                            <w:t>xxx</w:t>
                          </w:r>
                        </w:hyperlink>
                      </w:p>
                      <w:p w:rsidR="00545120" w:rsidRDefault="005C3A74">
                        <w:pPr>
                          <w:spacing w:before="139"/>
                          <w:ind w:right="249"/>
                          <w:jc w:val="center"/>
                          <w:rPr>
                            <w:rFonts w:ascii="Verdana" w:hAnsi="Verdana"/>
                            <w:b/>
                            <w:i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</w:rPr>
                          <w:t>Dodáváme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</w:rPr>
                          <w:t>přístroje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</w:rPr>
                          <w:t>od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</w:rPr>
                          <w:t>odborníků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</w:rPr>
                          <w:t>pro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</w:rPr>
                          <w:t>odborníky.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5120" w:rsidRDefault="00545120">
      <w:pPr>
        <w:pStyle w:val="Zkladntext"/>
        <w:spacing w:before="18"/>
        <w:rPr>
          <w:rFonts w:ascii="Verdana"/>
          <w:sz w:val="24"/>
        </w:rPr>
      </w:pPr>
    </w:p>
    <w:p w:rsidR="00545120" w:rsidRDefault="005C3A74">
      <w:pPr>
        <w:ind w:left="558" w:right="3852"/>
        <w:rPr>
          <w:b/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5221604</wp:posOffset>
            </wp:positionH>
            <wp:positionV relativeFrom="paragraph">
              <wp:posOffset>-127431</wp:posOffset>
            </wp:positionV>
            <wp:extent cx="1720956" cy="4404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956" cy="44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Muzeum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východních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Čech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Hradci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Králové Eliščino nábřeží 465/7</w:t>
      </w:r>
    </w:p>
    <w:p w:rsidR="00545120" w:rsidRDefault="005C3A74">
      <w:pPr>
        <w:ind w:left="558"/>
        <w:rPr>
          <w:b/>
          <w:sz w:val="24"/>
        </w:rPr>
      </w:pPr>
      <w:r>
        <w:rPr>
          <w:b/>
          <w:sz w:val="24"/>
        </w:rPr>
        <w:t>500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Hradec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Králové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Česká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republika</w:t>
      </w:r>
    </w:p>
    <w:p w:rsidR="00545120" w:rsidRDefault="005C3A74">
      <w:pPr>
        <w:tabs>
          <w:tab w:val="left" w:pos="7315"/>
        </w:tabs>
        <w:spacing w:before="230" w:line="275" w:lineRule="exact"/>
        <w:ind w:left="558"/>
      </w:pPr>
      <w:r>
        <w:rPr>
          <w:i/>
          <w:sz w:val="24"/>
        </w:rPr>
        <w:t>Nabídka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číslo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JV/312/2025</w:t>
      </w:r>
      <w:r>
        <w:rPr>
          <w:i/>
          <w:sz w:val="24"/>
        </w:rPr>
        <w:tab/>
      </w:r>
      <w:r>
        <w:t>V</w:t>
      </w:r>
      <w:r>
        <w:rPr>
          <w:spacing w:val="-6"/>
        </w:rPr>
        <w:t xml:space="preserve"> </w:t>
      </w:r>
      <w:r>
        <w:t>Blansku</w:t>
      </w:r>
      <w:r>
        <w:rPr>
          <w:spacing w:val="-6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11.2.2025</w:t>
      </w:r>
    </w:p>
    <w:p w:rsidR="00545120" w:rsidRDefault="005C3A74">
      <w:pPr>
        <w:spacing w:line="367" w:lineRule="exact"/>
        <w:ind w:left="223"/>
        <w:jc w:val="center"/>
        <w:rPr>
          <w:b/>
          <w:sz w:val="32"/>
        </w:rPr>
      </w:pPr>
      <w:r>
        <w:rPr>
          <w:b/>
          <w:sz w:val="28"/>
        </w:rPr>
        <w:t>SPEKTROMETR</w:t>
      </w:r>
      <w:r>
        <w:rPr>
          <w:b/>
          <w:spacing w:val="-10"/>
          <w:sz w:val="28"/>
        </w:rPr>
        <w:t xml:space="preserve"> </w:t>
      </w:r>
      <w:r>
        <w:rPr>
          <w:b/>
          <w:sz w:val="32"/>
        </w:rPr>
        <w:t>X-CALIBUR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SDD</w:t>
      </w:r>
    </w:p>
    <w:p w:rsidR="00545120" w:rsidRDefault="005C3A74">
      <w:pPr>
        <w:pStyle w:val="Nzev"/>
      </w:pPr>
      <w:r>
        <w:rPr>
          <w:spacing w:val="-2"/>
        </w:rPr>
        <w:t>Stolní</w:t>
      </w:r>
      <w:r>
        <w:t xml:space="preserve"> </w:t>
      </w:r>
      <w:r>
        <w:rPr>
          <w:spacing w:val="-2"/>
        </w:rPr>
        <w:t>rentgenový</w:t>
      </w:r>
      <w:r>
        <w:rPr>
          <w:spacing w:val="2"/>
        </w:rPr>
        <w:t xml:space="preserve"> </w:t>
      </w:r>
      <w:r>
        <w:rPr>
          <w:spacing w:val="-2"/>
        </w:rPr>
        <w:t>energodisperzní</w:t>
      </w:r>
      <w:r>
        <w:rPr>
          <w:spacing w:val="1"/>
        </w:rPr>
        <w:t xml:space="preserve"> </w:t>
      </w:r>
      <w:r>
        <w:rPr>
          <w:spacing w:val="-2"/>
        </w:rPr>
        <w:t>fluorescenční</w:t>
      </w:r>
      <w:r>
        <w:rPr>
          <w:spacing w:val="1"/>
        </w:rPr>
        <w:t xml:space="preserve"> </w:t>
      </w:r>
      <w:r>
        <w:rPr>
          <w:spacing w:val="-2"/>
        </w:rPr>
        <w:t>spektrometr</w:t>
      </w:r>
    </w:p>
    <w:p w:rsidR="00545120" w:rsidRDefault="00545120">
      <w:pPr>
        <w:pStyle w:val="Zkladntext"/>
        <w:spacing w:before="7"/>
        <w:rPr>
          <w:b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658"/>
        <w:gridCol w:w="1194"/>
        <w:gridCol w:w="5961"/>
        <w:gridCol w:w="1756"/>
      </w:tblGrid>
      <w:tr w:rsidR="00545120">
        <w:trPr>
          <w:trHeight w:val="294"/>
        </w:trPr>
        <w:tc>
          <w:tcPr>
            <w:tcW w:w="658" w:type="dxa"/>
            <w:tcBorders>
              <w:bottom w:val="single" w:sz="12" w:space="0" w:color="000000"/>
            </w:tcBorders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545120" w:rsidRDefault="005C3A74">
            <w:pPr>
              <w:pStyle w:val="TableParagraph"/>
              <w:spacing w:line="224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Označení</w:t>
            </w:r>
          </w:p>
        </w:tc>
        <w:tc>
          <w:tcPr>
            <w:tcW w:w="5961" w:type="dxa"/>
            <w:tcBorders>
              <w:bottom w:val="single" w:sz="12" w:space="0" w:color="000000"/>
            </w:tcBorders>
          </w:tcPr>
          <w:p w:rsidR="00545120" w:rsidRDefault="005C3A74">
            <w:pPr>
              <w:pStyle w:val="TableParagraph"/>
              <w:spacing w:line="224" w:lineRule="exact"/>
              <w:ind w:left="0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Popis</w:t>
            </w:r>
          </w:p>
        </w:tc>
        <w:tc>
          <w:tcPr>
            <w:tcW w:w="1756" w:type="dxa"/>
            <w:tcBorders>
              <w:bottom w:val="single" w:sz="12" w:space="0" w:color="000000"/>
            </w:tcBorders>
          </w:tcPr>
          <w:p w:rsidR="00545120" w:rsidRDefault="005C3A74">
            <w:pPr>
              <w:pStyle w:val="TableParagraph"/>
              <w:spacing w:line="224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545120">
        <w:trPr>
          <w:trHeight w:val="5132"/>
        </w:trPr>
        <w:tc>
          <w:tcPr>
            <w:tcW w:w="658" w:type="dxa"/>
            <w:tcBorders>
              <w:top w:val="single" w:sz="12" w:space="0" w:color="000000"/>
            </w:tcBorders>
          </w:tcPr>
          <w:p w:rsidR="00545120" w:rsidRDefault="005C3A74">
            <w:pPr>
              <w:pStyle w:val="TableParagraph"/>
              <w:spacing w:before="1"/>
              <w:ind w:left="0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1.0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:rsidR="00545120" w:rsidRDefault="005C3A74">
            <w:pPr>
              <w:pStyle w:val="TableParagraph"/>
              <w:spacing w:before="1"/>
              <w:ind w:left="4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X-Calibur</w:t>
            </w:r>
          </w:p>
        </w:tc>
        <w:tc>
          <w:tcPr>
            <w:tcW w:w="5961" w:type="dxa"/>
            <w:tcBorders>
              <w:top w:val="single" w:sz="12" w:space="0" w:color="000000"/>
            </w:tcBorders>
          </w:tcPr>
          <w:p w:rsidR="00545120" w:rsidRDefault="005C3A74">
            <w:pPr>
              <w:pStyle w:val="TableParagraph"/>
              <w:tabs>
                <w:tab w:val="left" w:pos="3237"/>
              </w:tabs>
              <w:spacing w:before="1" w:after="36"/>
              <w:ind w:left="130" w:right="1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X-Calibur</w:t>
            </w:r>
            <w:r>
              <w:rPr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SDD</w:t>
            </w:r>
            <w:r>
              <w:rPr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STOLNÍ RENTGENOVÝ ENERGODISPERZNÍ FLUORESCENČNÍ SPEKTROMETR</w:t>
            </w:r>
          </w:p>
          <w:p w:rsidR="00545120" w:rsidRDefault="005C3A74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226448" cy="16722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48" cy="167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120" w:rsidRDefault="005C3A74">
            <w:pPr>
              <w:pStyle w:val="TableParagraph"/>
              <w:spacing w:before="43"/>
              <w:ind w:left="130" w:right="154"/>
              <w:jc w:val="both"/>
              <w:rPr>
                <w:sz w:val="20"/>
              </w:rPr>
            </w:pPr>
            <w:r>
              <w:rPr>
                <w:sz w:val="20"/>
              </w:rPr>
              <w:t>Rentgenový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energodisperzní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fluorescenční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spektrometr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vysokým rozlišením energií ve </w:t>
            </w:r>
            <w:r>
              <w:rPr>
                <w:b/>
                <w:sz w:val="20"/>
              </w:rPr>
              <w:t>stolním provedení</w:t>
            </w:r>
            <w:r>
              <w:rPr>
                <w:sz w:val="20"/>
              </w:rPr>
              <w:t xml:space="preserve">. Provádí </w:t>
            </w:r>
            <w:r>
              <w:rPr>
                <w:b/>
                <w:sz w:val="20"/>
              </w:rPr>
              <w:t xml:space="preserve">přesnou nedestruktivní kvalitativní a kvantitativní analýzu </w:t>
            </w:r>
            <w:r>
              <w:rPr>
                <w:b/>
                <w:spacing w:val="-2"/>
                <w:sz w:val="20"/>
              </w:rPr>
              <w:t>vzorků</w:t>
            </w:r>
            <w:r>
              <w:rPr>
                <w:spacing w:val="-2"/>
                <w:sz w:val="20"/>
              </w:rPr>
              <w:t>.</w:t>
            </w:r>
          </w:p>
          <w:p w:rsidR="00545120" w:rsidRDefault="005C3A74">
            <w:pPr>
              <w:pStyle w:val="TableParagraph"/>
              <w:spacing w:before="1"/>
              <w:ind w:left="130" w:right="1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Robustní provedení vhodné pro univerzální použití a analýzu všech typů vzorků. Přístroj je určen 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běžného prostředí laboratoří.</w:t>
            </w:r>
          </w:p>
          <w:p w:rsidR="00545120" w:rsidRDefault="005C3A74">
            <w:pPr>
              <w:pStyle w:val="TableParagraph"/>
              <w:ind w:left="13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Prvkový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rozsah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Fm.</w:t>
            </w:r>
          </w:p>
        </w:tc>
        <w:tc>
          <w:tcPr>
            <w:tcW w:w="1756" w:type="dxa"/>
            <w:tcBorders>
              <w:top w:val="single" w:sz="12" w:space="0" w:color="000000"/>
            </w:tcBorders>
          </w:tcPr>
          <w:p w:rsidR="00545120" w:rsidRDefault="005C3A74">
            <w:pPr>
              <w:pStyle w:val="TableParagraph"/>
              <w:spacing w:before="1"/>
              <w:ind w:left="0"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570,-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USD</w:t>
            </w:r>
          </w:p>
        </w:tc>
      </w:tr>
      <w:tr w:rsidR="00545120">
        <w:trPr>
          <w:trHeight w:val="3332"/>
        </w:trPr>
        <w:tc>
          <w:tcPr>
            <w:tcW w:w="658" w:type="dxa"/>
          </w:tcPr>
          <w:p w:rsidR="00545120" w:rsidRDefault="005C3A74">
            <w:pPr>
              <w:pStyle w:val="TableParagraph"/>
              <w:spacing w:before="111"/>
              <w:ind w:left="0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1194" w:type="dxa"/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61" w:type="dxa"/>
          </w:tcPr>
          <w:p w:rsidR="00545120" w:rsidRDefault="005C3A74">
            <w:pPr>
              <w:pStyle w:val="TableParagraph"/>
              <w:spacing w:before="111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SYSTÉM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DETEKCE</w:t>
            </w:r>
          </w:p>
          <w:p w:rsidR="00545120" w:rsidRDefault="005C3A74">
            <w:pPr>
              <w:pStyle w:val="TableParagraph"/>
              <w:tabs>
                <w:tab w:val="left" w:pos="1151"/>
                <w:tab w:val="left" w:pos="2438"/>
                <w:tab w:val="left" w:pos="3214"/>
                <w:tab w:val="left" w:pos="3877"/>
                <w:tab w:val="left" w:pos="4877"/>
              </w:tabs>
              <w:spacing w:before="1"/>
              <w:ind w:left="130" w:right="155"/>
              <w:rPr>
                <w:sz w:val="20"/>
              </w:rPr>
            </w:pPr>
            <w:r>
              <w:rPr>
                <w:sz w:val="20"/>
              </w:rPr>
              <w:t>Moderní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SDD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detektor. Detektor 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ochlazován dvoustupňovými Peltierovými články. Detektor je chráněn beryliovým okénkem. </w:t>
            </w:r>
            <w:r>
              <w:rPr>
                <w:b/>
                <w:sz w:val="20"/>
              </w:rPr>
              <w:t>Výborné rozlišení SDD detektoru je 123±5 eV @ 5,9 keV</w:t>
            </w:r>
            <w:r>
              <w:rPr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>Detektor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nevyžaduje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žádné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další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chlazení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kapalným </w:t>
            </w:r>
            <w:r>
              <w:rPr>
                <w:b/>
                <w:sz w:val="20"/>
              </w:rPr>
              <w:t>dusíkem.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Spektrometr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připra</w:t>
            </w:r>
            <w:r>
              <w:rPr>
                <w:sz w:val="20"/>
              </w:rPr>
              <w:t>ven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měření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minut po zapnutí (doba potřebná pro ochlazení detektoru na pracovní teplotu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teplotní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stabilizaci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úplném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odpojení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napájení).</w:t>
            </w:r>
          </w:p>
          <w:p w:rsidR="00545120" w:rsidRDefault="005C3A74">
            <w:pPr>
              <w:pStyle w:val="TableParagraph"/>
              <w:ind w:left="130" w:right="155"/>
              <w:jc w:val="both"/>
              <w:rPr>
                <w:sz w:val="20"/>
              </w:rPr>
            </w:pPr>
            <w:r>
              <w:rPr>
                <w:sz w:val="20"/>
              </w:rPr>
              <w:t>Signál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detektoru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je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zpracováván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Pulzním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procesorem 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korekcí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programovou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možností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časových </w:t>
            </w:r>
            <w:r>
              <w:rPr>
                <w:spacing w:val="-2"/>
                <w:sz w:val="20"/>
              </w:rPr>
              <w:t>konstant.</w:t>
            </w:r>
          </w:p>
          <w:p w:rsidR="00545120" w:rsidRDefault="005C3A74">
            <w:pPr>
              <w:pStyle w:val="TableParagraph"/>
              <w:spacing w:line="230" w:lineRule="exact"/>
              <w:ind w:left="130" w:right="157"/>
              <w:jc w:val="both"/>
              <w:rPr>
                <w:sz w:val="20"/>
              </w:rPr>
            </w:pPr>
            <w:r>
              <w:rPr>
                <w:sz w:val="20"/>
              </w:rPr>
              <w:t>16 bitový A/D převodník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vnitřní programovatelnou logikou a 4096 kanálovým analyzátorem.</w:t>
            </w:r>
          </w:p>
        </w:tc>
        <w:tc>
          <w:tcPr>
            <w:tcW w:w="1756" w:type="dxa"/>
          </w:tcPr>
          <w:p w:rsidR="00545120" w:rsidRDefault="005C3A74">
            <w:pPr>
              <w:pStyle w:val="TableParagraph"/>
              <w:spacing w:before="111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545120" w:rsidRDefault="00545120">
      <w:pPr>
        <w:pStyle w:val="Zkladntext"/>
        <w:rPr>
          <w:b/>
          <w:sz w:val="28"/>
        </w:rPr>
      </w:pPr>
    </w:p>
    <w:p w:rsidR="00545120" w:rsidRDefault="00545120">
      <w:pPr>
        <w:pStyle w:val="Zkladntext"/>
        <w:spacing w:before="167"/>
        <w:rPr>
          <w:b/>
          <w:sz w:val="28"/>
        </w:rPr>
      </w:pPr>
    </w:p>
    <w:p w:rsidR="00545120" w:rsidRDefault="005C3A74">
      <w:pPr>
        <w:spacing w:after="24"/>
        <w:ind w:left="514"/>
        <w:rPr>
          <w:sz w:val="16"/>
        </w:rPr>
      </w:pPr>
      <w:r>
        <w:rPr>
          <w:sz w:val="16"/>
        </w:rPr>
        <w:t>BAS</w:t>
      </w:r>
      <w:r>
        <w:rPr>
          <w:spacing w:val="-6"/>
          <w:sz w:val="16"/>
        </w:rPr>
        <w:t xml:space="preserve"> </w:t>
      </w:r>
      <w:r>
        <w:rPr>
          <w:sz w:val="16"/>
        </w:rPr>
        <w:t>Rudice</w:t>
      </w:r>
      <w:r>
        <w:rPr>
          <w:spacing w:val="-6"/>
          <w:sz w:val="16"/>
        </w:rPr>
        <w:t xml:space="preserve"> </w:t>
      </w:r>
      <w:r>
        <w:rPr>
          <w:sz w:val="16"/>
        </w:rPr>
        <w:t>spol.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r.o.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zapsána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6"/>
          <w:sz w:val="16"/>
        </w:rPr>
        <w:t xml:space="preserve"> </w:t>
      </w:r>
      <w:r>
        <w:rPr>
          <w:sz w:val="16"/>
        </w:rPr>
        <w:t>vedeném</w:t>
      </w:r>
      <w:r>
        <w:rPr>
          <w:spacing w:val="35"/>
          <w:sz w:val="16"/>
        </w:rPr>
        <w:t xml:space="preserve"> </w:t>
      </w:r>
      <w:r>
        <w:rPr>
          <w:sz w:val="16"/>
        </w:rPr>
        <w:t>Krajským</w:t>
      </w:r>
      <w:r>
        <w:rPr>
          <w:spacing w:val="-6"/>
          <w:sz w:val="16"/>
        </w:rPr>
        <w:t xml:space="preserve"> </w:t>
      </w:r>
      <w:r>
        <w:rPr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Brně,</w:t>
      </w:r>
      <w:r>
        <w:rPr>
          <w:spacing w:val="-6"/>
          <w:sz w:val="16"/>
        </w:rPr>
        <w:t xml:space="preserve"> </w:t>
      </w:r>
      <w:r>
        <w:rPr>
          <w:sz w:val="16"/>
        </w:rPr>
        <w:t>oddíl</w:t>
      </w:r>
      <w:r>
        <w:rPr>
          <w:spacing w:val="-5"/>
          <w:sz w:val="16"/>
        </w:rPr>
        <w:t xml:space="preserve"> </w:t>
      </w:r>
      <w:r>
        <w:rPr>
          <w:sz w:val="16"/>
        </w:rPr>
        <w:t>C,</w:t>
      </w:r>
      <w:r>
        <w:rPr>
          <w:spacing w:val="-6"/>
          <w:sz w:val="16"/>
        </w:rPr>
        <w:t xml:space="preserve"> </w:t>
      </w:r>
      <w:r>
        <w:rPr>
          <w:sz w:val="16"/>
        </w:rPr>
        <w:t>vložka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2154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42"/>
        <w:gridCol w:w="3870"/>
        <w:gridCol w:w="2932"/>
      </w:tblGrid>
      <w:tr w:rsidR="00545120">
        <w:trPr>
          <w:trHeight w:val="509"/>
        </w:trPr>
        <w:tc>
          <w:tcPr>
            <w:tcW w:w="3042" w:type="dxa"/>
            <w:tcBorders>
              <w:top w:val="single" w:sz="4" w:space="0" w:color="000000"/>
            </w:tcBorders>
          </w:tcPr>
          <w:p w:rsidR="00545120" w:rsidRDefault="005C3A74">
            <w:pPr>
              <w:pStyle w:val="TableParagraph"/>
              <w:spacing w:before="77" w:line="206" w:lineRule="exact"/>
              <w:ind w:left="30" w:right="110"/>
              <w:rPr>
                <w:sz w:val="18"/>
              </w:rPr>
            </w:pPr>
            <w:r>
              <w:rPr>
                <w:sz w:val="18"/>
              </w:rPr>
              <w:t>Sídlo: BAS Rudice spol. s r.o. Rudice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194,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679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Jedovnice</w:t>
            </w:r>
          </w:p>
        </w:tc>
        <w:tc>
          <w:tcPr>
            <w:tcW w:w="3870" w:type="dxa"/>
            <w:tcBorders>
              <w:top w:val="single" w:sz="4" w:space="0" w:color="000000"/>
            </w:tcBorders>
          </w:tcPr>
          <w:p w:rsidR="00545120" w:rsidRDefault="005C3A74">
            <w:pPr>
              <w:pStyle w:val="TableParagraph"/>
              <w:spacing w:before="77" w:line="206" w:lineRule="exact"/>
              <w:ind w:left="925" w:right="454" w:firstLine="309"/>
              <w:rPr>
                <w:sz w:val="18"/>
              </w:rPr>
            </w:pPr>
            <w:r>
              <w:rPr>
                <w:sz w:val="18"/>
              </w:rPr>
              <w:t>Bankovní spojení: Komerční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Blansko,</w:t>
            </w:r>
          </w:p>
        </w:tc>
        <w:tc>
          <w:tcPr>
            <w:tcW w:w="2932" w:type="dxa"/>
            <w:tcBorders>
              <w:top w:val="single" w:sz="4" w:space="0" w:color="000000"/>
            </w:tcBorders>
          </w:tcPr>
          <w:p w:rsidR="00FD6FEF" w:rsidRDefault="005C3A74" w:rsidP="00FD6FEF">
            <w:pPr>
              <w:pStyle w:val="TableParagraph"/>
              <w:spacing w:before="77" w:line="206" w:lineRule="exact"/>
              <w:ind w:left="558" w:right="24" w:firstLine="872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13"/>
                <w:sz w:val="18"/>
              </w:rPr>
              <w:t xml:space="preserve"> </w:t>
            </w:r>
            <w:r w:rsidR="00FD6FEF">
              <w:rPr>
                <w:sz w:val="18"/>
              </w:rPr>
              <w:t xml:space="preserve">středisko:                     </w:t>
            </w:r>
          </w:p>
          <w:p w:rsidR="00545120" w:rsidRDefault="00FD6FEF" w:rsidP="00FD6FEF">
            <w:pPr>
              <w:pStyle w:val="TableParagraph"/>
              <w:spacing w:before="77" w:line="206" w:lineRule="exact"/>
              <w:ind w:left="558" w:right="24" w:firstLine="872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545120">
        <w:trPr>
          <w:trHeight w:val="206"/>
        </w:trPr>
        <w:tc>
          <w:tcPr>
            <w:tcW w:w="3042" w:type="dxa"/>
          </w:tcPr>
          <w:p w:rsidR="00545120" w:rsidRDefault="005C3A74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sz w:val="18"/>
              </w:rPr>
              <w:t>Tel./fax:</w:t>
            </w:r>
            <w:r>
              <w:rPr>
                <w:spacing w:val="-5"/>
                <w:sz w:val="18"/>
              </w:rPr>
              <w:t xml:space="preserve"> </w:t>
            </w:r>
            <w:r w:rsidR="00FD6FEF">
              <w:rPr>
                <w:sz w:val="18"/>
              </w:rPr>
              <w:t>xxx</w:t>
            </w:r>
          </w:p>
        </w:tc>
        <w:tc>
          <w:tcPr>
            <w:tcW w:w="3870" w:type="dxa"/>
          </w:tcPr>
          <w:p w:rsidR="00545120" w:rsidRDefault="005C3A74">
            <w:pPr>
              <w:pStyle w:val="TableParagraph"/>
              <w:spacing w:line="187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č.ú: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21744-</w:t>
            </w:r>
            <w:r>
              <w:rPr>
                <w:spacing w:val="-2"/>
                <w:sz w:val="18"/>
              </w:rPr>
              <w:t>631/0100</w:t>
            </w:r>
          </w:p>
        </w:tc>
        <w:tc>
          <w:tcPr>
            <w:tcW w:w="2932" w:type="dxa"/>
          </w:tcPr>
          <w:p w:rsidR="00545120" w:rsidRDefault="00FD6FEF" w:rsidP="00FD6FEF">
            <w:pPr>
              <w:pStyle w:val="TableParagraph"/>
              <w:spacing w:line="187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                  xxx</w:t>
            </w:r>
          </w:p>
        </w:tc>
      </w:tr>
      <w:tr w:rsidR="00545120">
        <w:trPr>
          <w:trHeight w:val="203"/>
        </w:trPr>
        <w:tc>
          <w:tcPr>
            <w:tcW w:w="3042" w:type="dxa"/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870" w:type="dxa"/>
          </w:tcPr>
          <w:p w:rsidR="00545120" w:rsidRDefault="005C3A74">
            <w:pPr>
              <w:pStyle w:val="TableParagraph"/>
              <w:spacing w:line="18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16343875,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DIČ:CZ16343875</w:t>
            </w:r>
          </w:p>
        </w:tc>
        <w:tc>
          <w:tcPr>
            <w:tcW w:w="2932" w:type="dxa"/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45120" w:rsidRDefault="00545120">
      <w:pPr>
        <w:rPr>
          <w:rFonts w:ascii="Times New Roman"/>
          <w:sz w:val="14"/>
        </w:rPr>
        <w:sectPr w:rsidR="00545120">
          <w:type w:val="continuous"/>
          <w:pgSz w:w="11910" w:h="16840"/>
          <w:pgMar w:top="40" w:right="800" w:bottom="280" w:left="860" w:header="708" w:footer="708" w:gutter="0"/>
          <w:cols w:space="708"/>
        </w:sectPr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  <w:spacing w:before="7"/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1091"/>
        <w:gridCol w:w="6773"/>
        <w:gridCol w:w="1555"/>
      </w:tblGrid>
      <w:tr w:rsidR="00545120">
        <w:trPr>
          <w:trHeight w:val="1722"/>
        </w:trPr>
        <w:tc>
          <w:tcPr>
            <w:tcW w:w="1091" w:type="dxa"/>
          </w:tcPr>
          <w:p w:rsidR="00545120" w:rsidRDefault="005C3A74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1.2</w:t>
            </w:r>
          </w:p>
        </w:tc>
        <w:tc>
          <w:tcPr>
            <w:tcW w:w="6773" w:type="dxa"/>
          </w:tcPr>
          <w:p w:rsidR="00545120" w:rsidRDefault="005C3A74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BUDICÍ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SYSTÉM</w:t>
            </w:r>
          </w:p>
          <w:p w:rsidR="00545120" w:rsidRDefault="005C3A74">
            <w:pPr>
              <w:pStyle w:val="TableParagraph"/>
              <w:numPr>
                <w:ilvl w:val="0"/>
                <w:numId w:val="6"/>
              </w:numPr>
              <w:tabs>
                <w:tab w:val="left" w:pos="1123"/>
              </w:tabs>
              <w:spacing w:before="1"/>
              <w:ind w:right="334"/>
              <w:jc w:val="both"/>
              <w:rPr>
                <w:sz w:val="20"/>
              </w:rPr>
            </w:pPr>
            <w:r>
              <w:rPr>
                <w:sz w:val="20"/>
              </w:rPr>
              <w:t>Speciální pevná vzduchem chlazená rentgenka, 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50W s beryliovým okénkem a </w:t>
            </w:r>
            <w:r>
              <w:rPr>
                <w:b/>
                <w:sz w:val="20"/>
                <w:u w:val="single"/>
              </w:rPr>
              <w:t>Rh anodou</w:t>
            </w:r>
            <w:r>
              <w:rPr>
                <w:sz w:val="20"/>
              </w:rPr>
              <w:t>.</w:t>
            </w:r>
          </w:p>
          <w:p w:rsidR="00545120" w:rsidRDefault="005C3A74">
            <w:pPr>
              <w:pStyle w:val="TableParagraph"/>
              <w:numPr>
                <w:ilvl w:val="0"/>
                <w:numId w:val="6"/>
              </w:numPr>
              <w:tabs>
                <w:tab w:val="left" w:pos="1123"/>
              </w:tabs>
              <w:ind w:right="335"/>
              <w:jc w:val="both"/>
              <w:rPr>
                <w:sz w:val="20"/>
              </w:rPr>
            </w:pPr>
            <w:r>
              <w:rPr>
                <w:sz w:val="20"/>
              </w:rPr>
              <w:t>Vysokonapěťový zdroj 50 kV, 4000 µA se zpětnovazební programovou regulací ( 10-4000 µA v krocích 10 µA, 3-50 kV v krocích 1 kV).</w:t>
            </w:r>
          </w:p>
          <w:p w:rsidR="00545120" w:rsidRDefault="005C3A74">
            <w:pPr>
              <w:pStyle w:val="TableParagraph"/>
              <w:numPr>
                <w:ilvl w:val="0"/>
                <w:numId w:val="6"/>
              </w:numPr>
              <w:tabs>
                <w:tab w:val="left" w:pos="1122"/>
              </w:tabs>
              <w:ind w:left="1122" w:hanging="359"/>
              <w:jc w:val="both"/>
              <w:rPr>
                <w:sz w:val="20"/>
              </w:rPr>
            </w:pPr>
            <w:r>
              <w:rPr>
                <w:sz w:val="20"/>
              </w:rPr>
              <w:t>Červené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bezpečnostní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světlo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viditelné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stran.</w:t>
            </w:r>
          </w:p>
        </w:tc>
        <w:tc>
          <w:tcPr>
            <w:tcW w:w="1555" w:type="dxa"/>
          </w:tcPr>
          <w:p w:rsidR="00545120" w:rsidRDefault="005C3A74">
            <w:pPr>
              <w:pStyle w:val="TableParagraph"/>
              <w:spacing w:line="224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45120">
        <w:trPr>
          <w:trHeight w:val="4370"/>
        </w:trPr>
        <w:tc>
          <w:tcPr>
            <w:tcW w:w="1091" w:type="dxa"/>
          </w:tcPr>
          <w:p w:rsidR="00545120" w:rsidRDefault="005C3A74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1.3</w:t>
            </w:r>
          </w:p>
        </w:tc>
        <w:tc>
          <w:tcPr>
            <w:tcW w:w="6773" w:type="dxa"/>
          </w:tcPr>
          <w:p w:rsidR="00545120" w:rsidRDefault="005C3A74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VZORKOVÁ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KOMORA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spacing w:before="1"/>
              <w:ind w:right="334"/>
              <w:jc w:val="both"/>
              <w:rPr>
                <w:sz w:val="20"/>
              </w:rPr>
            </w:pPr>
            <w:r>
              <w:rPr>
                <w:sz w:val="20"/>
              </w:rPr>
              <w:t>Maximálních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rozměr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vzorku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v záso</w:t>
            </w:r>
            <w:r>
              <w:rPr>
                <w:sz w:val="20"/>
              </w:rPr>
              <w:t>bníku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je: 20 cm x 20 cm x 5 cm výška.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ind w:right="33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Zásobník s 8 pozicemi pro automatické bezobslužné měření vzorků (možnost 16ti pozic na objednání)</w:t>
            </w:r>
            <w:r>
              <w:rPr>
                <w:sz w:val="20"/>
              </w:rPr>
              <w:t>.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Ochrana proti náhodnému úniku radiace je tvořena systémem několika na sobě nezávislých bezpečnostních </w:t>
            </w:r>
            <w:r>
              <w:rPr>
                <w:spacing w:val="-2"/>
                <w:sz w:val="20"/>
              </w:rPr>
              <w:t>okruhů.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ind w:right="3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Zásobník vzorků je konstruován </w:t>
            </w:r>
            <w:r>
              <w:rPr>
                <w:b/>
                <w:sz w:val="20"/>
              </w:rPr>
              <w:t xml:space="preserve">pro rutinní analýzu pevných vzorků, kapalin, past, kaší, prášků a tenkých </w:t>
            </w:r>
            <w:r>
              <w:rPr>
                <w:b/>
                <w:spacing w:val="-2"/>
                <w:sz w:val="20"/>
              </w:rPr>
              <w:t>vrstev</w:t>
            </w:r>
            <w:r>
              <w:rPr>
                <w:spacing w:val="-2"/>
                <w:sz w:val="20"/>
              </w:rPr>
              <w:t>.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Pozorovací okénko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olovnatého skla je umístěné nad </w:t>
            </w:r>
            <w:r>
              <w:rPr>
                <w:spacing w:val="-2"/>
                <w:sz w:val="20"/>
              </w:rPr>
              <w:t>vzorkem.</w:t>
            </w:r>
          </w:p>
          <w:p w:rsidR="00545120" w:rsidRDefault="005C3A74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Konstrukce vzorkové komory umožňuje její rychlé propláchnutí héliem a tím zvýšení citlivosti pro lehké prvky (Na,…).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takovém případě je pro proplachování nutno připojit ke spektrometru externí zdroj He o tlaku 2 psi (He a redukční ventil nejsou součástí </w:t>
            </w:r>
            <w:r>
              <w:rPr>
                <w:sz w:val="20"/>
              </w:rPr>
              <w:t>dodávky).</w:t>
            </w:r>
          </w:p>
        </w:tc>
        <w:tc>
          <w:tcPr>
            <w:tcW w:w="1555" w:type="dxa"/>
          </w:tcPr>
          <w:p w:rsidR="00545120" w:rsidRDefault="005C3A74">
            <w:pPr>
              <w:pStyle w:val="TableParagraph"/>
              <w:spacing w:before="111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45120">
        <w:trPr>
          <w:trHeight w:val="2299"/>
        </w:trPr>
        <w:tc>
          <w:tcPr>
            <w:tcW w:w="1091" w:type="dxa"/>
          </w:tcPr>
          <w:p w:rsidR="00545120" w:rsidRDefault="005C3A74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1.4</w:t>
            </w:r>
          </w:p>
        </w:tc>
        <w:tc>
          <w:tcPr>
            <w:tcW w:w="6773" w:type="dxa"/>
          </w:tcPr>
          <w:p w:rsidR="00545120" w:rsidRDefault="005C3A74">
            <w:pPr>
              <w:pStyle w:val="TableParagraph"/>
              <w:spacing w:before="112" w:line="23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ŘÍDICÍ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SYSTÉM</w:t>
            </w:r>
          </w:p>
          <w:p w:rsidR="00545120" w:rsidRDefault="005C3A74">
            <w:pPr>
              <w:pStyle w:val="TableParagraph"/>
              <w:ind w:right="334"/>
              <w:jc w:val="both"/>
              <w:rPr>
                <w:sz w:val="20"/>
              </w:rPr>
            </w:pPr>
            <w:r>
              <w:rPr>
                <w:sz w:val="20"/>
              </w:rPr>
              <w:t>Vnitřní řídicí jednotka obsahuje napájecí zdroje,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mikropočítačem řízený zdroj pro detektor, rentgenku a ovládací motorky, řídící jednotku a jednotku rozhraní. Součástí řídicího systému jsou další ochranné obvody zajišťující bezpečnost obsluhy i přístroje.</w:t>
            </w:r>
          </w:p>
          <w:p w:rsidR="00545120" w:rsidRDefault="005C3A74">
            <w:pPr>
              <w:pStyle w:val="TableParagraph"/>
              <w:ind w:right="334"/>
              <w:jc w:val="both"/>
              <w:rPr>
                <w:sz w:val="20"/>
              </w:rPr>
            </w:pPr>
            <w:r>
              <w:rPr>
                <w:sz w:val="20"/>
              </w:rPr>
              <w:t>Systém zajišťující ovládání spektrometru, ukládání</w:t>
            </w:r>
            <w:r>
              <w:rPr>
                <w:sz w:val="20"/>
              </w:rPr>
              <w:t xml:space="preserve"> dat a zpracování výsledků, který obsahuje moderní PC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monitorem, klávesnicí, myší a (zahrnuto v ceně).</w:t>
            </w:r>
          </w:p>
        </w:tc>
        <w:tc>
          <w:tcPr>
            <w:tcW w:w="1555" w:type="dxa"/>
          </w:tcPr>
          <w:p w:rsidR="00545120" w:rsidRDefault="005C3A74">
            <w:pPr>
              <w:pStyle w:val="TableParagraph"/>
              <w:spacing w:before="112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45120">
        <w:trPr>
          <w:trHeight w:val="2429"/>
        </w:trPr>
        <w:tc>
          <w:tcPr>
            <w:tcW w:w="1091" w:type="dxa"/>
          </w:tcPr>
          <w:p w:rsidR="00545120" w:rsidRDefault="00545120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545120" w:rsidRDefault="005C3A7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1.5</w:t>
            </w:r>
          </w:p>
        </w:tc>
        <w:tc>
          <w:tcPr>
            <w:tcW w:w="6773" w:type="dxa"/>
          </w:tcPr>
          <w:p w:rsidR="00545120" w:rsidRDefault="005C3A74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OBSLUŽNÝ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AnalytiX</w:t>
            </w:r>
          </w:p>
          <w:p w:rsidR="00545120" w:rsidRDefault="005C3A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Moderní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uživatelsky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příjemný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založený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Microsoft Windows 11 obsahuje:</w:t>
            </w:r>
          </w:p>
          <w:p w:rsidR="00545120" w:rsidRDefault="005C3A74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spacing w:line="230" w:lineRule="exact"/>
              <w:ind w:left="1122" w:hanging="359"/>
              <w:rPr>
                <w:sz w:val="20"/>
              </w:rPr>
            </w:pPr>
            <w:r>
              <w:rPr>
                <w:sz w:val="20"/>
              </w:rPr>
              <w:t>Automatické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budícího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detekčního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systému.</w:t>
            </w:r>
          </w:p>
          <w:p w:rsidR="00545120" w:rsidRDefault="005C3A74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spacing w:line="230" w:lineRule="exact"/>
              <w:ind w:left="1122" w:hanging="359"/>
              <w:rPr>
                <w:sz w:val="20"/>
              </w:rPr>
            </w:pPr>
            <w:r>
              <w:rPr>
                <w:sz w:val="20"/>
              </w:rPr>
              <w:t>Automatické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ukládání</w:t>
            </w:r>
            <w:r>
              <w:rPr>
                <w:spacing w:val="-4"/>
                <w:sz w:val="20"/>
              </w:rPr>
              <w:t xml:space="preserve"> dat.</w:t>
            </w:r>
          </w:p>
          <w:p w:rsidR="00545120" w:rsidRDefault="005C3A74">
            <w:pPr>
              <w:pStyle w:val="TableParagraph"/>
              <w:numPr>
                <w:ilvl w:val="0"/>
                <w:numId w:val="4"/>
              </w:numPr>
              <w:tabs>
                <w:tab w:val="left" w:pos="1123"/>
              </w:tabs>
              <w:ind w:right="588"/>
              <w:rPr>
                <w:sz w:val="20"/>
              </w:rPr>
            </w:pPr>
            <w:r>
              <w:rPr>
                <w:sz w:val="20"/>
              </w:rPr>
              <w:t>Ovládání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„horké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klávesy“,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definované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funkční klávesy a předdefinované ikony pro rychlé řízení </w:t>
            </w:r>
            <w:r>
              <w:rPr>
                <w:spacing w:val="-2"/>
                <w:sz w:val="20"/>
              </w:rPr>
              <w:t>spektrometru.</w:t>
            </w:r>
          </w:p>
          <w:p w:rsidR="00545120" w:rsidRDefault="005C3A74">
            <w:pPr>
              <w:pStyle w:val="TableParagraph"/>
              <w:numPr>
                <w:ilvl w:val="0"/>
                <w:numId w:val="4"/>
              </w:numPr>
              <w:tabs>
                <w:tab w:val="left" w:pos="1122"/>
              </w:tabs>
              <w:ind w:left="1122" w:hanging="359"/>
              <w:rPr>
                <w:sz w:val="20"/>
              </w:rPr>
            </w:pPr>
            <w:r>
              <w:rPr>
                <w:sz w:val="20"/>
                <w:u w:val="single"/>
              </w:rPr>
              <w:t>Kvalitativní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funkce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obsahují:</w:t>
            </w:r>
          </w:p>
          <w:p w:rsidR="00545120" w:rsidRDefault="005C3A74">
            <w:pPr>
              <w:pStyle w:val="TableParagraph"/>
              <w:numPr>
                <w:ilvl w:val="1"/>
                <w:numId w:val="4"/>
              </w:numPr>
              <w:tabs>
                <w:tab w:val="left" w:pos="1842"/>
              </w:tabs>
              <w:spacing w:line="228" w:lineRule="exact"/>
              <w:ind w:left="1842" w:hanging="359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píku.</w:t>
            </w:r>
          </w:p>
        </w:tc>
        <w:tc>
          <w:tcPr>
            <w:tcW w:w="1555" w:type="dxa"/>
          </w:tcPr>
          <w:p w:rsidR="00545120" w:rsidRDefault="005C3A74">
            <w:pPr>
              <w:pStyle w:val="TableParagraph"/>
              <w:spacing w:before="111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545120" w:rsidRDefault="005C3A74">
      <w:pPr>
        <w:pStyle w:val="Odstavecseseznamem"/>
        <w:numPr>
          <w:ilvl w:val="0"/>
          <w:numId w:val="1"/>
        </w:numPr>
        <w:tabs>
          <w:tab w:val="left" w:pos="3551"/>
        </w:tabs>
        <w:spacing w:line="223" w:lineRule="auto"/>
        <w:ind w:right="2580"/>
        <w:rPr>
          <w:sz w:val="20"/>
        </w:rPr>
      </w:pPr>
      <w:r>
        <w:rPr>
          <w:sz w:val="20"/>
        </w:rPr>
        <w:t>Energiový</w:t>
      </w:r>
      <w:r>
        <w:rPr>
          <w:spacing w:val="-5"/>
          <w:sz w:val="20"/>
        </w:rPr>
        <w:t xml:space="preserve"> </w:t>
      </w:r>
      <w:r>
        <w:rPr>
          <w:sz w:val="20"/>
        </w:rPr>
        <w:t>kurzor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zobrazením</w:t>
      </w:r>
      <w:r>
        <w:rPr>
          <w:spacing w:val="-6"/>
          <w:sz w:val="20"/>
        </w:rPr>
        <w:t xml:space="preserve"> </w:t>
      </w:r>
      <w:r>
        <w:rPr>
          <w:sz w:val="20"/>
        </w:rPr>
        <w:t>počtu</w:t>
      </w:r>
      <w:r>
        <w:rPr>
          <w:spacing w:val="-6"/>
          <w:sz w:val="20"/>
        </w:rPr>
        <w:t xml:space="preserve"> </w:t>
      </w:r>
      <w:r>
        <w:rPr>
          <w:sz w:val="20"/>
        </w:rPr>
        <w:t>pulzů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kanálu.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1"/>
        </w:tabs>
        <w:spacing w:before="10" w:line="223" w:lineRule="auto"/>
        <w:ind w:right="2493"/>
        <w:rPr>
          <w:sz w:val="20"/>
        </w:rPr>
      </w:pPr>
      <w:r>
        <w:rPr>
          <w:sz w:val="20"/>
        </w:rPr>
        <w:t>Možnost</w:t>
      </w:r>
      <w:r>
        <w:rPr>
          <w:spacing w:val="-11"/>
          <w:sz w:val="20"/>
        </w:rPr>
        <w:t xml:space="preserve"> </w:t>
      </w:r>
      <w:r>
        <w:rPr>
          <w:sz w:val="20"/>
        </w:rPr>
        <w:t>zobrazení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logaritmických,</w:t>
      </w:r>
      <w:r>
        <w:rPr>
          <w:spacing w:val="-9"/>
          <w:sz w:val="20"/>
        </w:rPr>
        <w:t xml:space="preserve"> </w:t>
      </w:r>
      <w:r>
        <w:rPr>
          <w:sz w:val="20"/>
        </w:rPr>
        <w:t>lineárních, unipolárních a bipolárních souřadnicích.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0"/>
        </w:tabs>
        <w:spacing w:before="3" w:line="239" w:lineRule="exact"/>
        <w:ind w:left="3550" w:hanging="359"/>
        <w:rPr>
          <w:sz w:val="20"/>
        </w:rPr>
      </w:pPr>
      <w:r>
        <w:rPr>
          <w:sz w:val="20"/>
        </w:rPr>
        <w:t>Automatickou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píku.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1"/>
        </w:tabs>
        <w:spacing w:before="3" w:line="223" w:lineRule="auto"/>
        <w:ind w:right="2414"/>
        <w:rPr>
          <w:sz w:val="20"/>
        </w:rPr>
      </w:pPr>
      <w:r>
        <w:rPr>
          <w:sz w:val="20"/>
        </w:rPr>
        <w:t>Možnost</w:t>
      </w:r>
      <w:r>
        <w:rPr>
          <w:spacing w:val="-6"/>
          <w:sz w:val="20"/>
        </w:rPr>
        <w:t xml:space="preserve"> </w:t>
      </w:r>
      <w:r>
        <w:rPr>
          <w:sz w:val="20"/>
        </w:rPr>
        <w:t>překrytí</w:t>
      </w:r>
      <w:r>
        <w:rPr>
          <w:spacing w:val="-6"/>
          <w:sz w:val="20"/>
        </w:rPr>
        <w:t xml:space="preserve"> </w:t>
      </w:r>
      <w:r>
        <w:rPr>
          <w:sz w:val="20"/>
        </w:rPr>
        <w:t>spekter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součet,</w:t>
      </w:r>
      <w:r>
        <w:rPr>
          <w:spacing w:val="-6"/>
          <w:sz w:val="20"/>
        </w:rPr>
        <w:t xml:space="preserve"> </w:t>
      </w:r>
      <w:r>
        <w:rPr>
          <w:sz w:val="20"/>
        </w:rPr>
        <w:t>rozdíl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násobení.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0"/>
        </w:tabs>
        <w:spacing w:before="2" w:line="239" w:lineRule="exact"/>
        <w:ind w:left="3550" w:hanging="359"/>
        <w:rPr>
          <w:sz w:val="20"/>
        </w:rPr>
      </w:pPr>
      <w:r>
        <w:rPr>
          <w:sz w:val="20"/>
        </w:rPr>
        <w:t>Potlačení</w:t>
      </w:r>
      <w:r>
        <w:rPr>
          <w:spacing w:val="-3"/>
          <w:sz w:val="20"/>
        </w:rPr>
        <w:t xml:space="preserve"> </w:t>
      </w:r>
      <w:r>
        <w:rPr>
          <w:sz w:val="20"/>
        </w:rPr>
        <w:t>pozadí</w:t>
      </w:r>
      <w:r>
        <w:rPr>
          <w:spacing w:val="-2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2"/>
          <w:sz w:val="20"/>
        </w:rPr>
        <w:t xml:space="preserve"> filtrací.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Porovnání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spekter.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Generování</w:t>
      </w:r>
      <w:r>
        <w:rPr>
          <w:spacing w:val="-9"/>
          <w:sz w:val="20"/>
        </w:rPr>
        <w:t xml:space="preserve"> </w:t>
      </w:r>
      <w:r>
        <w:rPr>
          <w:sz w:val="20"/>
        </w:rPr>
        <w:t>volitelného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spektra.</w:t>
      </w:r>
    </w:p>
    <w:p w:rsidR="00545120" w:rsidRDefault="005C3A74">
      <w:pPr>
        <w:pStyle w:val="Odstavecseseznamem"/>
        <w:numPr>
          <w:ilvl w:val="0"/>
          <w:numId w:val="1"/>
        </w:numPr>
        <w:tabs>
          <w:tab w:val="left" w:pos="3550"/>
        </w:tabs>
        <w:spacing w:line="239" w:lineRule="exact"/>
        <w:ind w:left="3550" w:hanging="359"/>
        <w:rPr>
          <w:sz w:val="20"/>
        </w:rPr>
      </w:pPr>
      <w:r>
        <w:rPr>
          <w:sz w:val="20"/>
        </w:rPr>
        <w:t>Definované</w:t>
      </w:r>
      <w:r>
        <w:rPr>
          <w:spacing w:val="-5"/>
          <w:sz w:val="20"/>
        </w:rPr>
        <w:t xml:space="preserve"> </w:t>
      </w:r>
      <w:r>
        <w:rPr>
          <w:sz w:val="20"/>
        </w:rPr>
        <w:t>energie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možností</w:t>
      </w:r>
      <w:r>
        <w:rPr>
          <w:spacing w:val="-5"/>
          <w:sz w:val="20"/>
        </w:rPr>
        <w:t xml:space="preserve"> </w:t>
      </w:r>
      <w:r>
        <w:rPr>
          <w:sz w:val="20"/>
        </w:rPr>
        <w:t>zobrazení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net,</w:t>
      </w:r>
    </w:p>
    <w:p w:rsidR="00545120" w:rsidRDefault="00545120">
      <w:pPr>
        <w:spacing w:line="239" w:lineRule="exact"/>
        <w:rPr>
          <w:sz w:val="20"/>
        </w:rPr>
        <w:sectPr w:rsidR="00545120">
          <w:headerReference w:type="default" r:id="rId15"/>
          <w:footerReference w:type="default" r:id="rId16"/>
          <w:pgSz w:w="11910" w:h="16840"/>
          <w:pgMar w:top="1420" w:right="800" w:bottom="1060" w:left="860" w:header="717" w:footer="868" w:gutter="0"/>
          <w:pgNumType w:start="2"/>
          <w:cols w:space="708"/>
        </w:sectPr>
      </w:pPr>
    </w:p>
    <w:p w:rsidR="00545120" w:rsidRDefault="00545120">
      <w:pPr>
        <w:pStyle w:val="Zkladntext"/>
        <w:spacing w:before="1"/>
      </w:pPr>
    </w:p>
    <w:p w:rsidR="00545120" w:rsidRDefault="005C3A74">
      <w:pPr>
        <w:pStyle w:val="Zkladntext"/>
        <w:spacing w:line="230" w:lineRule="exact"/>
        <w:ind w:left="3551"/>
      </w:pPr>
      <w:r>
        <w:t>gross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pulsy/s.</w:t>
      </w:r>
    </w:p>
    <w:p w:rsidR="00545120" w:rsidRDefault="005C3A74">
      <w:pPr>
        <w:pStyle w:val="Odstavecseseznamem"/>
        <w:numPr>
          <w:ilvl w:val="0"/>
          <w:numId w:val="3"/>
        </w:numPr>
        <w:tabs>
          <w:tab w:val="left" w:pos="2831"/>
        </w:tabs>
        <w:rPr>
          <w:sz w:val="20"/>
        </w:rPr>
      </w:pPr>
      <w:r>
        <w:rPr>
          <w:sz w:val="20"/>
          <w:u w:val="single"/>
        </w:rPr>
        <w:t>Kvantitativní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funkce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obsahují: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1"/>
        </w:tabs>
        <w:spacing w:before="4" w:line="235" w:lineRule="auto"/>
        <w:ind w:right="2337"/>
        <w:rPr>
          <w:sz w:val="20"/>
        </w:rPr>
      </w:pPr>
      <w:r>
        <w:rPr>
          <w:sz w:val="20"/>
        </w:rPr>
        <w:t>Výpočet kalibračních křivek empirickou víceprvkovou</w:t>
      </w:r>
      <w:r>
        <w:rPr>
          <w:spacing w:val="-10"/>
          <w:sz w:val="20"/>
        </w:rPr>
        <w:t xml:space="preserve"> </w:t>
      </w:r>
      <w:r>
        <w:rPr>
          <w:sz w:val="20"/>
        </w:rPr>
        <w:t>regresí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meziprvkovými</w:t>
      </w:r>
      <w:r>
        <w:rPr>
          <w:spacing w:val="-9"/>
          <w:sz w:val="20"/>
        </w:rPr>
        <w:t xml:space="preserve"> </w:t>
      </w:r>
      <w:r>
        <w:rPr>
          <w:sz w:val="20"/>
        </w:rPr>
        <w:t>korekcemi na základě intenzit nebo koncentrací (sedm regresních modelů).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spacing w:line="237" w:lineRule="exact"/>
        <w:ind w:left="3550" w:hanging="359"/>
        <w:rPr>
          <w:sz w:val="20"/>
        </w:rPr>
      </w:pPr>
      <w:r>
        <w:rPr>
          <w:sz w:val="20"/>
        </w:rPr>
        <w:t>Možnosti</w:t>
      </w:r>
      <w:r>
        <w:rPr>
          <w:spacing w:val="-6"/>
          <w:sz w:val="20"/>
        </w:rPr>
        <w:t xml:space="preserve"> </w:t>
      </w:r>
      <w:r>
        <w:rPr>
          <w:sz w:val="20"/>
        </w:rPr>
        <w:t>vkládat</w:t>
      </w:r>
      <w:r>
        <w:rPr>
          <w:spacing w:val="-5"/>
          <w:sz w:val="20"/>
        </w:rPr>
        <w:t xml:space="preserve"> </w:t>
      </w:r>
      <w:r>
        <w:rPr>
          <w:sz w:val="20"/>
        </w:rPr>
        <w:t>známé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koncentrace.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1"/>
        </w:tabs>
        <w:spacing w:before="2" w:line="223" w:lineRule="auto"/>
        <w:ind w:right="2379"/>
        <w:rPr>
          <w:sz w:val="20"/>
        </w:rPr>
      </w:pPr>
      <w:r>
        <w:rPr>
          <w:sz w:val="20"/>
        </w:rPr>
        <w:t>Možnost</w:t>
      </w:r>
      <w:r>
        <w:rPr>
          <w:spacing w:val="-6"/>
          <w:sz w:val="20"/>
        </w:rPr>
        <w:t xml:space="preserve"> </w:t>
      </w:r>
      <w:r>
        <w:rPr>
          <w:sz w:val="20"/>
        </w:rPr>
        <w:t>použití</w:t>
      </w:r>
      <w:r>
        <w:rPr>
          <w:spacing w:val="-6"/>
          <w:sz w:val="20"/>
        </w:rPr>
        <w:t xml:space="preserve"> </w:t>
      </w:r>
      <w:r>
        <w:rPr>
          <w:sz w:val="20"/>
        </w:rPr>
        <w:t>intenzit</w:t>
      </w:r>
      <w:r>
        <w:rPr>
          <w:spacing w:val="-5"/>
          <w:sz w:val="20"/>
        </w:rPr>
        <w:t xml:space="preserve"> </w:t>
      </w:r>
      <w:r>
        <w:rPr>
          <w:sz w:val="20"/>
        </w:rPr>
        <w:t>gross,</w:t>
      </w:r>
      <w:r>
        <w:rPr>
          <w:spacing w:val="-6"/>
          <w:sz w:val="20"/>
        </w:rPr>
        <w:t xml:space="preserve"> </w:t>
      </w:r>
      <w:r>
        <w:rPr>
          <w:sz w:val="20"/>
        </w:rPr>
        <w:t>net,</w:t>
      </w:r>
      <w:r>
        <w:rPr>
          <w:spacing w:val="-6"/>
          <w:sz w:val="20"/>
        </w:rPr>
        <w:t xml:space="preserve"> </w:t>
      </w:r>
      <w:r>
        <w:rPr>
          <w:sz w:val="20"/>
        </w:rPr>
        <w:t>fit,</w:t>
      </w:r>
      <w:r>
        <w:rPr>
          <w:spacing w:val="-7"/>
          <w:sz w:val="20"/>
        </w:rPr>
        <w:t xml:space="preserve"> </w:t>
      </w:r>
      <w:r>
        <w:rPr>
          <w:sz w:val="20"/>
        </w:rPr>
        <w:t>digitálního filtru nebo externí intenzity.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spacing w:before="4" w:line="238" w:lineRule="exact"/>
        <w:ind w:left="3550" w:hanging="359"/>
        <w:rPr>
          <w:sz w:val="20"/>
        </w:rPr>
      </w:pPr>
      <w:r>
        <w:rPr>
          <w:sz w:val="20"/>
        </w:rPr>
        <w:t>Automatické</w:t>
      </w:r>
      <w:r>
        <w:rPr>
          <w:spacing w:val="-4"/>
          <w:sz w:val="20"/>
        </w:rPr>
        <w:t xml:space="preserve"> </w:t>
      </w:r>
      <w:r>
        <w:rPr>
          <w:sz w:val="20"/>
        </w:rPr>
        <w:t>určení</w:t>
      </w:r>
      <w:r>
        <w:rPr>
          <w:spacing w:val="-2"/>
          <w:sz w:val="20"/>
        </w:rPr>
        <w:t xml:space="preserve"> píků.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Delta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koeficienty.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Automatickou</w:t>
      </w:r>
      <w:r>
        <w:rPr>
          <w:spacing w:val="-5"/>
          <w:sz w:val="20"/>
        </w:rPr>
        <w:t xml:space="preserve"> </w:t>
      </w:r>
      <w:r>
        <w:rPr>
          <w:sz w:val="20"/>
        </w:rPr>
        <w:t>rekalibraci</w:t>
      </w:r>
      <w:r>
        <w:rPr>
          <w:spacing w:val="-5"/>
          <w:sz w:val="20"/>
        </w:rPr>
        <w:t xml:space="preserve"> </w:t>
      </w:r>
      <w:r>
        <w:rPr>
          <w:sz w:val="20"/>
        </w:rPr>
        <w:t>pomocí</w:t>
      </w:r>
      <w:r>
        <w:rPr>
          <w:spacing w:val="-6"/>
          <w:sz w:val="20"/>
        </w:rPr>
        <w:t xml:space="preserve"> </w:t>
      </w:r>
      <w:r>
        <w:rPr>
          <w:sz w:val="20"/>
        </w:rPr>
        <w:t>sady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standardů.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Grafické</w:t>
      </w:r>
      <w:r>
        <w:rPr>
          <w:spacing w:val="-4"/>
          <w:sz w:val="20"/>
        </w:rPr>
        <w:t xml:space="preserve"> </w:t>
      </w:r>
      <w:r>
        <w:rPr>
          <w:sz w:val="20"/>
        </w:rPr>
        <w:t>vyjádření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statistiky.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Grafické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závislosti: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Koncentrace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intenzity.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z w:val="20"/>
        </w:rPr>
        <w:t>Vypočtené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změřené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koncentrace.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0"/>
        </w:tabs>
        <w:ind w:left="3550" w:hanging="359"/>
        <w:rPr>
          <w:sz w:val="20"/>
        </w:rPr>
      </w:pPr>
      <w:r>
        <w:rPr>
          <w:spacing w:val="-2"/>
          <w:sz w:val="20"/>
        </w:rPr>
        <w:t>Odchylky.</w:t>
      </w:r>
    </w:p>
    <w:p w:rsidR="00545120" w:rsidRDefault="005C3A74">
      <w:pPr>
        <w:pStyle w:val="Odstavecseseznamem"/>
        <w:numPr>
          <w:ilvl w:val="1"/>
          <w:numId w:val="3"/>
        </w:numPr>
        <w:tabs>
          <w:tab w:val="left" w:pos="3551"/>
        </w:tabs>
        <w:spacing w:before="3" w:line="223" w:lineRule="auto"/>
        <w:ind w:right="2635"/>
        <w:rPr>
          <w:sz w:val="20"/>
        </w:rPr>
      </w:pPr>
      <w:r>
        <w:rPr>
          <w:sz w:val="20"/>
        </w:rPr>
        <w:t>Výběr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porovnání</w:t>
      </w:r>
      <w:r>
        <w:rPr>
          <w:spacing w:val="-6"/>
          <w:sz w:val="20"/>
        </w:rPr>
        <w:t xml:space="preserve"> </w:t>
      </w:r>
      <w:r>
        <w:rPr>
          <w:sz w:val="20"/>
        </w:rPr>
        <w:t>nejbližšího</w:t>
      </w:r>
      <w:r>
        <w:rPr>
          <w:spacing w:val="-6"/>
          <w:sz w:val="20"/>
        </w:rPr>
        <w:t xml:space="preserve"> </w:t>
      </w:r>
      <w:r>
        <w:rPr>
          <w:sz w:val="20"/>
        </w:rPr>
        <w:t>spektra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výběr nejlepšího kvantitativního výsledku.</w:t>
      </w:r>
    </w:p>
    <w:p w:rsidR="00545120" w:rsidRDefault="005C3A74">
      <w:pPr>
        <w:pStyle w:val="Odstavecseseznamem"/>
        <w:numPr>
          <w:ilvl w:val="0"/>
          <w:numId w:val="3"/>
        </w:numPr>
        <w:tabs>
          <w:tab w:val="left" w:pos="2831"/>
        </w:tabs>
        <w:spacing w:before="2" w:line="240" w:lineRule="auto"/>
        <w:rPr>
          <w:sz w:val="20"/>
        </w:rPr>
      </w:pPr>
      <w:r>
        <w:rPr>
          <w:sz w:val="20"/>
        </w:rPr>
        <w:t>Manuál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angličtině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češtině.</w:t>
      </w:r>
    </w:p>
    <w:p w:rsidR="00545120" w:rsidRDefault="005C3A74">
      <w:pPr>
        <w:pStyle w:val="Odstavecseseznamem"/>
        <w:numPr>
          <w:ilvl w:val="0"/>
          <w:numId w:val="3"/>
        </w:numPr>
        <w:tabs>
          <w:tab w:val="left" w:pos="2831"/>
        </w:tabs>
        <w:spacing w:before="1" w:line="240" w:lineRule="auto"/>
        <w:rPr>
          <w:sz w:val="20"/>
        </w:rPr>
      </w:pPr>
      <w:r>
        <w:rPr>
          <w:sz w:val="20"/>
        </w:rPr>
        <w:t>Instalační</w:t>
      </w:r>
      <w:r>
        <w:rPr>
          <w:spacing w:val="-5"/>
          <w:sz w:val="20"/>
        </w:rPr>
        <w:t xml:space="preserve"> </w:t>
      </w:r>
      <w:r>
        <w:rPr>
          <w:sz w:val="20"/>
        </w:rPr>
        <w:t>CD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programem.</w:t>
      </w:r>
    </w:p>
    <w:p w:rsidR="00545120" w:rsidRDefault="00545120">
      <w:pPr>
        <w:pStyle w:val="Zkladntext"/>
        <w:spacing w:before="9"/>
        <w:rPr>
          <w:sz w:val="11"/>
        </w:rPr>
      </w:pPr>
    </w:p>
    <w:p w:rsidR="00545120" w:rsidRDefault="00545120">
      <w:pPr>
        <w:rPr>
          <w:sz w:val="11"/>
        </w:rPr>
        <w:sectPr w:rsidR="00545120">
          <w:pgSz w:w="11910" w:h="16840"/>
          <w:pgMar w:top="1420" w:right="800" w:bottom="1060" w:left="860" w:header="717" w:footer="868" w:gutter="0"/>
          <w:cols w:space="708"/>
        </w:sectPr>
      </w:pPr>
    </w:p>
    <w:p w:rsidR="00545120" w:rsidRDefault="005C3A74">
      <w:pPr>
        <w:pStyle w:val="Nadpis1"/>
        <w:numPr>
          <w:ilvl w:val="1"/>
          <w:numId w:val="2"/>
        </w:numPr>
        <w:tabs>
          <w:tab w:val="left" w:pos="2471"/>
        </w:tabs>
        <w:spacing w:before="94"/>
      </w:pPr>
      <w:r>
        <w:t>OBSLUŽNÉ</w:t>
      </w:r>
      <w:r>
        <w:rPr>
          <w:spacing w:val="-3"/>
        </w:rPr>
        <w:t xml:space="preserve"> </w:t>
      </w:r>
      <w:r>
        <w:rPr>
          <w:spacing w:val="-5"/>
        </w:rPr>
        <w:t>PC</w:t>
      </w:r>
    </w:p>
    <w:p w:rsidR="00545120" w:rsidRDefault="005C3A74">
      <w:pPr>
        <w:pStyle w:val="Zkladntext"/>
        <w:ind w:left="2471"/>
        <w:jc w:val="both"/>
      </w:pPr>
      <w:r>
        <w:t>Součástí dodávky je do přístroje integrované moderní PC, externí LCD displej, externí klávesnice a barevná inkoustová tiskárna. Na PC je instalován operační systém Microsoft Windows 11 a obslužný software spektrometru AnalytiX.</w:t>
      </w:r>
    </w:p>
    <w:p w:rsidR="00545120" w:rsidRDefault="005C3A74">
      <w:pPr>
        <w:pStyle w:val="Zkladntext"/>
        <w:spacing w:before="94"/>
        <w:ind w:left="635"/>
      </w:pPr>
      <w:r>
        <w:br w:type="column"/>
      </w:r>
      <w:r>
        <w:t>V</w:t>
      </w:r>
      <w:r>
        <w:rPr>
          <w:spacing w:val="-4"/>
        </w:rPr>
        <w:t xml:space="preserve"> </w:t>
      </w:r>
      <w:r>
        <w:t>ceně</w:t>
      </w:r>
      <w:r>
        <w:rPr>
          <w:spacing w:val="-1"/>
        </w:rPr>
        <w:t xml:space="preserve"> </w:t>
      </w:r>
      <w:r>
        <w:t>pol.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545120" w:rsidRDefault="00545120">
      <w:pPr>
        <w:sectPr w:rsidR="00545120">
          <w:type w:val="continuous"/>
          <w:pgSz w:w="11910" w:h="16840"/>
          <w:pgMar w:top="40" w:right="800" w:bottom="280" w:left="860" w:header="717" w:footer="868" w:gutter="0"/>
          <w:cols w:num="2" w:space="708" w:equalWidth="0">
            <w:col w:w="8144" w:space="40"/>
            <w:col w:w="2066"/>
          </w:cols>
        </w:sectPr>
      </w:pPr>
    </w:p>
    <w:p w:rsidR="00545120" w:rsidRDefault="00545120">
      <w:pPr>
        <w:pStyle w:val="Zkladntext"/>
        <w:spacing w:before="10"/>
        <w:rPr>
          <w:sz w:val="11"/>
        </w:rPr>
      </w:pPr>
    </w:p>
    <w:p w:rsidR="00545120" w:rsidRDefault="00545120">
      <w:pPr>
        <w:rPr>
          <w:sz w:val="11"/>
        </w:rPr>
        <w:sectPr w:rsidR="00545120">
          <w:type w:val="continuous"/>
          <w:pgSz w:w="11910" w:h="16840"/>
          <w:pgMar w:top="40" w:right="800" w:bottom="280" w:left="860" w:header="717" w:footer="868" w:gutter="0"/>
          <w:cols w:space="708"/>
        </w:sectPr>
      </w:pPr>
    </w:p>
    <w:p w:rsidR="00545120" w:rsidRDefault="005C3A74">
      <w:pPr>
        <w:pStyle w:val="Nadpis2"/>
        <w:numPr>
          <w:ilvl w:val="1"/>
          <w:numId w:val="2"/>
        </w:numPr>
        <w:tabs>
          <w:tab w:val="left" w:pos="2471"/>
        </w:tabs>
        <w:spacing w:before="94"/>
      </w:pPr>
      <w:r>
        <w:t>SYSTÉM</w:t>
      </w:r>
      <w:r>
        <w:rPr>
          <w:spacing w:val="36"/>
        </w:rPr>
        <w:t xml:space="preserve">  </w:t>
      </w:r>
      <w:r>
        <w:t>PRO</w:t>
      </w:r>
      <w:r>
        <w:rPr>
          <w:spacing w:val="37"/>
        </w:rPr>
        <w:t xml:space="preserve">  </w:t>
      </w:r>
      <w:r>
        <w:t>MĚŘENÍ</w:t>
      </w:r>
      <w:r>
        <w:rPr>
          <w:spacing w:val="36"/>
        </w:rPr>
        <w:t xml:space="preserve">  </w:t>
      </w:r>
      <w:r>
        <w:t>LOW-Z</w:t>
      </w:r>
      <w:r>
        <w:rPr>
          <w:spacing w:val="37"/>
        </w:rPr>
        <w:t xml:space="preserve">  </w:t>
      </w:r>
      <w:r>
        <w:t>PRVKŮ</w:t>
      </w:r>
      <w:r>
        <w:rPr>
          <w:spacing w:val="38"/>
        </w:rPr>
        <w:t xml:space="preserve">  </w:t>
      </w:r>
      <w:r>
        <w:t>–</w:t>
      </w:r>
      <w:r>
        <w:rPr>
          <w:spacing w:val="37"/>
        </w:rPr>
        <w:t xml:space="preserve">  </w:t>
      </w:r>
      <w:r>
        <w:t>přístroj</w:t>
      </w:r>
      <w:r>
        <w:rPr>
          <w:spacing w:val="36"/>
        </w:rPr>
        <w:t xml:space="preserve">  </w:t>
      </w:r>
      <w:r>
        <w:rPr>
          <w:spacing w:val="-5"/>
        </w:rPr>
        <w:t>je</w:t>
      </w:r>
    </w:p>
    <w:p w:rsidR="00545120" w:rsidRDefault="005C3A74">
      <w:pPr>
        <w:ind w:left="2471"/>
        <w:rPr>
          <w:b/>
          <w:sz w:val="20"/>
        </w:rPr>
      </w:pPr>
      <w:r>
        <w:rPr>
          <w:b/>
          <w:sz w:val="20"/>
        </w:rPr>
        <w:t>hardwarově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připraven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jak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proplach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heliem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tak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vakuování.</w:t>
      </w:r>
    </w:p>
    <w:p w:rsidR="00545120" w:rsidRDefault="005C3A74">
      <w:pPr>
        <w:pStyle w:val="Zkladntext"/>
        <w:spacing w:before="94"/>
        <w:ind w:left="634"/>
      </w:pPr>
      <w:r>
        <w:br w:type="column"/>
      </w:r>
      <w:r>
        <w:t>V</w:t>
      </w:r>
      <w:r>
        <w:rPr>
          <w:spacing w:val="-4"/>
        </w:rPr>
        <w:t xml:space="preserve"> </w:t>
      </w:r>
      <w:r>
        <w:t>ceně</w:t>
      </w:r>
      <w:r>
        <w:rPr>
          <w:spacing w:val="-1"/>
        </w:rPr>
        <w:t xml:space="preserve"> </w:t>
      </w:r>
      <w:r>
        <w:t>pol.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545120" w:rsidRDefault="00545120">
      <w:pPr>
        <w:sectPr w:rsidR="00545120">
          <w:type w:val="continuous"/>
          <w:pgSz w:w="11910" w:h="16840"/>
          <w:pgMar w:top="40" w:right="800" w:bottom="280" w:left="860" w:header="717" w:footer="868" w:gutter="0"/>
          <w:cols w:num="2" w:space="708" w:equalWidth="0">
            <w:col w:w="8145" w:space="40"/>
            <w:col w:w="2065"/>
          </w:cols>
        </w:sectPr>
      </w:pPr>
    </w:p>
    <w:p w:rsidR="00545120" w:rsidRDefault="00545120">
      <w:pPr>
        <w:pStyle w:val="Zkladntext"/>
      </w:pPr>
    </w:p>
    <w:p w:rsidR="00545120" w:rsidRDefault="005C3A74">
      <w:pPr>
        <w:pStyle w:val="Odstavecseseznamem"/>
        <w:numPr>
          <w:ilvl w:val="1"/>
          <w:numId w:val="2"/>
        </w:numPr>
        <w:tabs>
          <w:tab w:val="left" w:pos="2471"/>
          <w:tab w:val="left" w:pos="8818"/>
        </w:tabs>
        <w:spacing w:line="240" w:lineRule="auto"/>
        <w:rPr>
          <w:sz w:val="20"/>
        </w:rPr>
      </w:pPr>
      <w:r>
        <w:rPr>
          <w:b/>
          <w:sz w:val="20"/>
        </w:rPr>
        <w:t>KAMERA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VZORKU</w:t>
      </w:r>
      <w:r>
        <w:rPr>
          <w:b/>
          <w:sz w:val="20"/>
        </w:rPr>
        <w:tab/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ceně</w:t>
      </w:r>
      <w:r>
        <w:rPr>
          <w:spacing w:val="-1"/>
          <w:sz w:val="20"/>
        </w:rPr>
        <w:t xml:space="preserve"> </w:t>
      </w:r>
      <w:r>
        <w:rPr>
          <w:sz w:val="20"/>
        </w:rPr>
        <w:t>pol.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545120" w:rsidRDefault="005C3A74">
      <w:pPr>
        <w:pStyle w:val="Zkladntext"/>
        <w:spacing w:before="9"/>
        <w:rPr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2141465</wp:posOffset>
            </wp:positionH>
            <wp:positionV relativeFrom="paragraph">
              <wp:posOffset>137791</wp:posOffset>
            </wp:positionV>
            <wp:extent cx="3549762" cy="140646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62" cy="1406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120" w:rsidRDefault="005C3A74">
      <w:pPr>
        <w:pStyle w:val="Zkladntext"/>
        <w:spacing w:before="30"/>
        <w:ind w:left="2471" w:right="2103"/>
        <w:jc w:val="both"/>
      </w:pPr>
      <w:r>
        <w:t>Kamera je umístěna tak, že nevzniká nežádoucí Paralax efekt. Současně je ve výměníku filtru osazena pozice pro kolimaci a lze tak přepínat mezi plnou velikostí 8mm a fokusovanou velikostí 1 mm.</w:t>
      </w:r>
    </w:p>
    <w:p w:rsidR="00545120" w:rsidRDefault="00545120">
      <w:pPr>
        <w:pStyle w:val="Zkladntext"/>
        <w:spacing w:before="1"/>
      </w:pPr>
    </w:p>
    <w:p w:rsidR="00545120" w:rsidRDefault="005C3A74">
      <w:pPr>
        <w:pStyle w:val="Nadpis1"/>
      </w:pPr>
      <w:r>
        <w:t>UKÁZKA</w:t>
      </w:r>
      <w:r>
        <w:rPr>
          <w:spacing w:val="62"/>
          <w:w w:val="150"/>
        </w:rPr>
        <w:t xml:space="preserve">  </w:t>
      </w:r>
      <w:r>
        <w:t>POUŽITÍ</w:t>
      </w:r>
      <w:r>
        <w:rPr>
          <w:spacing w:val="62"/>
          <w:w w:val="150"/>
        </w:rPr>
        <w:t xml:space="preserve">  </w:t>
      </w:r>
      <w:r>
        <w:t>KAMERY</w:t>
      </w:r>
      <w:r>
        <w:rPr>
          <w:spacing w:val="63"/>
          <w:w w:val="150"/>
        </w:rPr>
        <w:t xml:space="preserve">  </w:t>
      </w:r>
      <w:r>
        <w:t>V</w:t>
      </w:r>
      <w:r>
        <w:rPr>
          <w:spacing w:val="-2"/>
        </w:rPr>
        <w:t xml:space="preserve"> </w:t>
      </w:r>
      <w:r>
        <w:t>SW</w:t>
      </w:r>
      <w:r>
        <w:rPr>
          <w:spacing w:val="62"/>
          <w:w w:val="150"/>
        </w:rPr>
        <w:t xml:space="preserve">  </w:t>
      </w:r>
      <w:r>
        <w:t>(SPOT</w:t>
      </w:r>
      <w:r>
        <w:rPr>
          <w:spacing w:val="63"/>
          <w:w w:val="150"/>
        </w:rPr>
        <w:t xml:space="preserve">  </w:t>
      </w:r>
      <w:r>
        <w:rPr>
          <w:spacing w:val="-2"/>
        </w:rPr>
        <w:t>1MM):</w:t>
      </w:r>
    </w:p>
    <w:p w:rsidR="00545120" w:rsidRDefault="00545120">
      <w:pPr>
        <w:sectPr w:rsidR="00545120">
          <w:type w:val="continuous"/>
          <w:pgSz w:w="11910" w:h="16840"/>
          <w:pgMar w:top="40" w:right="800" w:bottom="280" w:left="860" w:header="717" w:footer="868" w:gutter="0"/>
          <w:cols w:space="708"/>
        </w:sectPr>
      </w:pPr>
    </w:p>
    <w:p w:rsidR="00545120" w:rsidRDefault="00545120">
      <w:pPr>
        <w:pStyle w:val="Zkladntext"/>
        <w:rPr>
          <w:b/>
        </w:r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1091"/>
        <w:gridCol w:w="6772"/>
        <w:gridCol w:w="1557"/>
      </w:tblGrid>
      <w:tr w:rsidR="00545120">
        <w:trPr>
          <w:trHeight w:val="4012"/>
        </w:trPr>
        <w:tc>
          <w:tcPr>
            <w:tcW w:w="1091" w:type="dxa"/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72" w:type="dxa"/>
          </w:tcPr>
          <w:p w:rsidR="00545120" w:rsidRDefault="005C3A74">
            <w:pPr>
              <w:pStyle w:val="TableParagraph"/>
              <w:ind w:left="762"/>
              <w:rPr>
                <w:sz w:val="20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510560" cy="248259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560" cy="248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545120" w:rsidRDefault="005451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5120">
        <w:trPr>
          <w:trHeight w:val="10140"/>
        </w:trPr>
        <w:tc>
          <w:tcPr>
            <w:tcW w:w="1091" w:type="dxa"/>
          </w:tcPr>
          <w:p w:rsidR="00545120" w:rsidRDefault="005C3A74">
            <w:pPr>
              <w:pStyle w:val="TableParagraph"/>
              <w:spacing w:line="227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  <w:tc>
          <w:tcPr>
            <w:tcW w:w="6772" w:type="dxa"/>
          </w:tcPr>
          <w:p w:rsidR="00545120" w:rsidRDefault="005C3A7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KOLIMÁTORY</w:t>
            </w:r>
          </w:p>
          <w:p w:rsidR="00545120" w:rsidRDefault="005C3A7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výměníku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filtrů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osazen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kolimátor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PROSTOROVÁ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NÁROČNOST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KOMPLETNÍ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SESTAVY</w:t>
            </w:r>
          </w:p>
          <w:p w:rsidR="00545120" w:rsidRDefault="005C3A74">
            <w:pPr>
              <w:pStyle w:val="TableParagraph"/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Stolní spektrometr X-Calibur SDD je 55 cm dlouhý a 55 cm široký a 32cm vysoký. Dále je nutné počítat s prostorem na umístění klávesnice a monitoru.</w:t>
            </w:r>
          </w:p>
          <w:p w:rsidR="00545120" w:rsidRDefault="005C3A74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sz w:val="20"/>
              </w:rPr>
              <w:t>HMOTNOST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SPEKTROMETRU</w:t>
            </w:r>
          </w:p>
          <w:p w:rsidR="00545120" w:rsidRDefault="005C3A7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Cca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kg.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NAPÁJECÍ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NAPĚTÍ</w:t>
            </w:r>
          </w:p>
          <w:p w:rsidR="00545120" w:rsidRDefault="005C3A7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50Hz,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jištění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16A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KUPNÍ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OBSAHUJE:</w:t>
            </w:r>
          </w:p>
          <w:p w:rsidR="00545120" w:rsidRDefault="005C3A74"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odávku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odběrateli,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dopravu,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zprovoznění, český návod obslužného programu a následnou aplikační </w:t>
            </w:r>
            <w:r>
              <w:rPr>
                <w:spacing w:val="-2"/>
                <w:sz w:val="20"/>
              </w:rPr>
              <w:t>podporu.</w:t>
            </w:r>
          </w:p>
          <w:p w:rsidR="00545120" w:rsidRDefault="005C3A74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KUPNÍ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NEOBSAHUJE</w:t>
            </w:r>
          </w:p>
          <w:p w:rsidR="00545120" w:rsidRDefault="005C3A7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DPH.</w:t>
            </w:r>
          </w:p>
          <w:p w:rsidR="00545120" w:rsidRDefault="005C3A74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PLATEBNÍ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PODMÍNKY</w:t>
            </w:r>
          </w:p>
          <w:p w:rsidR="00545120" w:rsidRDefault="005C3A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potřeb</w:t>
            </w:r>
            <w:r>
              <w:rPr>
                <w:spacing w:val="-2"/>
                <w:sz w:val="20"/>
              </w:rPr>
              <w:t xml:space="preserve"> zadavatele.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DODACÍ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PODMÍNKA</w:t>
            </w:r>
          </w:p>
          <w:p w:rsidR="00545120" w:rsidRDefault="005C3A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DDP Koncový </w:t>
            </w:r>
            <w:r>
              <w:rPr>
                <w:spacing w:val="-2"/>
                <w:sz w:val="20"/>
              </w:rPr>
              <w:t>uživatel.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ŠKOLENÍ</w:t>
            </w:r>
          </w:p>
          <w:p w:rsidR="00545120" w:rsidRDefault="005C3A74">
            <w:pPr>
              <w:pStyle w:val="TableParagraph"/>
              <w:spacing w:before="10"/>
              <w:ind w:right="378"/>
              <w:rPr>
                <w:sz w:val="20"/>
              </w:rPr>
            </w:pPr>
            <w:r>
              <w:rPr>
                <w:sz w:val="20"/>
              </w:rPr>
              <w:t>Proběhne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dokonalé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zaškolení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obsluhy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pracovních </w:t>
            </w:r>
            <w:r>
              <w:rPr>
                <w:spacing w:val="-4"/>
                <w:sz w:val="20"/>
              </w:rPr>
              <w:t>dnů.</w:t>
            </w:r>
          </w:p>
          <w:p w:rsidR="00545120" w:rsidRDefault="005C3A7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Kompletní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obsluhy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poskytnuto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zdarma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proběhne současně s instalací spektrometru.</w:t>
            </w:r>
          </w:p>
          <w:p w:rsidR="00545120" w:rsidRDefault="00545120">
            <w:pPr>
              <w:pStyle w:val="TableParagraph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ZÁRUKA</w:t>
            </w:r>
          </w:p>
          <w:p w:rsidR="00545120" w:rsidRDefault="005C3A74">
            <w:pPr>
              <w:pStyle w:val="TableParagraph"/>
              <w:spacing w:line="242" w:lineRule="auto"/>
              <w:ind w:right="378"/>
              <w:rPr>
                <w:sz w:val="20"/>
              </w:rPr>
            </w:pPr>
            <w:r>
              <w:rPr>
                <w:sz w:val="20"/>
              </w:rPr>
              <w:t>Záruka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měsíců</w:t>
            </w:r>
            <w:r>
              <w:rPr>
                <w:spacing w:val="-10"/>
              </w:rPr>
              <w:t xml:space="preserve"> </w:t>
            </w:r>
            <w:r>
              <w:rPr>
                <w:sz w:val="20"/>
              </w:rPr>
              <w:t>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dodávky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ke </w:t>
            </w:r>
            <w:r>
              <w:rPr>
                <w:spacing w:val="-2"/>
                <w:sz w:val="20"/>
              </w:rPr>
              <w:t>kupujícímu.</w:t>
            </w:r>
          </w:p>
          <w:p w:rsidR="00545120" w:rsidRDefault="005C3A74">
            <w:pPr>
              <w:pStyle w:val="TableParagraph"/>
              <w:spacing w:before="226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DODACÍ </w:t>
            </w:r>
            <w:r>
              <w:rPr>
                <w:b/>
                <w:spacing w:val="-2"/>
                <w:sz w:val="20"/>
              </w:rPr>
              <w:t>LHŮTA</w:t>
            </w:r>
          </w:p>
          <w:p w:rsidR="00545120" w:rsidRDefault="005C3A7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týdnů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Kupní</w:t>
            </w:r>
            <w:r>
              <w:rPr>
                <w:spacing w:val="-2"/>
                <w:sz w:val="20"/>
              </w:rPr>
              <w:t xml:space="preserve"> smlouvy.</w:t>
            </w:r>
          </w:p>
          <w:p w:rsidR="00545120" w:rsidRDefault="0054512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45120" w:rsidRDefault="005C3A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PLATNOST</w:t>
            </w:r>
            <w:r>
              <w:rPr>
                <w:b/>
                <w:spacing w:val="-2"/>
                <w:sz w:val="20"/>
              </w:rPr>
              <w:t xml:space="preserve"> NABÍDKY</w:t>
            </w:r>
          </w:p>
          <w:p w:rsidR="00545120" w:rsidRDefault="005C3A74">
            <w:pPr>
              <w:pStyle w:val="TableParagraph"/>
              <w:tabs>
                <w:tab w:val="left" w:pos="7925"/>
              </w:tabs>
              <w:spacing w:before="219" w:line="210" w:lineRule="exact"/>
              <w:ind w:left="-1146" w:right="-1167"/>
              <w:rPr>
                <w:sz w:val="18"/>
              </w:rPr>
            </w:pPr>
            <w:r>
              <w:rPr>
                <w:strike/>
                <w:spacing w:val="75"/>
                <w:w w:val="150"/>
                <w:sz w:val="20"/>
              </w:rPr>
              <w:t xml:space="preserve">            </w:t>
            </w:r>
            <w:r>
              <w:rPr>
                <w:strike/>
                <w:sz w:val="20"/>
              </w:rPr>
              <w:t>Do</w:t>
            </w:r>
            <w:r>
              <w:rPr>
                <w:strike/>
                <w:spacing w:val="6"/>
                <w:sz w:val="20"/>
              </w:rPr>
              <w:t xml:space="preserve"> </w:t>
            </w:r>
            <w:r>
              <w:rPr>
                <w:strike/>
                <w:spacing w:val="-2"/>
                <w:sz w:val="20"/>
              </w:rPr>
              <w:t>30.3.2025</w:t>
            </w:r>
            <w:r>
              <w:rPr>
                <w:strike/>
                <w:spacing w:val="-2"/>
                <w:sz w:val="18"/>
              </w:rPr>
              <w:t>.</w:t>
            </w:r>
            <w:r>
              <w:rPr>
                <w:strike/>
                <w:sz w:val="18"/>
              </w:rPr>
              <w:tab/>
            </w:r>
          </w:p>
        </w:tc>
        <w:tc>
          <w:tcPr>
            <w:tcW w:w="1557" w:type="dxa"/>
          </w:tcPr>
          <w:p w:rsidR="00545120" w:rsidRDefault="005C3A74">
            <w:pPr>
              <w:pStyle w:val="TableParagraph"/>
              <w:spacing w:line="227" w:lineRule="exact"/>
              <w:ind w:left="3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545120" w:rsidRDefault="00545120">
      <w:pPr>
        <w:spacing w:line="227" w:lineRule="exact"/>
        <w:rPr>
          <w:sz w:val="20"/>
        </w:rPr>
        <w:sectPr w:rsidR="00545120">
          <w:headerReference w:type="default" r:id="rId19"/>
          <w:footerReference w:type="default" r:id="rId20"/>
          <w:pgSz w:w="11910" w:h="16840"/>
          <w:pgMar w:top="1420" w:right="800" w:bottom="920" w:left="860" w:header="717" w:footer="730" w:gutter="0"/>
          <w:cols w:space="708"/>
        </w:sectPr>
      </w:pPr>
    </w:p>
    <w:p w:rsidR="00545120" w:rsidRDefault="00545120">
      <w:pPr>
        <w:pStyle w:val="Zkladntext"/>
        <w:rPr>
          <w:b/>
        </w:rPr>
      </w:pPr>
    </w:p>
    <w:p w:rsidR="00545120" w:rsidRDefault="00545120">
      <w:pPr>
        <w:pStyle w:val="Zkladntext"/>
        <w:rPr>
          <w:b/>
        </w:rPr>
      </w:pPr>
    </w:p>
    <w:p w:rsidR="00545120" w:rsidRDefault="005C3A74">
      <w:pPr>
        <w:ind w:left="2471"/>
        <w:jc w:val="both"/>
        <w:rPr>
          <w:b/>
          <w:sz w:val="20"/>
        </w:rPr>
      </w:pPr>
      <w:r>
        <w:rPr>
          <w:b/>
          <w:sz w:val="20"/>
        </w:rPr>
        <w:t>AUTORIZOVANÝ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SERVIS</w:t>
      </w:r>
    </w:p>
    <w:p w:rsidR="00545120" w:rsidRDefault="005C3A74">
      <w:pPr>
        <w:pStyle w:val="Zkladntext"/>
        <w:spacing w:before="1"/>
        <w:ind w:left="2471" w:right="2102"/>
        <w:jc w:val="both"/>
      </w:pPr>
      <w:r>
        <w:t>Záruční a pozáruční servis provádí dodavatel u zákazníka. Servis provádí technici vyškolení u výrobce spektrometru. Nástup na servis do 24 hodin od písemného nahlášení závady.</w:t>
      </w:r>
    </w:p>
    <w:p w:rsidR="00545120" w:rsidRDefault="00545120">
      <w:pPr>
        <w:pStyle w:val="Zkladntext"/>
      </w:pPr>
    </w:p>
    <w:p w:rsidR="00545120" w:rsidRDefault="005C3A74" w:rsidP="00FD6FEF">
      <w:pPr>
        <w:pStyle w:val="Zkladntext"/>
        <w:ind w:left="2471" w:right="4914"/>
      </w:pPr>
      <w:r>
        <w:rPr>
          <w:u w:val="single"/>
        </w:rPr>
        <w:t>Adresa</w:t>
      </w:r>
      <w:r>
        <w:rPr>
          <w:spacing w:val="-14"/>
          <w:u w:val="single"/>
        </w:rPr>
        <w:t xml:space="preserve"> </w:t>
      </w:r>
      <w:r>
        <w:rPr>
          <w:u w:val="single"/>
        </w:rPr>
        <w:t>servisního</w:t>
      </w:r>
      <w:r>
        <w:rPr>
          <w:spacing w:val="-14"/>
          <w:u w:val="single"/>
        </w:rPr>
        <w:t xml:space="preserve"> </w:t>
      </w:r>
      <w:r>
        <w:rPr>
          <w:u w:val="single"/>
        </w:rPr>
        <w:t>střediska:</w:t>
      </w:r>
      <w:r>
        <w:t xml:space="preserve"> </w:t>
      </w:r>
    </w:p>
    <w:p w:rsidR="00545120" w:rsidRDefault="005C3A74">
      <w:pPr>
        <w:pStyle w:val="Zkladntext"/>
        <w:spacing w:before="2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176641</wp:posOffset>
                </wp:positionV>
                <wp:extent cx="1722120" cy="132969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1329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5120" w:rsidRDefault="00545120">
                            <w:pPr>
                              <w:pStyle w:val="Zkladntext"/>
                            </w:pPr>
                          </w:p>
                          <w:p w:rsidR="00545120" w:rsidRDefault="00545120">
                            <w:pPr>
                              <w:pStyle w:val="Zkladntext"/>
                            </w:pPr>
                          </w:p>
                          <w:p w:rsidR="00545120" w:rsidRDefault="00545120">
                            <w:pPr>
                              <w:pStyle w:val="Zkladntext"/>
                            </w:pPr>
                          </w:p>
                          <w:p w:rsidR="00545120" w:rsidRDefault="00545120">
                            <w:pPr>
                              <w:pStyle w:val="Zkladntext"/>
                            </w:pPr>
                          </w:p>
                          <w:p w:rsidR="00545120" w:rsidRDefault="00545120">
                            <w:pPr>
                              <w:pStyle w:val="Zkladntext"/>
                              <w:spacing w:before="204"/>
                            </w:pPr>
                          </w:p>
                          <w:p w:rsidR="00545120" w:rsidRDefault="005C3A74">
                            <w:pPr>
                              <w:ind w:left="360" w:right="19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.......................................</w:t>
                            </w:r>
                          </w:p>
                          <w:p w:rsidR="00545120" w:rsidRDefault="005C3A74">
                            <w:pPr>
                              <w:pStyle w:val="Zkladntext"/>
                              <w:spacing w:before="1"/>
                              <w:ind w:left="360" w:right="190"/>
                              <w:jc w:val="center"/>
                            </w:pPr>
                            <w:r>
                              <w:t>Ing.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Pavel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Ševčík </w:t>
                            </w:r>
                            <w:r>
                              <w:rPr>
                                <w:spacing w:val="-2"/>
                              </w:rPr>
                              <w:t>jednatel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0" type="#_x0000_t202" style="position:absolute;margin-left:62.75pt;margin-top:13.9pt;width:135.6pt;height:104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hcrQEAAEkDAAAOAAAAZHJzL2Uyb0RvYy54bWysU8Fu1DAQvSPxD5bvrDepVGi02QqoQEgV&#10;ILV8gOPYG4vYYzzeTfbvGXs32wpuVS/O2PP8/N7MZHM7u5EddEQLvuXVas2Z9gp663ct//X45d0H&#10;zjBJ38sRvG75USO/3b59s5lCo2sYYOx1ZETisZlCy4eUQiMEqkE7iSsI2lPSQHQy0TbuRB/lROxu&#10;FPV6fS0miH2IoDQind6dknxb+I3RKv0wBnViY8tJWyprLGuXV7HdyGYXZRisOsuQL1DhpPX06IXq&#10;TibJ9tH+R+WsioBg0kqBE2CMVbp4IDfV+h83D4MMunih4mC4lAlfj1Z9P/yMzPYtr68489JRjx71&#10;nDqYGZ1QeaaADaEeAuHS/AlmanOxiuEe1G8kiHiGOV1AQudyzCa6/CWjjC5SB46XqtMrTGW293Vd&#10;1ZRSlKuu6pvrm9IX8XQ9RExfNTiWg5ZHamuRIA/3mLIA2SyQs5qTgKwrzd1cDFaLmw76I5mZqOst&#10;xz97GTVn4zdPZc0jsgRxCboliGn8DGWQsicPH/cJjC0C8ksn3rMA6lfRdZ6tPBDP9wX19Ads/wIA&#10;AP//AwBQSwMEFAAGAAgAAAAhAJLL9TDfAAAACgEAAA8AAABkcnMvZG93bnJldi54bWxMj8FOwzAQ&#10;RO9I/IO1SNyog6s0EOJUqKjigDi0gMTRjU0cEa8j203dv2c5wXFmn2ZnmnV2I5tNiINHCbeLApjB&#10;zusBewnvb9ubO2AxKdRq9GgknE2EdXt50aha+xPuzLxPPaMQjLWSYFOaas5jZ41TceEng3T78sGp&#10;RDL0XAd1onA3clEUK+7UgPTBqslsrOm+90cn4WMzbV/yp1Wvc6mfn0S1O4cuS3l9lR8fgCWT0x8M&#10;v/WpOrTU6eCPqCMbSYuyJFSCqGgCAcv7VQXsQMayEsDbhv+f0P4AAAD//wMAUEsBAi0AFAAGAAgA&#10;AAAhALaDOJL+AAAA4QEAABMAAAAAAAAAAAAAAAAAAAAAAFtDb250ZW50X1R5cGVzXS54bWxQSwEC&#10;LQAUAAYACAAAACEAOP0h/9YAAACUAQAACwAAAAAAAAAAAAAAAAAvAQAAX3JlbHMvLnJlbHNQSwEC&#10;LQAUAAYACAAAACEASXdoXK0BAABJAwAADgAAAAAAAAAAAAAAAAAuAgAAZHJzL2Uyb0RvYy54bWxQ&#10;SwECLQAUAAYACAAAACEAksv1MN8AAAAKAQAADwAAAAAAAAAAAAAAAAAHBAAAZHJzL2Rvd25yZXYu&#10;eG1sUEsFBgAAAAAEAAQA8wAAABMFAAAAAA==&#10;" filled="f" stroked="f">
                <v:path arrowok="t"/>
                <v:textbox inset="0,0,0,0">
                  <w:txbxContent>
                    <w:p w:rsidR="00545120" w:rsidRDefault="00545120">
                      <w:pPr>
                        <w:pStyle w:val="Zkladntext"/>
                      </w:pPr>
                    </w:p>
                    <w:p w:rsidR="00545120" w:rsidRDefault="00545120">
                      <w:pPr>
                        <w:pStyle w:val="Zkladntext"/>
                      </w:pPr>
                    </w:p>
                    <w:p w:rsidR="00545120" w:rsidRDefault="00545120">
                      <w:pPr>
                        <w:pStyle w:val="Zkladntext"/>
                      </w:pPr>
                    </w:p>
                    <w:p w:rsidR="00545120" w:rsidRDefault="00545120">
                      <w:pPr>
                        <w:pStyle w:val="Zkladntext"/>
                      </w:pPr>
                    </w:p>
                    <w:p w:rsidR="00545120" w:rsidRDefault="00545120">
                      <w:pPr>
                        <w:pStyle w:val="Zkladntext"/>
                        <w:spacing w:before="204"/>
                      </w:pPr>
                    </w:p>
                    <w:p w:rsidR="00545120" w:rsidRDefault="005C3A74">
                      <w:pPr>
                        <w:ind w:left="360" w:right="19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.......................................</w:t>
                      </w:r>
                    </w:p>
                    <w:p w:rsidR="00545120" w:rsidRDefault="005C3A74">
                      <w:pPr>
                        <w:pStyle w:val="Zkladntext"/>
                        <w:spacing w:before="1"/>
                        <w:ind w:left="360" w:right="190"/>
                        <w:jc w:val="center"/>
                      </w:pPr>
                      <w:r>
                        <w:t>Ing.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Pavel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Ševčík </w:t>
                      </w:r>
                      <w:r>
                        <w:rPr>
                          <w:spacing w:val="-2"/>
                        </w:rPr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5907404</wp:posOffset>
            </wp:positionH>
            <wp:positionV relativeFrom="paragraph">
              <wp:posOffset>441436</wp:posOffset>
            </wp:positionV>
            <wp:extent cx="840327" cy="909827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FEF">
        <w:tab/>
      </w:r>
      <w:r w:rsidR="00FD6FEF">
        <w:tab/>
      </w:r>
      <w:r w:rsidR="00FD6FEF">
        <w:tab/>
        <w:t xml:space="preserve">       </w:t>
      </w:r>
      <w:bookmarkStart w:id="0" w:name="_GoBack"/>
      <w:bookmarkEnd w:id="0"/>
      <w:r w:rsidR="00FD6FEF">
        <w:t>xxx</w:t>
      </w: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45120">
      <w:pPr>
        <w:pStyle w:val="Zkladntext"/>
      </w:pPr>
    </w:p>
    <w:p w:rsidR="00545120" w:rsidRDefault="005C3A74">
      <w:pPr>
        <w:pStyle w:val="Zkladntext"/>
        <w:spacing w:before="13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247002</wp:posOffset>
                </wp:positionV>
                <wp:extent cx="57600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BAF5" id="Graphic 25" o:spid="_x0000_s1026" style="position:absolute;margin-left:71.15pt;margin-top:19.45pt;width:45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UOIQIAAIEEAAAOAAAAZHJzL2Uyb0RvYy54bWysVMFu2zAMvQ/YPwi6L3YCpO2MOMXQoMWA&#10;oivQFDsrshwLk0WNUmL370fJdpJ2t2E+CKT4RPLxSV7d9q1hR4Vegy35fJZzpqyEStt9yV+3919u&#10;OPNB2EoYsKrkb8rz2/XnT6vOFWoBDZhKIaMk1hedK3kTgiuyzMtGtcLPwClLwRqwFYFc3GcVio6y&#10;tyZb5PlV1gFWDkEq72l3MwT5OuWvayXDj7r2KjBTcuotpBXTuotrtl6JYo/CNVqObYh/6KIV2lLR&#10;U6qNCIIdUP+VqtUSwUMdZhLaDOpaS5U4EJt5/oHNSyOcSlxoON6dxuT/X1r5dHxGpquSL5acWdGS&#10;Rg/jOGiHxtM5XxDqxT1jJOjdI8hfngLZu0h0/Ijpa2wjluixPs367TRr1QcmaXN5fZXnN1RTUmy+&#10;uE5SZKKYzsqDDw8KUh5xfPRhUKqaLNFMluztZCLpHZU2SenAGSmNnJHSu0FpJ0I8F5uLJuvOjcS9&#10;Fo5qCykaPnROrZ2jxl6iTlQmloQdEGTEMjSrwUilyb4kZ2zs4uuSph0LezC6utfGJAf3uzuD7Cji&#10;9U1f5EEZ3sEc+rARvhlwKTTCjB11GqSJIu2geiPJOxK55P73QaDizHy3dKniA5kMnIzdZGAwd5Ce&#10;URoQ1dz2PwU6FsuXPJCyTzBdWVFMokXqJ2w8aeHbIUCto6LpDg0djQ7d80RwfJPxIV36CXX+c6z/&#10;AAAA//8DAFBLAwQUAAYACAAAACEAqnYX2d4AAAAKAQAADwAAAGRycy9kb3ducmV2LnhtbEyPwU6D&#10;QBCG7ya+w2ZMvNmFggSQpTEmejDxYNuLty07ApGdJexC6ds7Penxn/nyzzfVbrWDWHDyvSMF8SYC&#10;gdQ401Or4Hh4fchB+KDJ6MERKrigh119e1Pp0rgzfeKyD63gEvKlVtCFMJZS+qZDq/3GjUi8+3aT&#10;1YHj1Eoz6TOX20FuoyiTVvfEFzo94kuHzc9+tgoWvGQf7zak+Zd/y47xPA6YPCp1f7c+P4EIuIY/&#10;GK76rA41O53cTMaLgXO6TRhVkOQFiCsQpUUK4sSTIgZZV/L/C/UvAAAA//8DAFBLAQItABQABgAI&#10;AAAAIQC2gziS/gAAAOEBAAATAAAAAAAAAAAAAAAAAAAAAABbQ29udGVudF9UeXBlc10ueG1sUEsB&#10;Ai0AFAAGAAgAAAAhADj9If/WAAAAlAEAAAsAAAAAAAAAAAAAAAAALwEAAF9yZWxzLy5yZWxzUEsB&#10;Ai0AFAAGAAgAAAAhAL/hdQ4hAgAAgQQAAA4AAAAAAAAAAAAAAAAALgIAAGRycy9lMm9Eb2MueG1s&#10;UEsBAi0AFAAGAAgAAAAhAKp2F9neAAAACgEAAA8AAAAAAAAAAAAAAAAAewQAAGRycy9kb3ducmV2&#10;LnhtbFBLBQYAAAAABAAEAPMAAACGBQAAAAA=&#10;" path="m,l5760085,e" filled="f">
                <v:path arrowok="t"/>
                <w10:wrap type="topAndBottom" anchorx="page"/>
              </v:shape>
            </w:pict>
          </mc:Fallback>
        </mc:AlternateContent>
      </w:r>
    </w:p>
    <w:sectPr w:rsidR="00545120">
      <w:pgSz w:w="11910" w:h="16840"/>
      <w:pgMar w:top="1420" w:right="800" w:bottom="920" w:left="860" w:header="717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74" w:rsidRDefault="005C3A74">
      <w:r>
        <w:separator/>
      </w:r>
    </w:p>
  </w:endnote>
  <w:endnote w:type="continuationSeparator" w:id="0">
    <w:p w:rsidR="005C3A74" w:rsidRDefault="005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20" w:rsidRDefault="005C3A7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024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9968864</wp:posOffset>
              </wp:positionV>
              <wp:extent cx="576008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BD00D" id="Graphic 12" o:spid="_x0000_s1026" style="position:absolute;margin-left:71.15pt;margin-top:784.95pt;width:453.55pt;height:.1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QaIgIAAIEEAAAOAAAAZHJzL2Uyb0RvYy54bWysVMFu2zAMvQ/YPwi6L3YCpO2MOMXQoMWA&#10;oivQFDsrshwLkyWNVGL370fJdpJ2t2E+CJT4RPLxUV7d9q1hRwWonS35fJZzpqx0lbb7kr9u77/c&#10;cIZB2EoYZ1XJ3xTy2/XnT6vOF2rhGmcqBYyCWCw6X/ImBF9kGcpGtQJnzitLztpBKwJtYZ9VIDqK&#10;3ppskedXWeeg8uCkQqTTzeDk6xS/rpUMP+oaVWCm5FRbSCukdRfXbL0SxR6Eb7QcyxD/UEUrtKWk&#10;p1AbEQQ7gP4rVKslOHR1mEnXZq6utVSJA7GZ5x/YvDTCq8SFmoP+1Cb8f2Hl0/EZmK5IuwVnVrSk&#10;0cPYDjqh9nQeC0K9+GeIBNE/OvkLyZG988QNjpi+hjZiiR7rU6/fTr1WfWCSDpfXV3l+s+RMkm++&#10;uE5SZKKY7soDhgflUhxxfMQwKFVNlmgmS/Z2MoH0jkqbpHTgjJQGzkjp3aC0FyHei8VFk3XnQuJZ&#10;645q65I3fKicSjt7jb1EnahMLAk7IMiIaahXg5FSk31JzthYxdflYpkGCJ3R1b02JlaBsN/dGWBH&#10;Ecc3fZEHRXgH84BhI7AZcMk1wowddRqkiSLtXPVGknckcsnx90GA4sx8tzRU8YFMBkzGbjIgmDuX&#10;nlFqEOXc9j8FeBbTlzyQsk9uGllRTKJF6idsvGndt0NwtY6KphkaKho3NOeJ4Pgm40O63CfU+c+x&#10;/gMAAP//AwBQSwMEFAAGAAgAAAAhAKE0RtzhAAAADgEAAA8AAABkcnMvZG93bnJldi54bWxMj81O&#10;wzAQhO9IvIO1SNyonTYNTYhTISQ4IHGg9MLNjZckwj9R7KTp27M50dvO7mj2m3I/W8MmHELnnYRk&#10;JYChq73uXCPh+PX6sAMWonJaGe9QwgUD7Kvbm1IV2p/dJ06H2DAKcaFQEtoY+4LzULdoVVj5Hh3d&#10;fvxgVSQ5NFwP6kzh1vC1EBm3qnP0oVU9vrRY/x5GK2HCS/bxbmO6+w5v2TEZe4ObrZT3d/PzE7CI&#10;c/w3w4JP6FAR08mPTgdmSKfrDVlp2GZ5DmyxiDRPgZ2W3aNIgFclv65R/QEAAP//AwBQSwECLQAU&#10;AAYACAAAACEAtoM4kv4AAADhAQAAEwAAAAAAAAAAAAAAAAAAAAAAW0NvbnRlbnRfVHlwZXNdLnht&#10;bFBLAQItABQABgAIAAAAIQA4/SH/1gAAAJQBAAALAAAAAAAAAAAAAAAAAC8BAABfcmVscy8ucmVs&#10;c1BLAQItABQABgAIAAAAIQA5CfQaIgIAAIEEAAAOAAAAAAAAAAAAAAAAAC4CAABkcnMvZTJvRG9j&#10;LnhtbFBLAQItABQABgAIAAAAIQChNEbc4QAAAA4BAAAPAAAAAAAAAAAAAAAAAHwEAABkcnMvZG93&#10;bnJldi54bWxQSwUGAAAAAAQABADzAAAAigUAAAAA&#10;" path="m,l5760085,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0752" behindDoc="1" locked="0" layoutInCell="1" allowOverlap="1">
              <wp:simplePos x="0" y="0"/>
              <wp:positionH relativeFrom="page">
                <wp:posOffset>6278117</wp:posOffset>
              </wp:positionH>
              <wp:positionV relativeFrom="page">
                <wp:posOffset>10089757</wp:posOffset>
              </wp:positionV>
              <wp:extent cx="61468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D6FE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5" type="#_x0000_t202" style="position:absolute;margin-left:494.35pt;margin-top:794.45pt;width:48.4pt;height:13.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ZqwEAAEcDAAAOAAAAZHJzL2Uyb0RvYy54bWysUsFu2zAMvQ/oPwi6L0q6wCuMOMXaYsOA&#10;YhvQ7gNkWYqFWaIqKrHz96OUOC2227CLTItP5Ht83NxObmAHHdGCb/hqseRMewWd9buG/3z+/P6G&#10;M0zSd3IArxt+1Mhvt1fvNmOo9TX0MHQ6MirisR5Dw/uUQi0Eql47iQsI2lPSQHQy0W/ciS7Kkaq7&#10;QVwvl5UYIXYhgtKIdPtwSvJtqW+MVum7MagTGxpO3FI5YznbfIrtRta7KENv1ZmG/AcWTlpPTS+l&#10;HmSSbB/tX6WcVREQTFoocAKMsUoXDaRmtfxDzVMvgy5aaDgYLmPC/1dWfTv8iMx25N0Hzrx05NGz&#10;nlILE6MbGs8YsCbUUyBcmu5gImiRiuER1C8kiHiDOT1AQudxTCa6/CWhjB6SA8fL1KkLU3RZrdbV&#10;DWUUpVbVx2pdXBGvj0PE9EWDYzloeCRTCwF5eMSU28t6hpy5nNpnVmlqpyJvPWtpoTuSlJE8bzi+&#10;7GXUnA1fPQ01L8gcxDlo5yCm4R7KGmVFHj7tExhbCOROp7pnAuRW4XXerLwOb/8L6nX/t78BAAD/&#10;/wMAUEsDBBQABgAIAAAAIQDgt0RO4wAAAA4BAAAPAAAAZHJzL2Rvd25yZXYueG1sTI/BTgIxEIbv&#10;Jr5DMybepAumUJbtEoMhHowHUBOOZVu3G7ftpi1LeXuHE95m8n/555tqnW1PRh1i552A6aQAol3j&#10;VedaAV+f2ycOJCbplOy90wIuOsK6vr+rZKn82e30uE8twRIXSynApDSUlMbGaCvjxA/aYfbjg5UJ&#10;19BSFeQZy21PZ0Uxp1Z2Di8YOeiN0c3v/mQFfG+G7Xs+GPkxMvX2OlvsLqHJQjw+5JcVkKRzusFw&#10;1Ud1qNHp6E9ORdILWHK+QBQDxvkSyBUpOGNAjjjNp+wZaF3R/2/UfwAAAP//AwBQSwECLQAUAAYA&#10;CAAAACEAtoM4kv4AAADhAQAAEwAAAAAAAAAAAAAAAAAAAAAAW0NvbnRlbnRfVHlwZXNdLnhtbFBL&#10;AQItABQABgAIAAAAIQA4/SH/1gAAAJQBAAALAAAAAAAAAAAAAAAAAC8BAABfcmVscy8ucmVsc1BL&#10;AQItABQABgAIAAAAIQDBvJcZqwEAAEcDAAAOAAAAAAAAAAAAAAAAAC4CAABkcnMvZTJvRG9jLnht&#10;bFBLAQItABQABgAIAAAAIQDgt0RO4wAAAA4BAAAPAAAAAAAAAAAAAAAAAAUEAABkcnMvZG93bnJl&#10;di54bWxQSwUGAAAAAAQABADzAAAAFQUAAAAA&#10;" filled="f" stroked="f">
              <v:path arrowok="t"/>
              <v:textbox inset="0,0,0,0">
                <w:txbxContent>
                  <w:p w:rsidR="00545120" w:rsidRDefault="005C3A74">
                    <w:pPr>
                      <w:pStyle w:val="Zkladntext"/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D6FE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20" w:rsidRDefault="005C3A7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3824" behindDoc="1" locked="0" layoutInCell="1" allowOverlap="1">
              <wp:simplePos x="0" y="0"/>
              <wp:positionH relativeFrom="page">
                <wp:posOffset>6278117</wp:posOffset>
              </wp:positionH>
              <wp:positionV relativeFrom="page">
                <wp:posOffset>10089757</wp:posOffset>
              </wp:positionV>
              <wp:extent cx="614680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D6FEF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0" type="#_x0000_t202" style="position:absolute;margin-left:494.35pt;margin-top:794.45pt;width:48.4pt;height:13.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nqwEAAEcDAAAOAAAAZHJzL2Uyb0RvYy54bWysUsFu2zAMvQ/oPwi6N0qCwuuMOMW2osOA&#10;YhvQ7gNkWYqFWaIqKrHz96OUOC2227CLTItPfO+R3NxNbmAHHdGCb/hqseRMewWd9buG/3x+uL7l&#10;DJP0nRzA64YfNfK77dW7zRhqvYYehk5HRkU81mNoeJ9SqIVA1WsncQFBe0oaiE4m+o070UU5UnU3&#10;iPVyWYkRYhciKI1It/enJN+W+sZolb4bgzqxoeGkLZUzlrPNp9huZL2LMvRWnWXIf1DhpPVEeil1&#10;L5Nk+2j/KuWsioBg0kKBE2CMVbp4IDer5R9unnoZdPFCzcFwaRP+v7Lq2+FHZLZr+Jra46WjGT3r&#10;KbUwMbqh9owBa0I9BcKl6RNMNOZiFcMjqF9IEPEGc3qAhM7tmEx0+UtGGT0kiuOl68TCFF1Wq5vq&#10;ljKKUqvqfXVTaMXr4xAxfdHgWA4aHmmoRYA8PGLK9LKeIWctJ/qsKk3tVOx9mL200B3Jykgzbzi+&#10;7GXUnA1fPTU1L8gcxDlo5yCm4TOUNcqOPHzcJzC2CMhMp7pnATStouu8WXkd3v4X1Ov+b38DAAD/&#10;/wMAUEsDBBQABgAIAAAAIQDgt0RO4wAAAA4BAAAPAAAAZHJzL2Rvd25yZXYueG1sTI/BTgIxEIbv&#10;Jr5DMybepAumUJbtEoMhHowHUBOOZVu3G7ftpi1LeXuHE95m8n/555tqnW1PRh1i552A6aQAol3j&#10;VedaAV+f2ycOJCbplOy90wIuOsK6vr+rZKn82e30uE8twRIXSynApDSUlMbGaCvjxA/aYfbjg5UJ&#10;19BSFeQZy21PZ0Uxp1Z2Di8YOeiN0c3v/mQFfG+G7Xs+GPkxMvX2OlvsLqHJQjw+5JcVkKRzusFw&#10;1Ud1qNHp6E9ORdILWHK+QBQDxvkSyBUpOGNAjjjNp+wZaF3R/2/UfwAAAP//AwBQSwECLQAUAAYA&#10;CAAAACEAtoM4kv4AAADhAQAAEwAAAAAAAAAAAAAAAAAAAAAAW0NvbnRlbnRfVHlwZXNdLnhtbFBL&#10;AQItABQABgAIAAAAIQA4/SH/1gAAAJQBAAALAAAAAAAAAAAAAAAAAC8BAABfcmVscy8ucmVsc1BL&#10;AQItABQABgAIAAAAIQCUATKnqwEAAEcDAAAOAAAAAAAAAAAAAAAAAC4CAABkcnMvZTJvRG9jLnht&#10;bFBLAQItABQABgAIAAAAIQDgt0RO4wAAAA4BAAAPAAAAAAAAAAAAAAAAAAUEAABkcnMvZG93bnJl&#10;di54bWxQSwUGAAAAAAQABADzAAAAFQUAAAAA&#10;" filled="f" stroked="f">
              <v:path arrowok="t"/>
              <v:textbox inset="0,0,0,0">
                <w:txbxContent>
                  <w:p w:rsidR="00545120" w:rsidRDefault="005C3A74">
                    <w:pPr>
                      <w:pStyle w:val="Zkladntext"/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D6FEF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74" w:rsidRDefault="005C3A74">
      <w:r>
        <w:separator/>
      </w:r>
    </w:p>
  </w:footnote>
  <w:footnote w:type="continuationSeparator" w:id="0">
    <w:p w:rsidR="005C3A74" w:rsidRDefault="005C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20" w:rsidRDefault="005C3A7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67680" behindDoc="1" locked="0" layoutInCell="1" allowOverlap="1">
              <wp:simplePos x="0" y="0"/>
              <wp:positionH relativeFrom="page">
                <wp:posOffset>847344</wp:posOffset>
              </wp:positionH>
              <wp:positionV relativeFrom="page">
                <wp:posOffset>902969</wp:posOffset>
              </wp:positionV>
              <wp:extent cx="6085205" cy="952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52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5205" h="9525">
                            <a:moveTo>
                              <a:pt x="6085078" y="0"/>
                            </a:moveTo>
                            <a:lnTo>
                              <a:pt x="6085078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085078" y="9144"/>
                            </a:lnTo>
                            <a:lnTo>
                              <a:pt x="608507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63503" id="Graphic 7" o:spid="_x0000_s1026" style="position:absolute;margin-left:66.7pt;margin-top:71.1pt;width:479.15pt;height:.7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5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zpOwIAAAsFAAAOAAAAZHJzL2Uyb0RvYy54bWysVE1v2zAMvQ/YfxB0X+wETT+MOMXQosWA&#10;oivQDDsrshwbk0VNVOLk34+SrdTbDsOG+SBR5hP9yEd6dXvsNDsohy2Yks9nOWfKSKhasyv5l83D&#10;h2vO0AtTCQ1GlfykkN+u379b9bZQC2hAV8oxCmKw6G3JG+9tkWUoG9UJnIFVhpw1uE54OrpdVjnR&#10;U/ROZ4s8v8x6cJV1IBUivb0fnHwd49e1kv5zXaPyTJecuPm4urhuw5qtV6LYOWGbVo40xD+w6ERr&#10;6KPnUPfCC7Z37W+hulY6QKj9TEKXQV23UsUcKJt5/ks2r42wKuZCxUF7LhP+v7Dy+fDiWFuV/Ioz&#10;IzqS6HGsxlUoTm+xIMyrfXEhPbRPIL8hObKfPOGAI+ZYuy5gKTl2jJU+nSutjp5JenmZXy8X+ZIz&#10;Sb6b5WIZvpWJIt2Ve/SPCmIccXhCP+hUJUs0yZJHk0xHagedddTZc0Y6O85I5+2gsxU+3Avkgsn6&#10;CZFm5BGcHRzUBiLMhxQC2/yKOjklQkzfMNr8CZsQabcxKrXjJF7ypX2KuZlfXIwFSu60D7Apwb8C&#10;xwGgbFI4qQHVIEWoUNTkXDXCTXVB0G310GodCoVut73Tjh1EGLT4jIwnsNgzQ5uEhtlCdaLm66nf&#10;So7f98IpzvQnQ+0dRjUZLhnbZDiv7yAOdNTIod8cvwpnmSWz5J667BnS8IgiNRDxD4ABG24a+Lj3&#10;ULehuyK3gdF4oImL+Y9/hzDS03NEvf3D1j8AAAD//wMAUEsDBBQABgAIAAAAIQD63QOM4AAAAAwB&#10;AAAPAAAAZHJzL2Rvd25yZXYueG1sTI/NTsMwEITvSLyDtUjcqPMHhRCnKhW5oAqppQ/gxksSNV6H&#10;2G0DT8/2BLed3dHsN8Visr044eg7RwriWQQCqXamo0bB7qO6ewThgyaje0eo4Bs9LMrrq0Lnxp1p&#10;g6dtaASHkM+1gjaEIZfS1y1a7WduQOLbpxutDizHRppRnznc9jKJogdpdUf8odUDrlqsD9ujVbB8&#10;/TJ+vdlVq8PP+1uKWSXvX2Klbm+m5TOIgFP4M8MFn9GhZKa9O5LxomedphlbeciSBMTFET3FcxD7&#10;yyqdgywL+b9E+QsAAP//AwBQSwECLQAUAAYACAAAACEAtoM4kv4AAADhAQAAEwAAAAAAAAAAAAAA&#10;AAAAAAAAW0NvbnRlbnRfVHlwZXNdLnhtbFBLAQItABQABgAIAAAAIQA4/SH/1gAAAJQBAAALAAAA&#10;AAAAAAAAAAAAAC8BAABfcmVscy8ucmVsc1BLAQItABQABgAIAAAAIQAkzEzpOwIAAAsFAAAOAAAA&#10;AAAAAAAAAAAAAC4CAABkcnMvZTJvRG9jLnhtbFBLAQItABQABgAIAAAAIQD63QOM4AAAAAwBAAAP&#10;AAAAAAAAAAAAAAAAAJUEAABkcnMvZG93bnJldi54bWxQSwUGAAAAAAQABADzAAAAogUAAAAA&#10;" path="m6085078,r,l,,,9144r6085078,l608507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68192" behindDoc="1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442468</wp:posOffset>
              </wp:positionV>
              <wp:extent cx="1733550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2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Nabídka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číslo</w:t>
                          </w:r>
                          <w:r>
                            <w:rPr>
                              <w:i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JV/312/2025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403.2pt;margin-top:34.85pt;width:136.5pt;height:14.3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f+qAEAAD8DAAAOAAAAZHJzL2Uyb0RvYy54bWysUsFu2zAMvQ/YPwi6N4pbtAuMOMXWYsOA&#10;YhvQ9gNkWYqFWaImKrHz96MUJy3WW7GLTJnU43t8XN9ObmB7HdGCb3i1WHKmvYLO+m3Dn5++Xqw4&#10;wyR9JwfwuuEHjfx28/HDegy1voQehk5HRiAe6zE0vE8p1EKg6rWTuICgPSUNRCcTXeNWdFGOhO4G&#10;cblc3ogRYhciKI1If++PSb4p+MZolX4agzqxoeHELZUzlrPNp9isZb2NMvRWzTTkO1g4aT01PUPd&#10;yyTZLto3UM6qCAgmLRQ4AcZYpYsGUlMt/1Hz2MugixYaDobzmPD/waof+1+R2a7hZJSXjix60lNq&#10;YWKrPJwxYE01j4Gq0vQFJjK5CMXwAOo3Uol4VXN8gFSdhzGZ6PKXZDJ6SPM/nGdOTZjKaJ+urq6v&#10;KaUoV62qm6qYIl5eh4jpmwbHctDwSJ4WBnL/gCn3l/WpZCZz7J9ppamdZhUtdAcSMZLXDcc/Oxk1&#10;Z8N3T8PMi3EK4iloT0FMwx2U9claPHzeJTC2dM4tjrhzZ3KpEJo3Kq/B63upetn7zV8AAAD//wMA&#10;UEsDBBQABgAIAAAAIQAGsXlP4AAAAAoBAAAPAAAAZHJzL2Rvd25yZXYueG1sTI/LTsMwEEX3SPyD&#10;NUjsqE2BvIhToaKKBWLRAhLLaWziiHgcxW7q/j3uCpYzc3Tn3HoV7cBmPfnekYTbhQCmqXWqp07C&#10;x/vmpgDmA5LCwZGWcNIeVs3lRY2Vckfa6nkXOpZCyFcowYQwVpz71miLfuFGTen27SaLIY1Tx9WE&#10;xxRuB74UIuMWe0ofDI56bXT7sztYCZ/rcfMavwy+zQ/q5XmZb09TG6W8vopPj8CCjuEPhrN+Uocm&#10;Oe3dgZRng4RCZPcJlZCVObAzIPIybfYSyuIOeFPz/xWaXwAAAP//AwBQSwECLQAUAAYACAAAACEA&#10;toM4kv4AAADhAQAAEwAAAAAAAAAAAAAAAAAAAAAAW0NvbnRlbnRfVHlwZXNdLnhtbFBLAQItABQA&#10;BgAIAAAAIQA4/SH/1gAAAJQBAAALAAAAAAAAAAAAAAAAAC8BAABfcmVscy8ucmVsc1BLAQItABQA&#10;BgAIAAAAIQDd9uf+qAEAAD8DAAAOAAAAAAAAAAAAAAAAAC4CAABkcnMvZTJvRG9jLnhtbFBLAQIt&#10;ABQABgAIAAAAIQAGsXlP4AAAAAoBAAAPAAAAAAAAAAAAAAAAAAIEAABkcnMvZG93bnJldi54bWxQ&#10;SwUGAAAAAAQABADzAAAADwUAAAAA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2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Nabídka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číslo</w:t>
                    </w:r>
                    <w:r>
                      <w:rPr>
                        <w:i/>
                        <w:spacing w:val="50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JV/312/2025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68704" behindDoc="1" locked="0" layoutInCell="1" allowOverlap="1">
              <wp:simplePos x="0" y="0"/>
              <wp:positionH relativeFrom="page">
                <wp:posOffset>1371091</wp:posOffset>
              </wp:positionH>
              <wp:positionV relativeFrom="page">
                <wp:posOffset>748400</wp:posOffset>
              </wp:positionV>
              <wp:extent cx="59118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Označení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2" type="#_x0000_t202" style="position:absolute;margin-left:107.95pt;margin-top:58.95pt;width:46.55pt;height:13.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6OqwEAAEUDAAAOAAAAZHJzL2Uyb0RvYy54bWysUsFuGyEQvVfqPyDuNd6oceOV11HbqFWl&#10;qK2U9ANYFryoC0MZ7F3/fQfsdaL2FuUCAzzevDczm9vJDeygI1rwDa8WS860V9BZv2v4r8cv7244&#10;wyR9JwfwuuFHjfx2+/bNZgy1voIehk5HRiQe6zE0vE8p1EKg6rWTuICgPT0aiE4mOsad6KIcid0N&#10;4mq5XIkRYhciKI1It3enR74t/MZolX4YgzqxoeGkLZU1lrXNq9huZL2LMvRWnWXIF6hw0npKeqG6&#10;k0myfbT/UTmrIiCYtFDgBBhjlS4eyE21/MfNQy+DLl6oOBguZcLXo1XfDz8js13D15x56ahFj3pK&#10;LUxsnYszBqwJ8xAIlaZPMFGTi1EM96B+I0HEM8zpAxI6F2My0eWdbDL6SPU/XmpOSZiiy+t1Vd1c&#10;c6boqVp9WL0vPRFPn0PE9FWDYzloeKSWFgHycI8pp5f1DDlrOaXPqtLUTsVcNXtpoTuSlZE63nD8&#10;s5dRczZ881TSPB5zEOegnYOYhs9Qhig78vBxn8DYIiBnOvGeBVCviq7zXOVheH4uqKfp3/4FAAD/&#10;/wMAUEsDBBQABgAIAAAAIQC4UfsC4QAAAAsBAAAPAAAAZHJzL2Rvd25yZXYueG1sTI/BTsMwEETv&#10;SPyDtUjcqJO0pW2IU6GiigPqoYVKHN14iSNiO7Ld1P17lhPcdndGs2+qdTI9G9GHzlkB+SQDhrZx&#10;qrOtgI/37cMSWIjSKtk7iwKuGGBd395UslTuYvc4HmLLKMSGUgrQMQ4l56HRaGSYuAEtaV/OGxlp&#10;9S1XXl4o3PS8yLJHbmRn6YOWA240Nt+HsxFw3Azbt/Sp5W6cq9eXYrG/+iYJcX+Xnp+ARUzxzwy/&#10;+IQONTGd3NmqwHoBRT5fkZWEfEEDOabZitqd6DKbTYHXFf/fof4BAAD//wMAUEsBAi0AFAAGAAgA&#10;AAAhALaDOJL+AAAA4QEAABMAAAAAAAAAAAAAAAAAAAAAAFtDb250ZW50X1R5cGVzXS54bWxQSwEC&#10;LQAUAAYACAAAACEAOP0h/9YAAACUAQAACwAAAAAAAAAAAAAAAAAvAQAAX3JlbHMvLnJlbHNQSwEC&#10;LQAUAAYACAAAACEAlbzejqsBAABFAwAADgAAAAAAAAAAAAAAAAAuAgAAZHJzL2Uyb0RvYy54bWxQ&#10;SwECLQAUAAYACAAAACEAuFH7AuEAAAALAQAADwAAAAAAAAAAAAAAAAAFBAAAZHJzL2Rvd25yZXYu&#10;eG1sUEsFBgAAAAAEAAQA8wAAABMFAAAAAA==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Označení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69216" behindDoc="1" locked="0" layoutInCell="1" allowOverlap="1">
              <wp:simplePos x="0" y="0"/>
              <wp:positionH relativeFrom="page">
                <wp:posOffset>3730497</wp:posOffset>
              </wp:positionH>
              <wp:positionV relativeFrom="page">
                <wp:posOffset>748400</wp:posOffset>
              </wp:positionV>
              <wp:extent cx="37147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Popis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3" type="#_x0000_t202" style="position:absolute;margin-left:293.75pt;margin-top:58.95pt;width:29.25pt;height:13.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lfqwEAAEcDAAAOAAAAZHJzL2Uyb0RvYy54bWysUsFuGyEQvVfKPyDuMbab2tXK66hN1KpS&#10;1EZK+gEsC17UhSEM9q7/vgP2OlF7q3qBAR4z772Zze3oenbQES34mi9mc860V9Bav6v5z+cv1x85&#10;wyR9K3vwuuZHjfx2e/VuM4RKL6GDvtWRURKP1RBq3qUUKiFQddpJnEHQnh4NRCcTHeNOtFEOlN31&#10;Yjmfr8QAsQ0RlEak2/vTI9+W/MZolX4YgzqxvubELZU1lrXJq9huZLWLMnRWnWnIf2DhpPVU9JLq&#10;XibJ9tH+lcpZFQHBpJkCJ8AYq3TRQGoW8z/UPHUy6KKFzMFwsQn/X1r1/fAYmW2pd2SPl4569KzH&#10;1MDI6IbsGQJWhHoKhEvjZxgJWqRieAD1Cwki3mBOH5DQ2Y7RRJd3EsroI5U4XlynKkzR5fv14mb9&#10;gTNFT4vVenVTyorXzyFi+qrBsRzUPFJTCwF5eMCUy8tqgpy5nMpnVmlsxiJvOWlpoD2SlIF6XnN8&#10;2cuoOeu/eTI1D8gUxClopiCm/g7KGGVFHj7tExhbCORKp7xnAtStwus8WXkc3p4L6nX+t78BAAD/&#10;/wMAUEsDBBQABgAIAAAAIQBJuZQ14QAAAAsBAAAPAAAAZHJzL2Rvd25yZXYueG1sTI/NTsMwEITv&#10;SLyDtUjcqNOSnzbEqVBRxQH10AJSj25s4oh4HcVu6r49ywmOO/NpdqZaR9uzSY++cyhgPkuAaWyc&#10;6rAV8PG+fVgC80Gikr1DLeCqPazr25tKlspdcK+nQ2gZhaAvpQATwlBy7hujrfQzN2gk78uNVgY6&#10;x5arUV4o3PZ8kSQ5t7JD+mDkoDdGN9+HsxXwuRm2b/Fo5G7K1OvLothfxyYKcX8Xn5+ABR3DHwy/&#10;9ak61NTp5M6oPOsFZMsiI5SMebECRkSe5rTuREqaPgKvK/5/Q/0DAAD//wMAUEsBAi0AFAAGAAgA&#10;AAAhALaDOJL+AAAA4QEAABMAAAAAAAAAAAAAAAAAAAAAAFtDb250ZW50X1R5cGVzXS54bWxQSwEC&#10;LQAUAAYACAAAACEAOP0h/9YAAACUAQAACwAAAAAAAAAAAAAAAAAvAQAAX3JlbHMvLnJlbHNQSwEC&#10;LQAUAAYACAAAACEAQpnJX6sBAABHAwAADgAAAAAAAAAAAAAAAAAuAgAAZHJzL2Uyb0RvYy54bWxQ&#10;SwECLQAUAAYACAAAACEASbmUNeEAAAALAQAADwAAAAAAAAAAAAAAAAAFBAAAZHJzL2Rvd25yZXYu&#10;eG1sUEsFBgAAAAAEAAQA8wAAABMFAAAAAA==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Popis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69728" behindDoc="1" locked="0" layoutInCell="1" allowOverlap="1">
              <wp:simplePos x="0" y="0"/>
              <wp:positionH relativeFrom="page">
                <wp:posOffset>6178296</wp:posOffset>
              </wp:positionH>
              <wp:positionV relativeFrom="page">
                <wp:posOffset>748400</wp:posOffset>
              </wp:positionV>
              <wp:extent cx="33718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4" type="#_x0000_t202" style="position:absolute;margin-left:486.5pt;margin-top:58.95pt;width:26.55pt;height:13.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6ZrAEAAEcDAAAOAAAAZHJzL2Uyb0RvYy54bWysUsFuGyEQvVfqPyDuNd64daKV11HbqFWl&#10;qK2U5ANYFryoC0MZ7F3/fQfsdaLmVvUCAzxm3ps3m9vJDeygI1rwDa8WS860V9BZv2v40+OXdzec&#10;YZK+kwN43fCjRn67fftmM4ZaX0EPQ6cjoyQe6zE0vE8p1EKg6rWTuICgPT0aiE4mOsad6KIcKbsb&#10;xNVyuRYjxC5EUBqRbu9Oj3xb8hujVfphDOrEhoYTt1TWWNY2r2K7kfUuytBbdaYh/4GFk9ZT0Uuq&#10;O5kk20f7KpWzKgKCSQsFToAxVumigdRUy7/UPPQy6KKFmoPh0ib8f2nV98PPyGxH3lWceenIo0c9&#10;pRYmRjfUnjFgTaiHQLg0fYKJoEUqhntQv5Ag4gXm9AEJndsxmejyTkIZfSQHjpeuUxWm6HK1uq5u&#10;PnCm6KlaX6/fF1fE8+cQMX3V4FgOGh7J1EJAHu4x5fKyniFnLqfymVWa2qnIW81aWuiOJGUkzxuO&#10;v/cyas6Gb56amgdkDuIctHMQ0/AZyhhlRR4+7hMYWwjkSqe8ZwLkVuF1nqw8Di/PBfU8/9s/AAAA&#10;//8DAFBLAwQUAAYACAAAACEAhfnH3+IAAAAMAQAADwAAAGRycy9kb3ducmV2LnhtbEyPwU7DMBBE&#10;70j8g7VI3KiTtDQ0xKlQUcUBcWgBiaMbmzgiXke2m7p/z/YEtx3NaPZNvU52YJP2oXcoIJ9lwDS2&#10;TvXYCfh43949AAtRopKDQy3grAOsm+urWlbKnXCnp33sGJVgqKQAE+NYcR5ao60MMzdqJO/beSsj&#10;Sd9x5eWJyu3Aiyxbcit7pA9GjnpjdPuzP1oBn5tx+5q+jHyb7tXLc1Huzr5NQtzepKdHYFGn+BeG&#10;Cz6hQ0NMB3dEFdggYFXOaUskIy9XwC6JrFjmwA50LRZz4E3N/49ofgEAAP//AwBQSwECLQAUAAYA&#10;CAAAACEAtoM4kv4AAADhAQAAEwAAAAAAAAAAAAAAAAAAAAAAW0NvbnRlbnRfVHlwZXNdLnhtbFBL&#10;AQItABQABgAIAAAAIQA4/SH/1gAAAJQBAAALAAAAAAAAAAAAAAAAAC8BAABfcmVscy8ucmVsc1BL&#10;AQItABQABgAIAAAAIQBrTS6ZrAEAAEcDAAAOAAAAAAAAAAAAAAAAAC4CAABkcnMvZTJvRG9jLnht&#10;bFBLAQItABQABgAIAAAAIQCF+cff4gAAAAwBAAAPAAAAAAAAAAAAAAAAAAYEAABkcnMvZG93bnJl&#10;di54bWxQSwUGAAAAAAQABADzAAAAFQUAAAAA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20" w:rsidRDefault="005C3A7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847344</wp:posOffset>
              </wp:positionH>
              <wp:positionV relativeFrom="page">
                <wp:posOffset>902969</wp:posOffset>
              </wp:positionV>
              <wp:extent cx="6085205" cy="952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52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5205" h="9525">
                            <a:moveTo>
                              <a:pt x="6085078" y="0"/>
                            </a:moveTo>
                            <a:lnTo>
                              <a:pt x="6085078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085078" y="9144"/>
                            </a:lnTo>
                            <a:lnTo>
                              <a:pt x="608507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E0F8C" id="Graphic 15" o:spid="_x0000_s1026" style="position:absolute;margin-left:66.7pt;margin-top:71.1pt;width:479.15pt;height:.7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5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7LOgIAAA0FAAAOAAAAZHJzL2Uyb0RvYy54bWysVE1v2zAMvQ/YfxB0X+wETdcacYqhRYsB&#10;RVegKXZWZDk2JosapcTJvx8lW6m3HYYN80GixCfy8curm2On2UGha8GUfD7LOVNGQtWaXclfN/cf&#10;rjhzXphKaDCq5Cfl+M36/btVbwu1gAZ0pZCREeOK3pa88d4WWeZkozrhZmCVIWUN2AlPR9xlFYqe&#10;rHc6W+T5ZdYDVhZBKufo9m5Q8nW0X9dK+i917ZRnuuTEzccV47oNa7ZeiWKHwjatHGmIf2DRidaQ&#10;07OpO+EF22P7m6mulQgOaj+T0GVQ161UMQaKZp7/Es1LI6yKsVBynD2nyf0/s/Lp8Iysrah2S86M&#10;6KhGD2M66IbS01tXEOrFPmMI0NlHkN8cKbKfNOHgRsyxxi5gKTx2jLk+nXOtjp5JurzMr5aLnHxK&#10;0l0vF9FXJor0Vu6df1AQ7YjDo/NDpaokiSZJ8miSiFTvUGkdK+05o0ojZ1Tp7VBpK3x4F8gFkfUT&#10;Is3IIyg7OKgNRJgPIQS2+Ufq5RQIMX3DaPMnbEKk3Uar1JATe0mX9inmen5xESIgt0md9gE2JfhX&#10;4DgCE7NSg1ODp5Ch6PKcNcJN6+JAt9V9q3VIlMPd9lYjO4gwavEbGU9gsWeGNgkNs4XqRO3XU8OV&#10;3H3fC1Sc6c+GGjwMaxIwCdskoNe3EEc61gid3xy/CrTMklhyT132BGl8RJEaiPgHwIANLw182nuo&#10;29BdkdvAaDzQzMX4x/9DGOrpOaLe/mLrHwAAAP//AwBQSwMEFAAGAAgAAAAhAPrdA4zgAAAADAEA&#10;AA8AAABkcnMvZG93bnJldi54bWxMj81OwzAQhO9IvIO1SNyo8weFEKcqFbmgCqmlD+DGSxI1XofY&#10;bQNPz/YEt53d0ew3xWKyvTjh6DtHCuJZBAKpdqajRsHuo7p7BOGDJqN7R6jgGz0syuurQufGnWmD&#10;p21oBIeQz7WCNoQhl9LXLVrtZ25A4tunG60OLMdGmlGfOdz2MomiB2l1R/yh1QOuWqwP26NVsHz9&#10;Mn692VWrw8/7W4pZJe9fYqVub6blM4iAU/gzwwWf0aFkpr07kvGiZ52mGVt5yJIExMURPcVzEPvL&#10;Kp2DLAv5v0T5CwAA//8DAFBLAQItABQABgAIAAAAIQC2gziS/gAAAOEBAAATAAAAAAAAAAAAAAAA&#10;AAAAAABbQ29udGVudF9UeXBlc10ueG1sUEsBAi0AFAAGAAgAAAAhADj9If/WAAAAlAEAAAsAAAAA&#10;AAAAAAAAAAAALwEAAF9yZWxzLy5yZWxzUEsBAi0AFAAGAAgAAAAhAFAEfss6AgAADQUAAA4AAAAA&#10;AAAAAAAAAAAALgIAAGRycy9lMm9Eb2MueG1sUEsBAi0AFAAGAAgAAAAhAPrdA4zgAAAADAEAAA8A&#10;AAAAAAAAAAAAAAAAlAQAAGRycy9kb3ducmV2LnhtbFBLBQYAAAAABAAEAPMAAAChBQAAAAA=&#10;" path="m6085078,r,l,,,9144r6085078,l608507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442468</wp:posOffset>
              </wp:positionV>
              <wp:extent cx="1733550" cy="1816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2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Nabídka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číslo</w:t>
                          </w:r>
                          <w:r>
                            <w:rPr>
                              <w:i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JV/312/2025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6" type="#_x0000_t202" style="position:absolute;margin-left:403.2pt;margin-top:34.85pt;width:136.5pt;height:14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srrAEAAEgDAAAOAAAAZHJzL2Uyb0RvYy54bWysU1Fv2yAQfp+0/4B4X4hbJausOFW3atOk&#10;apvU9gdgDDGa4RhHYuff7yBxWm1vU18wcB/ffd/deXM7uYEddEQLvuHVYsmZ9go663cNf3768uGG&#10;M0zSd3IArxt+1Mhvt+/fbcZQ6yvoYeh0ZETisR5Dw/uUQi0Eql47iQsI2lPQQHQy0THuRBflSOxu&#10;EFfL5VqMELsQQWlEur0/Bfm28BujVfphDOrEhoaTtlTWWNY2r2K7kfUuytBbdZYh/0OFk9ZT0gvV&#10;vUyS7aP9h8pZFQHBpIUCJ8AYq3TxQG6q5V9uHnsZdPFCxcFwKRO+Ha36fvgZme2od2vOvHTUoyc9&#10;pRYmRjdUnjFgTajHQLg0fYKJoMUqhgdQv5Ag4hXm9AAJncsxmejyl4wyekgdOF6qTlmYymwfr69X&#10;KwopilU31boqbREvr0PE9FWDY3nT8EhdLQrk4QFTzi/rGXIWc8qfZaWpnYq/1Wymhe5IXkZqesPx&#10;915GzdnwzVNV84TMmzhv2nkT0/AZyhxlSx7u9gmMLQJyphPvWQC1q+g6j1aeh9fngnr5AbZ/AAAA&#10;//8DAFBLAwQUAAYACAAAACEABrF5T+AAAAAKAQAADwAAAGRycy9kb3ducmV2LnhtbEyPy07DMBBF&#10;90j8gzVI7KhNgbyIU6GiigVi0QISy2ls4oh4HMVu6v497gqWM3N059x6Fe3AZj353pGE24UApql1&#10;qqdOwsf75qYA5gOSwsGRlnDSHlbN5UWNlXJH2up5FzqWQshXKMGEMFac+9Zoi37hRk3p9u0miyGN&#10;U8fVhMcUbge+FCLjFntKHwyOem10+7M7WAmf63HzGr8Mvs0P6uV5mW9PUxulvL6KT4/Ago7hD4az&#10;flKHJjnt3YGUZ4OEQmT3CZWQlTmwMyDyMm32EsriDnhT8/8Vml8AAAD//wMAUEsBAi0AFAAGAAgA&#10;AAAhALaDOJL+AAAA4QEAABMAAAAAAAAAAAAAAAAAAAAAAFtDb250ZW50X1R5cGVzXS54bWxQSwEC&#10;LQAUAAYACAAAACEAOP0h/9YAAACUAQAACwAAAAAAAAAAAAAAAAAvAQAAX3JlbHMvLnJlbHNQSwEC&#10;LQAUAAYACAAAACEA5/CbK6wBAABIAwAADgAAAAAAAAAAAAAAAAAuAgAAZHJzL2Uyb0RvYy54bWxQ&#10;SwECLQAUAAYACAAAACEABrF5T+AAAAAKAQAADwAAAAAAAAAAAAAAAAAGBAAAZHJzL2Rvd25yZXYu&#10;eG1sUEsFBgAAAAAEAAQA8wAAABMFAAAAAA==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2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Nabídka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číslo</w:t>
                    </w:r>
                    <w:r>
                      <w:rPr>
                        <w:i/>
                        <w:spacing w:val="50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JV/312/2025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1371091</wp:posOffset>
              </wp:positionH>
              <wp:positionV relativeFrom="page">
                <wp:posOffset>748400</wp:posOffset>
              </wp:positionV>
              <wp:extent cx="591185" cy="16764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Označení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37" type="#_x0000_t202" style="position:absolute;margin-left:107.95pt;margin-top:58.95pt;width:46.55pt;height:13.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VrAEAAEcDAAAOAAAAZHJzL2Uyb0RvYy54bWysUsFuGyEQvVfKPyDuMd4ocdKV11GbqFWl&#10;qK2U9ANYFryoC0MZ7F3/fQfsdaL2VvUCAzxm3ps36/vJDWyvI1rwDa8WS860V9BZv234j5dPl3ec&#10;YZK+kwN43fCDRn6/uXi3HkOtr6CHodORURKP9Rga3qcUaiFQ9dpJXEDQnh4NRCcTHeNWdFGOlN0N&#10;4mq5XIkRYhciKI1It4/HR74p+Y3RKn0zBnViQ8OJWyprLGubV7FZy3obZeitOtGQ/8DCSeup6DnV&#10;o0yS7aL9K5WzKgKCSQsFToAxVumigdRUyz/UPPcy6KKFmoPh3Cb8f2nV1/33yGxH3t1y5qUjj170&#10;lFqYGN1Qe8aANaGeA+HS9BEmghapGJ5A/USCiDeY4wckdG7HZKLLOwll9JEcOJy7TlWYosub91V1&#10;d8OZoqdqdbu6Lq6I188hYvqswbEcNDySqYWA3D9hyuVlPUNOXI7lM6s0tVORt5q1tNAdSMpInjcc&#10;f+1k1JwNXzw1NQ/IHMQ5aOcgpuEByhhlRR4+7BIYWwjkSse8JwLkVuF1mqw8Dm/PBfU6/5vfAAAA&#10;//8DAFBLAwQUAAYACAAAACEAuFH7AuEAAAALAQAADwAAAGRycy9kb3ducmV2LnhtbEyPwU7DMBBE&#10;70j8g7VI3KiTtKVtiFOhoooD6qGFShzdeIkjYjuy3dT9e5YT3HZ3RrNvqnUyPRvRh85ZAfkkA4a2&#10;caqzrYCP9+3DEliI0irZO4sCrhhgXd/eVLJU7mL3OB5iyyjEhlIK0DEOJeeh0WhkmLgBLWlfzhsZ&#10;afUtV15eKNz0vMiyR25kZ+mDlgNuNDbfh7MRcNwM27f0qeVunKvXl2Kxv/omCXF/l56fgEVM8c8M&#10;v/iEDjUxndzZqsB6AUU+X5GVhHxBAzmm2Yranegym02B1xX/36H+AQAA//8DAFBLAQItABQABgAI&#10;AAAAIQC2gziS/gAAAOEBAAATAAAAAAAAAAAAAAAAAAAAAABbQ29udGVudF9UeXBlc10ueG1sUEsB&#10;Ai0AFAAGAAgAAAAhADj9If/WAAAAlAEAAAsAAAAAAAAAAAAAAAAALwEAAF9yZWxzLy5yZWxzUEsB&#10;Ai0AFAAGAAgAAAAhAFZoihWsAQAARwMAAA4AAAAAAAAAAAAAAAAALgIAAGRycy9lMm9Eb2MueG1s&#10;UEsBAi0AFAAGAAgAAAAhALhR+wLhAAAACwEAAA8AAAAAAAAAAAAAAAAABgQAAGRycy9kb3ducmV2&#10;LnhtbFBLBQYAAAAABAAEAPMAAAAUBQAAAAA=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Označení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2800" behindDoc="1" locked="0" layoutInCell="1" allowOverlap="1">
              <wp:simplePos x="0" y="0"/>
              <wp:positionH relativeFrom="page">
                <wp:posOffset>3730497</wp:posOffset>
              </wp:positionH>
              <wp:positionV relativeFrom="page">
                <wp:posOffset>748400</wp:posOffset>
              </wp:positionV>
              <wp:extent cx="371475" cy="1676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Popis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38" type="#_x0000_t202" style="position:absolute;margin-left:293.75pt;margin-top:58.95pt;width:29.25pt;height:13.2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9rqwEAAEcDAAAOAAAAZHJzL2Uyb0RvYy54bWysUsFuGyEQvVfKPyDuMXaa2tHK66ht1KpS&#10;1EZK+gEsC17UhaEM9q7/vgP2OlF6i3KBAR4z782b9e3oerbXES34mi9mc860V9Bav63576dvlzec&#10;YZK+lT14XfODRn67ufiwHkKlr6CDvtWRURKP1RBq3qUUKiFQddpJnEHQnh4NRCcTHeNWtFEOlN31&#10;4mo+X4oBYhsiKI1It3fHR74p+Y3RKv0yBnVifc2JWyprLGuTV7FZy2obZeisOtGQb2DhpPVU9Jzq&#10;TibJdtH+l8pZFQHBpJkCJ8AYq3TRQGoW81dqHjsZdNFCzcFwbhO+X1r1c/8QmW3JO3LKS0cePekx&#10;NTAyuqH2DAErQj0GwqXxC4wELVIx3IP6gwQRLzDHD0jo3I7RRJd3EsroIzlwOHedqjBFlx9Xi+vV&#10;J84UPS2Wq+V1cUU8fw4R03cNjuWg5pFMLQTk/h5TLi+rCXLiciyfWaWxGYu81aSlgfZAUgbyvOb4&#10;dyej5qz/4ampeUCmIE5BMwUx9V+hjFFW5OHzLoGxhUCudMx7IkBuFV6nycrj8PJcUM/zv/kHAAD/&#10;/wMAUEsDBBQABgAIAAAAIQBJuZQ14QAAAAsBAAAPAAAAZHJzL2Rvd25yZXYueG1sTI/NTsMwEITv&#10;SLyDtUjcqNOSnzbEqVBRxQH10AJSj25s4oh4HcVu6r49ywmOO/NpdqZaR9uzSY++cyhgPkuAaWyc&#10;6rAV8PG+fVgC80Gikr1DLeCqPazr25tKlspdcK+nQ2gZhaAvpQATwlBy7hujrfQzN2gk78uNVgY6&#10;x5arUV4o3PZ8kSQ5t7JD+mDkoDdGN9+HsxXwuRm2b/Fo5G7K1OvLothfxyYKcX8Xn5+ABR3DHwy/&#10;9ak61NTp5M6oPOsFZMsiI5SMebECRkSe5rTuREqaPgKvK/5/Q/0DAAD//wMAUEsBAi0AFAAGAAgA&#10;AAAhALaDOJL+AAAA4QEAABMAAAAAAAAAAAAAAAAAAAAAAFtDb250ZW50X1R5cGVzXS54bWxQSwEC&#10;LQAUAAYACAAAACEAOP0h/9YAAACUAQAACwAAAAAAAAAAAAAAAAAvAQAAX3JlbHMvLnJlbHNQSwEC&#10;LQAUAAYACAAAACEASif/a6sBAABHAwAADgAAAAAAAAAAAAAAAAAuAgAAZHJzL2Uyb0RvYy54bWxQ&#10;SwECLQAUAAYACAAAACEASbmUNeEAAAALAQAADwAAAAAAAAAAAAAAAAAFBAAAZHJzL2Rvd25yZXYu&#10;eG1sUEsFBgAAAAAEAAQA8wAAABMFAAAAAA==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Popis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3312" behindDoc="1" locked="0" layoutInCell="1" allowOverlap="1">
              <wp:simplePos x="0" y="0"/>
              <wp:positionH relativeFrom="page">
                <wp:posOffset>6178296</wp:posOffset>
              </wp:positionH>
              <wp:positionV relativeFrom="page">
                <wp:posOffset>748400</wp:posOffset>
              </wp:positionV>
              <wp:extent cx="3371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120" w:rsidRDefault="005C3A74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9" type="#_x0000_t202" style="position:absolute;margin-left:486.5pt;margin-top:58.95pt;width:26.55pt;height:13.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dorAEAAEcDAAAOAAAAZHJzL2Uyb0RvYy54bWysUsFuGyEQvVfKPyDuNXbSOu7K66hp1KpS&#10;1ERK+gEsC17UhaEM9q7/vgP2OlF6q3qBAR4z782b9c3oerbXES34mi9mc860V9Bav635z+ev71ec&#10;YZK+lT14XfODRn6zuXi3HkKlL6GDvtWRURKP1RBq3qUUKiFQddpJnEHQnh4NRCcTHeNWtFEOlN31&#10;4nI+X4oBYhsiKI1It3fHR74p+Y3RKj0YgzqxvubELZU1lrXJq9isZbWNMnRWnWjIf2DhpPVU9Jzq&#10;TibJdtH+lcpZFQHBpJkCJ8AYq3TRQGoW8zdqnjoZdNFCzcFwbhP+v7Tqx/4xMtuSd58489KRR896&#10;TA2MjG6oPUPAilBPgXBpvIWRoEUqhntQv5Ag4hXm+AEJndsxmujyTkIZfSQHDueuUxWm6PLq6nqx&#10;+siZoqfF8nr5obgiXj6HiOmbBsdyUPNIphYCcn+PKZeX1QQ5cTmWz6zS2IxF3mrS0kB7ICkDeV5z&#10;/L2TUXPWf/fU1DwgUxCnoJmCmPovUMYoK/LweZfA2EIgVzrmPREgtwqv02TlcXh9LqiX+d/8AQAA&#10;//8DAFBLAwQUAAYACAAAACEAhfnH3+IAAAAMAQAADwAAAGRycy9kb3ducmV2LnhtbEyPwU7DMBBE&#10;70j8g7VI3KiTtDQ0xKlQUcUBcWgBiaMbmzgiXke2m7p/z/YEtx3NaPZNvU52YJP2oXcoIJ9lwDS2&#10;TvXYCfh43949AAtRopKDQy3grAOsm+urWlbKnXCnp33sGJVgqKQAE+NYcR5ao60MMzdqJO/beSsj&#10;Sd9x5eWJyu3Aiyxbcit7pA9GjnpjdPuzP1oBn5tx+5q+jHyb7tXLc1Huzr5NQtzepKdHYFGn+BeG&#10;Cz6hQ0NMB3dEFdggYFXOaUskIy9XwC6JrFjmwA50LRZz4E3N/49ofgEAAP//AwBQSwECLQAUAAYA&#10;CAAAACEAtoM4kv4AAADhAQAAEwAAAAAAAAAAAAAAAAAAAAAAW0NvbnRlbnRfVHlwZXNdLnhtbFBL&#10;AQItABQABgAIAAAAIQA4/SH/1gAAAJQBAAALAAAAAAAAAAAAAAAAAC8BAABfcmVscy8ucmVsc1BL&#10;AQItABQABgAIAAAAIQAK6gdorAEAAEcDAAAOAAAAAAAAAAAAAAAAAC4CAABkcnMvZTJvRG9jLnht&#10;bFBLAQItABQABgAIAAAAIQCF+cff4gAAAAwBAAAPAAAAAAAAAAAAAAAAAAYEAABkcnMvZG93bnJl&#10;di54bWxQSwUGAAAAAAQABADzAAAAFQUAAAAA&#10;" filled="f" stroked="f">
              <v:path arrowok="t"/>
              <v:textbox inset="0,0,0,0">
                <w:txbxContent>
                  <w:p w:rsidR="00545120" w:rsidRDefault="005C3A74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A0D"/>
    <w:multiLevelType w:val="hybridMultilevel"/>
    <w:tmpl w:val="9014EA44"/>
    <w:lvl w:ilvl="0" w:tplc="B276D046">
      <w:numFmt w:val="bullet"/>
      <w:lvlText w:val="-"/>
      <w:lvlJc w:val="left"/>
      <w:pPr>
        <w:ind w:left="28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C6BA4252">
      <w:numFmt w:val="bullet"/>
      <w:lvlText w:val="o"/>
      <w:lvlJc w:val="left"/>
      <w:pPr>
        <w:ind w:left="3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C1EE82B8">
      <w:numFmt w:val="bullet"/>
      <w:lvlText w:val="•"/>
      <w:lvlJc w:val="left"/>
      <w:pPr>
        <w:ind w:left="4303" w:hanging="360"/>
      </w:pPr>
      <w:rPr>
        <w:rFonts w:hint="default"/>
        <w:lang w:val="cs-CZ" w:eastAsia="en-US" w:bidi="ar-SA"/>
      </w:rPr>
    </w:lvl>
    <w:lvl w:ilvl="3" w:tplc="69B6D5E8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4" w:tplc="D310CD9E">
      <w:numFmt w:val="bullet"/>
      <w:lvlText w:val="•"/>
      <w:lvlJc w:val="left"/>
      <w:pPr>
        <w:ind w:left="5789" w:hanging="360"/>
      </w:pPr>
      <w:rPr>
        <w:rFonts w:hint="default"/>
        <w:lang w:val="cs-CZ" w:eastAsia="en-US" w:bidi="ar-SA"/>
      </w:rPr>
    </w:lvl>
    <w:lvl w:ilvl="5" w:tplc="D6EEEE2C">
      <w:numFmt w:val="bullet"/>
      <w:lvlText w:val="•"/>
      <w:lvlJc w:val="left"/>
      <w:pPr>
        <w:ind w:left="6532" w:hanging="360"/>
      </w:pPr>
      <w:rPr>
        <w:rFonts w:hint="default"/>
        <w:lang w:val="cs-CZ" w:eastAsia="en-US" w:bidi="ar-SA"/>
      </w:rPr>
    </w:lvl>
    <w:lvl w:ilvl="6" w:tplc="D3DEA6F4">
      <w:numFmt w:val="bullet"/>
      <w:lvlText w:val="•"/>
      <w:lvlJc w:val="left"/>
      <w:pPr>
        <w:ind w:left="7275" w:hanging="360"/>
      </w:pPr>
      <w:rPr>
        <w:rFonts w:hint="default"/>
        <w:lang w:val="cs-CZ" w:eastAsia="en-US" w:bidi="ar-SA"/>
      </w:rPr>
    </w:lvl>
    <w:lvl w:ilvl="7" w:tplc="6CE0361E">
      <w:numFmt w:val="bullet"/>
      <w:lvlText w:val="•"/>
      <w:lvlJc w:val="left"/>
      <w:pPr>
        <w:ind w:left="8018" w:hanging="360"/>
      </w:pPr>
      <w:rPr>
        <w:rFonts w:hint="default"/>
        <w:lang w:val="cs-CZ" w:eastAsia="en-US" w:bidi="ar-SA"/>
      </w:rPr>
    </w:lvl>
    <w:lvl w:ilvl="8" w:tplc="71567542">
      <w:numFmt w:val="bullet"/>
      <w:lvlText w:val="•"/>
      <w:lvlJc w:val="left"/>
      <w:pPr>
        <w:ind w:left="876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1D7FB4"/>
    <w:multiLevelType w:val="hybridMultilevel"/>
    <w:tmpl w:val="BD4C938C"/>
    <w:lvl w:ilvl="0" w:tplc="ECB81188">
      <w:numFmt w:val="bullet"/>
      <w:lvlText w:val="-"/>
      <w:lvlJc w:val="left"/>
      <w:pPr>
        <w:ind w:left="11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E3282CA">
      <w:numFmt w:val="bullet"/>
      <w:lvlText w:val="o"/>
      <w:lvlJc w:val="left"/>
      <w:pPr>
        <w:ind w:left="18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05701674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3" w:tplc="A498F412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4" w:tplc="05AE632A">
      <w:numFmt w:val="bullet"/>
      <w:lvlText w:val="•"/>
      <w:lvlJc w:val="left"/>
      <w:pPr>
        <w:ind w:left="3484" w:hanging="360"/>
      </w:pPr>
      <w:rPr>
        <w:rFonts w:hint="default"/>
        <w:lang w:val="cs-CZ" w:eastAsia="en-US" w:bidi="ar-SA"/>
      </w:rPr>
    </w:lvl>
    <w:lvl w:ilvl="5" w:tplc="D890B8BC">
      <w:numFmt w:val="bullet"/>
      <w:lvlText w:val="•"/>
      <w:lvlJc w:val="left"/>
      <w:pPr>
        <w:ind w:left="4032" w:hanging="360"/>
      </w:pPr>
      <w:rPr>
        <w:rFonts w:hint="default"/>
        <w:lang w:val="cs-CZ" w:eastAsia="en-US" w:bidi="ar-SA"/>
      </w:rPr>
    </w:lvl>
    <w:lvl w:ilvl="6" w:tplc="74AE91F4">
      <w:numFmt w:val="bullet"/>
      <w:lvlText w:val="•"/>
      <w:lvlJc w:val="left"/>
      <w:pPr>
        <w:ind w:left="4580" w:hanging="360"/>
      </w:pPr>
      <w:rPr>
        <w:rFonts w:hint="default"/>
        <w:lang w:val="cs-CZ" w:eastAsia="en-US" w:bidi="ar-SA"/>
      </w:rPr>
    </w:lvl>
    <w:lvl w:ilvl="7" w:tplc="DC5675E0">
      <w:numFmt w:val="bullet"/>
      <w:lvlText w:val="•"/>
      <w:lvlJc w:val="left"/>
      <w:pPr>
        <w:ind w:left="5128" w:hanging="360"/>
      </w:pPr>
      <w:rPr>
        <w:rFonts w:hint="default"/>
        <w:lang w:val="cs-CZ" w:eastAsia="en-US" w:bidi="ar-SA"/>
      </w:rPr>
    </w:lvl>
    <w:lvl w:ilvl="8" w:tplc="7EA4DEE8">
      <w:numFmt w:val="bullet"/>
      <w:lvlText w:val="•"/>
      <w:lvlJc w:val="left"/>
      <w:pPr>
        <w:ind w:left="567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9EC4A22"/>
    <w:multiLevelType w:val="hybridMultilevel"/>
    <w:tmpl w:val="904886A2"/>
    <w:lvl w:ilvl="0" w:tplc="8F8EDDCC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68CA9B1A">
      <w:numFmt w:val="bullet"/>
      <w:lvlText w:val="•"/>
      <w:lvlJc w:val="left"/>
      <w:pPr>
        <w:ind w:left="1685" w:hanging="360"/>
      </w:pPr>
      <w:rPr>
        <w:rFonts w:hint="default"/>
        <w:lang w:val="cs-CZ" w:eastAsia="en-US" w:bidi="ar-SA"/>
      </w:rPr>
    </w:lvl>
    <w:lvl w:ilvl="2" w:tplc="994A3088">
      <w:numFmt w:val="bullet"/>
      <w:lvlText w:val="•"/>
      <w:lvlJc w:val="left"/>
      <w:pPr>
        <w:ind w:left="2250" w:hanging="360"/>
      </w:pPr>
      <w:rPr>
        <w:rFonts w:hint="default"/>
        <w:lang w:val="cs-CZ" w:eastAsia="en-US" w:bidi="ar-SA"/>
      </w:rPr>
    </w:lvl>
    <w:lvl w:ilvl="3" w:tplc="21A8B5DE">
      <w:numFmt w:val="bullet"/>
      <w:lvlText w:val="•"/>
      <w:lvlJc w:val="left"/>
      <w:pPr>
        <w:ind w:left="2815" w:hanging="360"/>
      </w:pPr>
      <w:rPr>
        <w:rFonts w:hint="default"/>
        <w:lang w:val="cs-CZ" w:eastAsia="en-US" w:bidi="ar-SA"/>
      </w:rPr>
    </w:lvl>
    <w:lvl w:ilvl="4" w:tplc="BA8AF7BA">
      <w:numFmt w:val="bullet"/>
      <w:lvlText w:val="•"/>
      <w:lvlJc w:val="left"/>
      <w:pPr>
        <w:ind w:left="3381" w:hanging="360"/>
      </w:pPr>
      <w:rPr>
        <w:rFonts w:hint="default"/>
        <w:lang w:val="cs-CZ" w:eastAsia="en-US" w:bidi="ar-SA"/>
      </w:rPr>
    </w:lvl>
    <w:lvl w:ilvl="5" w:tplc="28A6EBFC">
      <w:numFmt w:val="bullet"/>
      <w:lvlText w:val="•"/>
      <w:lvlJc w:val="left"/>
      <w:pPr>
        <w:ind w:left="3946" w:hanging="360"/>
      </w:pPr>
      <w:rPr>
        <w:rFonts w:hint="default"/>
        <w:lang w:val="cs-CZ" w:eastAsia="en-US" w:bidi="ar-SA"/>
      </w:rPr>
    </w:lvl>
    <w:lvl w:ilvl="6" w:tplc="E37250FA">
      <w:numFmt w:val="bullet"/>
      <w:lvlText w:val="•"/>
      <w:lvlJc w:val="left"/>
      <w:pPr>
        <w:ind w:left="4511" w:hanging="360"/>
      </w:pPr>
      <w:rPr>
        <w:rFonts w:hint="default"/>
        <w:lang w:val="cs-CZ" w:eastAsia="en-US" w:bidi="ar-SA"/>
      </w:rPr>
    </w:lvl>
    <w:lvl w:ilvl="7" w:tplc="E3583AFC">
      <w:numFmt w:val="bullet"/>
      <w:lvlText w:val="•"/>
      <w:lvlJc w:val="left"/>
      <w:pPr>
        <w:ind w:left="5077" w:hanging="360"/>
      </w:pPr>
      <w:rPr>
        <w:rFonts w:hint="default"/>
        <w:lang w:val="cs-CZ" w:eastAsia="en-US" w:bidi="ar-SA"/>
      </w:rPr>
    </w:lvl>
    <w:lvl w:ilvl="8" w:tplc="363E4BEE">
      <w:numFmt w:val="bullet"/>
      <w:lvlText w:val="•"/>
      <w:lvlJc w:val="left"/>
      <w:pPr>
        <w:ind w:left="564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1B42032"/>
    <w:multiLevelType w:val="hybridMultilevel"/>
    <w:tmpl w:val="B24A6784"/>
    <w:lvl w:ilvl="0" w:tplc="CC72C896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D0C821E6">
      <w:numFmt w:val="bullet"/>
      <w:lvlText w:val="•"/>
      <w:lvlJc w:val="left"/>
      <w:pPr>
        <w:ind w:left="1685" w:hanging="360"/>
      </w:pPr>
      <w:rPr>
        <w:rFonts w:hint="default"/>
        <w:lang w:val="cs-CZ" w:eastAsia="en-US" w:bidi="ar-SA"/>
      </w:rPr>
    </w:lvl>
    <w:lvl w:ilvl="2" w:tplc="DE1A1D9A">
      <w:numFmt w:val="bullet"/>
      <w:lvlText w:val="•"/>
      <w:lvlJc w:val="left"/>
      <w:pPr>
        <w:ind w:left="2250" w:hanging="360"/>
      </w:pPr>
      <w:rPr>
        <w:rFonts w:hint="default"/>
        <w:lang w:val="cs-CZ" w:eastAsia="en-US" w:bidi="ar-SA"/>
      </w:rPr>
    </w:lvl>
    <w:lvl w:ilvl="3" w:tplc="02107E5E">
      <w:numFmt w:val="bullet"/>
      <w:lvlText w:val="•"/>
      <w:lvlJc w:val="left"/>
      <w:pPr>
        <w:ind w:left="2815" w:hanging="360"/>
      </w:pPr>
      <w:rPr>
        <w:rFonts w:hint="default"/>
        <w:lang w:val="cs-CZ" w:eastAsia="en-US" w:bidi="ar-SA"/>
      </w:rPr>
    </w:lvl>
    <w:lvl w:ilvl="4" w:tplc="6B783920">
      <w:numFmt w:val="bullet"/>
      <w:lvlText w:val="•"/>
      <w:lvlJc w:val="left"/>
      <w:pPr>
        <w:ind w:left="3381" w:hanging="360"/>
      </w:pPr>
      <w:rPr>
        <w:rFonts w:hint="default"/>
        <w:lang w:val="cs-CZ" w:eastAsia="en-US" w:bidi="ar-SA"/>
      </w:rPr>
    </w:lvl>
    <w:lvl w:ilvl="5" w:tplc="0D8ABAB4">
      <w:numFmt w:val="bullet"/>
      <w:lvlText w:val="•"/>
      <w:lvlJc w:val="left"/>
      <w:pPr>
        <w:ind w:left="3946" w:hanging="360"/>
      </w:pPr>
      <w:rPr>
        <w:rFonts w:hint="default"/>
        <w:lang w:val="cs-CZ" w:eastAsia="en-US" w:bidi="ar-SA"/>
      </w:rPr>
    </w:lvl>
    <w:lvl w:ilvl="6" w:tplc="13308D80">
      <w:numFmt w:val="bullet"/>
      <w:lvlText w:val="•"/>
      <w:lvlJc w:val="left"/>
      <w:pPr>
        <w:ind w:left="4511" w:hanging="360"/>
      </w:pPr>
      <w:rPr>
        <w:rFonts w:hint="default"/>
        <w:lang w:val="cs-CZ" w:eastAsia="en-US" w:bidi="ar-SA"/>
      </w:rPr>
    </w:lvl>
    <w:lvl w:ilvl="7" w:tplc="CABE61C2">
      <w:numFmt w:val="bullet"/>
      <w:lvlText w:val="•"/>
      <w:lvlJc w:val="left"/>
      <w:pPr>
        <w:ind w:left="5077" w:hanging="360"/>
      </w:pPr>
      <w:rPr>
        <w:rFonts w:hint="default"/>
        <w:lang w:val="cs-CZ" w:eastAsia="en-US" w:bidi="ar-SA"/>
      </w:rPr>
    </w:lvl>
    <w:lvl w:ilvl="8" w:tplc="C88C2E02">
      <w:numFmt w:val="bullet"/>
      <w:lvlText w:val="•"/>
      <w:lvlJc w:val="left"/>
      <w:pPr>
        <w:ind w:left="564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46C7136"/>
    <w:multiLevelType w:val="multilevel"/>
    <w:tmpl w:val="E29CF8CE"/>
    <w:lvl w:ilvl="0">
      <w:start w:val="1"/>
      <w:numFmt w:val="decimal"/>
      <w:lvlText w:val="%1"/>
      <w:lvlJc w:val="left"/>
      <w:pPr>
        <w:ind w:left="2471" w:hanging="1804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2471" w:hanging="18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612" w:hanging="180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79" w:hanging="18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5" w:hanging="18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1" w:hanging="18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8" w:hanging="18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44" w:hanging="18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10" w:hanging="1804"/>
      </w:pPr>
      <w:rPr>
        <w:rFonts w:hint="default"/>
        <w:lang w:val="cs-CZ" w:eastAsia="en-US" w:bidi="ar-SA"/>
      </w:rPr>
    </w:lvl>
  </w:abstractNum>
  <w:abstractNum w:abstractNumId="5" w15:restartNumberingAfterBreak="0">
    <w:nsid w:val="2D670041"/>
    <w:multiLevelType w:val="hybridMultilevel"/>
    <w:tmpl w:val="BC464334"/>
    <w:lvl w:ilvl="0" w:tplc="7C2079E0">
      <w:numFmt w:val="bullet"/>
      <w:lvlText w:val="o"/>
      <w:lvlJc w:val="left"/>
      <w:pPr>
        <w:ind w:left="3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24CE946">
      <w:numFmt w:val="bullet"/>
      <w:lvlText w:val="•"/>
      <w:lvlJc w:val="left"/>
      <w:pPr>
        <w:ind w:left="4228" w:hanging="360"/>
      </w:pPr>
      <w:rPr>
        <w:rFonts w:hint="default"/>
        <w:lang w:val="cs-CZ" w:eastAsia="en-US" w:bidi="ar-SA"/>
      </w:rPr>
    </w:lvl>
    <w:lvl w:ilvl="2" w:tplc="A122FE8C">
      <w:numFmt w:val="bullet"/>
      <w:lvlText w:val="•"/>
      <w:lvlJc w:val="left"/>
      <w:pPr>
        <w:ind w:left="4897" w:hanging="360"/>
      </w:pPr>
      <w:rPr>
        <w:rFonts w:hint="default"/>
        <w:lang w:val="cs-CZ" w:eastAsia="en-US" w:bidi="ar-SA"/>
      </w:rPr>
    </w:lvl>
    <w:lvl w:ilvl="3" w:tplc="D9DC6CCA">
      <w:numFmt w:val="bullet"/>
      <w:lvlText w:val="•"/>
      <w:lvlJc w:val="left"/>
      <w:pPr>
        <w:ind w:left="5566" w:hanging="360"/>
      </w:pPr>
      <w:rPr>
        <w:rFonts w:hint="default"/>
        <w:lang w:val="cs-CZ" w:eastAsia="en-US" w:bidi="ar-SA"/>
      </w:rPr>
    </w:lvl>
    <w:lvl w:ilvl="4" w:tplc="DCA43C22">
      <w:numFmt w:val="bullet"/>
      <w:lvlText w:val="•"/>
      <w:lvlJc w:val="left"/>
      <w:pPr>
        <w:ind w:left="6235" w:hanging="360"/>
      </w:pPr>
      <w:rPr>
        <w:rFonts w:hint="default"/>
        <w:lang w:val="cs-CZ" w:eastAsia="en-US" w:bidi="ar-SA"/>
      </w:rPr>
    </w:lvl>
    <w:lvl w:ilvl="5" w:tplc="5456C810">
      <w:numFmt w:val="bullet"/>
      <w:lvlText w:val="•"/>
      <w:lvlJc w:val="left"/>
      <w:pPr>
        <w:ind w:left="6903" w:hanging="360"/>
      </w:pPr>
      <w:rPr>
        <w:rFonts w:hint="default"/>
        <w:lang w:val="cs-CZ" w:eastAsia="en-US" w:bidi="ar-SA"/>
      </w:rPr>
    </w:lvl>
    <w:lvl w:ilvl="6" w:tplc="A4000A14">
      <w:numFmt w:val="bullet"/>
      <w:lvlText w:val="•"/>
      <w:lvlJc w:val="left"/>
      <w:pPr>
        <w:ind w:left="7572" w:hanging="360"/>
      </w:pPr>
      <w:rPr>
        <w:rFonts w:hint="default"/>
        <w:lang w:val="cs-CZ" w:eastAsia="en-US" w:bidi="ar-SA"/>
      </w:rPr>
    </w:lvl>
    <w:lvl w:ilvl="7" w:tplc="F69A2386">
      <w:numFmt w:val="bullet"/>
      <w:lvlText w:val="•"/>
      <w:lvlJc w:val="left"/>
      <w:pPr>
        <w:ind w:left="8241" w:hanging="360"/>
      </w:pPr>
      <w:rPr>
        <w:rFonts w:hint="default"/>
        <w:lang w:val="cs-CZ" w:eastAsia="en-US" w:bidi="ar-SA"/>
      </w:rPr>
    </w:lvl>
    <w:lvl w:ilvl="8" w:tplc="1940FD8A">
      <w:numFmt w:val="bullet"/>
      <w:lvlText w:val="•"/>
      <w:lvlJc w:val="left"/>
      <w:pPr>
        <w:ind w:left="8910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120"/>
    <w:rsid w:val="00545120"/>
    <w:rsid w:val="005C3A7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A2B"/>
  <w15:docId w15:val="{2F628527-9BFA-4B94-BBA3-DDD5DDC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471"/>
      <w:jc w:val="both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4"/>
      <w:ind w:left="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223" w:right="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line="230" w:lineRule="exact"/>
      <w:ind w:left="3550" w:hanging="359"/>
    </w:pPr>
  </w:style>
  <w:style w:type="paragraph" w:customStyle="1" w:styleId="TableParagraph">
    <w:name w:val="Table Paragraph"/>
    <w:basedOn w:val="Normln"/>
    <w:uiPriority w:val="1"/>
    <w:qFormat/>
    <w:pPr>
      <w:ind w:left="7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cz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mailto:bas@bas.cz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s@bas.cz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962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X-Calibur - High-End ED-XRF spektrometr4</dc:title>
  <dc:creator>Milan Svrček</dc:creator>
  <cp:lastModifiedBy>Linda Tomanová</cp:lastModifiedBy>
  <cp:revision>2</cp:revision>
  <dcterms:created xsi:type="dcterms:W3CDTF">2025-04-29T06:46:00Z</dcterms:created>
  <dcterms:modified xsi:type="dcterms:W3CDTF">2025-04-29T06:50:00Z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pro Microsoft 365</vt:lpwstr>
  </property>
</Properties>
</file>