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601AC4" w14:paraId="456D5C90" w14:textId="77777777">
        <w:trPr>
          <w:cantSplit/>
        </w:trPr>
        <w:tc>
          <w:tcPr>
            <w:tcW w:w="187" w:type="dxa"/>
          </w:tcPr>
          <w:p w14:paraId="5E169DAC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24ABAD26" w14:textId="77777777" w:rsidR="00601AC4" w:rsidRDefault="00EC59F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79E3EAC" wp14:editId="5CD70F6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691E403A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4892DE77" w14:textId="77777777" w:rsidR="00601AC4" w:rsidRDefault="00EC59FB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*S00BX02NCAX8*</w:t>
            </w:r>
          </w:p>
        </w:tc>
      </w:tr>
      <w:tr w:rsidR="00601AC4" w14:paraId="3DE5214B" w14:textId="77777777">
        <w:trPr>
          <w:cantSplit/>
        </w:trPr>
        <w:tc>
          <w:tcPr>
            <w:tcW w:w="187" w:type="dxa"/>
          </w:tcPr>
          <w:p w14:paraId="0F84D848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669FF12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5B6B493A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601AC4" w14:paraId="06484232" w14:textId="77777777">
        <w:trPr>
          <w:cantSplit/>
        </w:trPr>
        <w:tc>
          <w:tcPr>
            <w:tcW w:w="2150" w:type="dxa"/>
            <w:gridSpan w:val="5"/>
          </w:tcPr>
          <w:p w14:paraId="1A3B1151" w14:textId="77777777" w:rsidR="00601AC4" w:rsidRDefault="00601AC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7140672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601AC4" w14:paraId="78256E01" w14:textId="77777777">
        <w:trPr>
          <w:cantSplit/>
        </w:trPr>
        <w:tc>
          <w:tcPr>
            <w:tcW w:w="9352" w:type="dxa"/>
            <w:gridSpan w:val="11"/>
          </w:tcPr>
          <w:p w14:paraId="1D203888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73BA7EE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EFA09D5" w14:textId="77777777" w:rsidR="00601AC4" w:rsidRDefault="00EC59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95818C0" w14:textId="77777777" w:rsidR="00601AC4" w:rsidRDefault="00EC59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601AC4" w14:paraId="363743E0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4A429A1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8DDF61B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RONING spol. s r.o.</w:t>
            </w:r>
          </w:p>
        </w:tc>
      </w:tr>
      <w:tr w:rsidR="00601AC4" w14:paraId="25D22E7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133A898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5D775E2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Raabova 1643</w:t>
            </w:r>
          </w:p>
        </w:tc>
      </w:tr>
      <w:tr w:rsidR="00601AC4" w14:paraId="24C10D3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4CE4CC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F2129E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601AC4" w14:paraId="42984ED8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23E9D1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5CDC8AD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62028405</w:t>
            </w:r>
          </w:p>
        </w:tc>
      </w:tr>
      <w:tr w:rsidR="00601AC4" w14:paraId="3AFFBED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157E92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BA59988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CZ62028405</w:t>
            </w:r>
          </w:p>
        </w:tc>
      </w:tr>
      <w:tr w:rsidR="00601AC4" w14:paraId="72A1D5C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0049F091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F9E9AB5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56C0B571" w14:textId="77777777">
        <w:trPr>
          <w:cantSplit/>
        </w:trPr>
        <w:tc>
          <w:tcPr>
            <w:tcW w:w="5237" w:type="dxa"/>
            <w:gridSpan w:val="7"/>
          </w:tcPr>
          <w:p w14:paraId="45938BE9" w14:textId="36CCF8EF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86B4847" w14:textId="77777777" w:rsidR="00601AC4" w:rsidRDefault="00601AC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01AC4" w14:paraId="4F467A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FD8E3D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221138D1" w14:textId="77777777">
        <w:trPr>
          <w:cantSplit/>
        </w:trPr>
        <w:tc>
          <w:tcPr>
            <w:tcW w:w="9352" w:type="dxa"/>
            <w:gridSpan w:val="11"/>
          </w:tcPr>
          <w:p w14:paraId="5DC3228C" w14:textId="77777777" w:rsidR="00601AC4" w:rsidRDefault="00EC59FB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OBJ711/00292/25</w:t>
            </w:r>
          </w:p>
        </w:tc>
      </w:tr>
      <w:tr w:rsidR="00601AC4" w14:paraId="427B35A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9BD693E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50D706A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BC64879" w14:textId="77777777" w:rsidR="00601AC4" w:rsidRDefault="00EC59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601AC4" w14:paraId="44625C9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426ED16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62D04E0D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C866FB6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C7859B5" w14:textId="77777777" w:rsidR="00601AC4" w:rsidRDefault="00EC59FB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0163E42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05F4B16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601AC4" w14:paraId="6E2ED77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85D" w14:textId="77777777" w:rsidR="00601AC4" w:rsidRDefault="00601A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8BD" w14:textId="0D44871E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výměna PVC v MŠ Hostovice</w:t>
            </w:r>
            <w:r w:rsidR="001C42CC">
              <w:rPr>
                <w:rFonts w:ascii="Calibri" w:hAnsi="Calibri"/>
                <w:sz w:val="21"/>
              </w:rPr>
              <w:t>(rámcová smlouva)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55D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94 415,70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DE4B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114 242,99</w:t>
            </w:r>
          </w:p>
        </w:tc>
      </w:tr>
      <w:tr w:rsidR="00601AC4" w14:paraId="2F0B63CA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160C9938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BA9A" w14:textId="77777777" w:rsidR="00601AC4" w:rsidRDefault="00601AC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AE2A" w14:textId="77777777" w:rsidR="00601AC4" w:rsidRDefault="00EC59F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114 242,99</w:t>
            </w:r>
          </w:p>
        </w:tc>
      </w:tr>
      <w:tr w:rsidR="00601AC4" w14:paraId="148F83D3" w14:textId="77777777">
        <w:trPr>
          <w:cantSplit/>
        </w:trPr>
        <w:tc>
          <w:tcPr>
            <w:tcW w:w="9352" w:type="dxa"/>
            <w:gridSpan w:val="11"/>
          </w:tcPr>
          <w:p w14:paraId="630010C0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1AC4" w14:paraId="5419F84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60C0E29C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2C253E9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15.08.2025</w:t>
            </w:r>
          </w:p>
        </w:tc>
      </w:tr>
      <w:tr w:rsidR="00601AC4" w14:paraId="55D547B2" w14:textId="77777777">
        <w:trPr>
          <w:cantSplit/>
        </w:trPr>
        <w:tc>
          <w:tcPr>
            <w:tcW w:w="1122" w:type="dxa"/>
            <w:gridSpan w:val="3"/>
          </w:tcPr>
          <w:p w14:paraId="03574F9C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4795B889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není používán k ekonomické činnosti, objednatel nejedná jako osoba povinná k dani dle § 5 odst. 4 zákona o DPH a ve smyslu § 92a odst. 2 zákona o DPH nebude pro výše uvedenou dodávku aplikován režim přenesené daňové povinnosti podle § 92a odst. 1 zákona o DPH.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601AC4" w14:paraId="28E0B7C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22C4F07" w14:textId="59574A5D" w:rsidR="00601AC4" w:rsidRDefault="001C42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 (rámcová smlouva)</w:t>
            </w:r>
          </w:p>
        </w:tc>
      </w:tr>
      <w:tr w:rsidR="00601AC4" w14:paraId="7D37244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FF821D7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215BBFF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77866BA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109D5CB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28.04.2025</w:t>
            </w:r>
          </w:p>
        </w:tc>
      </w:tr>
      <w:tr w:rsidR="00601AC4" w14:paraId="6FF50F5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7E10E79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37837BB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759B50D" w14:textId="77777777" w:rsidR="00601AC4" w:rsidRDefault="00601A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1AC4" w14:paraId="749B90F5" w14:textId="77777777">
        <w:trPr>
          <w:cantSplit/>
        </w:trPr>
        <w:tc>
          <w:tcPr>
            <w:tcW w:w="9352" w:type="dxa"/>
            <w:gridSpan w:val="11"/>
          </w:tcPr>
          <w:p w14:paraId="4A2E7DC3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1AC4" w14:paraId="56EF4F53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0F14EF28" w14:textId="7076CCDA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1C42CC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31279797" w14:textId="108FDB4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1C42CC">
              <w:rPr>
                <w:rFonts w:ascii="Calibri" w:hAnsi="Calibri"/>
                <w:sz w:val="21"/>
              </w:rPr>
              <w:t>: Ing. Kateřina Skladanová</w:t>
            </w:r>
          </w:p>
        </w:tc>
      </w:tr>
      <w:tr w:rsidR="00601AC4" w14:paraId="167016EE" w14:textId="77777777">
        <w:trPr>
          <w:cantSplit/>
        </w:trPr>
        <w:tc>
          <w:tcPr>
            <w:tcW w:w="9352" w:type="dxa"/>
            <w:gridSpan w:val="11"/>
          </w:tcPr>
          <w:p w14:paraId="35C30A54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1AC4" w14:paraId="710C60A7" w14:textId="77777777">
        <w:trPr>
          <w:cantSplit/>
        </w:trPr>
        <w:tc>
          <w:tcPr>
            <w:tcW w:w="9352" w:type="dxa"/>
            <w:gridSpan w:val="11"/>
          </w:tcPr>
          <w:p w14:paraId="652C56D7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1AC4" w14:paraId="1E693994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E4CBC0" w14:textId="189DB3D8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601AC4" w14:paraId="3B2E0D7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5D2986B" w14:textId="39FF92F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C24738">
              <w:rPr>
                <w:rFonts w:ascii="Calibri" w:hAnsi="Calibri"/>
                <w:sz w:val="21"/>
              </w:rPr>
              <w:t xml:space="preserve">                                       </w:t>
            </w:r>
            <w:r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601AC4" w14:paraId="13DAAD21" w14:textId="77777777">
        <w:trPr>
          <w:cantSplit/>
        </w:trPr>
        <w:tc>
          <w:tcPr>
            <w:tcW w:w="9352" w:type="dxa"/>
            <w:gridSpan w:val="11"/>
          </w:tcPr>
          <w:p w14:paraId="70C6C0AD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601AC4" w14:paraId="2A426EF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7307D44" w14:textId="77777777" w:rsidR="00601AC4" w:rsidRDefault="00EC59FB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601AC4" w14:paraId="383CA8AE" w14:textId="77777777">
        <w:trPr>
          <w:cantSplit/>
        </w:trPr>
        <w:tc>
          <w:tcPr>
            <w:tcW w:w="9352" w:type="dxa"/>
            <w:gridSpan w:val="11"/>
          </w:tcPr>
          <w:p w14:paraId="51A8150E" w14:textId="77777777" w:rsidR="00601AC4" w:rsidRDefault="00601AC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A1FF8F3" w14:textId="77777777" w:rsidR="00EC59FB" w:rsidRDefault="00EC59FB"/>
    <w:sectPr w:rsidR="00EC59FB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C4"/>
    <w:rsid w:val="001C42CC"/>
    <w:rsid w:val="003C0925"/>
    <w:rsid w:val="0041774A"/>
    <w:rsid w:val="00601AC4"/>
    <w:rsid w:val="008B11D7"/>
    <w:rsid w:val="00C24738"/>
    <w:rsid w:val="00E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F52D"/>
  <w15:docId w15:val="{9360464B-1FF4-472C-9F0B-DB676844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Jirout Ondřej</cp:lastModifiedBy>
  <cp:revision>4</cp:revision>
  <dcterms:created xsi:type="dcterms:W3CDTF">2025-04-28T06:12:00Z</dcterms:created>
  <dcterms:modified xsi:type="dcterms:W3CDTF">2025-04-29T06:27:00Z</dcterms:modified>
</cp:coreProperties>
</file>