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70A9" w14:textId="77777777" w:rsidR="00AF4E0D" w:rsidRDefault="00787204">
      <w:pPr>
        <w:pStyle w:val="Row2"/>
      </w:pPr>
      <w:r>
        <w:rPr>
          <w:noProof/>
          <w:lang w:val="cs-CZ" w:eastAsia="cs-CZ"/>
        </w:rPr>
        <w:pict w14:anchorId="6CAF0B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4D0602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EC3EFD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393599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9A6F00A" w14:textId="77777777" w:rsidR="00AF4E0D" w:rsidRDefault="0078720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- 31250339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31250339</w:t>
      </w:r>
    </w:p>
    <w:p w14:paraId="44539802" w14:textId="77777777" w:rsidR="00AF4E0D" w:rsidRDefault="00787204">
      <w:pPr>
        <w:pStyle w:val="Row4"/>
      </w:pPr>
      <w:r>
        <w:rPr>
          <w:noProof/>
          <w:lang w:val="cs-CZ" w:eastAsia="cs-CZ"/>
        </w:rPr>
        <w:pict w14:anchorId="4EC9DF36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5FB5F8A" w14:textId="77777777" w:rsidR="00AF4E0D" w:rsidRDefault="00787204">
      <w:pPr>
        <w:pStyle w:val="Row5"/>
      </w:pPr>
      <w:r>
        <w:rPr>
          <w:noProof/>
          <w:lang w:val="cs-CZ" w:eastAsia="cs-CZ"/>
        </w:rPr>
        <w:pict w14:anchorId="3184F00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6B041502" w14:textId="77777777" w:rsidR="00AF4E0D" w:rsidRDefault="0078720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KLIMATIZÉŘI s.r.o.</w:t>
      </w:r>
    </w:p>
    <w:p w14:paraId="278D10AB" w14:textId="6DD0EAAD" w:rsidR="00AF4E0D" w:rsidRDefault="00787204">
      <w:pPr>
        <w:pStyle w:val="Row6"/>
      </w:pPr>
      <w:r>
        <w:rPr>
          <w:noProof/>
          <w:lang w:val="cs-CZ" w:eastAsia="cs-CZ"/>
        </w:rPr>
        <w:pict w14:anchorId="53F965CE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18EF2415" w14:textId="03CB5E7F" w:rsidR="00AF4E0D" w:rsidRDefault="00AF4E0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162E9D">
        <w:t xml:space="preserve">                  , Praha 9                                                                           Chodovická 2279/53, Praha 20</w:t>
      </w:r>
      <w:r>
        <w:tab/>
      </w:r>
      <w:r>
        <w:rPr>
          <w:rStyle w:val="Text5"/>
          <w:position w:val="15"/>
        </w:rPr>
        <w:t>Chodovická 2279/53</w:t>
      </w:r>
    </w:p>
    <w:p w14:paraId="69C53A4C" w14:textId="77777777" w:rsidR="00AF4E0D" w:rsidRDefault="00787204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4E5A6F11" w14:textId="77777777" w:rsidR="00AF4E0D" w:rsidRDefault="00AF4E0D">
      <w:pPr>
        <w:pStyle w:val="Row8"/>
      </w:pPr>
    </w:p>
    <w:p w14:paraId="7E63C9DF" w14:textId="77777777" w:rsidR="00AF4E0D" w:rsidRDefault="00AF4E0D">
      <w:pPr>
        <w:pStyle w:val="Row8"/>
      </w:pPr>
    </w:p>
    <w:p w14:paraId="55446307" w14:textId="77777777" w:rsidR="00AF4E0D" w:rsidRDefault="00787204">
      <w:pPr>
        <w:pStyle w:val="Row9"/>
      </w:pPr>
      <w:r>
        <w:rPr>
          <w:noProof/>
          <w:lang w:val="cs-CZ" w:eastAsia="cs-CZ"/>
        </w:rPr>
        <w:pict w14:anchorId="21C37631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299EDEC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495272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04888073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CZ04888073</w:t>
      </w:r>
    </w:p>
    <w:p w14:paraId="3B97D67D" w14:textId="77777777" w:rsidR="00AF4E0D" w:rsidRDefault="00787204">
      <w:pPr>
        <w:pStyle w:val="Row10"/>
      </w:pPr>
      <w:r>
        <w:rPr>
          <w:noProof/>
          <w:lang w:val="cs-CZ" w:eastAsia="cs-CZ"/>
        </w:rPr>
        <w:pict w14:anchorId="05ECC5D8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76EAE8E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28.04.2025</w:t>
      </w:r>
      <w:r>
        <w:tab/>
      </w:r>
      <w:r>
        <w:rPr>
          <w:rStyle w:val="Text2"/>
        </w:rPr>
        <w:t>Číslo jednací</w:t>
      </w:r>
    </w:p>
    <w:p w14:paraId="4B0C562C" w14:textId="77777777" w:rsidR="00AF4E0D" w:rsidRDefault="00787204">
      <w:pPr>
        <w:pStyle w:val="Row11"/>
      </w:pPr>
      <w:r>
        <w:rPr>
          <w:noProof/>
          <w:lang w:val="cs-CZ" w:eastAsia="cs-CZ"/>
        </w:rPr>
        <w:pict w14:anchorId="1C2B7B8B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B2F43EF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3352AAE1" w14:textId="77777777" w:rsidR="00AF4E0D" w:rsidRDefault="00787204">
      <w:pPr>
        <w:pStyle w:val="Row12"/>
      </w:pPr>
      <w:r>
        <w:rPr>
          <w:noProof/>
          <w:lang w:val="cs-CZ" w:eastAsia="cs-CZ"/>
        </w:rPr>
        <w:pict w14:anchorId="6F4E09C1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5724BDD" w14:textId="77777777" w:rsidR="00AF4E0D" w:rsidRDefault="00787204">
      <w:pPr>
        <w:pStyle w:val="Row13"/>
      </w:pPr>
      <w:r>
        <w:rPr>
          <w:noProof/>
          <w:lang w:val="cs-CZ" w:eastAsia="cs-CZ"/>
        </w:rPr>
        <w:pict w14:anchorId="1FD91A77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D909B1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0CD513C3" w14:textId="77777777" w:rsidR="00AF4E0D" w:rsidRDefault="00787204">
      <w:pPr>
        <w:pStyle w:val="Row14"/>
      </w:pPr>
      <w:r>
        <w:rPr>
          <w:noProof/>
          <w:lang w:val="cs-CZ" w:eastAsia="cs-CZ"/>
        </w:rPr>
        <w:pict w14:anchorId="2F55A990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563D556" w14:textId="77777777" w:rsidR="00AF4E0D" w:rsidRDefault="00787204">
      <w:pPr>
        <w:pStyle w:val="Row14"/>
      </w:pPr>
      <w:r>
        <w:rPr>
          <w:noProof/>
          <w:lang w:val="cs-CZ" w:eastAsia="cs-CZ"/>
        </w:rPr>
        <w:pict w14:anchorId="0456C020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1FC389B" w14:textId="77777777" w:rsidR="00AF4E0D" w:rsidRDefault="00787204">
      <w:pPr>
        <w:pStyle w:val="Row15"/>
      </w:pPr>
      <w:r>
        <w:rPr>
          <w:noProof/>
          <w:lang w:val="cs-CZ" w:eastAsia="cs-CZ"/>
        </w:rPr>
        <w:pict w14:anchorId="0F1531B1"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201144"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433FDC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4146F86" w14:textId="1A709F6A" w:rsidR="00AF4E0D" w:rsidRDefault="00787204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1F0719A9" w14:textId="77777777" w:rsidR="00AF4E0D" w:rsidRDefault="00787204">
      <w:pPr>
        <w:pStyle w:val="Row17"/>
      </w:pPr>
      <w:r>
        <w:tab/>
      </w:r>
    </w:p>
    <w:p w14:paraId="6E7021C9" w14:textId="77777777" w:rsidR="00AF4E0D" w:rsidRDefault="0078720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5ECD2177" w14:textId="77777777" w:rsidR="00AF4E0D" w:rsidRDefault="00787204">
      <w:pPr>
        <w:pStyle w:val="Row17"/>
      </w:pPr>
      <w:r>
        <w:tab/>
      </w:r>
    </w:p>
    <w:p w14:paraId="7E89BF66" w14:textId="77777777" w:rsidR="00AF4E0D" w:rsidRDefault="00787204">
      <w:pPr>
        <w:pStyle w:val="Row17"/>
      </w:pPr>
      <w:r>
        <w:tab/>
      </w:r>
      <w:r>
        <w:rPr>
          <w:rStyle w:val="Text3"/>
        </w:rPr>
        <w:t>OBJEDNÁVÁME U VÁS na základě Vaší cenové nabídky č. CN20250001 z 20. 1. 2025:</w:t>
      </w:r>
    </w:p>
    <w:p w14:paraId="05809ED9" w14:textId="77777777" w:rsidR="00AF4E0D" w:rsidRDefault="00787204">
      <w:pPr>
        <w:pStyle w:val="Row17"/>
      </w:pPr>
      <w:r>
        <w:tab/>
      </w:r>
    </w:p>
    <w:p w14:paraId="325AA8CD" w14:textId="77777777" w:rsidR="00AF4E0D" w:rsidRDefault="00787204">
      <w:pPr>
        <w:pStyle w:val="Row17"/>
      </w:pPr>
      <w:r>
        <w:tab/>
      </w:r>
      <w:r>
        <w:rPr>
          <w:rStyle w:val="Text3"/>
        </w:rPr>
        <w:t>klimatizační jednotka TOSHIBA 3,5 kW do malé zasedací místnosti.</w:t>
      </w:r>
    </w:p>
    <w:p w14:paraId="5B0A7C44" w14:textId="77777777" w:rsidR="00AF4E0D" w:rsidRDefault="00787204">
      <w:pPr>
        <w:pStyle w:val="Row17"/>
      </w:pPr>
      <w:r>
        <w:tab/>
      </w:r>
    </w:p>
    <w:p w14:paraId="3C4E1498" w14:textId="77777777" w:rsidR="00AF4E0D" w:rsidRDefault="00787204">
      <w:pPr>
        <w:pStyle w:val="Row17"/>
      </w:pPr>
      <w:r>
        <w:tab/>
      </w:r>
      <w:r>
        <w:rPr>
          <w:rStyle w:val="Text3"/>
        </w:rPr>
        <w:t>Cena je včetně montáže a dopravy.</w:t>
      </w:r>
    </w:p>
    <w:p w14:paraId="1A78E788" w14:textId="77777777" w:rsidR="00AF4E0D" w:rsidRDefault="00787204">
      <w:pPr>
        <w:pStyle w:val="Row18"/>
      </w:pPr>
      <w:r>
        <w:rPr>
          <w:noProof/>
          <w:lang w:val="cs-CZ" w:eastAsia="cs-CZ"/>
        </w:rPr>
        <w:pict w14:anchorId="26F5B2D1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AD9B1E0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89AFD2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2AF623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B571DDB" w14:textId="77777777" w:rsidR="00AF4E0D" w:rsidRDefault="00787204">
      <w:pPr>
        <w:pStyle w:val="Row19"/>
      </w:pPr>
      <w:r>
        <w:rPr>
          <w:noProof/>
          <w:lang w:val="cs-CZ" w:eastAsia="cs-CZ"/>
        </w:rPr>
        <w:pict w14:anchorId="6031774D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BAB5F6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OBJ </w:t>
      </w:r>
      <w:r>
        <w:rPr>
          <w:rStyle w:val="Text3"/>
        </w:rPr>
        <w:t>FD J - klimatizační jednotka TOSHIBA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85 475.00</w:t>
      </w:r>
      <w:r>
        <w:tab/>
      </w:r>
      <w:r>
        <w:rPr>
          <w:rStyle w:val="Text3"/>
        </w:rPr>
        <w:t>17 949.75</w:t>
      </w:r>
      <w:r>
        <w:tab/>
      </w:r>
      <w:r>
        <w:rPr>
          <w:rStyle w:val="Text3"/>
        </w:rPr>
        <w:t>103 424.75</w:t>
      </w:r>
    </w:p>
    <w:p w14:paraId="48211F0B" w14:textId="77777777" w:rsidR="00AF4E0D" w:rsidRDefault="00787204">
      <w:pPr>
        <w:pStyle w:val="Row17"/>
      </w:pPr>
      <w:r>
        <w:rPr>
          <w:noProof/>
          <w:lang w:val="cs-CZ" w:eastAsia="cs-CZ"/>
        </w:rPr>
        <w:pict w14:anchorId="69E39B45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C89E66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71A451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3,5 kW</w:t>
      </w:r>
    </w:p>
    <w:p w14:paraId="39B0C396" w14:textId="77777777" w:rsidR="00AF4E0D" w:rsidRDefault="00787204">
      <w:pPr>
        <w:pStyle w:val="Row20"/>
      </w:pPr>
      <w:r>
        <w:rPr>
          <w:noProof/>
          <w:lang w:val="cs-CZ" w:eastAsia="cs-CZ"/>
        </w:rPr>
        <w:pict w14:anchorId="34B99B88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103 424.75</w:t>
      </w:r>
      <w:r>
        <w:tab/>
      </w:r>
      <w:r>
        <w:rPr>
          <w:rStyle w:val="Text2"/>
        </w:rPr>
        <w:t>Kč</w:t>
      </w:r>
    </w:p>
    <w:p w14:paraId="4D4C1C1F" w14:textId="1E8884BC" w:rsidR="00AF4E0D" w:rsidRDefault="00787204">
      <w:pPr>
        <w:pStyle w:val="Row21"/>
      </w:pPr>
      <w:r>
        <w:rPr>
          <w:noProof/>
          <w:lang w:val="cs-CZ" w:eastAsia="cs-CZ"/>
        </w:rPr>
        <w:pict w14:anchorId="4F907DA8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7BDFA7CD" w14:textId="5ABB1C31" w:rsidR="00AF4E0D" w:rsidRDefault="00787204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4E355BCF" w14:textId="227D9532" w:rsidR="00AF4E0D" w:rsidRDefault="00787204">
      <w:pPr>
        <w:pStyle w:val="Row22"/>
      </w:pPr>
      <w:r>
        <w:tab/>
      </w:r>
      <w:r>
        <w:rPr>
          <w:rStyle w:val="Text3"/>
        </w:rPr>
        <w:t>E-mail:</w:t>
      </w:r>
    </w:p>
    <w:p w14:paraId="700FE33F" w14:textId="77777777" w:rsidR="00AF4E0D" w:rsidRDefault="00AF4E0D">
      <w:pPr>
        <w:pStyle w:val="Row8"/>
      </w:pPr>
    </w:p>
    <w:p w14:paraId="2C8DD9EE" w14:textId="77777777" w:rsidR="00AF4E0D" w:rsidRDefault="00AF4E0D">
      <w:pPr>
        <w:pStyle w:val="Row8"/>
      </w:pPr>
    </w:p>
    <w:p w14:paraId="58EE449E" w14:textId="77777777" w:rsidR="00AF4E0D" w:rsidRDefault="00787204">
      <w:pPr>
        <w:pStyle w:val="Row23"/>
      </w:pPr>
      <w:r>
        <w:rPr>
          <w:noProof/>
          <w:lang w:val="cs-CZ" w:eastAsia="cs-CZ"/>
        </w:rPr>
        <w:pict w14:anchorId="75317A48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62D1DB6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D984D8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CA0F03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7CB5457" w14:textId="77777777" w:rsidR="00AF4E0D" w:rsidRDefault="0078720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5E6F5982" w14:textId="77777777" w:rsidR="00AF4E0D" w:rsidRDefault="0078720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70C9AA23" w14:textId="77777777" w:rsidR="00AF4E0D" w:rsidRDefault="0078720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0390FFB9" w14:textId="77777777" w:rsidR="00AF4E0D" w:rsidRDefault="00787204">
      <w:pPr>
        <w:pStyle w:val="Row25"/>
      </w:pPr>
      <w:r>
        <w:rPr>
          <w:noProof/>
          <w:lang w:val="cs-CZ" w:eastAsia="cs-CZ"/>
        </w:rPr>
        <w:pict w14:anchorId="0CAEB6F1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F4E0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BB10" w14:textId="77777777" w:rsidR="00787204" w:rsidRDefault="00787204">
      <w:pPr>
        <w:spacing w:after="0" w:line="240" w:lineRule="auto"/>
      </w:pPr>
      <w:r>
        <w:separator/>
      </w:r>
    </w:p>
  </w:endnote>
  <w:endnote w:type="continuationSeparator" w:id="0">
    <w:p w14:paraId="4E680EBE" w14:textId="77777777" w:rsidR="00787204" w:rsidRDefault="0078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27E" w14:textId="77777777" w:rsidR="00AF4E0D" w:rsidRDefault="00787204">
    <w:pPr>
      <w:pStyle w:val="Row26"/>
    </w:pPr>
    <w:r>
      <w:rPr>
        <w:noProof/>
        <w:lang w:val="cs-CZ" w:eastAsia="cs-CZ"/>
      </w:rPr>
      <w:pict w14:anchorId="57BF8FF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31250339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AFA1E16" w14:textId="77777777" w:rsidR="00AF4E0D" w:rsidRDefault="00AF4E0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88BD" w14:textId="77777777" w:rsidR="00787204" w:rsidRDefault="00787204">
      <w:pPr>
        <w:spacing w:after="0" w:line="240" w:lineRule="auto"/>
      </w:pPr>
      <w:r>
        <w:separator/>
      </w:r>
    </w:p>
  </w:footnote>
  <w:footnote w:type="continuationSeparator" w:id="0">
    <w:p w14:paraId="62078B44" w14:textId="77777777" w:rsidR="00787204" w:rsidRDefault="0078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233F" w14:textId="77777777" w:rsidR="00AF4E0D" w:rsidRDefault="00AF4E0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62E9D"/>
    <w:rsid w:val="00787204"/>
    <w:rsid w:val="009107EA"/>
    <w:rsid w:val="00A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964234D"/>
  <w15:docId w15:val="{EA5DF2F5-479F-4417-8090-062D29B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1228</Characters>
  <Application>Microsoft Office Word</Application>
  <DocSecurity>0</DocSecurity>
  <Lines>10</Lines>
  <Paragraphs>2</Paragraphs>
  <ScaleCrop>false</ScaleCrop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2025-04-28T12:53:00Z</dcterms:created>
  <dcterms:modified xsi:type="dcterms:W3CDTF">2025-04-28T12:55:00Z</dcterms:modified>
  <cp:category/>
</cp:coreProperties>
</file>