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069B" w14:textId="77777777" w:rsidR="00B349A5" w:rsidRDefault="00B349A5">
      <w:pPr>
        <w:pStyle w:val="Zkladntext"/>
        <w:spacing w:before="163"/>
        <w:rPr>
          <w:rFonts w:ascii="Times New Roman"/>
        </w:rPr>
      </w:pPr>
    </w:p>
    <w:p w14:paraId="66BB521B" w14:textId="77777777" w:rsidR="00B349A5" w:rsidRDefault="00E4575C">
      <w:pPr>
        <w:pStyle w:val="Zkladntext"/>
        <w:spacing w:line="258" w:lineRule="exact"/>
        <w:ind w:left="5015"/>
      </w:pPr>
      <w:r>
        <w:t>TRIADA</w:t>
      </w:r>
      <w:r>
        <w:rPr>
          <w:spacing w:val="3"/>
        </w:rPr>
        <w:t xml:space="preserve"> </w:t>
      </w:r>
      <w:r>
        <w:rPr>
          <w:spacing w:val="-2"/>
        </w:rPr>
        <w:t>s.r.o.</w:t>
      </w:r>
    </w:p>
    <w:p w14:paraId="3B49C1EE" w14:textId="77777777" w:rsidR="00B349A5" w:rsidRDefault="00E4575C">
      <w:pPr>
        <w:pStyle w:val="Zkladntext"/>
        <w:spacing w:before="11" w:line="208" w:lineRule="auto"/>
        <w:ind w:left="5015" w:right="2810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78C79C0" wp14:editId="6327A166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5D5E9A" w14:textId="77777777" w:rsidR="00B349A5" w:rsidRDefault="00B349A5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0031342" w14:textId="77777777" w:rsidR="00B349A5" w:rsidRDefault="00E4575C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4106CF9A" w14:textId="77777777" w:rsidR="00B349A5" w:rsidRDefault="00E4575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3610005656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28.04.2025</w:t>
                              </w:r>
                            </w:p>
                            <w:p w14:paraId="3D570DE7" w14:textId="77777777" w:rsidR="00B349A5" w:rsidRDefault="00E4575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FBD3148" w14:textId="124FCAEB" w:rsidR="00B349A5" w:rsidRDefault="00E4575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818733F" w14:textId="2337237F" w:rsidR="00B349A5" w:rsidRDefault="00E4575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1F2F0D0" w14:textId="77777777" w:rsidR="00B349A5" w:rsidRDefault="00E4575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C79C0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35D5E9A" w14:textId="77777777" w:rsidR="00B349A5" w:rsidRDefault="00B349A5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0031342" w14:textId="77777777" w:rsidR="00B349A5" w:rsidRDefault="00E4575C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4106CF9A" w14:textId="77777777" w:rsidR="00B349A5" w:rsidRDefault="00E4575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3610005656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28.04.2025</w:t>
                        </w:r>
                      </w:p>
                      <w:p w14:paraId="3D570DE7" w14:textId="77777777" w:rsidR="00B349A5" w:rsidRDefault="00E4575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FBD3148" w14:textId="124FCAEB" w:rsidR="00B349A5" w:rsidRDefault="00E4575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818733F" w14:textId="2337237F" w:rsidR="00B349A5" w:rsidRDefault="00E4575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</w:t>
                        </w:r>
                        <w:r>
                          <w:rPr>
                            <w:spacing w:val="-2"/>
                            <w:sz w:val="16"/>
                          </w:rPr>
                          <w:t>s</w:t>
                        </w:r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1F2F0D0" w14:textId="77777777" w:rsidR="00B349A5" w:rsidRDefault="00E4575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U</w:t>
      </w:r>
      <w:r>
        <w:rPr>
          <w:spacing w:val="-15"/>
        </w:rPr>
        <w:t xml:space="preserve"> </w:t>
      </w:r>
      <w:r>
        <w:t>svobodárny</w:t>
      </w:r>
      <w:r>
        <w:rPr>
          <w:spacing w:val="-16"/>
        </w:rPr>
        <w:t xml:space="preserve"> </w:t>
      </w:r>
      <w:r>
        <w:t>12/1110 190 00 Praha 9</w:t>
      </w:r>
    </w:p>
    <w:p w14:paraId="17A1A56C" w14:textId="77777777" w:rsidR="00B349A5" w:rsidRDefault="00E4575C">
      <w:pPr>
        <w:pStyle w:val="Zkladntext"/>
        <w:tabs>
          <w:tab w:val="left" w:pos="5591"/>
        </w:tabs>
        <w:spacing w:line="208" w:lineRule="auto"/>
        <w:ind w:left="5015" w:right="3628"/>
      </w:pPr>
      <w:r>
        <w:t>DIČ:</w:t>
      </w:r>
      <w:r>
        <w:rPr>
          <w:spacing w:val="-17"/>
        </w:rPr>
        <w:t xml:space="preserve"> </w:t>
      </w:r>
      <w:r>
        <w:t xml:space="preserve">CZ43871020 </w:t>
      </w:r>
      <w:r>
        <w:rPr>
          <w:spacing w:val="-4"/>
        </w:rPr>
        <w:t>IČ:</w:t>
      </w:r>
      <w:r>
        <w:tab/>
      </w:r>
      <w:r>
        <w:rPr>
          <w:spacing w:val="-2"/>
        </w:rPr>
        <w:t>43871020</w:t>
      </w:r>
    </w:p>
    <w:p w14:paraId="2F53F188" w14:textId="77777777" w:rsidR="00B349A5" w:rsidRDefault="00B349A5">
      <w:pPr>
        <w:pStyle w:val="Zkladntext"/>
        <w:rPr>
          <w:sz w:val="16"/>
        </w:rPr>
      </w:pPr>
    </w:p>
    <w:p w14:paraId="4265CB51" w14:textId="77777777" w:rsidR="00B349A5" w:rsidRDefault="00B349A5">
      <w:pPr>
        <w:pStyle w:val="Zkladntext"/>
        <w:rPr>
          <w:sz w:val="16"/>
        </w:rPr>
      </w:pPr>
    </w:p>
    <w:p w14:paraId="5635C541" w14:textId="77777777" w:rsidR="00B349A5" w:rsidRDefault="00B349A5">
      <w:pPr>
        <w:pStyle w:val="Zkladntext"/>
        <w:spacing w:before="161"/>
        <w:rPr>
          <w:sz w:val="16"/>
        </w:rPr>
      </w:pPr>
    </w:p>
    <w:p w14:paraId="67DD3EDB" w14:textId="77777777" w:rsidR="00B349A5" w:rsidRDefault="00E4575C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DC13525" w14:textId="77777777" w:rsidR="00B349A5" w:rsidRDefault="00E4575C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12.05.2025</w:t>
      </w:r>
    </w:p>
    <w:p w14:paraId="6820A142" w14:textId="77777777" w:rsidR="00B349A5" w:rsidRDefault="00E4575C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24030</w:t>
      </w:r>
    </w:p>
    <w:p w14:paraId="46D7527E" w14:textId="77777777" w:rsidR="00B349A5" w:rsidRDefault="00E4575C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D848CBB" w14:textId="77777777" w:rsidR="00B349A5" w:rsidRDefault="00E4575C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267C091" wp14:editId="61532D7A">
                <wp:simplePos x="0" y="0"/>
                <wp:positionH relativeFrom="page">
                  <wp:posOffset>216407</wp:posOffset>
                </wp:positionH>
                <wp:positionV relativeFrom="paragraph">
                  <wp:posOffset>421712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4B356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117BD6B" w14:textId="77777777" w:rsidR="00B349A5" w:rsidRDefault="00E4575C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6CAA9C2" w14:textId="77777777" w:rsidR="00B349A5" w:rsidRDefault="00E4575C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048101" wp14:editId="7AD5F27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E0133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7DF42EF" w14:textId="77777777" w:rsidR="00B349A5" w:rsidRDefault="00B349A5">
      <w:pPr>
        <w:pStyle w:val="Zkladntext"/>
        <w:spacing w:before="7"/>
      </w:pPr>
    </w:p>
    <w:p w14:paraId="6B177AED" w14:textId="77777777" w:rsidR="00B349A5" w:rsidRDefault="00E4575C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6184613604</w:t>
      </w:r>
      <w:proofErr w:type="gramEnd"/>
      <w:r>
        <w:tab/>
        <w:t>Výstavy, konference,</w:t>
      </w:r>
      <w:r>
        <w:rPr>
          <w:spacing w:val="1"/>
        </w:rPr>
        <w:t xml:space="preserve"> </w:t>
      </w:r>
      <w:r>
        <w:rPr>
          <w:spacing w:val="-2"/>
        </w:rPr>
        <w:t>semináře</w:t>
      </w:r>
    </w:p>
    <w:p w14:paraId="7ED3C776" w14:textId="77777777" w:rsidR="00B349A5" w:rsidRDefault="00E4575C">
      <w:pPr>
        <w:pStyle w:val="Zkladntext"/>
        <w:tabs>
          <w:tab w:val="left" w:pos="2877"/>
          <w:tab w:val="left" w:pos="5596"/>
          <w:tab w:val="left" w:pos="9050"/>
        </w:tabs>
        <w:spacing w:line="258" w:lineRule="exact"/>
        <w:ind w:left="1156"/>
      </w:pPr>
      <w:proofErr w:type="gramStart"/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70.000,00</w:t>
      </w:r>
      <w:r>
        <w:tab/>
      </w:r>
      <w:r>
        <w:rPr>
          <w:spacing w:val="-2"/>
        </w:rPr>
        <w:t>70.000,00</w:t>
      </w:r>
    </w:p>
    <w:p w14:paraId="1D97F354" w14:textId="77777777" w:rsidR="00B349A5" w:rsidRDefault="00E4575C">
      <w:pPr>
        <w:pStyle w:val="Zkladntext"/>
        <w:spacing w:before="234" w:line="208" w:lineRule="auto"/>
        <w:ind w:left="1004" w:right="440"/>
        <w:jc w:val="both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vstupenky</w:t>
      </w:r>
      <w:r>
        <w:rPr>
          <w:spacing w:val="-4"/>
        </w:rPr>
        <w:t xml:space="preserve"> </w:t>
      </w:r>
      <w:r>
        <w:t>na konferenci ISSS 2025.</w:t>
      </w:r>
    </w:p>
    <w:p w14:paraId="695EA1EC" w14:textId="77777777" w:rsidR="00B349A5" w:rsidRDefault="00E4575C">
      <w:pPr>
        <w:pStyle w:val="Zkladntext"/>
        <w:spacing w:before="239" w:line="208" w:lineRule="auto"/>
        <w:ind w:left="1004" w:right="323"/>
        <w:jc w:val="both"/>
      </w:pPr>
      <w:r>
        <w:t>Plnění</w:t>
      </w:r>
      <w:r>
        <w:rPr>
          <w:spacing w:val="-5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 podanou 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 poptávky dne 16.04.2025, a za podmínek upravených ve Všeobecných obchodních podmínkách NAKIT, které byly součástí zadání cenové poptávky.</w:t>
      </w:r>
    </w:p>
    <w:p w14:paraId="6E76D4B7" w14:textId="77777777" w:rsidR="00B349A5" w:rsidRDefault="00B349A5">
      <w:pPr>
        <w:pStyle w:val="Zkladntext"/>
        <w:rPr>
          <w:sz w:val="20"/>
        </w:rPr>
      </w:pPr>
    </w:p>
    <w:p w14:paraId="5FCB6597" w14:textId="77777777" w:rsidR="00B349A5" w:rsidRDefault="00E4575C">
      <w:pPr>
        <w:pStyle w:val="Zkladntext"/>
        <w:spacing w:before="1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C440D5" wp14:editId="0FF817CE">
                <wp:simplePos x="0" y="0"/>
                <wp:positionH relativeFrom="page">
                  <wp:posOffset>216407</wp:posOffset>
                </wp:positionH>
                <wp:positionV relativeFrom="paragraph">
                  <wp:posOffset>245766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8BAFE" id="Graphic 12" o:spid="_x0000_s1026" style="position:absolute;margin-left:17.05pt;margin-top:19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9054E77" w14:textId="77777777" w:rsidR="00B349A5" w:rsidRDefault="00B349A5">
      <w:pPr>
        <w:pStyle w:val="Zkladntext"/>
        <w:spacing w:before="33"/>
      </w:pPr>
    </w:p>
    <w:p w14:paraId="7B9FE153" w14:textId="77777777" w:rsidR="00B349A5" w:rsidRDefault="00E4575C">
      <w:pPr>
        <w:pStyle w:val="Zkladntext"/>
        <w:tabs>
          <w:tab w:val="left" w:pos="9050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70.000,00</w:t>
      </w:r>
    </w:p>
    <w:p w14:paraId="3F9432E6" w14:textId="77777777" w:rsidR="00B349A5" w:rsidRDefault="00B349A5">
      <w:pPr>
        <w:sectPr w:rsidR="00B349A5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3371843D" w14:textId="77777777" w:rsidR="00B349A5" w:rsidRDefault="00B349A5">
      <w:pPr>
        <w:pStyle w:val="Zkladntext"/>
        <w:spacing w:before="105"/>
        <w:rPr>
          <w:sz w:val="20"/>
        </w:rPr>
      </w:pPr>
    </w:p>
    <w:p w14:paraId="24EAD41B" w14:textId="77777777" w:rsidR="00B349A5" w:rsidRDefault="00B349A5">
      <w:pPr>
        <w:rPr>
          <w:sz w:val="20"/>
        </w:rPr>
        <w:sectPr w:rsidR="00B349A5">
          <w:pgSz w:w="11910" w:h="16840"/>
          <w:pgMar w:top="2700" w:right="1120" w:bottom="1260" w:left="200" w:header="723" w:footer="1066" w:gutter="0"/>
          <w:cols w:space="708"/>
        </w:sectPr>
      </w:pPr>
    </w:p>
    <w:p w14:paraId="5FD7CF45" w14:textId="77777777" w:rsidR="00B349A5" w:rsidRDefault="00E4575C">
      <w:pPr>
        <w:pStyle w:val="Zkladntext"/>
        <w:spacing w:before="92" w:line="258" w:lineRule="exact"/>
        <w:ind w:left="232"/>
      </w:pPr>
      <w:r>
        <w:t>TRIADA</w:t>
      </w:r>
      <w:r>
        <w:rPr>
          <w:spacing w:val="-1"/>
        </w:rPr>
        <w:t xml:space="preserve"> </w:t>
      </w:r>
      <w:r>
        <w:rPr>
          <w:spacing w:val="-2"/>
        </w:rPr>
        <w:t>s.r.o.</w:t>
      </w:r>
    </w:p>
    <w:p w14:paraId="7537847F" w14:textId="77777777" w:rsidR="00B349A5" w:rsidRDefault="00E4575C">
      <w:pPr>
        <w:pStyle w:val="Zkladntext"/>
        <w:spacing w:before="11" w:line="208" w:lineRule="auto"/>
        <w:ind w:left="232"/>
      </w:pPr>
      <w:r>
        <w:t>U</w:t>
      </w:r>
      <w:r>
        <w:rPr>
          <w:spacing w:val="-17"/>
        </w:rPr>
        <w:t xml:space="preserve"> </w:t>
      </w:r>
      <w:r>
        <w:t>svobodárny</w:t>
      </w:r>
      <w:r>
        <w:rPr>
          <w:spacing w:val="-17"/>
        </w:rPr>
        <w:t xml:space="preserve"> </w:t>
      </w:r>
      <w:r>
        <w:t>12/1110 190 00 Praha 9</w:t>
      </w:r>
    </w:p>
    <w:p w14:paraId="6DE2F4B2" w14:textId="77777777" w:rsidR="00B349A5" w:rsidRDefault="00E4575C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6D2348B" w14:textId="77777777" w:rsidR="00B349A5" w:rsidRDefault="00E4575C">
      <w:pPr>
        <w:pStyle w:val="Zkladntext"/>
        <w:spacing w:line="266" w:lineRule="exact"/>
        <w:ind w:left="232"/>
      </w:pPr>
      <w:r>
        <w:t>3610005656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28.04.2025</w:t>
      </w:r>
    </w:p>
    <w:p w14:paraId="39369748" w14:textId="77777777" w:rsidR="00B349A5" w:rsidRDefault="00B349A5">
      <w:pPr>
        <w:spacing w:line="266" w:lineRule="exact"/>
        <w:sectPr w:rsidR="00B349A5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91" w:space="4509"/>
            <w:col w:w="3390"/>
          </w:cols>
        </w:sectPr>
      </w:pPr>
    </w:p>
    <w:p w14:paraId="7E567660" w14:textId="77777777" w:rsidR="00B349A5" w:rsidRDefault="00B349A5">
      <w:pPr>
        <w:pStyle w:val="Zkladntext"/>
        <w:rPr>
          <w:sz w:val="20"/>
        </w:rPr>
      </w:pPr>
    </w:p>
    <w:p w14:paraId="56083D2E" w14:textId="77777777" w:rsidR="00B349A5" w:rsidRDefault="00B349A5">
      <w:pPr>
        <w:pStyle w:val="Zkladntext"/>
        <w:rPr>
          <w:sz w:val="20"/>
        </w:rPr>
      </w:pPr>
    </w:p>
    <w:p w14:paraId="151FF4BE" w14:textId="77777777" w:rsidR="00B349A5" w:rsidRDefault="00B349A5">
      <w:pPr>
        <w:pStyle w:val="Zkladntext"/>
        <w:spacing w:before="72"/>
        <w:rPr>
          <w:sz w:val="20"/>
        </w:rPr>
      </w:pPr>
    </w:p>
    <w:p w14:paraId="05FCC723" w14:textId="77777777" w:rsidR="00B349A5" w:rsidRDefault="00E4575C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B5E705" wp14:editId="4C6C7299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6AF1B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D704056" w14:textId="77777777" w:rsidR="00B349A5" w:rsidRDefault="00E4575C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5700003741</w:t>
      </w:r>
    </w:p>
    <w:p w14:paraId="66610D0A" w14:textId="77777777" w:rsidR="00B349A5" w:rsidRDefault="00E4575C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20250099CZ</w:t>
      </w:r>
    </w:p>
    <w:p w14:paraId="343E24C1" w14:textId="77777777" w:rsidR="00B349A5" w:rsidRDefault="00E4575C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F14DE13" w14:textId="77777777" w:rsidR="00B349A5" w:rsidRDefault="00B349A5">
      <w:pPr>
        <w:pStyle w:val="Zkladntext"/>
        <w:spacing w:before="198"/>
      </w:pPr>
    </w:p>
    <w:p w14:paraId="6E985032" w14:textId="08DC9151" w:rsidR="00B349A5" w:rsidRDefault="00E4575C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4499170" w14:textId="77777777" w:rsidR="00B349A5" w:rsidRDefault="00E4575C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55D5884" w14:textId="77777777" w:rsidR="00B349A5" w:rsidRDefault="00E4575C">
      <w:pPr>
        <w:spacing w:before="240"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919B033" w14:textId="77777777" w:rsidR="00B349A5" w:rsidRDefault="00B349A5">
      <w:pPr>
        <w:pStyle w:val="Zkladntext"/>
        <w:spacing w:before="7"/>
        <w:rPr>
          <w:sz w:val="20"/>
        </w:rPr>
      </w:pPr>
    </w:p>
    <w:p w14:paraId="09894BE7" w14:textId="77777777" w:rsidR="00B349A5" w:rsidRDefault="00B349A5">
      <w:pPr>
        <w:rPr>
          <w:sz w:val="20"/>
        </w:rPr>
        <w:sectPr w:rsidR="00B349A5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3BD39A71" w14:textId="77777777" w:rsidR="00B349A5" w:rsidRDefault="00B349A5">
      <w:pPr>
        <w:spacing w:line="170" w:lineRule="exact"/>
        <w:rPr>
          <w:sz w:val="24"/>
        </w:rPr>
        <w:sectPr w:rsidR="00B349A5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885" w:space="4064"/>
            <w:col w:w="3641"/>
          </w:cols>
        </w:sectPr>
      </w:pPr>
    </w:p>
    <w:p w14:paraId="3FD8B45F" w14:textId="77777777" w:rsidR="00B349A5" w:rsidRDefault="00E4575C">
      <w:pPr>
        <w:pStyle w:val="Zkladntext"/>
        <w:tabs>
          <w:tab w:val="left" w:pos="7174"/>
        </w:tabs>
        <w:spacing w:line="26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B349A5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A6144" w14:textId="77777777" w:rsidR="00E4575C" w:rsidRDefault="00E4575C">
      <w:r>
        <w:separator/>
      </w:r>
    </w:p>
  </w:endnote>
  <w:endnote w:type="continuationSeparator" w:id="0">
    <w:p w14:paraId="3548A3DD" w14:textId="77777777" w:rsidR="00E4575C" w:rsidRDefault="00E4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1D6B1" w14:textId="084BF618" w:rsidR="00E4575C" w:rsidRDefault="00E4575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652CB1E9" wp14:editId="597C36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3178245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DE377" w14:textId="6C3C0686" w:rsidR="00E4575C" w:rsidRPr="00E4575C" w:rsidRDefault="00E4575C" w:rsidP="00E457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57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CB1E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7EDE377" w14:textId="6C3C0686" w:rsidR="00E4575C" w:rsidRPr="00E4575C" w:rsidRDefault="00E4575C" w:rsidP="00E457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57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5D15E" w14:textId="148EBD04" w:rsidR="00B349A5" w:rsidRDefault="00E4575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42F6043E" wp14:editId="32957BA1">
              <wp:simplePos x="129654" y="100106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830675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6CFFB" w14:textId="37D5877B" w:rsidR="00E4575C" w:rsidRPr="00E4575C" w:rsidRDefault="00E4575C" w:rsidP="00E457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57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6043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E36CFFB" w14:textId="37D5877B" w:rsidR="00E4575C" w:rsidRPr="00E4575C" w:rsidRDefault="00E4575C" w:rsidP="00E457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57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63746144" wp14:editId="02C464D8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624957" w14:textId="77777777" w:rsidR="00B349A5" w:rsidRDefault="00E4575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46144" id="Textbox 3" o:spid="_x0000_s1034" type="#_x0000_t202" style="position:absolute;margin-left:248.35pt;margin-top:777.6pt;width:50.4pt;height:1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8624957" w14:textId="77777777" w:rsidR="00B349A5" w:rsidRDefault="00E4575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CA271" w14:textId="63E7B81C" w:rsidR="00E4575C" w:rsidRDefault="00E4575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4B8F0654" wp14:editId="745A00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052503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A8486" w14:textId="735AF925" w:rsidR="00E4575C" w:rsidRPr="00E4575C" w:rsidRDefault="00E4575C" w:rsidP="00E457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57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F065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B1A8486" w14:textId="735AF925" w:rsidR="00E4575C" w:rsidRPr="00E4575C" w:rsidRDefault="00E4575C" w:rsidP="00E457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57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3976E" w14:textId="77777777" w:rsidR="00E4575C" w:rsidRDefault="00E4575C">
      <w:r>
        <w:separator/>
      </w:r>
    </w:p>
  </w:footnote>
  <w:footnote w:type="continuationSeparator" w:id="0">
    <w:p w14:paraId="152B9CCF" w14:textId="77777777" w:rsidR="00E4575C" w:rsidRDefault="00E4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369D4" w14:textId="77777777" w:rsidR="00B349A5" w:rsidRDefault="00E4575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68DA2A17" wp14:editId="148DB13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1AD34971" wp14:editId="36B5471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45AC45" w14:textId="77777777" w:rsidR="00B349A5" w:rsidRDefault="00E4575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6EEC5C8" w14:textId="77777777" w:rsidR="00B349A5" w:rsidRDefault="00E4575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1266717" w14:textId="77777777" w:rsidR="00B349A5" w:rsidRDefault="00E4575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3497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745AC45" w14:textId="77777777" w:rsidR="00B349A5" w:rsidRDefault="00E4575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6EEC5C8" w14:textId="77777777" w:rsidR="00B349A5" w:rsidRDefault="00E4575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1266717" w14:textId="77777777" w:rsidR="00B349A5" w:rsidRDefault="00E4575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49A5"/>
    <w:rsid w:val="00B349A5"/>
    <w:rsid w:val="00B81F52"/>
    <w:rsid w:val="00E4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D6EF"/>
  <w15:docId w15:val="{C6FB3669-487A-45D6-9A37-369A8CD6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457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575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IJANKOVSKA/NA30000098158_1</dc:title>
  <dc:creator>Jankovská Ilona</dc:creator>
  <cp:lastModifiedBy>Urbanec Lukáš</cp:lastModifiedBy>
  <cp:revision>2</cp:revision>
  <dcterms:created xsi:type="dcterms:W3CDTF">2025-04-29T05:39:00Z</dcterms:created>
  <dcterms:modified xsi:type="dcterms:W3CDTF">2025-04-29T05:41:00Z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6967a6f,25a83c3b,8d6fb41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