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- 173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9919250019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6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1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10.04.2025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1pt;margin-top:18pt;width:0pt;height:15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54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1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5, tj. Dotazníkové šetření - 25. vlna (květen 2025),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 Návrh dotazníku a harmonogramu je uveden v příloze.  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 dotačních</w:t>
      </w:r>
    </w:p>
    <w:p>
      <w:pPr>
        <w:pStyle w:val="Row19"/>
      </w:pPr>
      <w:r>
        <w:tab/>
      </w:r>
      <w:r>
        <w:rPr>
          <w:rStyle w:val="Text3"/>
        </w:rPr>
        <w:t xml:space="preserve">prostředků poskytnutých na výše uvedený projekt. 	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20"/>
      </w:pPr>
      <w:r>
        <w:tab/>
      </w:r>
      <w:r>
        <w:rPr>
          <w:rStyle w:val="Text3"/>
        </w:rPr>
        <w:t xml:space="preserve">opatřeních vzhledem k činnostem Ruska, destabilizujícím situaci na Ukrajině). 	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214001/909919, 905206/909919.</w:t>
      </w:r>
    </w:p>
    <w:p>
      <w:pPr>
        <w:pStyle w:val="Row21"/>
      </w:pPr>
      <w:r>
        <w:rPr>
          <w:noProof/>
          <w:lang w:val="cs-CZ" w:eastAsia="cs-CZ"/>
        </w:rPr>
        <w:pict>
          <v:rect id="_x0000_s74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1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1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2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1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1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1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9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320 000.00</w:t>
      </w:r>
      <w:r>
        <w:tab/>
      </w:r>
      <w:r>
        <w:rPr>
          <w:rStyle w:val="Text3"/>
        </w:rPr>
        <w:t xml:space="preserve">67 200.00</w:t>
      </w:r>
      <w:r>
        <w:tab/>
      </w:r>
      <w:r>
        <w:rPr>
          <w:rStyle w:val="Text3"/>
        </w:rPr>
        <w:t xml:space="preserve">387 200.00</w:t>
      </w: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387 200.00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4"/>
      </w:pP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85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1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5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5"/>
      </w:pPr>
      <w:r>
        <w:tab/>
      </w:r>
      <w:r>
        <w:rPr>
          <w:rStyle w:val="Text3"/>
        </w:rPr>
        <w:t xml:space="preserve">Příkazce operace: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26"/>
      </w:pPr>
      <w:r>
        <w:tab/>
      </w:r>
      <w:r>
        <w:rPr>
          <w:rStyle w:val="Text3"/>
        </w:rPr>
        <w:t xml:space="preserve">	</w:t>
      </w:r>
    </w:p>
    <w:p>
      <w:pPr>
        <w:pStyle w:val="Row18"/>
      </w:pPr>
      <w:r>
        <w:tab/>
      </w:r>
      <w:r>
        <w:rPr>
          <w:rStyle w:val="Text3"/>
        </w:rPr>
        <w:t xml:space="preserve">Správce rozpočtu: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27"/>
      </w:pPr>
      <w:r>
        <w:tab/>
      </w:r>
      <w:r>
        <w:rPr>
          <w:rStyle w:val="Text3"/>
        </w:rPr>
        <w:t xml:space="preserve">		</w:t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8"/>
      </w:pPr>
      <w:r>
        <w:rPr>
          <w:noProof/>
          <w:lang w:val="cs-CZ" w:eastAsia="cs-CZ"/>
        </w:rPr>
        <w:pict>
          <v:shape id="_x0000_s118" o:connectortype="straight" strokeweight="1pt" strokecolor="#000000" style="position:absolute;left:0;margin-left:1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40" w:bottom="242" w:right="242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9" o:connectortype="straight" strokeweight="1pt" strokecolor="#000000" style="position:absolute;left:0;margin-left:1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30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9919250019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5785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20"/>
        <w:tab w:val="left" w:pos="3762"/>
      </w:tabs>
      <w:spacing w:lineRule="exact" w:line="180" w:after="0" w:before="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left" w:pos="5785"/>
        <w:tab w:val="left" w:pos="6190"/>
      </w:tabs>
      <w:spacing w:lineRule="exact" w:line="180" w:after="0" w:before="0"/>
    </w:pPr>
  </w:style>
  <w:style w:styleId="Row21" w:type="paragraph" w:customStyle="1">
    <w:name w:val="Row 21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3" w:type="paragraph" w:customStyle="1">
    <w:name w:val="Row 23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4" w:type="paragraph" w:customStyle="1">
    <w:name w:val="Row 24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5" w:type="paragraph" w:customStyle="1">
    <w:name w:val="Row 25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6" w:type="paragraph" w:customStyle="1">
    <w:name w:val="Row 26"/>
    <w:basedOn w:val="Normal"/>
    <w:qFormat/>
    <w:pPr>
      <w:keepNext/>
      <w:tabs>
        <w:tab w:val="left" w:pos="120"/>
        <w:tab w:val="left" w:pos="525"/>
      </w:tabs>
      <w:spacing w:lineRule="exact" w:line="180" w:after="0" w:before="0"/>
    </w:pPr>
  </w:style>
  <w:style w:styleId="Row27" w:type="paragraph" w:customStyle="1">
    <w:name w:val="Row 27"/>
    <w:basedOn w:val="Normal"/>
    <w:qFormat/>
    <w:pPr>
      <w:keepNext/>
      <w:tabs>
        <w:tab w:val="left" w:pos="120"/>
        <w:tab w:val="left" w:pos="525"/>
        <w:tab w:val="left" w:pos="929"/>
      </w:tabs>
      <w:spacing w:lineRule="exact" w:line="180" w:after="0" w:before="0"/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30" w:type="paragraph" w:customStyle="1">
    <w:name w:val="Row 30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2025-04-10T08:00:43Z</dcterms:created>
  <dcterms:modified xsi:type="dcterms:W3CDTF">2025-04-10T08:00:43Z</dcterms:modified>
  <cp:category/>
</cp:coreProperties>
</file>