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2A5" w14:textId="79DC02EA" w:rsidR="00D34514" w:rsidRPr="00C602A4" w:rsidRDefault="00D34514" w:rsidP="00671DD0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87ADA" wp14:editId="3782654E">
            <wp:simplePos x="0" y="0"/>
            <wp:positionH relativeFrom="column">
              <wp:posOffset>142240</wp:posOffset>
            </wp:positionH>
            <wp:positionV relativeFrom="paragraph">
              <wp:posOffset>9338</wp:posOffset>
            </wp:positionV>
            <wp:extent cx="685800" cy="677332"/>
            <wp:effectExtent l="0" t="0" r="0" b="889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2A4">
        <w:t>Základní škola Koryčanské Paseky, Rožnov p. R., příspěvková organizace</w:t>
      </w:r>
    </w:p>
    <w:p w14:paraId="004E8235" w14:textId="77777777" w:rsidR="00D34514" w:rsidRDefault="00D34514" w:rsidP="00D34514">
      <w:pPr>
        <w:pBdr>
          <w:bottom w:val="single" w:sz="6" w:space="1" w:color="auto"/>
        </w:pBdr>
        <w:jc w:val="center"/>
      </w:pPr>
      <w:r w:rsidRPr="00C556EA">
        <w:t>Sevastopolská 467, 756 61 Rožnov pod Radhoštěm</w:t>
      </w:r>
    </w:p>
    <w:p w14:paraId="5EE5CBB2" w14:textId="77777777" w:rsidR="00D34514" w:rsidRDefault="00D34514" w:rsidP="00D34514">
      <w:pPr>
        <w:pBdr>
          <w:bottom w:val="single" w:sz="6" w:space="1" w:color="auto"/>
        </w:pBdr>
        <w:jc w:val="center"/>
        <w:rPr>
          <w:color w:val="000000"/>
        </w:rPr>
      </w:pPr>
      <w:r>
        <w:t xml:space="preserve">e-mail: </w:t>
      </w:r>
      <w:hyperlink r:id="rId5" w:history="1">
        <w:r w:rsidRPr="00A54B47">
          <w:rPr>
            <w:rStyle w:val="Hypertextovodkaz"/>
          </w:rPr>
          <w:t>reditelka@zskorpas.cz</w:t>
        </w:r>
      </w:hyperlink>
      <w:r>
        <w:t xml:space="preserve">  tel: </w:t>
      </w:r>
      <w:r w:rsidRPr="00A777CB">
        <w:rPr>
          <w:color w:val="000000"/>
        </w:rPr>
        <w:t>571</w:t>
      </w:r>
      <w:r>
        <w:rPr>
          <w:color w:val="000000"/>
        </w:rPr>
        <w:t xml:space="preserve"> </w:t>
      </w:r>
      <w:r w:rsidRPr="00A777CB">
        <w:rPr>
          <w:color w:val="000000"/>
        </w:rPr>
        <w:t>653 194</w:t>
      </w:r>
      <w:r>
        <w:rPr>
          <w:color w:val="000000"/>
        </w:rPr>
        <w:t>, 739 587 837</w:t>
      </w:r>
    </w:p>
    <w:p w14:paraId="30C45E75" w14:textId="77777777" w:rsidR="00D34514" w:rsidRDefault="00D34514" w:rsidP="00D34514">
      <w:pPr>
        <w:pBdr>
          <w:bottom w:val="single" w:sz="6" w:space="1" w:color="auto"/>
        </w:pBdr>
        <w:jc w:val="center"/>
        <w:rPr>
          <w:color w:val="000000"/>
        </w:rPr>
      </w:pPr>
      <w:r>
        <w:rPr>
          <w:color w:val="000000"/>
        </w:rPr>
        <w:t>web školy: www.zskp.cz</w:t>
      </w:r>
    </w:p>
    <w:p w14:paraId="2CB3AF24" w14:textId="1784C136" w:rsidR="003911FB" w:rsidRDefault="003911FB"/>
    <w:p w14:paraId="768630DE" w14:textId="77777777" w:rsidR="00A44DB7" w:rsidRDefault="00A44DB7">
      <w:r>
        <w:tab/>
      </w:r>
    </w:p>
    <w:p w14:paraId="1E5A10CD" w14:textId="4B41711C" w:rsidR="00A44DB7" w:rsidRPr="00A44DB7" w:rsidRDefault="00A44DB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A44DB7">
        <w:rPr>
          <w:b/>
          <w:bCs/>
        </w:rPr>
        <w:tab/>
        <w:t>OBJEDNÁVKA</w:t>
      </w:r>
    </w:p>
    <w:p w14:paraId="289D1E55" w14:textId="2EA17095" w:rsidR="00A44DB7" w:rsidRDefault="00A44DB7"/>
    <w:p w14:paraId="0268C578" w14:textId="086C4F0F" w:rsidR="00A44DB7" w:rsidRDefault="00A44DB7"/>
    <w:p w14:paraId="3E21AA59" w14:textId="0D5912A4" w:rsidR="00A44DB7" w:rsidRPr="00A44DB7" w:rsidRDefault="00A44DB7">
      <w:pPr>
        <w:rPr>
          <w:b/>
          <w:bCs/>
        </w:rPr>
      </w:pPr>
      <w:r w:rsidRPr="00A44DB7">
        <w:rPr>
          <w:b/>
          <w:bCs/>
        </w:rPr>
        <w:t>Dodavatel:</w:t>
      </w:r>
    </w:p>
    <w:p w14:paraId="5AF4F32E" w14:textId="604A52DF" w:rsidR="00A44DB7" w:rsidRDefault="00A44DB7">
      <w:r>
        <w:t xml:space="preserve">INSGRAF </w:t>
      </w:r>
      <w:proofErr w:type="spellStart"/>
      <w:r>
        <w:t>s.r</w:t>
      </w:r>
      <w:proofErr w:type="spellEnd"/>
      <w:r>
        <w:t>. o.</w:t>
      </w:r>
    </w:p>
    <w:p w14:paraId="5876CAAE" w14:textId="1BA0374F" w:rsidR="00A44DB7" w:rsidRDefault="00A44DB7">
      <w:r>
        <w:t>Ostravská 555/24</w:t>
      </w:r>
    </w:p>
    <w:p w14:paraId="6C76A1F2" w14:textId="37948F31" w:rsidR="00A44DB7" w:rsidRDefault="00A44DB7">
      <w:r>
        <w:t xml:space="preserve">737 </w:t>
      </w:r>
      <w:proofErr w:type="gramStart"/>
      <w:r>
        <w:t>01  Český</w:t>
      </w:r>
      <w:proofErr w:type="gramEnd"/>
      <w:r>
        <w:t xml:space="preserve"> Těšín</w:t>
      </w:r>
    </w:p>
    <w:p w14:paraId="59461D38" w14:textId="2D2CCC43" w:rsidR="00A44DB7" w:rsidRDefault="00A44DB7">
      <w:r>
        <w:t>IČO 26836475</w:t>
      </w:r>
    </w:p>
    <w:p w14:paraId="2AA4E009" w14:textId="12338DDE" w:rsidR="00A44DB7" w:rsidRDefault="00A44DB7"/>
    <w:p w14:paraId="5ED633E5" w14:textId="5A91C583" w:rsidR="00A44DB7" w:rsidRDefault="00A44DB7"/>
    <w:p w14:paraId="25530CF5" w14:textId="7E24C8B9" w:rsidR="00A44DB7" w:rsidRDefault="00A44DB7"/>
    <w:p w14:paraId="64356A79" w14:textId="70429B2A" w:rsidR="00A44DB7" w:rsidRDefault="00A44DB7"/>
    <w:p w14:paraId="46479A16" w14:textId="43EF1356" w:rsidR="00A44DB7" w:rsidRDefault="00A44DB7"/>
    <w:p w14:paraId="45C59FCF" w14:textId="4990B2AC" w:rsidR="00A44DB7" w:rsidRDefault="00A44DB7"/>
    <w:p w14:paraId="4F234E98" w14:textId="188AFC75" w:rsidR="00A44DB7" w:rsidRDefault="00A44DB7"/>
    <w:p w14:paraId="2703C2D0" w14:textId="565562C7" w:rsidR="00A44DB7" w:rsidRDefault="00A44DB7"/>
    <w:p w14:paraId="24BB557F" w14:textId="28D3824A" w:rsidR="00A44DB7" w:rsidRDefault="00A44DB7">
      <w:r>
        <w:t>Objednáváme si u vás:</w:t>
      </w:r>
    </w:p>
    <w:p w14:paraId="553A2494" w14:textId="45B9E896" w:rsidR="00A44DB7" w:rsidRDefault="00A44DB7"/>
    <w:p w14:paraId="081CA27B" w14:textId="0DC6D775" w:rsidR="00A44DB7" w:rsidRDefault="00A44DB7">
      <w:r>
        <w:t xml:space="preserve">Stůl Mila 160x80 vel. 5, 8 os., konstrukce žlutá, pracovní deska </w:t>
      </w:r>
      <w:proofErr w:type="spellStart"/>
      <w:proofErr w:type="gramStart"/>
      <w:r>
        <w:t>buk,ABS</w:t>
      </w:r>
      <w:proofErr w:type="spellEnd"/>
      <w:proofErr w:type="gramEnd"/>
      <w:r>
        <w:t xml:space="preserve"> hrany, rohy klasické</w:t>
      </w:r>
    </w:p>
    <w:p w14:paraId="7A1B31B2" w14:textId="3C98E739" w:rsidR="00A44DB7" w:rsidRDefault="00A44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kusy</w:t>
      </w:r>
    </w:p>
    <w:p w14:paraId="50EB595D" w14:textId="6FD02597" w:rsidR="00A44DB7" w:rsidRDefault="00A44DB7"/>
    <w:p w14:paraId="1F3F05C6" w14:textId="3AE53767" w:rsidR="00A44DB7" w:rsidRDefault="00A44DB7">
      <w:r>
        <w:t>Stůl Mila 1</w:t>
      </w:r>
      <w:r>
        <w:t>2</w:t>
      </w:r>
      <w:r>
        <w:t xml:space="preserve">0x80 vel. 5, </w:t>
      </w:r>
      <w:r>
        <w:t>6</w:t>
      </w:r>
      <w:r>
        <w:t xml:space="preserve"> os., konstrukce žlutá, pracovní deska </w:t>
      </w:r>
      <w:proofErr w:type="spellStart"/>
      <w:proofErr w:type="gramStart"/>
      <w:r>
        <w:t>buk,ABS</w:t>
      </w:r>
      <w:proofErr w:type="spellEnd"/>
      <w:proofErr w:type="gramEnd"/>
      <w:r>
        <w:t xml:space="preserve"> hrany, rohy klasické</w:t>
      </w:r>
    </w:p>
    <w:p w14:paraId="068B42D6" w14:textId="46247788" w:rsidR="00A44DB7" w:rsidRDefault="00A44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kusy</w:t>
      </w:r>
    </w:p>
    <w:p w14:paraId="000A72CE" w14:textId="2BE2E682" w:rsidR="00A44DB7" w:rsidRDefault="00A44DB7"/>
    <w:p w14:paraId="3AB1E05F" w14:textId="4C5AC1DD" w:rsidR="00A44DB7" w:rsidRDefault="00A44DB7">
      <w:r>
        <w:t>Židle P vel. 5 žlutá</w:t>
      </w:r>
    </w:p>
    <w:p w14:paraId="50CC1D5E" w14:textId="48853627" w:rsidR="00A44DB7" w:rsidRDefault="00A44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 kusů</w:t>
      </w:r>
    </w:p>
    <w:p w14:paraId="397B5122" w14:textId="4AE44C75" w:rsidR="00A44DB7" w:rsidRDefault="00A44DB7"/>
    <w:p w14:paraId="33560CCE" w14:textId="07360EAF" w:rsidR="00A44DB7" w:rsidRDefault="00A44DB7"/>
    <w:p w14:paraId="3FDE0CDE" w14:textId="44A06A74" w:rsidR="00A44DB7" w:rsidRDefault="00A44DB7"/>
    <w:p w14:paraId="5920BAC2" w14:textId="57A97D6A" w:rsidR="00A44DB7" w:rsidRDefault="00A44DB7"/>
    <w:p w14:paraId="1C3D3CA7" w14:textId="018E8991" w:rsidR="00A44DB7" w:rsidRDefault="00A44DB7">
      <w:r>
        <w:t>Bankovní spojení: číslo účtu 27-6378630247/0100</w:t>
      </w:r>
    </w:p>
    <w:p w14:paraId="54403972" w14:textId="14648460" w:rsidR="00A44DB7" w:rsidRDefault="00A44DB7">
      <w:r>
        <w:t>IČO: 70918643</w:t>
      </w:r>
    </w:p>
    <w:p w14:paraId="6F372373" w14:textId="17DE4661" w:rsidR="00A44DB7" w:rsidRDefault="00A44DB7">
      <w:r>
        <w:t>Nejsme plátci DPH</w:t>
      </w:r>
    </w:p>
    <w:p w14:paraId="453EB7AD" w14:textId="121949C8" w:rsidR="00A44DB7" w:rsidRDefault="00A44DB7"/>
    <w:p w14:paraId="6F3040A4" w14:textId="18899637" w:rsidR="00A44DB7" w:rsidRDefault="00A44DB7"/>
    <w:p w14:paraId="715476CC" w14:textId="505E6080" w:rsidR="00A44DB7" w:rsidRDefault="00A44DB7"/>
    <w:p w14:paraId="4FA8FA05" w14:textId="77777777" w:rsidR="00A44DB7" w:rsidRDefault="00A44DB7"/>
    <w:p w14:paraId="343EDA03" w14:textId="7C8DC593" w:rsidR="00A44DB7" w:rsidRDefault="00A44DB7">
      <w:r>
        <w:t>V Rožnově pod Radhoštěm dne 16. 4. 2025</w:t>
      </w:r>
    </w:p>
    <w:p w14:paraId="65E1A258" w14:textId="1C1DF33F" w:rsidR="00A44DB7" w:rsidRDefault="00A44DB7"/>
    <w:p w14:paraId="4409733B" w14:textId="399672E1" w:rsidR="00A44DB7" w:rsidRDefault="00A44DB7"/>
    <w:p w14:paraId="5BC1F069" w14:textId="55D6CC7C" w:rsidR="00A44DB7" w:rsidRDefault="00A44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Pavlína Ondryášová </w:t>
      </w:r>
    </w:p>
    <w:p w14:paraId="2C6FA650" w14:textId="12671B28" w:rsidR="00A44DB7" w:rsidRDefault="00A44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A44DB7" w:rsidSect="006E66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57"/>
    <w:rsid w:val="003911FB"/>
    <w:rsid w:val="00411FAD"/>
    <w:rsid w:val="00527557"/>
    <w:rsid w:val="00671DD0"/>
    <w:rsid w:val="006E665B"/>
    <w:rsid w:val="00A44DB7"/>
    <w:rsid w:val="00D34514"/>
    <w:rsid w:val="00E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E365"/>
  <w15:chartTrackingRefBased/>
  <w15:docId w15:val="{7C264AED-2C55-4995-951E-41637D72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451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zskorp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ZŠ Koryčanské Paseky - Ekonom</cp:lastModifiedBy>
  <cp:revision>8</cp:revision>
  <cp:lastPrinted>2025-04-28T17:18:00Z</cp:lastPrinted>
  <dcterms:created xsi:type="dcterms:W3CDTF">2020-09-16T05:05:00Z</dcterms:created>
  <dcterms:modified xsi:type="dcterms:W3CDTF">2025-04-28T17:18:00Z</dcterms:modified>
</cp:coreProperties>
</file>