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71B1" w14:textId="16676C5A" w:rsidR="00B42F65" w:rsidRDefault="00B42F65" w:rsidP="00B42F65">
      <w:pPr>
        <w:jc w:val="right"/>
      </w:pPr>
      <w:r>
        <w:t xml:space="preserve">V Kutné Hoře dne </w:t>
      </w:r>
      <w:r w:rsidR="007112B9">
        <w:t>1</w:t>
      </w:r>
      <w:r w:rsidR="00020C88">
        <w:t>7</w:t>
      </w:r>
      <w:r>
        <w:t>.</w:t>
      </w:r>
      <w:r w:rsidR="00324B83">
        <w:t xml:space="preserve"> </w:t>
      </w:r>
      <w:r w:rsidR="008D363A">
        <w:t>4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020C88">
        <w:t>5</w:t>
      </w:r>
    </w:p>
    <w:p w14:paraId="3F974FEB" w14:textId="77777777" w:rsidR="00B42F65" w:rsidRDefault="00B42F65" w:rsidP="00444393"/>
    <w:p w14:paraId="2AE1C230" w14:textId="0B150769" w:rsidR="00B42F65" w:rsidRDefault="007112B9" w:rsidP="00444393">
      <w:r>
        <w:t xml:space="preserve">Jana </w:t>
      </w:r>
      <w:proofErr w:type="spellStart"/>
      <w:r>
        <w:t>Kňákalová</w:t>
      </w:r>
      <w:proofErr w:type="spellEnd"/>
    </w:p>
    <w:p w14:paraId="31E380C8" w14:textId="6B72DD4F" w:rsidR="00B42F65" w:rsidRDefault="007112B9" w:rsidP="00444393">
      <w:r>
        <w:t>Benešova 149</w:t>
      </w:r>
    </w:p>
    <w:p w14:paraId="7FD04E39" w14:textId="1EC5F4DA" w:rsidR="00B42F65" w:rsidRDefault="00B42F65" w:rsidP="00444393">
      <w:r>
        <w:t>28</w:t>
      </w:r>
      <w:r w:rsidR="007112B9">
        <w:t>4 01 Kutná Hora</w:t>
      </w:r>
    </w:p>
    <w:p w14:paraId="2B4F043F" w14:textId="1B690F8A" w:rsidR="00020C88" w:rsidRDefault="00020C88" w:rsidP="00444393">
      <w:r>
        <w:t>IČ: 65926633</w:t>
      </w:r>
    </w:p>
    <w:p w14:paraId="7555CB2D" w14:textId="77777777" w:rsidR="00B42F65" w:rsidRDefault="00B42F65" w:rsidP="00444393"/>
    <w:p w14:paraId="776081E5" w14:textId="77777777" w:rsidR="00B42F65" w:rsidRDefault="00B42F65" w:rsidP="00444393"/>
    <w:p w14:paraId="4C641478" w14:textId="77777777" w:rsidR="00444393" w:rsidRDefault="00444393" w:rsidP="00444393">
      <w:r>
        <w:t>Dobrý den,</w:t>
      </w:r>
    </w:p>
    <w:p w14:paraId="36721730" w14:textId="77777777" w:rsidR="00444393" w:rsidRDefault="00444393" w:rsidP="00444393"/>
    <w:p w14:paraId="0EF42FBD" w14:textId="77777777" w:rsidR="00215568" w:rsidRDefault="00444393" w:rsidP="00215568">
      <w:r>
        <w:t xml:space="preserve">na základě </w:t>
      </w:r>
      <w:r w:rsidR="00D341BA">
        <w:t>domluvy</w:t>
      </w:r>
      <w:r>
        <w:t xml:space="preserve"> s Vámi objednáváme </w:t>
      </w:r>
      <w:r w:rsidR="00D341BA">
        <w:t>sekání trávy</w:t>
      </w:r>
      <w:r w:rsidR="00324B83">
        <w:t xml:space="preserve"> v</w:t>
      </w:r>
      <w:r w:rsidR="00D341BA">
        <w:t> níže uvedených mateřských školách za dohodnutou částku</w:t>
      </w:r>
      <w:r w:rsidR="00324B83">
        <w:t>.</w:t>
      </w:r>
      <w:r w:rsidR="00D341BA">
        <w:t xml:space="preserve"> </w:t>
      </w:r>
      <w:r w:rsidR="00215568">
        <w:t>Sekání bude probíhat na základě telefonických domluv se zástupkyněmi jednotlivých MŠ.</w:t>
      </w:r>
    </w:p>
    <w:p w14:paraId="0AC20F4F" w14:textId="1918811A" w:rsidR="00324B83" w:rsidRDefault="00324B83" w:rsidP="00444393"/>
    <w:p w14:paraId="5C1D7758" w14:textId="023F5E95" w:rsidR="00D341BA" w:rsidRDefault="00D341BA" w:rsidP="00444393">
      <w:r>
        <w:t xml:space="preserve">MŠ Benešova </w:t>
      </w:r>
      <w:r w:rsidR="007112B9">
        <w:t>I</w:t>
      </w:r>
      <w:r>
        <w:tab/>
      </w:r>
      <w:r w:rsidR="007112B9">
        <w:t>7</w:t>
      </w:r>
      <w:r>
        <w:t> </w:t>
      </w:r>
      <w:r w:rsidR="006212E3">
        <w:t>000</w:t>
      </w:r>
      <w:r>
        <w:t>,- Kč</w:t>
      </w:r>
    </w:p>
    <w:p w14:paraId="1B651ACE" w14:textId="3F7B229E" w:rsidR="00D341BA" w:rsidRDefault="00D341BA" w:rsidP="00444393">
      <w:r>
        <w:t xml:space="preserve">MŠ </w:t>
      </w:r>
      <w:r w:rsidR="007112B9">
        <w:t>Benešova II</w:t>
      </w:r>
      <w:r>
        <w:tab/>
      </w:r>
      <w:r w:rsidR="007112B9">
        <w:t>4</w:t>
      </w:r>
      <w:r>
        <w:t> </w:t>
      </w:r>
      <w:r w:rsidR="007112B9">
        <w:t>0</w:t>
      </w:r>
      <w:r w:rsidR="006212E3">
        <w:t>00</w:t>
      </w:r>
      <w:r>
        <w:t>,- Kč</w:t>
      </w:r>
    </w:p>
    <w:p w14:paraId="023D7E41" w14:textId="35AEE681" w:rsidR="000D3E0E" w:rsidRDefault="000D3E0E" w:rsidP="00444393"/>
    <w:p w14:paraId="1CBEB7B6" w14:textId="77777777" w:rsidR="00020C88" w:rsidRDefault="00020C88" w:rsidP="00020C88">
      <w:r>
        <w:t>Fakturujte prosím na výše uvedenou adresu.</w:t>
      </w:r>
    </w:p>
    <w:p w14:paraId="0C212D94" w14:textId="77777777" w:rsidR="00444393" w:rsidRDefault="00444393" w:rsidP="00444393">
      <w:r>
        <w:t>Děkuji a přeji hezký den.</w:t>
      </w:r>
    </w:p>
    <w:p w14:paraId="6FDE2F74" w14:textId="0FE45E78" w:rsidR="00444393" w:rsidRDefault="00444393" w:rsidP="00444393"/>
    <w:p w14:paraId="4708CC3A" w14:textId="77777777" w:rsidR="00020C88" w:rsidRDefault="00020C88" w:rsidP="00444393">
      <w:bookmarkStart w:id="0" w:name="_GoBack"/>
      <w:bookmarkEnd w:id="0"/>
    </w:p>
    <w:p w14:paraId="39CF57D0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626899A8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61DBACBA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437E4E96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5F99A35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241CFC95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071292C9" w14:textId="77777777" w:rsidR="00444393" w:rsidRDefault="00444393" w:rsidP="00444393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D17F869" wp14:editId="2BA1AE49">
            <wp:extent cx="1066800" cy="981075"/>
            <wp:effectExtent l="19050" t="0" r="0" b="0"/>
            <wp:docPr id="2" name="obrázek 5" descr="aka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aka 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          </w:t>
      </w:r>
    </w:p>
    <w:p w14:paraId="6E95D467" w14:textId="77777777" w:rsidR="000E6474" w:rsidRPr="00444393" w:rsidRDefault="000E6474" w:rsidP="00444393"/>
    <w:sectPr w:rsidR="000E6474" w:rsidRPr="00444393" w:rsidSect="001F40E2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7964" w14:textId="77777777" w:rsidR="00476575" w:rsidRDefault="00476575">
      <w:r>
        <w:separator/>
      </w:r>
    </w:p>
  </w:endnote>
  <w:endnote w:type="continuationSeparator" w:id="0">
    <w:p w14:paraId="214ED882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7D31" w14:textId="77777777" w:rsidR="00476575" w:rsidRDefault="00476575">
      <w:r>
        <w:separator/>
      </w:r>
    </w:p>
  </w:footnote>
  <w:footnote w:type="continuationSeparator" w:id="0">
    <w:p w14:paraId="53DF86DC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4C38C" w14:textId="63D6857F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</w:t>
    </w:r>
    <w:r w:rsidR="008D363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37CC3646" wp14:editId="304AECC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    </w:t>
    </w:r>
  </w:p>
  <w:p w14:paraId="5FDEABEC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7C76634F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64CCC116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1E185EB5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27F606F1" w14:textId="737F2E20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D341BA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24752671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20C88"/>
    <w:rsid w:val="000451C5"/>
    <w:rsid w:val="00065161"/>
    <w:rsid w:val="0009110D"/>
    <w:rsid w:val="000B1DC6"/>
    <w:rsid w:val="000D3E0E"/>
    <w:rsid w:val="000E6474"/>
    <w:rsid w:val="00164DE1"/>
    <w:rsid w:val="001F40E2"/>
    <w:rsid w:val="00215116"/>
    <w:rsid w:val="00215568"/>
    <w:rsid w:val="00251952"/>
    <w:rsid w:val="00290079"/>
    <w:rsid w:val="00292CC0"/>
    <w:rsid w:val="00324B83"/>
    <w:rsid w:val="003B1EBD"/>
    <w:rsid w:val="003B4912"/>
    <w:rsid w:val="0042469B"/>
    <w:rsid w:val="00444393"/>
    <w:rsid w:val="0045199E"/>
    <w:rsid w:val="00476575"/>
    <w:rsid w:val="00481CCA"/>
    <w:rsid w:val="00487C75"/>
    <w:rsid w:val="004D5020"/>
    <w:rsid w:val="00513732"/>
    <w:rsid w:val="005D2589"/>
    <w:rsid w:val="006132F2"/>
    <w:rsid w:val="006212E3"/>
    <w:rsid w:val="00685B6D"/>
    <w:rsid w:val="006C042E"/>
    <w:rsid w:val="006C39EC"/>
    <w:rsid w:val="007112B9"/>
    <w:rsid w:val="007139FF"/>
    <w:rsid w:val="00774094"/>
    <w:rsid w:val="008126F1"/>
    <w:rsid w:val="00864CFF"/>
    <w:rsid w:val="00890E6D"/>
    <w:rsid w:val="00896A1B"/>
    <w:rsid w:val="008D363A"/>
    <w:rsid w:val="008E7975"/>
    <w:rsid w:val="00947FCF"/>
    <w:rsid w:val="009667D9"/>
    <w:rsid w:val="0097467C"/>
    <w:rsid w:val="009B56E2"/>
    <w:rsid w:val="009F2468"/>
    <w:rsid w:val="00A27CA0"/>
    <w:rsid w:val="00A43E6C"/>
    <w:rsid w:val="00B05075"/>
    <w:rsid w:val="00B07C39"/>
    <w:rsid w:val="00B42F65"/>
    <w:rsid w:val="00BC5E74"/>
    <w:rsid w:val="00C7315D"/>
    <w:rsid w:val="00C80101"/>
    <w:rsid w:val="00CC27EE"/>
    <w:rsid w:val="00CD00F7"/>
    <w:rsid w:val="00D20F09"/>
    <w:rsid w:val="00D341BA"/>
    <w:rsid w:val="00E04AFA"/>
    <w:rsid w:val="00E50A98"/>
    <w:rsid w:val="00E83BAF"/>
    <w:rsid w:val="00E96DD7"/>
    <w:rsid w:val="00EC0FC9"/>
    <w:rsid w:val="00F324C9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jpg@01D58345.4297E2D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374A728C-5C19-4651-909B-205F3BE7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CE4C4-8247-43F5-995B-5064D43A0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CCA85-D217-4251-88EB-02D85B8C2A07}">
  <ds:schemaRefs>
    <ds:schemaRef ds:uri="3987df56-921e-4c3c-9a3c-a708768ec26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894c100-8f4f-4c95-a79a-35ca0a2b7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2024-05-09T10:54:00Z</cp:lastPrinted>
  <dcterms:created xsi:type="dcterms:W3CDTF">2025-04-28T12:26:00Z</dcterms:created>
  <dcterms:modified xsi:type="dcterms:W3CDTF">2025-04-28T12:26:00Z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