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0BB3" w14:textId="77777777" w:rsidR="000F2863" w:rsidRDefault="00000000">
      <w:pPr>
        <w:spacing w:before="69" w:line="459" w:lineRule="exact"/>
        <w:ind w:left="609" w:right="185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  <w:u w:val="single"/>
        </w:rPr>
        <w:t>Dodatek č. 1/2025 smlouvy o dílo ze dne 14.03.2016,</w:t>
      </w:r>
    </w:p>
    <w:p w14:paraId="3334A607" w14:textId="77777777" w:rsidR="000F2863" w:rsidRDefault="00000000">
      <w:pPr>
        <w:spacing w:line="275" w:lineRule="exact"/>
        <w:ind w:left="605" w:right="18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která byla uzavřena podle zákona 89/2012 </w:t>
      </w:r>
      <w:r>
        <w:rPr>
          <w:rFonts w:ascii="Times New Roman" w:hAnsi="Times New Roman"/>
          <w:b/>
          <w:sz w:val="24"/>
        </w:rPr>
        <w:t>mezi smluvními stranami</w:t>
      </w:r>
    </w:p>
    <w:p w14:paraId="05D2166A" w14:textId="77777777" w:rsidR="000F2863" w:rsidRDefault="000F2863">
      <w:pPr>
        <w:pStyle w:val="Zkladntext"/>
        <w:spacing w:before="2"/>
        <w:rPr>
          <w:b/>
        </w:rPr>
      </w:pPr>
    </w:p>
    <w:p w14:paraId="67B29900" w14:textId="77777777" w:rsidR="000F2863" w:rsidRDefault="00000000">
      <w:pPr>
        <w:spacing w:line="252" w:lineRule="exact"/>
        <w:ind w:left="141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IMEDA spol. s r.o., </w:t>
      </w:r>
      <w:r>
        <w:rPr>
          <w:rFonts w:ascii="Times New Roman" w:hAnsi="Times New Roman"/>
        </w:rPr>
        <w:t>Hálkova 473, 500 02 Hradec Králové,</w:t>
      </w:r>
    </w:p>
    <w:p w14:paraId="49A4938E" w14:textId="6CE2912F" w:rsidR="000F2863" w:rsidRDefault="00000000">
      <w:pPr>
        <w:ind w:left="1415" w:right="12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 obchodním rejstříku, vedeného Krajským soudem v Hradci Králové, oddíl C, vložka 105, zastoupená jednatelem </w:t>
      </w:r>
      <w:r w:rsidR="00645FAF">
        <w:rPr>
          <w:rFonts w:ascii="Times New Roman" w:hAnsi="Times New Roman"/>
        </w:rPr>
        <w:t>xxxx</w:t>
      </w:r>
    </w:p>
    <w:p w14:paraId="49BD8068" w14:textId="77777777" w:rsidR="000F2863" w:rsidRDefault="00000000">
      <w:pPr>
        <w:tabs>
          <w:tab w:val="left" w:pos="3539"/>
        </w:tabs>
        <w:ind w:left="1415"/>
        <w:rPr>
          <w:rFonts w:ascii="Times New Roman" w:hAnsi="Times New Roman"/>
        </w:rPr>
      </w:pPr>
      <w:r>
        <w:rPr>
          <w:rFonts w:ascii="Times New Roman" w:hAnsi="Times New Roman"/>
        </w:rPr>
        <w:t>IČ: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00579360</w:t>
      </w:r>
      <w:r>
        <w:rPr>
          <w:rFonts w:ascii="Times New Roman" w:hAnsi="Times New Roman"/>
        </w:rPr>
        <w:tab/>
        <w:t>DIČ: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CZ00579360</w:t>
      </w:r>
    </w:p>
    <w:p w14:paraId="05F3FD1C" w14:textId="77777777" w:rsidR="000F2863" w:rsidRDefault="00000000">
      <w:pPr>
        <w:spacing w:before="2"/>
        <w:ind w:left="1415"/>
        <w:rPr>
          <w:rFonts w:ascii="Times New Roman" w:hAnsi="Times New Roman"/>
        </w:rPr>
      </w:pPr>
      <w:r>
        <w:rPr>
          <w:rFonts w:ascii="Times New Roman" w:hAnsi="Times New Roman"/>
        </w:rPr>
        <w:t>(dále jen společnost - zhotovitel)</w:t>
      </w:r>
    </w:p>
    <w:p w14:paraId="7C41E127" w14:textId="77777777" w:rsidR="000F2863" w:rsidRDefault="000F2863">
      <w:pPr>
        <w:pStyle w:val="Zkladntext"/>
        <w:spacing w:before="2"/>
        <w:rPr>
          <w:sz w:val="22"/>
        </w:rPr>
      </w:pPr>
    </w:p>
    <w:p w14:paraId="06678809" w14:textId="77777777" w:rsidR="000F2863" w:rsidRDefault="00000000">
      <w:pPr>
        <w:spacing w:before="1"/>
        <w:ind w:left="1415"/>
        <w:rPr>
          <w:rFonts w:ascii="Times New Roman"/>
          <w:b/>
        </w:rPr>
      </w:pPr>
      <w:r>
        <w:rPr>
          <w:rFonts w:ascii="Times New Roman"/>
          <w:b/>
        </w:rPr>
        <w:t>a</w:t>
      </w:r>
    </w:p>
    <w:p w14:paraId="4CDA8647" w14:textId="77777777" w:rsidR="000F2863" w:rsidRDefault="000F2863">
      <w:pPr>
        <w:pStyle w:val="Zkladntext"/>
        <w:spacing w:before="7"/>
        <w:rPr>
          <w:b/>
          <w:sz w:val="21"/>
        </w:rPr>
      </w:pPr>
    </w:p>
    <w:p w14:paraId="765E36CB" w14:textId="77777777" w:rsidR="000F2863" w:rsidRDefault="00000000">
      <w:pPr>
        <w:ind w:left="141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Oblastní nemocnice Trutnov a.s., </w:t>
      </w:r>
      <w:r>
        <w:rPr>
          <w:rFonts w:ascii="Times New Roman" w:hAnsi="Times New Roman"/>
        </w:rPr>
        <w:t>Maxima Gorkého 77, Kryblice, 541 01 Trutnov,</w:t>
      </w:r>
    </w:p>
    <w:p w14:paraId="17690442" w14:textId="77777777" w:rsidR="000F2863" w:rsidRDefault="00000000">
      <w:pPr>
        <w:spacing w:before="3" w:line="237" w:lineRule="auto"/>
        <w:ind w:left="1415" w:right="1143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zapsána v obchodním rejstříku, vedeného Krajským soudem v Hradci Králové, oddíl B, vložka 2334, zastoupená </w:t>
      </w:r>
      <w:r>
        <w:rPr>
          <w:rFonts w:ascii="Times New Roman" w:hAnsi="Times New Roman"/>
          <w:sz w:val="24"/>
        </w:rPr>
        <w:t>předsedou správní rady Ing. Miroslavem Procházkou, Ph.D.</w:t>
      </w:r>
    </w:p>
    <w:p w14:paraId="32D50ADB" w14:textId="77777777" w:rsidR="000F2863" w:rsidRDefault="00000000">
      <w:pPr>
        <w:tabs>
          <w:tab w:val="left" w:pos="4247"/>
        </w:tabs>
        <w:spacing w:before="3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IČ: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26000237</w:t>
      </w:r>
      <w:r>
        <w:rPr>
          <w:rFonts w:ascii="Times New Roman" w:hAnsi="Times New Roman"/>
        </w:rPr>
        <w:tab/>
        <w:t>DIČ: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CZ699004900</w:t>
      </w:r>
    </w:p>
    <w:p w14:paraId="320E33D9" w14:textId="77777777" w:rsidR="000F2863" w:rsidRDefault="00000000">
      <w:pPr>
        <w:spacing w:before="1"/>
        <w:ind w:left="1415"/>
        <w:rPr>
          <w:rFonts w:ascii="Times New Roman" w:hAnsi="Times New Roman"/>
        </w:rPr>
      </w:pPr>
      <w:r>
        <w:rPr>
          <w:rFonts w:ascii="Times New Roman" w:hAnsi="Times New Roman"/>
        </w:rPr>
        <w:t>(dále jen zákazník – objednatel)</w:t>
      </w:r>
    </w:p>
    <w:p w14:paraId="65E7DFD3" w14:textId="77777777" w:rsidR="000F2863" w:rsidRDefault="000F2863">
      <w:pPr>
        <w:pStyle w:val="Zkladntext"/>
        <w:spacing w:before="8"/>
        <w:rPr>
          <w:sz w:val="23"/>
        </w:rPr>
      </w:pPr>
    </w:p>
    <w:p w14:paraId="0B82933F" w14:textId="77777777" w:rsidR="000F2863" w:rsidRDefault="00000000">
      <w:pPr>
        <w:pStyle w:val="Zkladntext"/>
        <w:spacing w:before="1" w:line="480" w:lineRule="auto"/>
        <w:ind w:left="1416" w:right="1733" w:hanging="1"/>
      </w:pPr>
      <w:r>
        <w:t xml:space="preserve">Na základě oboustranné dohody byla provedena inventura přístrojů ke dni 31.03.2025. Tím se mění Čl. I, odst. 2, Čl. III, odst. 1 a Čl. V odstavec 1 </w:t>
      </w:r>
      <w:r>
        <w:rPr>
          <w:b/>
        </w:rPr>
        <w:t xml:space="preserve">od 01.04.2025 </w:t>
      </w:r>
      <w:r>
        <w:t>takto:</w:t>
      </w:r>
    </w:p>
    <w:p w14:paraId="2B579973" w14:textId="77777777" w:rsidR="000F2863" w:rsidRDefault="00000000">
      <w:pPr>
        <w:pStyle w:val="Zkladntext"/>
        <w:spacing w:line="240" w:lineRule="exact"/>
        <w:ind w:left="5663"/>
      </w:pPr>
      <w:r>
        <w:t>Čl. I</w:t>
      </w:r>
    </w:p>
    <w:p w14:paraId="5AA6A824" w14:textId="77777777" w:rsidR="000F2863" w:rsidRDefault="00000000">
      <w:pPr>
        <w:pStyle w:val="Zkladntext"/>
        <w:spacing w:before="60"/>
        <w:ind w:left="1655" w:right="2087" w:hanging="240"/>
      </w:pPr>
      <w:r>
        <w:t>2. Předmětem smlouvy jsou přístroje uvedené v příloze ze dne 31.03.2025, která je nedílnou součástí této smlouvy.</w:t>
      </w:r>
    </w:p>
    <w:p w14:paraId="468D6557" w14:textId="77777777" w:rsidR="000F2863" w:rsidRDefault="000F2863">
      <w:pPr>
        <w:pStyle w:val="Zkladntext"/>
        <w:spacing w:before="11"/>
        <w:rPr>
          <w:sz w:val="23"/>
        </w:rPr>
      </w:pPr>
    </w:p>
    <w:p w14:paraId="3975828A" w14:textId="77777777" w:rsidR="000F2863" w:rsidRDefault="00000000">
      <w:pPr>
        <w:pStyle w:val="Zkladntext"/>
        <w:ind w:left="5659"/>
      </w:pPr>
      <w:r>
        <w:t>Čl. III</w:t>
      </w:r>
    </w:p>
    <w:p w14:paraId="6C1DA9FE" w14:textId="77777777" w:rsidR="000F2863" w:rsidRDefault="00000000">
      <w:pPr>
        <w:pStyle w:val="Odstavecseseznamem"/>
        <w:numPr>
          <w:ilvl w:val="0"/>
          <w:numId w:val="1"/>
        </w:numPr>
        <w:tabs>
          <w:tab w:val="left" w:pos="1656"/>
        </w:tabs>
        <w:rPr>
          <w:sz w:val="24"/>
        </w:rPr>
      </w:pPr>
      <w:r>
        <w:rPr>
          <w:sz w:val="24"/>
        </w:rPr>
        <w:t>Smluvní cena za servisní služby byla stanovena dohodou a činí bez</w:t>
      </w:r>
      <w:r>
        <w:rPr>
          <w:spacing w:val="-12"/>
          <w:sz w:val="24"/>
        </w:rPr>
        <w:t xml:space="preserve"> </w:t>
      </w:r>
      <w:r>
        <w:rPr>
          <w:sz w:val="24"/>
        </w:rPr>
        <w:t>DPH</w:t>
      </w:r>
    </w:p>
    <w:p w14:paraId="490F6883" w14:textId="77777777" w:rsidR="000F2863" w:rsidRDefault="000F2863">
      <w:pPr>
        <w:pStyle w:val="Zkladntext"/>
        <w:spacing w:before="5"/>
      </w:pPr>
    </w:p>
    <w:p w14:paraId="6F295183" w14:textId="77777777" w:rsidR="000F2863" w:rsidRDefault="00000000">
      <w:pPr>
        <w:pStyle w:val="Nadpis1"/>
        <w:ind w:firstLine="0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thick"/>
        </w:rPr>
        <w:t>10 585,40 za jeden měsíc.</w:t>
      </w:r>
    </w:p>
    <w:p w14:paraId="1F290C52" w14:textId="77777777" w:rsidR="000F2863" w:rsidRDefault="000F2863">
      <w:pPr>
        <w:pStyle w:val="Zkladntext"/>
        <w:spacing w:before="9"/>
        <w:rPr>
          <w:b/>
          <w:sz w:val="15"/>
        </w:rPr>
      </w:pPr>
    </w:p>
    <w:p w14:paraId="04CA77D7" w14:textId="77777777" w:rsidR="000F2863" w:rsidRDefault="00000000">
      <w:pPr>
        <w:pStyle w:val="Zkladntext"/>
        <w:spacing w:before="90"/>
        <w:ind w:left="606" w:right="185"/>
        <w:jc w:val="center"/>
      </w:pPr>
      <w:r>
        <w:t>Čl. V</w:t>
      </w:r>
    </w:p>
    <w:p w14:paraId="6664229C" w14:textId="77777777" w:rsidR="000F2863" w:rsidRDefault="00000000">
      <w:pPr>
        <w:pStyle w:val="Odstavecseseznamem"/>
        <w:numPr>
          <w:ilvl w:val="0"/>
          <w:numId w:val="1"/>
        </w:numPr>
        <w:tabs>
          <w:tab w:val="left" w:pos="1656"/>
        </w:tabs>
        <w:ind w:right="1879"/>
        <w:rPr>
          <w:sz w:val="24"/>
        </w:rPr>
      </w:pPr>
      <w:r>
        <w:rPr>
          <w:sz w:val="24"/>
        </w:rPr>
        <w:t xml:space="preserve">Tento dodatek se uzavírá na dobu </w:t>
      </w:r>
      <w:r>
        <w:rPr>
          <w:b/>
          <w:sz w:val="24"/>
        </w:rPr>
        <w:t xml:space="preserve">od 01.04.2025 do 31.03.2026 </w:t>
      </w:r>
      <w:r>
        <w:rPr>
          <w:sz w:val="24"/>
        </w:rPr>
        <w:t>a nabývá</w:t>
      </w:r>
      <w:r>
        <w:rPr>
          <w:spacing w:val="-18"/>
          <w:sz w:val="24"/>
        </w:rPr>
        <w:t xml:space="preserve"> </w:t>
      </w:r>
      <w:r>
        <w:rPr>
          <w:sz w:val="24"/>
        </w:rPr>
        <w:t>platnosti a účinnosti dnem jeho podpisu oprávněnými zástupci obou smluvních stran. Dodatek je sepsán ve dvou vyhotoveních, po jednom pro každou smluvní</w:t>
      </w:r>
      <w:r>
        <w:rPr>
          <w:spacing w:val="-19"/>
          <w:sz w:val="24"/>
        </w:rPr>
        <w:t xml:space="preserve"> </w:t>
      </w:r>
      <w:r>
        <w:rPr>
          <w:sz w:val="24"/>
        </w:rPr>
        <w:t>stranu.</w:t>
      </w:r>
    </w:p>
    <w:p w14:paraId="2A909AA8" w14:textId="77777777" w:rsidR="000F2863" w:rsidRDefault="000F2863">
      <w:pPr>
        <w:pStyle w:val="Zkladntext"/>
      </w:pPr>
    </w:p>
    <w:p w14:paraId="0889ECA9" w14:textId="77777777" w:rsidR="000F2863" w:rsidRDefault="00000000">
      <w:pPr>
        <w:pStyle w:val="Zkladntext"/>
        <w:ind w:left="1416"/>
      </w:pPr>
      <w:r>
        <w:t>Ostatní ustanovení smlouvy zůstávají beze změny.</w:t>
      </w:r>
    </w:p>
    <w:p w14:paraId="2E48C9C4" w14:textId="77777777" w:rsidR="000F2863" w:rsidRDefault="000F2863">
      <w:pPr>
        <w:pStyle w:val="Zkladntext"/>
        <w:rPr>
          <w:sz w:val="20"/>
        </w:rPr>
      </w:pPr>
    </w:p>
    <w:p w14:paraId="39712AC9" w14:textId="77777777" w:rsidR="000F2863" w:rsidRDefault="000F2863">
      <w:pPr>
        <w:pStyle w:val="Zkladntext"/>
        <w:rPr>
          <w:sz w:val="20"/>
        </w:rPr>
      </w:pPr>
    </w:p>
    <w:p w14:paraId="45833EE8" w14:textId="77777777" w:rsidR="000F2863" w:rsidRDefault="000F2863">
      <w:pPr>
        <w:pStyle w:val="Zkladntext"/>
        <w:spacing w:before="2"/>
      </w:pPr>
    </w:p>
    <w:p w14:paraId="5711149C" w14:textId="77777777" w:rsidR="000F2863" w:rsidRDefault="000F2863">
      <w:pPr>
        <w:sectPr w:rsidR="000F2863">
          <w:type w:val="continuous"/>
          <w:pgSz w:w="11900" w:h="16840"/>
          <w:pgMar w:top="1340" w:right="420" w:bottom="280" w:left="0" w:header="708" w:footer="708" w:gutter="0"/>
          <w:cols w:space="708"/>
        </w:sectPr>
      </w:pPr>
    </w:p>
    <w:p w14:paraId="455085B4" w14:textId="77777777" w:rsidR="000F2863" w:rsidRDefault="00000000">
      <w:pPr>
        <w:pStyle w:val="Zkladntext"/>
        <w:tabs>
          <w:tab w:val="left" w:pos="4514"/>
        </w:tabs>
        <w:spacing w:before="90"/>
        <w:ind w:left="267"/>
        <w:jc w:val="center"/>
      </w:pPr>
      <w:r>
        <w:t>V</w:t>
      </w:r>
      <w:r>
        <w:rPr>
          <w:spacing w:val="-2"/>
        </w:rPr>
        <w:t xml:space="preserve"> </w:t>
      </w:r>
      <w:r>
        <w:t>Trutnově</w:t>
      </w:r>
      <w:r>
        <w:rPr>
          <w:spacing w:val="-2"/>
        </w:rPr>
        <w:t xml:space="preserve"> </w:t>
      </w:r>
      <w:r>
        <w:t>dne:</w:t>
      </w:r>
      <w:r>
        <w:tab/>
        <w:t>V Hradci Králové</w:t>
      </w:r>
      <w:r>
        <w:rPr>
          <w:spacing w:val="-3"/>
        </w:rPr>
        <w:t xml:space="preserve"> </w:t>
      </w:r>
      <w:r>
        <w:t>dne:</w:t>
      </w:r>
    </w:p>
    <w:p w14:paraId="3D262CD9" w14:textId="7BC90AFF" w:rsidR="000F2863" w:rsidRDefault="00645FAF">
      <w:pPr>
        <w:spacing w:before="178" w:line="442" w:lineRule="exact"/>
        <w:ind w:left="7498" w:right="-12"/>
        <w:rPr>
          <w:rFonts w:ascii="Calibri" w:hAnsi="Calibri"/>
          <w:sz w:val="3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6224" behindDoc="1" locked="0" layoutInCell="1" allowOverlap="1" wp14:anchorId="7373D9D3" wp14:editId="418A9027">
                <wp:simplePos x="0" y="0"/>
                <wp:positionH relativeFrom="page">
                  <wp:posOffset>5544820</wp:posOffset>
                </wp:positionH>
                <wp:positionV relativeFrom="paragraph">
                  <wp:posOffset>135890</wp:posOffset>
                </wp:positionV>
                <wp:extent cx="570230" cy="566420"/>
                <wp:effectExtent l="0" t="0" r="0" b="0"/>
                <wp:wrapNone/>
                <wp:docPr id="138193145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" cy="566420"/>
                        </a:xfrm>
                        <a:custGeom>
                          <a:avLst/>
                          <a:gdLst>
                            <a:gd name="T0" fmla="+- 0 8740 8732"/>
                            <a:gd name="T1" fmla="*/ T0 w 898"/>
                            <a:gd name="T2" fmla="+- 0 1060 214"/>
                            <a:gd name="T3" fmla="*/ 1060 h 892"/>
                            <a:gd name="T4" fmla="+- 0 8801 8732"/>
                            <a:gd name="T5" fmla="*/ T4 w 898"/>
                            <a:gd name="T6" fmla="+- 0 1106 214"/>
                            <a:gd name="T7" fmla="*/ 1106 h 892"/>
                            <a:gd name="T8" fmla="+- 0 8787 8732"/>
                            <a:gd name="T9" fmla="*/ T8 w 898"/>
                            <a:gd name="T10" fmla="+- 0 1023 214"/>
                            <a:gd name="T11" fmla="*/ 1023 h 892"/>
                            <a:gd name="T12" fmla="+- 0 9098 8732"/>
                            <a:gd name="T13" fmla="*/ T12 w 898"/>
                            <a:gd name="T14" fmla="+- 0 226 214"/>
                            <a:gd name="T15" fmla="*/ 226 h 892"/>
                            <a:gd name="T16" fmla="+- 0 9086 8732"/>
                            <a:gd name="T17" fmla="*/ T16 w 898"/>
                            <a:gd name="T18" fmla="+- 0 327 214"/>
                            <a:gd name="T19" fmla="*/ 327 h 892"/>
                            <a:gd name="T20" fmla="+- 0 9099 8732"/>
                            <a:gd name="T21" fmla="*/ T20 w 898"/>
                            <a:gd name="T22" fmla="+- 0 420 214"/>
                            <a:gd name="T23" fmla="*/ 420 h 892"/>
                            <a:gd name="T24" fmla="+- 0 9110 8732"/>
                            <a:gd name="T25" fmla="*/ T24 w 898"/>
                            <a:gd name="T26" fmla="+- 0 524 214"/>
                            <a:gd name="T27" fmla="*/ 524 h 892"/>
                            <a:gd name="T28" fmla="+- 0 8981 8732"/>
                            <a:gd name="T29" fmla="*/ T28 w 898"/>
                            <a:gd name="T30" fmla="+- 0 818 214"/>
                            <a:gd name="T31" fmla="*/ 818 h 892"/>
                            <a:gd name="T32" fmla="+- 0 8791 8732"/>
                            <a:gd name="T33" fmla="*/ T32 w 898"/>
                            <a:gd name="T34" fmla="+- 0 1088 214"/>
                            <a:gd name="T35" fmla="*/ 1088 h 892"/>
                            <a:gd name="T36" fmla="+- 0 8856 8732"/>
                            <a:gd name="T37" fmla="*/ T36 w 898"/>
                            <a:gd name="T38" fmla="+- 0 1061 214"/>
                            <a:gd name="T39" fmla="*/ 1061 h 892"/>
                            <a:gd name="T40" fmla="+- 0 8982 8732"/>
                            <a:gd name="T41" fmla="*/ T40 w 898"/>
                            <a:gd name="T42" fmla="+- 0 878 214"/>
                            <a:gd name="T43" fmla="*/ 878 h 892"/>
                            <a:gd name="T44" fmla="+- 0 9121 8732"/>
                            <a:gd name="T45" fmla="*/ T44 w 898"/>
                            <a:gd name="T46" fmla="+- 0 587 214"/>
                            <a:gd name="T47" fmla="*/ 587 h 892"/>
                            <a:gd name="T48" fmla="+- 0 9151 8732"/>
                            <a:gd name="T49" fmla="*/ T48 w 898"/>
                            <a:gd name="T50" fmla="+- 0 445 214"/>
                            <a:gd name="T51" fmla="*/ 445 h 892"/>
                            <a:gd name="T52" fmla="+- 0 9111 8732"/>
                            <a:gd name="T53" fmla="*/ T52 w 898"/>
                            <a:gd name="T54" fmla="+- 0 330 214"/>
                            <a:gd name="T55" fmla="*/ 330 h 892"/>
                            <a:gd name="T56" fmla="+- 0 9118 8732"/>
                            <a:gd name="T57" fmla="*/ T56 w 898"/>
                            <a:gd name="T58" fmla="+- 0 236 214"/>
                            <a:gd name="T59" fmla="*/ 236 h 892"/>
                            <a:gd name="T60" fmla="+- 0 9116 8732"/>
                            <a:gd name="T61" fmla="*/ T60 w 898"/>
                            <a:gd name="T62" fmla="+- 0 214 214"/>
                            <a:gd name="T63" fmla="*/ 214 h 892"/>
                            <a:gd name="T64" fmla="+- 0 9585 8732"/>
                            <a:gd name="T65" fmla="*/ T64 w 898"/>
                            <a:gd name="T66" fmla="+- 0 910 214"/>
                            <a:gd name="T67" fmla="*/ 910 h 892"/>
                            <a:gd name="T68" fmla="+- 0 9598 8732"/>
                            <a:gd name="T69" fmla="*/ T68 w 898"/>
                            <a:gd name="T70" fmla="+- 0 914 214"/>
                            <a:gd name="T71" fmla="*/ 914 h 892"/>
                            <a:gd name="T72" fmla="+- 0 9626 8732"/>
                            <a:gd name="T73" fmla="*/ T72 w 898"/>
                            <a:gd name="T74" fmla="+- 0 881 214"/>
                            <a:gd name="T75" fmla="*/ 881 h 892"/>
                            <a:gd name="T76" fmla="+- 0 9625 8732"/>
                            <a:gd name="T77" fmla="*/ T76 w 898"/>
                            <a:gd name="T78" fmla="+- 0 888 214"/>
                            <a:gd name="T79" fmla="*/ 888 h 892"/>
                            <a:gd name="T80" fmla="+- 0 9630 8732"/>
                            <a:gd name="T81" fmla="*/ T80 w 898"/>
                            <a:gd name="T82" fmla="+- 0 910 214"/>
                            <a:gd name="T83" fmla="*/ 910 h 892"/>
                            <a:gd name="T84" fmla="+- 0 9599 8732"/>
                            <a:gd name="T85" fmla="*/ T84 w 898"/>
                            <a:gd name="T86" fmla="+- 0 883 214"/>
                            <a:gd name="T87" fmla="*/ 883 h 892"/>
                            <a:gd name="T88" fmla="+- 0 9615 8732"/>
                            <a:gd name="T89" fmla="*/ T88 w 898"/>
                            <a:gd name="T90" fmla="+- 0 900 214"/>
                            <a:gd name="T91" fmla="*/ 900 h 892"/>
                            <a:gd name="T92" fmla="+- 0 9604 8732"/>
                            <a:gd name="T93" fmla="*/ T92 w 898"/>
                            <a:gd name="T94" fmla="+- 0 896 214"/>
                            <a:gd name="T95" fmla="*/ 896 h 892"/>
                            <a:gd name="T96" fmla="+- 0 9614 8732"/>
                            <a:gd name="T97" fmla="*/ T96 w 898"/>
                            <a:gd name="T98" fmla="+- 0 883 214"/>
                            <a:gd name="T99" fmla="*/ 883 h 892"/>
                            <a:gd name="T100" fmla="+- 0 9612 8732"/>
                            <a:gd name="T101" fmla="*/ T100 w 898"/>
                            <a:gd name="T102" fmla="+- 0 905 214"/>
                            <a:gd name="T103" fmla="*/ 905 h 892"/>
                            <a:gd name="T104" fmla="+- 0 9617 8732"/>
                            <a:gd name="T105" fmla="*/ T104 w 898"/>
                            <a:gd name="T106" fmla="+- 0 902 214"/>
                            <a:gd name="T107" fmla="*/ 902 h 892"/>
                            <a:gd name="T108" fmla="+- 0 9612 8732"/>
                            <a:gd name="T109" fmla="*/ T108 w 898"/>
                            <a:gd name="T110" fmla="+- 0 890 214"/>
                            <a:gd name="T111" fmla="*/ 890 h 892"/>
                            <a:gd name="T112" fmla="+- 0 9617 8732"/>
                            <a:gd name="T113" fmla="*/ T112 w 898"/>
                            <a:gd name="T114" fmla="+- 0 892 214"/>
                            <a:gd name="T115" fmla="*/ 892 h 892"/>
                            <a:gd name="T116" fmla="+- 0 9182 8732"/>
                            <a:gd name="T117" fmla="*/ T116 w 898"/>
                            <a:gd name="T118" fmla="+- 0 644 214"/>
                            <a:gd name="T119" fmla="*/ 644 h 892"/>
                            <a:gd name="T120" fmla="+- 0 9238 8732"/>
                            <a:gd name="T121" fmla="*/ T120 w 898"/>
                            <a:gd name="T122" fmla="+- 0 796 214"/>
                            <a:gd name="T123" fmla="*/ 796 h 892"/>
                            <a:gd name="T124" fmla="+- 0 8991 8732"/>
                            <a:gd name="T125" fmla="*/ T124 w 898"/>
                            <a:gd name="T126" fmla="+- 0 878 214"/>
                            <a:gd name="T127" fmla="*/ 878 h 892"/>
                            <a:gd name="T128" fmla="+- 0 9278 8732"/>
                            <a:gd name="T129" fmla="*/ T128 w 898"/>
                            <a:gd name="T130" fmla="+- 0 812 214"/>
                            <a:gd name="T131" fmla="*/ 812 h 892"/>
                            <a:gd name="T132" fmla="+- 0 9470 8732"/>
                            <a:gd name="T133" fmla="*/ T132 w 898"/>
                            <a:gd name="T134" fmla="+- 0 794 214"/>
                            <a:gd name="T135" fmla="*/ 794 h 892"/>
                            <a:gd name="T136" fmla="+- 0 9368 8732"/>
                            <a:gd name="T137" fmla="*/ T136 w 898"/>
                            <a:gd name="T138" fmla="+- 0 774 214"/>
                            <a:gd name="T139" fmla="*/ 774 h 892"/>
                            <a:gd name="T140" fmla="+- 0 9285 8732"/>
                            <a:gd name="T141" fmla="*/ T140 w 898"/>
                            <a:gd name="T142" fmla="+- 0 721 214"/>
                            <a:gd name="T143" fmla="*/ 721 h 892"/>
                            <a:gd name="T144" fmla="+- 0 9165 8732"/>
                            <a:gd name="T145" fmla="*/ T144 w 898"/>
                            <a:gd name="T146" fmla="+- 0 545 214"/>
                            <a:gd name="T147" fmla="*/ 545 h 892"/>
                            <a:gd name="T148" fmla="+- 0 9473 8732"/>
                            <a:gd name="T149" fmla="*/ T148 w 898"/>
                            <a:gd name="T150" fmla="+- 0 850 214"/>
                            <a:gd name="T151" fmla="*/ 850 h 892"/>
                            <a:gd name="T152" fmla="+- 0 9607 8732"/>
                            <a:gd name="T153" fmla="*/ T152 w 898"/>
                            <a:gd name="T154" fmla="+- 0 863 214"/>
                            <a:gd name="T155" fmla="*/ 863 h 892"/>
                            <a:gd name="T156" fmla="+- 0 9557 8732"/>
                            <a:gd name="T157" fmla="*/ T156 w 898"/>
                            <a:gd name="T158" fmla="+- 0 849 214"/>
                            <a:gd name="T159" fmla="*/ 849 h 892"/>
                            <a:gd name="T160" fmla="+- 0 9621 8732"/>
                            <a:gd name="T161" fmla="*/ T160 w 898"/>
                            <a:gd name="T162" fmla="+- 0 847 214"/>
                            <a:gd name="T163" fmla="*/ 847 h 892"/>
                            <a:gd name="T164" fmla="+- 0 9621 8732"/>
                            <a:gd name="T165" fmla="*/ T164 w 898"/>
                            <a:gd name="T166" fmla="+- 0 847 214"/>
                            <a:gd name="T167" fmla="*/ 847 h 892"/>
                            <a:gd name="T168" fmla="+- 0 9601 8732"/>
                            <a:gd name="T169" fmla="*/ T168 w 898"/>
                            <a:gd name="T170" fmla="+- 0 808 214"/>
                            <a:gd name="T171" fmla="*/ 808 h 892"/>
                            <a:gd name="T172" fmla="+- 0 9630 8732"/>
                            <a:gd name="T173" fmla="*/ T172 w 898"/>
                            <a:gd name="T174" fmla="+- 0 821 214"/>
                            <a:gd name="T175" fmla="*/ 821 h 892"/>
                            <a:gd name="T176" fmla="+- 0 9453 8732"/>
                            <a:gd name="T177" fmla="*/ T176 w 898"/>
                            <a:gd name="T178" fmla="+- 0 768 214"/>
                            <a:gd name="T179" fmla="*/ 768 h 892"/>
                            <a:gd name="T180" fmla="+- 0 9540 8732"/>
                            <a:gd name="T181" fmla="*/ T180 w 898"/>
                            <a:gd name="T182" fmla="+- 0 771 214"/>
                            <a:gd name="T183" fmla="*/ 771 h 892"/>
                            <a:gd name="T184" fmla="+- 0 9150 8732"/>
                            <a:gd name="T185" fmla="*/ T184 w 898"/>
                            <a:gd name="T186" fmla="+- 0 351 214"/>
                            <a:gd name="T187" fmla="*/ 351 h 892"/>
                            <a:gd name="T188" fmla="+- 0 9152 8732"/>
                            <a:gd name="T189" fmla="*/ T188 w 898"/>
                            <a:gd name="T190" fmla="+- 0 439 214"/>
                            <a:gd name="T191" fmla="*/ 439 h 892"/>
                            <a:gd name="T192" fmla="+- 0 9151 8732"/>
                            <a:gd name="T193" fmla="*/ T192 w 898"/>
                            <a:gd name="T194" fmla="+- 0 219 214"/>
                            <a:gd name="T195" fmla="*/ 219 h 892"/>
                            <a:gd name="T196" fmla="+- 0 9156 8732"/>
                            <a:gd name="T197" fmla="*/ T196 w 898"/>
                            <a:gd name="T198" fmla="+- 0 251 214"/>
                            <a:gd name="T199" fmla="*/ 251 h 892"/>
                            <a:gd name="T200" fmla="+- 0 9151 8732"/>
                            <a:gd name="T201" fmla="*/ T200 w 898"/>
                            <a:gd name="T202" fmla="+- 0 219 214"/>
                            <a:gd name="T203" fmla="*/ 219 h 8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98" h="892">
                              <a:moveTo>
                                <a:pt x="162" y="703"/>
                              </a:moveTo>
                              <a:lnTo>
                                <a:pt x="84" y="754"/>
                              </a:lnTo>
                              <a:lnTo>
                                <a:pt x="34" y="803"/>
                              </a:lnTo>
                              <a:lnTo>
                                <a:pt x="8" y="846"/>
                              </a:lnTo>
                              <a:lnTo>
                                <a:pt x="0" y="877"/>
                              </a:lnTo>
                              <a:lnTo>
                                <a:pt x="6" y="888"/>
                              </a:lnTo>
                              <a:lnTo>
                                <a:pt x="11" y="892"/>
                              </a:lnTo>
                              <a:lnTo>
                                <a:pt x="69" y="892"/>
                              </a:lnTo>
                              <a:lnTo>
                                <a:pt x="74" y="890"/>
                              </a:lnTo>
                              <a:lnTo>
                                <a:pt x="18" y="890"/>
                              </a:lnTo>
                              <a:lnTo>
                                <a:pt x="26" y="856"/>
                              </a:lnTo>
                              <a:lnTo>
                                <a:pt x="55" y="809"/>
                              </a:lnTo>
                              <a:lnTo>
                                <a:pt x="102" y="756"/>
                              </a:lnTo>
                              <a:lnTo>
                                <a:pt x="162" y="703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66" y="12"/>
                              </a:lnTo>
                              <a:lnTo>
                                <a:pt x="357" y="40"/>
                              </a:lnTo>
                              <a:lnTo>
                                <a:pt x="354" y="71"/>
                              </a:lnTo>
                              <a:lnTo>
                                <a:pt x="353" y="93"/>
                              </a:lnTo>
                              <a:lnTo>
                                <a:pt x="354" y="113"/>
                              </a:lnTo>
                              <a:lnTo>
                                <a:pt x="356" y="135"/>
                              </a:lnTo>
                              <a:lnTo>
                                <a:pt x="359" y="158"/>
                              </a:lnTo>
                              <a:lnTo>
                                <a:pt x="362" y="182"/>
                              </a:lnTo>
                              <a:lnTo>
                                <a:pt x="367" y="206"/>
                              </a:lnTo>
                              <a:lnTo>
                                <a:pt x="372" y="231"/>
                              </a:lnTo>
                              <a:lnTo>
                                <a:pt x="378" y="256"/>
                              </a:lnTo>
                              <a:lnTo>
                                <a:pt x="384" y="281"/>
                              </a:lnTo>
                              <a:lnTo>
                                <a:pt x="378" y="310"/>
                              </a:lnTo>
                              <a:lnTo>
                                <a:pt x="359" y="363"/>
                              </a:lnTo>
                              <a:lnTo>
                                <a:pt x="329" y="434"/>
                              </a:lnTo>
                              <a:lnTo>
                                <a:pt x="292" y="517"/>
                              </a:lnTo>
                              <a:lnTo>
                                <a:pt x="249" y="604"/>
                              </a:lnTo>
                              <a:lnTo>
                                <a:pt x="202" y="690"/>
                              </a:lnTo>
                              <a:lnTo>
                                <a:pt x="154" y="768"/>
                              </a:lnTo>
                              <a:lnTo>
                                <a:pt x="105" y="831"/>
                              </a:lnTo>
                              <a:lnTo>
                                <a:pt x="59" y="874"/>
                              </a:lnTo>
                              <a:lnTo>
                                <a:pt x="18" y="890"/>
                              </a:lnTo>
                              <a:lnTo>
                                <a:pt x="74" y="890"/>
                              </a:lnTo>
                              <a:lnTo>
                                <a:pt x="77" y="889"/>
                              </a:lnTo>
                              <a:lnTo>
                                <a:pt x="124" y="847"/>
                              </a:lnTo>
                              <a:lnTo>
                                <a:pt x="182" y="775"/>
                              </a:lnTo>
                              <a:lnTo>
                                <a:pt x="250" y="667"/>
                              </a:lnTo>
                              <a:lnTo>
                                <a:pt x="259" y="664"/>
                              </a:lnTo>
                              <a:lnTo>
                                <a:pt x="250" y="664"/>
                              </a:lnTo>
                              <a:lnTo>
                                <a:pt x="304" y="566"/>
                              </a:lnTo>
                              <a:lnTo>
                                <a:pt x="343" y="487"/>
                              </a:lnTo>
                              <a:lnTo>
                                <a:pt x="370" y="424"/>
                              </a:lnTo>
                              <a:lnTo>
                                <a:pt x="389" y="373"/>
                              </a:lnTo>
                              <a:lnTo>
                                <a:pt x="401" y="331"/>
                              </a:lnTo>
                              <a:lnTo>
                                <a:pt x="433" y="331"/>
                              </a:lnTo>
                              <a:lnTo>
                                <a:pt x="413" y="278"/>
                              </a:lnTo>
                              <a:lnTo>
                                <a:pt x="419" y="231"/>
                              </a:lnTo>
                              <a:lnTo>
                                <a:pt x="401" y="231"/>
                              </a:lnTo>
                              <a:lnTo>
                                <a:pt x="390" y="191"/>
                              </a:lnTo>
                              <a:lnTo>
                                <a:pt x="383" y="152"/>
                              </a:lnTo>
                              <a:lnTo>
                                <a:pt x="379" y="116"/>
                              </a:lnTo>
                              <a:lnTo>
                                <a:pt x="378" y="83"/>
                              </a:lnTo>
                              <a:lnTo>
                                <a:pt x="378" y="69"/>
                              </a:lnTo>
                              <a:lnTo>
                                <a:pt x="380" y="46"/>
                              </a:lnTo>
                              <a:lnTo>
                                <a:pt x="386" y="22"/>
                              </a:lnTo>
                              <a:lnTo>
                                <a:pt x="397" y="5"/>
                              </a:lnTo>
                              <a:lnTo>
                                <a:pt x="419" y="5"/>
                              </a:lnTo>
                              <a:lnTo>
                                <a:pt x="408" y="1"/>
                              </a:lnTo>
                              <a:lnTo>
                                <a:pt x="384" y="0"/>
                              </a:lnTo>
                              <a:close/>
                              <a:moveTo>
                                <a:pt x="889" y="662"/>
                              </a:moveTo>
                              <a:lnTo>
                                <a:pt x="863" y="662"/>
                              </a:lnTo>
                              <a:lnTo>
                                <a:pt x="853" y="671"/>
                              </a:lnTo>
                              <a:lnTo>
                                <a:pt x="853" y="696"/>
                              </a:lnTo>
                              <a:lnTo>
                                <a:pt x="863" y="705"/>
                              </a:lnTo>
                              <a:lnTo>
                                <a:pt x="889" y="705"/>
                              </a:lnTo>
                              <a:lnTo>
                                <a:pt x="894" y="700"/>
                              </a:lnTo>
                              <a:lnTo>
                                <a:pt x="866" y="700"/>
                              </a:lnTo>
                              <a:lnTo>
                                <a:pt x="858" y="693"/>
                              </a:lnTo>
                              <a:lnTo>
                                <a:pt x="858" y="674"/>
                              </a:lnTo>
                              <a:lnTo>
                                <a:pt x="866" y="667"/>
                              </a:lnTo>
                              <a:lnTo>
                                <a:pt x="894" y="667"/>
                              </a:lnTo>
                              <a:lnTo>
                                <a:pt x="889" y="662"/>
                              </a:lnTo>
                              <a:close/>
                              <a:moveTo>
                                <a:pt x="894" y="667"/>
                              </a:moveTo>
                              <a:lnTo>
                                <a:pt x="886" y="667"/>
                              </a:lnTo>
                              <a:lnTo>
                                <a:pt x="893" y="674"/>
                              </a:lnTo>
                              <a:lnTo>
                                <a:pt x="893" y="693"/>
                              </a:lnTo>
                              <a:lnTo>
                                <a:pt x="886" y="700"/>
                              </a:lnTo>
                              <a:lnTo>
                                <a:pt x="894" y="700"/>
                              </a:lnTo>
                              <a:lnTo>
                                <a:pt x="898" y="696"/>
                              </a:lnTo>
                              <a:lnTo>
                                <a:pt x="898" y="671"/>
                              </a:lnTo>
                              <a:lnTo>
                                <a:pt x="894" y="667"/>
                              </a:lnTo>
                              <a:close/>
                              <a:moveTo>
                                <a:pt x="882" y="669"/>
                              </a:moveTo>
                              <a:lnTo>
                                <a:pt x="867" y="669"/>
                              </a:lnTo>
                              <a:lnTo>
                                <a:pt x="867" y="696"/>
                              </a:lnTo>
                              <a:lnTo>
                                <a:pt x="872" y="696"/>
                              </a:lnTo>
                              <a:lnTo>
                                <a:pt x="872" y="686"/>
                              </a:lnTo>
                              <a:lnTo>
                                <a:pt x="883" y="686"/>
                              </a:lnTo>
                              <a:lnTo>
                                <a:pt x="883" y="685"/>
                              </a:lnTo>
                              <a:lnTo>
                                <a:pt x="880" y="684"/>
                              </a:lnTo>
                              <a:lnTo>
                                <a:pt x="885" y="682"/>
                              </a:lnTo>
                              <a:lnTo>
                                <a:pt x="872" y="682"/>
                              </a:lnTo>
                              <a:lnTo>
                                <a:pt x="872" y="675"/>
                              </a:lnTo>
                              <a:lnTo>
                                <a:pt x="885" y="675"/>
                              </a:lnTo>
                              <a:lnTo>
                                <a:pt x="885" y="673"/>
                              </a:lnTo>
                              <a:lnTo>
                                <a:pt x="882" y="669"/>
                              </a:lnTo>
                              <a:close/>
                              <a:moveTo>
                                <a:pt x="883" y="686"/>
                              </a:moveTo>
                              <a:lnTo>
                                <a:pt x="877" y="686"/>
                              </a:lnTo>
                              <a:lnTo>
                                <a:pt x="879" y="688"/>
                              </a:lnTo>
                              <a:lnTo>
                                <a:pt x="880" y="691"/>
                              </a:lnTo>
                              <a:lnTo>
                                <a:pt x="881" y="696"/>
                              </a:lnTo>
                              <a:lnTo>
                                <a:pt x="885" y="696"/>
                              </a:lnTo>
                              <a:lnTo>
                                <a:pt x="885" y="691"/>
                              </a:lnTo>
                              <a:lnTo>
                                <a:pt x="885" y="688"/>
                              </a:lnTo>
                              <a:lnTo>
                                <a:pt x="883" y="686"/>
                              </a:lnTo>
                              <a:close/>
                              <a:moveTo>
                                <a:pt x="885" y="675"/>
                              </a:moveTo>
                              <a:lnTo>
                                <a:pt x="878" y="675"/>
                              </a:lnTo>
                              <a:lnTo>
                                <a:pt x="880" y="676"/>
                              </a:lnTo>
                              <a:lnTo>
                                <a:pt x="880" y="681"/>
                              </a:lnTo>
                              <a:lnTo>
                                <a:pt x="877" y="682"/>
                              </a:lnTo>
                              <a:lnTo>
                                <a:pt x="885" y="682"/>
                              </a:lnTo>
                              <a:lnTo>
                                <a:pt x="885" y="678"/>
                              </a:lnTo>
                              <a:lnTo>
                                <a:pt x="885" y="675"/>
                              </a:lnTo>
                              <a:close/>
                              <a:moveTo>
                                <a:pt x="433" y="331"/>
                              </a:moveTo>
                              <a:lnTo>
                                <a:pt x="401" y="331"/>
                              </a:lnTo>
                              <a:lnTo>
                                <a:pt x="450" y="430"/>
                              </a:lnTo>
                              <a:lnTo>
                                <a:pt x="501" y="497"/>
                              </a:lnTo>
                              <a:lnTo>
                                <a:pt x="549" y="540"/>
                              </a:lnTo>
                              <a:lnTo>
                                <a:pt x="588" y="566"/>
                              </a:lnTo>
                              <a:lnTo>
                                <a:pt x="506" y="582"/>
                              </a:lnTo>
                              <a:lnTo>
                                <a:pt x="420" y="604"/>
                              </a:lnTo>
                              <a:lnTo>
                                <a:pt x="334" y="631"/>
                              </a:lnTo>
                              <a:lnTo>
                                <a:pt x="250" y="664"/>
                              </a:lnTo>
                              <a:lnTo>
                                <a:pt x="259" y="664"/>
                              </a:lnTo>
                              <a:lnTo>
                                <a:pt x="318" y="645"/>
                              </a:lnTo>
                              <a:lnTo>
                                <a:pt x="391" y="627"/>
                              </a:lnTo>
                              <a:lnTo>
                                <a:pt x="468" y="611"/>
                              </a:lnTo>
                              <a:lnTo>
                                <a:pt x="546" y="598"/>
                              </a:lnTo>
                              <a:lnTo>
                                <a:pt x="622" y="589"/>
                              </a:lnTo>
                              <a:lnTo>
                                <a:pt x="691" y="589"/>
                              </a:lnTo>
                              <a:lnTo>
                                <a:pt x="676" y="582"/>
                              </a:lnTo>
                              <a:lnTo>
                                <a:pt x="738" y="580"/>
                              </a:lnTo>
                              <a:lnTo>
                                <a:pt x="880" y="580"/>
                              </a:lnTo>
                              <a:lnTo>
                                <a:pt x="856" y="567"/>
                              </a:lnTo>
                              <a:lnTo>
                                <a:pt x="822" y="560"/>
                              </a:lnTo>
                              <a:lnTo>
                                <a:pt x="636" y="560"/>
                              </a:lnTo>
                              <a:lnTo>
                                <a:pt x="615" y="547"/>
                              </a:lnTo>
                              <a:lnTo>
                                <a:pt x="594" y="534"/>
                              </a:lnTo>
                              <a:lnTo>
                                <a:pt x="573" y="521"/>
                              </a:lnTo>
                              <a:lnTo>
                                <a:pt x="553" y="507"/>
                              </a:lnTo>
                              <a:lnTo>
                                <a:pt x="508" y="460"/>
                              </a:lnTo>
                              <a:lnTo>
                                <a:pt x="469" y="405"/>
                              </a:lnTo>
                              <a:lnTo>
                                <a:pt x="437" y="343"/>
                              </a:lnTo>
                              <a:lnTo>
                                <a:pt x="433" y="331"/>
                              </a:lnTo>
                              <a:close/>
                              <a:moveTo>
                                <a:pt x="691" y="589"/>
                              </a:moveTo>
                              <a:lnTo>
                                <a:pt x="622" y="589"/>
                              </a:lnTo>
                              <a:lnTo>
                                <a:pt x="682" y="616"/>
                              </a:lnTo>
                              <a:lnTo>
                                <a:pt x="741" y="636"/>
                              </a:lnTo>
                              <a:lnTo>
                                <a:pt x="796" y="649"/>
                              </a:lnTo>
                              <a:lnTo>
                                <a:pt x="842" y="654"/>
                              </a:lnTo>
                              <a:lnTo>
                                <a:pt x="860" y="653"/>
                              </a:lnTo>
                              <a:lnTo>
                                <a:pt x="875" y="649"/>
                              </a:lnTo>
                              <a:lnTo>
                                <a:pt x="884" y="642"/>
                              </a:lnTo>
                              <a:lnTo>
                                <a:pt x="886" y="639"/>
                              </a:lnTo>
                              <a:lnTo>
                                <a:pt x="861" y="639"/>
                              </a:lnTo>
                              <a:lnTo>
                                <a:pt x="825" y="635"/>
                              </a:lnTo>
                              <a:lnTo>
                                <a:pt x="780" y="623"/>
                              </a:lnTo>
                              <a:lnTo>
                                <a:pt x="729" y="606"/>
                              </a:lnTo>
                              <a:lnTo>
                                <a:pt x="691" y="589"/>
                              </a:lnTo>
                              <a:close/>
                              <a:moveTo>
                                <a:pt x="889" y="633"/>
                              </a:moveTo>
                              <a:lnTo>
                                <a:pt x="883" y="635"/>
                              </a:lnTo>
                              <a:lnTo>
                                <a:pt x="873" y="639"/>
                              </a:lnTo>
                              <a:lnTo>
                                <a:pt x="886" y="639"/>
                              </a:lnTo>
                              <a:lnTo>
                                <a:pt x="889" y="633"/>
                              </a:lnTo>
                              <a:close/>
                              <a:moveTo>
                                <a:pt x="880" y="580"/>
                              </a:moveTo>
                              <a:lnTo>
                                <a:pt x="738" y="580"/>
                              </a:lnTo>
                              <a:lnTo>
                                <a:pt x="810" y="582"/>
                              </a:lnTo>
                              <a:lnTo>
                                <a:pt x="869" y="594"/>
                              </a:lnTo>
                              <a:lnTo>
                                <a:pt x="893" y="623"/>
                              </a:lnTo>
                              <a:lnTo>
                                <a:pt x="895" y="616"/>
                              </a:lnTo>
                              <a:lnTo>
                                <a:pt x="898" y="614"/>
                              </a:lnTo>
                              <a:lnTo>
                                <a:pt x="898" y="607"/>
                              </a:lnTo>
                              <a:lnTo>
                                <a:pt x="887" y="584"/>
                              </a:lnTo>
                              <a:lnTo>
                                <a:pt x="880" y="580"/>
                              </a:lnTo>
                              <a:close/>
                              <a:moveTo>
                                <a:pt x="746" y="553"/>
                              </a:moveTo>
                              <a:lnTo>
                                <a:pt x="721" y="554"/>
                              </a:lnTo>
                              <a:lnTo>
                                <a:pt x="694" y="555"/>
                              </a:lnTo>
                              <a:lnTo>
                                <a:pt x="636" y="560"/>
                              </a:lnTo>
                              <a:lnTo>
                                <a:pt x="822" y="560"/>
                              </a:lnTo>
                              <a:lnTo>
                                <a:pt x="808" y="557"/>
                              </a:lnTo>
                              <a:lnTo>
                                <a:pt x="746" y="553"/>
                              </a:lnTo>
                              <a:close/>
                              <a:moveTo>
                                <a:pt x="428" y="75"/>
                              </a:moveTo>
                              <a:lnTo>
                                <a:pt x="423" y="102"/>
                              </a:lnTo>
                              <a:lnTo>
                                <a:pt x="418" y="137"/>
                              </a:lnTo>
                              <a:lnTo>
                                <a:pt x="410" y="180"/>
                              </a:lnTo>
                              <a:lnTo>
                                <a:pt x="401" y="231"/>
                              </a:lnTo>
                              <a:lnTo>
                                <a:pt x="419" y="231"/>
                              </a:lnTo>
                              <a:lnTo>
                                <a:pt x="420" y="225"/>
                              </a:lnTo>
                              <a:lnTo>
                                <a:pt x="424" y="175"/>
                              </a:lnTo>
                              <a:lnTo>
                                <a:pt x="426" y="125"/>
                              </a:lnTo>
                              <a:lnTo>
                                <a:pt x="428" y="75"/>
                              </a:lnTo>
                              <a:close/>
                              <a:moveTo>
                                <a:pt x="419" y="5"/>
                              </a:moveTo>
                              <a:lnTo>
                                <a:pt x="397" y="5"/>
                              </a:lnTo>
                              <a:lnTo>
                                <a:pt x="407" y="12"/>
                              </a:lnTo>
                              <a:lnTo>
                                <a:pt x="416" y="22"/>
                              </a:lnTo>
                              <a:lnTo>
                                <a:pt x="424" y="37"/>
                              </a:lnTo>
                              <a:lnTo>
                                <a:pt x="428" y="58"/>
                              </a:lnTo>
                              <a:lnTo>
                                <a:pt x="432" y="25"/>
                              </a:lnTo>
                              <a:lnTo>
                                <a:pt x="424" y="7"/>
                              </a:lnTo>
                              <a:lnTo>
                                <a:pt x="41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A8353" id="AutoShape 6" o:spid="_x0000_s1026" style="position:absolute;margin-left:436.6pt;margin-top:10.7pt;width:44.9pt;height:44.6pt;z-index:-2532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" path="m162,703l84,754,34,803,8,846,,877r6,11l11,892r58,l74,890r-56,l26,856,55,809r47,-53l162,703xm384,l366,12r-9,28l354,71r-1,22l354,113r2,22l359,158r3,24l367,206r5,25l378,256r6,25l378,310r-19,53l329,434r-37,83l249,604r-47,86l154,768r-49,63l59,874,18,890r56,l77,889r47,-42l182,775,250,667r9,-3l250,664r54,-98l343,487r27,-63l389,373r12,-42l433,331,413,278r6,-47l401,231,390,191r-7,-39l379,116,378,83r,-14l380,46r6,-24l397,5r22,l408,1,384,xm889,662r-26,l853,671r,25l863,705r26,l894,700r-28,l858,693r,-19l866,667r28,l889,662xm894,667r-8,l893,674r,19l886,700r8,l898,696r,-25l894,667xm882,669r-15,l867,696r5,l872,686r11,l883,685r-3,-1l885,682r-13,l872,675r13,l885,673r-3,-4xm883,686r-6,l879,688r1,3l881,696r4,l885,691r,-3l883,686xm885,675r-7,l880,676r,5l877,682r8,l885,678r,-3xm433,331r-32,l450,430r51,67l549,540r39,26l506,582r-86,22l334,631r-84,33l259,664r59,-19l391,627r77,-16l546,598r76,-9l691,589r-15,-7l738,580r142,l856,567r-34,-7l636,560,615,547,594,534,573,521,553,507,508,460,469,405,437,343r-4,-12xm691,589r-69,l682,616r59,20l796,649r46,5l860,653r15,-4l884,642r2,-3l861,639r-36,-4l780,623,729,606,691,589xm889,633r-6,2l873,639r13,l889,633xm880,580r-142,l810,582r59,12l893,623r2,-7l898,614r,-7l887,584r-7,-4xm746,553r-25,1l694,555r-58,5l822,560r-14,-3l746,553xm428,75r-5,27l418,137r-8,43l401,231r18,l420,225r4,-50l426,125r2,-50xm419,5r-22,l407,12r9,10l424,37r4,21l432,25,424,7,419,5xe" fillcolor="#ffd8d8" stroked="f">
                <v:path arrowok="t" o:connecttype="custom" o:connectlocs="5080,673100;43815,702310;34925,649605;232410,143510;224790,207645;233045,266700;240030,332740;158115,519430;37465,690880;78740,673735;158750,557530;247015,372745;266065,282575;240665,209550;245110,149860;243840,135890;541655,577850;549910,580390;567690,559435;567055,563880;570230,577850;550545,560705;560705,571500;553720,568960;560070,560705;558800,574675;561975,572770;558800,565150;561975,566420;285750,408940;321310,505460;164465,557530;346710,515620;468630,504190;403860,491490;351155,457835;274955,346075;470535,539750;555625,548005;523875,539115;564515,537845;564515,537845;551815,513080;570230,521335;457835,487680;513080,489585;265430,222885;266700,278765;266065,139065;269240,159385;266065,13906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xxxx</w:t>
      </w:r>
      <w:r w:rsidR="00000000">
        <w:rPr>
          <w:rFonts w:ascii="Calibri" w:hAnsi="Calibri"/>
          <w:sz w:val="37"/>
        </w:rPr>
        <w:t xml:space="preserve"> </w:t>
      </w:r>
    </w:p>
    <w:p w14:paraId="7C934E3B" w14:textId="77777777" w:rsidR="000F2863" w:rsidRDefault="00000000">
      <w:pPr>
        <w:pStyle w:val="Zkladntext"/>
        <w:rPr>
          <w:rFonts w:ascii="Calibri"/>
          <w:sz w:val="22"/>
        </w:rPr>
      </w:pPr>
      <w:r>
        <w:br w:type="column"/>
      </w:r>
    </w:p>
    <w:p w14:paraId="3A2D1FA0" w14:textId="77777777" w:rsidR="000F2863" w:rsidRDefault="000F2863">
      <w:pPr>
        <w:pStyle w:val="Zkladntext"/>
        <w:spacing w:before="7"/>
        <w:rPr>
          <w:rFonts w:ascii="Calibri"/>
        </w:rPr>
      </w:pPr>
    </w:p>
    <w:p w14:paraId="70231011" w14:textId="5B3E8725" w:rsidR="000F2863" w:rsidRDefault="00000000">
      <w:pPr>
        <w:spacing w:before="1" w:line="242" w:lineRule="auto"/>
        <w:ind w:left="168" w:right="843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Digitálně podepsal </w:t>
      </w:r>
      <w:r w:rsidR="00645FAF">
        <w:rPr>
          <w:rFonts w:ascii="Calibri" w:hAnsi="Calibri"/>
          <w:sz w:val="18"/>
        </w:rPr>
        <w:t>xxxx</w:t>
      </w:r>
      <w:r>
        <w:rPr>
          <w:rFonts w:ascii="Calibri" w:hAnsi="Calibri"/>
          <w:sz w:val="18"/>
        </w:rPr>
        <w:t xml:space="preserve"> Datum: 2025.04.11</w:t>
      </w:r>
    </w:p>
    <w:p w14:paraId="0C2C5F4E" w14:textId="77777777" w:rsidR="000F2863" w:rsidRDefault="000F2863">
      <w:pPr>
        <w:spacing w:line="242" w:lineRule="auto"/>
        <w:rPr>
          <w:rFonts w:ascii="Calibri" w:hAnsi="Calibri"/>
          <w:sz w:val="18"/>
        </w:rPr>
        <w:sectPr w:rsidR="000F2863">
          <w:type w:val="continuous"/>
          <w:pgSz w:w="11900" w:h="16840"/>
          <w:pgMar w:top="1340" w:right="420" w:bottom="280" w:left="0" w:header="708" w:footer="708" w:gutter="0"/>
          <w:cols w:num="2" w:space="708" w:equalWidth="0">
            <w:col w:w="9003" w:space="40"/>
            <w:col w:w="2437"/>
          </w:cols>
        </w:sectPr>
      </w:pPr>
    </w:p>
    <w:p w14:paraId="1D50E205" w14:textId="77777777" w:rsidR="000F2863" w:rsidRDefault="00000000">
      <w:pPr>
        <w:tabs>
          <w:tab w:val="left" w:pos="7787"/>
        </w:tabs>
        <w:spacing w:line="42" w:lineRule="exact"/>
        <w:ind w:left="2124"/>
        <w:rPr>
          <w:rFonts w:ascii="Calibri" w:hAnsi="Calibri"/>
          <w:sz w:val="18"/>
        </w:rPr>
      </w:pPr>
      <w:r>
        <w:rPr>
          <w:rFonts w:ascii="Times New Roman" w:hAnsi="Times New Roman"/>
          <w:sz w:val="24"/>
        </w:rPr>
        <w:t>……………….</w:t>
      </w:r>
      <w:r>
        <w:rPr>
          <w:rFonts w:ascii="Times New Roman" w:hAnsi="Times New Roman"/>
          <w:sz w:val="24"/>
        </w:rPr>
        <w:tab/>
        <w:t>………………</w:t>
      </w:r>
      <w:r>
        <w:rPr>
          <w:rFonts w:ascii="Calibri" w:hAnsi="Calibri"/>
          <w:position w:val="2"/>
          <w:sz w:val="18"/>
        </w:rPr>
        <w:t>11:40:04</w:t>
      </w:r>
      <w:r>
        <w:rPr>
          <w:rFonts w:ascii="Calibri" w:hAnsi="Calibri"/>
          <w:spacing w:val="-4"/>
          <w:position w:val="2"/>
          <w:sz w:val="18"/>
        </w:rPr>
        <w:t xml:space="preserve"> </w:t>
      </w:r>
      <w:r>
        <w:rPr>
          <w:rFonts w:ascii="Calibri" w:hAnsi="Calibri"/>
          <w:position w:val="2"/>
          <w:sz w:val="18"/>
        </w:rPr>
        <w:t>+02'00'</w:t>
      </w:r>
    </w:p>
    <w:p w14:paraId="42FB9383" w14:textId="77777777" w:rsidR="000F2863" w:rsidRDefault="00000000">
      <w:pPr>
        <w:pStyle w:val="Zkladntext"/>
        <w:tabs>
          <w:tab w:val="left" w:pos="5723"/>
        </w:tabs>
        <w:ind w:right="185"/>
        <w:jc w:val="center"/>
      </w:pPr>
      <w:r>
        <w:t>objednatel</w:t>
      </w:r>
      <w:r>
        <w:tab/>
        <w:t>zhotovitel</w:t>
      </w:r>
    </w:p>
    <w:p w14:paraId="4856DD2F" w14:textId="77777777" w:rsidR="000F2863" w:rsidRDefault="000F2863">
      <w:pPr>
        <w:jc w:val="center"/>
        <w:sectPr w:rsidR="000F2863">
          <w:type w:val="continuous"/>
          <w:pgSz w:w="11900" w:h="16840"/>
          <w:pgMar w:top="1340" w:right="420" w:bottom="280" w:left="0" w:header="708" w:footer="708" w:gutter="0"/>
          <w:cols w:space="708"/>
        </w:sectPr>
      </w:pPr>
    </w:p>
    <w:p w14:paraId="477030AF" w14:textId="77777777" w:rsidR="000F2863" w:rsidRDefault="00000000">
      <w:pPr>
        <w:pStyle w:val="Nadpis1"/>
        <w:spacing w:before="63" w:after="50" w:line="264" w:lineRule="auto"/>
        <w:ind w:left="2560" w:right="3555"/>
        <w:rPr>
          <w:u w:val="none"/>
        </w:rPr>
      </w:pPr>
      <w:r>
        <w:rPr>
          <w:u w:val="thick"/>
        </w:rPr>
        <w:lastRenderedPageBreak/>
        <w:t>Soupis přístrojů smluvního servisu zdravotnické techniky</w:t>
      </w:r>
      <w:r>
        <w:rPr>
          <w:u w:val="none"/>
        </w:rPr>
        <w:t xml:space="preserve"> </w:t>
      </w:r>
      <w:r>
        <w:rPr>
          <w:u w:val="thick"/>
        </w:rPr>
        <w:t>pro Oblastní nemocnici Trutnov a.s.</w:t>
      </w:r>
    </w:p>
    <w:tbl>
      <w:tblPr>
        <w:tblStyle w:val="TableNormal"/>
        <w:tblW w:w="0" w:type="auto"/>
        <w:tblInd w:w="58" w:type="dxa"/>
        <w:tblLayout w:type="fixed"/>
        <w:tblLook w:val="01E0" w:firstRow="1" w:lastRow="1" w:firstColumn="1" w:lastColumn="1" w:noHBand="0" w:noVBand="0"/>
      </w:tblPr>
      <w:tblGrid>
        <w:gridCol w:w="3026"/>
        <w:gridCol w:w="2018"/>
        <w:gridCol w:w="1131"/>
        <w:gridCol w:w="1671"/>
        <w:gridCol w:w="1238"/>
        <w:gridCol w:w="1277"/>
        <w:gridCol w:w="958"/>
      </w:tblGrid>
      <w:tr w:rsidR="000F2863" w14:paraId="48A3594D" w14:textId="77777777">
        <w:trPr>
          <w:trHeight w:val="245"/>
        </w:trPr>
        <w:tc>
          <w:tcPr>
            <w:tcW w:w="3026" w:type="dxa"/>
          </w:tcPr>
          <w:p w14:paraId="360896E5" w14:textId="77777777" w:rsidR="000F2863" w:rsidRDefault="00000000">
            <w:pPr>
              <w:pStyle w:val="TableParagraph"/>
              <w:spacing w:line="201" w:lineRule="exact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Název zařízení</w:t>
            </w:r>
          </w:p>
        </w:tc>
        <w:tc>
          <w:tcPr>
            <w:tcW w:w="2018" w:type="dxa"/>
          </w:tcPr>
          <w:p w14:paraId="0291A98F" w14:textId="77777777" w:rsidR="000F2863" w:rsidRDefault="00000000">
            <w:pPr>
              <w:pStyle w:val="TableParagraph"/>
              <w:spacing w:line="201" w:lineRule="exact"/>
              <w:ind w:left="424"/>
              <w:rPr>
                <w:i/>
                <w:sz w:val="18"/>
              </w:rPr>
            </w:pPr>
            <w:r>
              <w:rPr>
                <w:i/>
                <w:sz w:val="18"/>
              </w:rPr>
              <w:t>Typ zařízení</w:t>
            </w:r>
          </w:p>
        </w:tc>
        <w:tc>
          <w:tcPr>
            <w:tcW w:w="1131" w:type="dxa"/>
          </w:tcPr>
          <w:p w14:paraId="292288AD" w14:textId="77777777" w:rsidR="000F2863" w:rsidRDefault="00000000">
            <w:pPr>
              <w:pStyle w:val="TableParagraph"/>
              <w:spacing w:line="201" w:lineRule="exact"/>
              <w:ind w:left="242"/>
              <w:rPr>
                <w:i/>
                <w:sz w:val="18"/>
              </w:rPr>
            </w:pPr>
            <w:r>
              <w:rPr>
                <w:i/>
                <w:sz w:val="18"/>
              </w:rPr>
              <w:t>Inv.číslo</w:t>
            </w:r>
          </w:p>
        </w:tc>
        <w:tc>
          <w:tcPr>
            <w:tcW w:w="1671" w:type="dxa"/>
          </w:tcPr>
          <w:p w14:paraId="2CE21165" w14:textId="77777777" w:rsidR="000F2863" w:rsidRDefault="00000000">
            <w:pPr>
              <w:pStyle w:val="TableParagraph"/>
              <w:spacing w:line="201" w:lineRule="exact"/>
              <w:ind w:left="223"/>
              <w:rPr>
                <w:i/>
                <w:sz w:val="18"/>
              </w:rPr>
            </w:pPr>
            <w:r>
              <w:rPr>
                <w:i/>
                <w:sz w:val="18"/>
              </w:rPr>
              <w:t>Výr.číslo</w:t>
            </w:r>
          </w:p>
        </w:tc>
        <w:tc>
          <w:tcPr>
            <w:tcW w:w="1238" w:type="dxa"/>
          </w:tcPr>
          <w:p w14:paraId="77C2112D" w14:textId="77777777" w:rsidR="000F2863" w:rsidRDefault="00000000">
            <w:pPr>
              <w:pStyle w:val="TableParagraph"/>
              <w:spacing w:line="201" w:lineRule="exact"/>
              <w:ind w:left="203"/>
              <w:rPr>
                <w:i/>
                <w:sz w:val="18"/>
              </w:rPr>
            </w:pPr>
            <w:r>
              <w:rPr>
                <w:i/>
                <w:sz w:val="18"/>
              </w:rPr>
              <w:t>Kč / přístroj</w:t>
            </w:r>
          </w:p>
        </w:tc>
        <w:tc>
          <w:tcPr>
            <w:tcW w:w="1277" w:type="dxa"/>
          </w:tcPr>
          <w:p w14:paraId="6B19E21B" w14:textId="77777777" w:rsidR="000F2863" w:rsidRDefault="00000000">
            <w:pPr>
              <w:pStyle w:val="TableParagraph"/>
              <w:spacing w:line="201" w:lineRule="exact"/>
              <w:ind w:left="38"/>
              <w:rPr>
                <w:i/>
                <w:sz w:val="18"/>
              </w:rPr>
            </w:pPr>
            <w:r>
              <w:rPr>
                <w:i/>
                <w:sz w:val="18"/>
              </w:rPr>
              <w:t>Servis</w:t>
            </w:r>
          </w:p>
        </w:tc>
        <w:tc>
          <w:tcPr>
            <w:tcW w:w="958" w:type="dxa"/>
          </w:tcPr>
          <w:p w14:paraId="5B042243" w14:textId="77777777" w:rsidR="000F2863" w:rsidRDefault="00000000">
            <w:pPr>
              <w:pStyle w:val="TableParagraph"/>
              <w:spacing w:line="201" w:lineRule="exact"/>
              <w:ind w:left="210"/>
              <w:rPr>
                <w:i/>
                <w:sz w:val="18"/>
              </w:rPr>
            </w:pPr>
            <w:r>
              <w:rPr>
                <w:i/>
                <w:sz w:val="18"/>
              </w:rPr>
              <w:t>BTK</w:t>
            </w:r>
          </w:p>
        </w:tc>
      </w:tr>
      <w:tr w:rsidR="000F2863" w14:paraId="0C1E504F" w14:textId="77777777">
        <w:trPr>
          <w:trHeight w:val="725"/>
        </w:trPr>
        <w:tc>
          <w:tcPr>
            <w:tcW w:w="3026" w:type="dxa"/>
          </w:tcPr>
          <w:p w14:paraId="3DA5CD91" w14:textId="77777777" w:rsidR="000F2863" w:rsidRDefault="00000000">
            <w:pPr>
              <w:pStyle w:val="TableParagraph"/>
              <w:spacing w:before="38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ARO:</w:t>
            </w:r>
          </w:p>
          <w:p w14:paraId="1CCC116A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Přístroj anesteziologický FA 8</w:t>
            </w:r>
          </w:p>
        </w:tc>
        <w:tc>
          <w:tcPr>
            <w:tcW w:w="2018" w:type="dxa"/>
          </w:tcPr>
          <w:p w14:paraId="5BC4CBE6" w14:textId="77777777" w:rsidR="000F2863" w:rsidRDefault="000F286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7CF1FD5" w14:textId="77777777" w:rsidR="000F2863" w:rsidRDefault="00000000">
            <w:pPr>
              <w:pStyle w:val="TableParagraph"/>
              <w:ind w:left="424"/>
              <w:rPr>
                <w:sz w:val="18"/>
              </w:rPr>
            </w:pPr>
            <w:r>
              <w:rPr>
                <w:sz w:val="18"/>
              </w:rPr>
              <w:t>FA 8</w:t>
            </w:r>
          </w:p>
        </w:tc>
        <w:tc>
          <w:tcPr>
            <w:tcW w:w="1131" w:type="dxa"/>
          </w:tcPr>
          <w:p w14:paraId="5004E9B9" w14:textId="77777777" w:rsidR="000F2863" w:rsidRDefault="000F286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78732A6" w14:textId="77777777" w:rsidR="000F2863" w:rsidRDefault="00000000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6169</w:t>
            </w:r>
          </w:p>
        </w:tc>
        <w:tc>
          <w:tcPr>
            <w:tcW w:w="1671" w:type="dxa"/>
          </w:tcPr>
          <w:p w14:paraId="48AEFF58" w14:textId="77777777" w:rsidR="000F2863" w:rsidRDefault="000F286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C86A22A" w14:textId="77777777" w:rsidR="000F2863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0004/98</w:t>
            </w:r>
          </w:p>
        </w:tc>
        <w:tc>
          <w:tcPr>
            <w:tcW w:w="1238" w:type="dxa"/>
          </w:tcPr>
          <w:p w14:paraId="5408253C" w14:textId="77777777" w:rsidR="000F2863" w:rsidRDefault="000F286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78951ED" w14:textId="77777777" w:rsidR="000F2863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3 600,00</w:t>
            </w:r>
          </w:p>
        </w:tc>
        <w:tc>
          <w:tcPr>
            <w:tcW w:w="1277" w:type="dxa"/>
          </w:tcPr>
          <w:p w14:paraId="4A18D6DA" w14:textId="77777777" w:rsidR="000F2863" w:rsidRDefault="000F286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5F7364C" w14:textId="77777777" w:rsidR="000F2863" w:rsidRDefault="00000000">
            <w:pPr>
              <w:pStyle w:val="TableParagraph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1 600,00</w:t>
            </w:r>
          </w:p>
        </w:tc>
        <w:tc>
          <w:tcPr>
            <w:tcW w:w="958" w:type="dxa"/>
          </w:tcPr>
          <w:p w14:paraId="67EAD7ED" w14:textId="77777777" w:rsidR="000F2863" w:rsidRDefault="000F286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76A8287" w14:textId="77777777" w:rsidR="000F2863" w:rsidRDefault="0000000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2 000,00</w:t>
            </w:r>
          </w:p>
        </w:tc>
      </w:tr>
      <w:tr w:rsidR="000F2863" w14:paraId="7F7BC243" w14:textId="77777777">
        <w:trPr>
          <w:trHeight w:val="871"/>
        </w:trPr>
        <w:tc>
          <w:tcPr>
            <w:tcW w:w="3026" w:type="dxa"/>
          </w:tcPr>
          <w:p w14:paraId="01FBA352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DB5323E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Dialýza</w:t>
            </w:r>
          </w:p>
          <w:p w14:paraId="1B5549DF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EKG</w:t>
            </w:r>
          </w:p>
        </w:tc>
        <w:tc>
          <w:tcPr>
            <w:tcW w:w="2018" w:type="dxa"/>
          </w:tcPr>
          <w:p w14:paraId="31FFB639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9FE63C0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F459BAE" w14:textId="77777777" w:rsidR="000F2863" w:rsidRDefault="00000000">
            <w:pPr>
              <w:pStyle w:val="TableParagraph"/>
              <w:spacing w:before="1"/>
              <w:ind w:left="424"/>
              <w:rPr>
                <w:sz w:val="18"/>
              </w:rPr>
            </w:pPr>
            <w:r>
              <w:rPr>
                <w:sz w:val="18"/>
              </w:rPr>
              <w:t>BTL-08MT</w:t>
            </w:r>
          </w:p>
        </w:tc>
        <w:tc>
          <w:tcPr>
            <w:tcW w:w="1131" w:type="dxa"/>
          </w:tcPr>
          <w:p w14:paraId="5C7267BB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2C026526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2EF3213" w14:textId="77777777" w:rsidR="000F2863" w:rsidRDefault="00000000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6348</w:t>
            </w:r>
          </w:p>
        </w:tc>
        <w:tc>
          <w:tcPr>
            <w:tcW w:w="1671" w:type="dxa"/>
          </w:tcPr>
          <w:p w14:paraId="5D6109D9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6EC3A8EA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334061A" w14:textId="77777777" w:rsidR="000F2863" w:rsidRDefault="00000000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08MTECG-73</w:t>
            </w:r>
          </w:p>
        </w:tc>
        <w:tc>
          <w:tcPr>
            <w:tcW w:w="1238" w:type="dxa"/>
          </w:tcPr>
          <w:p w14:paraId="5DDAFF44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57FBC27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06205F4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3 500,00</w:t>
            </w:r>
          </w:p>
        </w:tc>
        <w:tc>
          <w:tcPr>
            <w:tcW w:w="1277" w:type="dxa"/>
          </w:tcPr>
          <w:p w14:paraId="4B8B16B1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1F24EDB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7C80585" w14:textId="77777777" w:rsidR="000F2863" w:rsidRDefault="00000000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2 200,00</w:t>
            </w:r>
          </w:p>
        </w:tc>
        <w:tc>
          <w:tcPr>
            <w:tcW w:w="958" w:type="dxa"/>
          </w:tcPr>
          <w:p w14:paraId="0F88909E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0520B3F3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2A42DBE" w14:textId="77777777" w:rsidR="000F2863" w:rsidRDefault="00000000"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1 300,00</w:t>
            </w:r>
          </w:p>
        </w:tc>
      </w:tr>
      <w:tr w:rsidR="000F2863" w14:paraId="13FE9681" w14:textId="77777777">
        <w:trPr>
          <w:trHeight w:val="871"/>
        </w:trPr>
        <w:tc>
          <w:tcPr>
            <w:tcW w:w="3026" w:type="dxa"/>
          </w:tcPr>
          <w:p w14:paraId="49D8884A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2F153C8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Gynekologie - Úpice:</w:t>
            </w:r>
          </w:p>
          <w:p w14:paraId="4F27CB6A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Stůl k ultrazvukovému vyšetření</w:t>
            </w:r>
          </w:p>
        </w:tc>
        <w:tc>
          <w:tcPr>
            <w:tcW w:w="2018" w:type="dxa"/>
          </w:tcPr>
          <w:p w14:paraId="44B37E58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502D1D5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838A661" w14:textId="77777777" w:rsidR="000F2863" w:rsidRDefault="00000000">
            <w:pPr>
              <w:pStyle w:val="TableParagraph"/>
              <w:spacing w:before="1"/>
              <w:ind w:left="424"/>
              <w:rPr>
                <w:sz w:val="18"/>
              </w:rPr>
            </w:pPr>
            <w:r>
              <w:rPr>
                <w:sz w:val="18"/>
              </w:rPr>
              <w:t>Golem UP</w:t>
            </w:r>
          </w:p>
        </w:tc>
        <w:tc>
          <w:tcPr>
            <w:tcW w:w="1131" w:type="dxa"/>
          </w:tcPr>
          <w:p w14:paraId="4053B473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663E781E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592F6A9" w14:textId="77777777" w:rsidR="000F2863" w:rsidRDefault="00000000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3033</w:t>
            </w:r>
          </w:p>
        </w:tc>
        <w:tc>
          <w:tcPr>
            <w:tcW w:w="1671" w:type="dxa"/>
          </w:tcPr>
          <w:p w14:paraId="720D6A1D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07ACC7A2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A735750" w14:textId="77777777" w:rsidR="000F2863" w:rsidRDefault="00000000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1553/EXC</w:t>
            </w:r>
          </w:p>
        </w:tc>
        <w:tc>
          <w:tcPr>
            <w:tcW w:w="1238" w:type="dxa"/>
          </w:tcPr>
          <w:p w14:paraId="05E95A27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64344596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45E66E8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1 400,00</w:t>
            </w:r>
          </w:p>
        </w:tc>
        <w:tc>
          <w:tcPr>
            <w:tcW w:w="1277" w:type="dxa"/>
          </w:tcPr>
          <w:p w14:paraId="749E9CD5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03F38D52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18132AB" w14:textId="77777777" w:rsidR="000F2863" w:rsidRDefault="00000000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900,00</w:t>
            </w:r>
          </w:p>
        </w:tc>
        <w:tc>
          <w:tcPr>
            <w:tcW w:w="958" w:type="dxa"/>
          </w:tcPr>
          <w:p w14:paraId="4481A695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CE08183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BD56133" w14:textId="77777777" w:rsidR="000F2863" w:rsidRDefault="00000000"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0F2863" w14:paraId="0B9FBF37" w14:textId="77777777">
        <w:trPr>
          <w:trHeight w:val="725"/>
        </w:trPr>
        <w:tc>
          <w:tcPr>
            <w:tcW w:w="3026" w:type="dxa"/>
          </w:tcPr>
          <w:p w14:paraId="28E09673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AF88D79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Gynekologie - ambulance</w:t>
            </w:r>
          </w:p>
          <w:p w14:paraId="3C5830AD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Stůl gynekologický vyšetřovací</w:t>
            </w:r>
          </w:p>
        </w:tc>
        <w:tc>
          <w:tcPr>
            <w:tcW w:w="2018" w:type="dxa"/>
          </w:tcPr>
          <w:p w14:paraId="1E502EE6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0523DD10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BE4686F" w14:textId="77777777" w:rsidR="000F2863" w:rsidRDefault="00000000">
            <w:pPr>
              <w:pStyle w:val="TableParagraph"/>
              <w:spacing w:before="1"/>
              <w:ind w:left="424"/>
              <w:rPr>
                <w:sz w:val="18"/>
              </w:rPr>
            </w:pPr>
            <w:r>
              <w:rPr>
                <w:sz w:val="18"/>
              </w:rPr>
              <w:t>GOLEM 6 ET</w:t>
            </w:r>
          </w:p>
        </w:tc>
        <w:tc>
          <w:tcPr>
            <w:tcW w:w="1131" w:type="dxa"/>
          </w:tcPr>
          <w:p w14:paraId="148737F4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227A4603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7DCA7AC" w14:textId="77777777" w:rsidR="000F2863" w:rsidRDefault="00000000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6139</w:t>
            </w:r>
          </w:p>
        </w:tc>
        <w:tc>
          <w:tcPr>
            <w:tcW w:w="1671" w:type="dxa"/>
          </w:tcPr>
          <w:p w14:paraId="77194F5E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14:paraId="2106B9D8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1A144E24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806772C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1 400,00</w:t>
            </w:r>
          </w:p>
        </w:tc>
        <w:tc>
          <w:tcPr>
            <w:tcW w:w="1277" w:type="dxa"/>
          </w:tcPr>
          <w:p w14:paraId="4B16A063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E13C1CB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6FE5BB2" w14:textId="77777777" w:rsidR="000F2863" w:rsidRDefault="00000000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900,00</w:t>
            </w:r>
          </w:p>
        </w:tc>
        <w:tc>
          <w:tcPr>
            <w:tcW w:w="958" w:type="dxa"/>
          </w:tcPr>
          <w:p w14:paraId="37107210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0CF4A4B6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05F85E1" w14:textId="77777777" w:rsidR="000F2863" w:rsidRDefault="00000000"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0F2863" w14:paraId="6AF172ED" w14:textId="77777777">
        <w:trPr>
          <w:trHeight w:val="290"/>
        </w:trPr>
        <w:tc>
          <w:tcPr>
            <w:tcW w:w="3026" w:type="dxa"/>
          </w:tcPr>
          <w:p w14:paraId="0A77567C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Stůl gynekologický vyšetřovací</w:t>
            </w:r>
          </w:p>
        </w:tc>
        <w:tc>
          <w:tcPr>
            <w:tcW w:w="2018" w:type="dxa"/>
          </w:tcPr>
          <w:p w14:paraId="1F3D7AB0" w14:textId="77777777" w:rsidR="000F2863" w:rsidRDefault="00000000">
            <w:pPr>
              <w:pStyle w:val="TableParagraph"/>
              <w:spacing w:before="38"/>
              <w:ind w:left="424"/>
              <w:rPr>
                <w:sz w:val="18"/>
              </w:rPr>
            </w:pPr>
            <w:r>
              <w:rPr>
                <w:sz w:val="18"/>
              </w:rPr>
              <w:t>GOLEM 6 ET</w:t>
            </w:r>
          </w:p>
        </w:tc>
        <w:tc>
          <w:tcPr>
            <w:tcW w:w="1131" w:type="dxa"/>
          </w:tcPr>
          <w:p w14:paraId="149868CA" w14:textId="77777777" w:rsidR="000F2863" w:rsidRDefault="00000000">
            <w:pPr>
              <w:pStyle w:val="TableParagraph"/>
              <w:spacing w:before="38"/>
              <w:ind w:left="242"/>
              <w:rPr>
                <w:sz w:val="18"/>
              </w:rPr>
            </w:pPr>
            <w:r>
              <w:rPr>
                <w:sz w:val="18"/>
              </w:rPr>
              <w:t>6143</w:t>
            </w:r>
          </w:p>
        </w:tc>
        <w:tc>
          <w:tcPr>
            <w:tcW w:w="1671" w:type="dxa"/>
          </w:tcPr>
          <w:p w14:paraId="35F8BF5C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14:paraId="22D20C2F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1 400,00</w:t>
            </w:r>
          </w:p>
        </w:tc>
        <w:tc>
          <w:tcPr>
            <w:tcW w:w="1277" w:type="dxa"/>
          </w:tcPr>
          <w:p w14:paraId="6F2A1FCB" w14:textId="77777777" w:rsidR="000F2863" w:rsidRDefault="00000000">
            <w:pPr>
              <w:pStyle w:val="TableParagraph"/>
              <w:spacing w:before="38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900,00</w:t>
            </w:r>
          </w:p>
        </w:tc>
        <w:tc>
          <w:tcPr>
            <w:tcW w:w="958" w:type="dxa"/>
          </w:tcPr>
          <w:p w14:paraId="3E129BD8" w14:textId="77777777" w:rsidR="000F2863" w:rsidRDefault="00000000">
            <w:pPr>
              <w:pStyle w:val="TableParagraph"/>
              <w:spacing w:before="38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0F2863" w14:paraId="36498B25" w14:textId="77777777">
        <w:trPr>
          <w:trHeight w:val="290"/>
        </w:trPr>
        <w:tc>
          <w:tcPr>
            <w:tcW w:w="3026" w:type="dxa"/>
          </w:tcPr>
          <w:p w14:paraId="4BD2D68C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Stůl vyšetřovací pro sonografii</w:t>
            </w:r>
          </w:p>
        </w:tc>
        <w:tc>
          <w:tcPr>
            <w:tcW w:w="2018" w:type="dxa"/>
          </w:tcPr>
          <w:p w14:paraId="727D9ACA" w14:textId="77777777" w:rsidR="000F2863" w:rsidRDefault="00000000">
            <w:pPr>
              <w:pStyle w:val="TableParagraph"/>
              <w:spacing w:before="38"/>
              <w:ind w:left="425"/>
              <w:rPr>
                <w:sz w:val="18"/>
              </w:rPr>
            </w:pPr>
            <w:r>
              <w:rPr>
                <w:sz w:val="18"/>
              </w:rPr>
              <w:t>Golem</w:t>
            </w:r>
          </w:p>
        </w:tc>
        <w:tc>
          <w:tcPr>
            <w:tcW w:w="1131" w:type="dxa"/>
          </w:tcPr>
          <w:p w14:paraId="57A820BB" w14:textId="77777777" w:rsidR="000F2863" w:rsidRDefault="00000000">
            <w:pPr>
              <w:pStyle w:val="TableParagraph"/>
              <w:spacing w:before="38"/>
              <w:ind w:left="243"/>
              <w:rPr>
                <w:sz w:val="18"/>
              </w:rPr>
            </w:pPr>
            <w:r>
              <w:rPr>
                <w:sz w:val="18"/>
              </w:rPr>
              <w:t>6144</w:t>
            </w:r>
          </w:p>
        </w:tc>
        <w:tc>
          <w:tcPr>
            <w:tcW w:w="1671" w:type="dxa"/>
          </w:tcPr>
          <w:p w14:paraId="67FC8EC2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není</w:t>
            </w:r>
          </w:p>
        </w:tc>
        <w:tc>
          <w:tcPr>
            <w:tcW w:w="1238" w:type="dxa"/>
          </w:tcPr>
          <w:p w14:paraId="5EFD86BC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1 400,00</w:t>
            </w:r>
          </w:p>
        </w:tc>
        <w:tc>
          <w:tcPr>
            <w:tcW w:w="1277" w:type="dxa"/>
          </w:tcPr>
          <w:p w14:paraId="3F26C778" w14:textId="77777777" w:rsidR="000F2863" w:rsidRDefault="00000000">
            <w:pPr>
              <w:pStyle w:val="TableParagraph"/>
              <w:spacing w:before="38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900,00</w:t>
            </w:r>
          </w:p>
        </w:tc>
        <w:tc>
          <w:tcPr>
            <w:tcW w:w="958" w:type="dxa"/>
          </w:tcPr>
          <w:p w14:paraId="4DBF1305" w14:textId="77777777" w:rsidR="000F2863" w:rsidRDefault="00000000">
            <w:pPr>
              <w:pStyle w:val="TableParagraph"/>
              <w:spacing w:before="3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</w:tr>
      <w:tr w:rsidR="000F2863" w14:paraId="7C0819C6" w14:textId="77777777">
        <w:trPr>
          <w:trHeight w:val="435"/>
        </w:trPr>
        <w:tc>
          <w:tcPr>
            <w:tcW w:w="3026" w:type="dxa"/>
          </w:tcPr>
          <w:p w14:paraId="3E6BEC99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Stůl gynekologický vyšetřovací</w:t>
            </w:r>
          </w:p>
        </w:tc>
        <w:tc>
          <w:tcPr>
            <w:tcW w:w="2018" w:type="dxa"/>
          </w:tcPr>
          <w:p w14:paraId="4D608179" w14:textId="77777777" w:rsidR="000F2863" w:rsidRDefault="00000000">
            <w:pPr>
              <w:pStyle w:val="TableParagraph"/>
              <w:spacing w:before="38"/>
              <w:ind w:left="424"/>
              <w:rPr>
                <w:sz w:val="18"/>
              </w:rPr>
            </w:pPr>
            <w:r>
              <w:rPr>
                <w:sz w:val="18"/>
              </w:rPr>
              <w:t>Golem</w:t>
            </w:r>
          </w:p>
        </w:tc>
        <w:tc>
          <w:tcPr>
            <w:tcW w:w="1131" w:type="dxa"/>
          </w:tcPr>
          <w:p w14:paraId="0A53DB46" w14:textId="77777777" w:rsidR="000F2863" w:rsidRDefault="00000000">
            <w:pPr>
              <w:pStyle w:val="TableParagraph"/>
              <w:spacing w:before="38"/>
              <w:ind w:left="242"/>
              <w:rPr>
                <w:sz w:val="18"/>
              </w:rPr>
            </w:pPr>
            <w:r>
              <w:rPr>
                <w:sz w:val="18"/>
              </w:rPr>
              <w:t>6451</w:t>
            </w:r>
          </w:p>
        </w:tc>
        <w:tc>
          <w:tcPr>
            <w:tcW w:w="1671" w:type="dxa"/>
          </w:tcPr>
          <w:p w14:paraId="4E0FB783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017891/EXC</w:t>
            </w:r>
          </w:p>
        </w:tc>
        <w:tc>
          <w:tcPr>
            <w:tcW w:w="1238" w:type="dxa"/>
          </w:tcPr>
          <w:p w14:paraId="4C000770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1 400,00</w:t>
            </w:r>
          </w:p>
        </w:tc>
        <w:tc>
          <w:tcPr>
            <w:tcW w:w="1277" w:type="dxa"/>
          </w:tcPr>
          <w:p w14:paraId="382A2E47" w14:textId="77777777" w:rsidR="000F2863" w:rsidRDefault="00000000">
            <w:pPr>
              <w:pStyle w:val="TableParagraph"/>
              <w:spacing w:before="38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900,00</w:t>
            </w:r>
          </w:p>
        </w:tc>
        <w:tc>
          <w:tcPr>
            <w:tcW w:w="958" w:type="dxa"/>
          </w:tcPr>
          <w:p w14:paraId="453E246C" w14:textId="77777777" w:rsidR="000F2863" w:rsidRDefault="00000000">
            <w:pPr>
              <w:pStyle w:val="TableParagraph"/>
              <w:spacing w:before="38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0F2863" w14:paraId="1ED15FAB" w14:textId="77777777">
        <w:trPr>
          <w:trHeight w:val="725"/>
        </w:trPr>
        <w:tc>
          <w:tcPr>
            <w:tcW w:w="3026" w:type="dxa"/>
          </w:tcPr>
          <w:p w14:paraId="5DD1B943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1BD34C0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Gynekologie - lůžka</w:t>
            </w:r>
          </w:p>
          <w:p w14:paraId="629D9BCA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EKG</w:t>
            </w:r>
          </w:p>
        </w:tc>
        <w:tc>
          <w:tcPr>
            <w:tcW w:w="2018" w:type="dxa"/>
          </w:tcPr>
          <w:p w14:paraId="536E7FC1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5127F41E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4CCF70C" w14:textId="77777777" w:rsidR="000F2863" w:rsidRDefault="00000000">
            <w:pPr>
              <w:pStyle w:val="TableParagraph"/>
              <w:spacing w:before="1"/>
              <w:ind w:left="424"/>
              <w:rPr>
                <w:sz w:val="18"/>
              </w:rPr>
            </w:pPr>
            <w:r>
              <w:rPr>
                <w:sz w:val="18"/>
              </w:rPr>
              <w:t>BTL-08 LT</w:t>
            </w:r>
          </w:p>
        </w:tc>
        <w:tc>
          <w:tcPr>
            <w:tcW w:w="1131" w:type="dxa"/>
          </w:tcPr>
          <w:p w14:paraId="462E3A29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767A1693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4C103E2" w14:textId="77777777" w:rsidR="000F2863" w:rsidRDefault="00000000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7163</w:t>
            </w:r>
          </w:p>
        </w:tc>
        <w:tc>
          <w:tcPr>
            <w:tcW w:w="1671" w:type="dxa"/>
          </w:tcPr>
          <w:p w14:paraId="3BBEBFF5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1FD6DF17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1393AF8" w14:textId="77777777" w:rsidR="000F2863" w:rsidRDefault="00000000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073T-B-01548</w:t>
            </w:r>
          </w:p>
        </w:tc>
        <w:tc>
          <w:tcPr>
            <w:tcW w:w="1238" w:type="dxa"/>
          </w:tcPr>
          <w:p w14:paraId="5B97E5C1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6D55F6A6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5E440D5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3 500,00</w:t>
            </w:r>
          </w:p>
        </w:tc>
        <w:tc>
          <w:tcPr>
            <w:tcW w:w="1277" w:type="dxa"/>
          </w:tcPr>
          <w:p w14:paraId="7097EF09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0FBA2D4D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4688E5A" w14:textId="77777777" w:rsidR="000F2863" w:rsidRDefault="00000000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2 200,00</w:t>
            </w:r>
          </w:p>
        </w:tc>
        <w:tc>
          <w:tcPr>
            <w:tcW w:w="958" w:type="dxa"/>
          </w:tcPr>
          <w:p w14:paraId="6A2A196A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6C1DE81F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25EEDB0" w14:textId="77777777" w:rsidR="000F2863" w:rsidRDefault="00000000"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1 300,00</w:t>
            </w:r>
          </w:p>
        </w:tc>
      </w:tr>
      <w:tr w:rsidR="000F2863" w14:paraId="2C2120CE" w14:textId="77777777">
        <w:trPr>
          <w:trHeight w:val="290"/>
        </w:trPr>
        <w:tc>
          <w:tcPr>
            <w:tcW w:w="3026" w:type="dxa"/>
          </w:tcPr>
          <w:p w14:paraId="614FD7B8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Stůl gynekologický vyšetřovací</w:t>
            </w:r>
          </w:p>
        </w:tc>
        <w:tc>
          <w:tcPr>
            <w:tcW w:w="2018" w:type="dxa"/>
          </w:tcPr>
          <w:p w14:paraId="4F139B50" w14:textId="77777777" w:rsidR="000F2863" w:rsidRDefault="00000000">
            <w:pPr>
              <w:pStyle w:val="TableParagraph"/>
              <w:spacing w:before="38"/>
              <w:ind w:left="424"/>
              <w:rPr>
                <w:sz w:val="18"/>
              </w:rPr>
            </w:pPr>
            <w:r>
              <w:rPr>
                <w:sz w:val="18"/>
              </w:rPr>
              <w:t>GOLEM 6 ET</w:t>
            </w:r>
          </w:p>
        </w:tc>
        <w:tc>
          <w:tcPr>
            <w:tcW w:w="1131" w:type="dxa"/>
          </w:tcPr>
          <w:p w14:paraId="3E3A345D" w14:textId="77777777" w:rsidR="000F2863" w:rsidRDefault="00000000">
            <w:pPr>
              <w:pStyle w:val="TableParagraph"/>
              <w:spacing w:before="38"/>
              <w:ind w:left="242"/>
              <w:rPr>
                <w:sz w:val="18"/>
              </w:rPr>
            </w:pPr>
            <w:r>
              <w:rPr>
                <w:sz w:val="18"/>
              </w:rPr>
              <w:t>6204</w:t>
            </w:r>
          </w:p>
        </w:tc>
        <w:tc>
          <w:tcPr>
            <w:tcW w:w="1671" w:type="dxa"/>
          </w:tcPr>
          <w:p w14:paraId="59F7A7A1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není</w:t>
            </w:r>
          </w:p>
        </w:tc>
        <w:tc>
          <w:tcPr>
            <w:tcW w:w="1238" w:type="dxa"/>
          </w:tcPr>
          <w:p w14:paraId="0CE6AF25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1 400,00</w:t>
            </w:r>
          </w:p>
        </w:tc>
        <w:tc>
          <w:tcPr>
            <w:tcW w:w="1277" w:type="dxa"/>
          </w:tcPr>
          <w:p w14:paraId="08D9E840" w14:textId="77777777" w:rsidR="000F2863" w:rsidRDefault="00000000">
            <w:pPr>
              <w:pStyle w:val="TableParagraph"/>
              <w:spacing w:before="38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900,00</w:t>
            </w:r>
          </w:p>
        </w:tc>
        <w:tc>
          <w:tcPr>
            <w:tcW w:w="958" w:type="dxa"/>
          </w:tcPr>
          <w:p w14:paraId="2AAF8F81" w14:textId="77777777" w:rsidR="000F2863" w:rsidRDefault="00000000">
            <w:pPr>
              <w:pStyle w:val="TableParagraph"/>
              <w:spacing w:before="38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0F2863" w14:paraId="028A110F" w14:textId="77777777">
        <w:trPr>
          <w:trHeight w:val="435"/>
        </w:trPr>
        <w:tc>
          <w:tcPr>
            <w:tcW w:w="3026" w:type="dxa"/>
          </w:tcPr>
          <w:p w14:paraId="0DF4499E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Stůl gynekologický zákrokový</w:t>
            </w:r>
          </w:p>
        </w:tc>
        <w:tc>
          <w:tcPr>
            <w:tcW w:w="2018" w:type="dxa"/>
          </w:tcPr>
          <w:p w14:paraId="6FB8F083" w14:textId="77777777" w:rsidR="000F2863" w:rsidRDefault="00000000">
            <w:pPr>
              <w:pStyle w:val="TableParagraph"/>
              <w:spacing w:before="38"/>
              <w:ind w:left="425"/>
              <w:rPr>
                <w:sz w:val="18"/>
              </w:rPr>
            </w:pPr>
            <w:r>
              <w:rPr>
                <w:sz w:val="18"/>
              </w:rPr>
              <w:t>Golem 4S</w:t>
            </w:r>
          </w:p>
        </w:tc>
        <w:tc>
          <w:tcPr>
            <w:tcW w:w="1131" w:type="dxa"/>
          </w:tcPr>
          <w:p w14:paraId="24EFC1AF" w14:textId="77777777" w:rsidR="000F2863" w:rsidRDefault="00000000">
            <w:pPr>
              <w:pStyle w:val="TableParagraph"/>
              <w:spacing w:before="38"/>
              <w:ind w:left="243"/>
              <w:rPr>
                <w:sz w:val="18"/>
              </w:rPr>
            </w:pPr>
            <w:r>
              <w:rPr>
                <w:sz w:val="18"/>
              </w:rPr>
              <w:t>6205</w:t>
            </w:r>
          </w:p>
        </w:tc>
        <w:tc>
          <w:tcPr>
            <w:tcW w:w="1671" w:type="dxa"/>
          </w:tcPr>
          <w:p w14:paraId="1CE6263A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14:paraId="445535C5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1 400,00</w:t>
            </w:r>
          </w:p>
        </w:tc>
        <w:tc>
          <w:tcPr>
            <w:tcW w:w="1277" w:type="dxa"/>
          </w:tcPr>
          <w:p w14:paraId="13FC90F9" w14:textId="77777777" w:rsidR="000F2863" w:rsidRDefault="00000000">
            <w:pPr>
              <w:pStyle w:val="TableParagraph"/>
              <w:spacing w:before="38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900,00</w:t>
            </w:r>
          </w:p>
        </w:tc>
        <w:tc>
          <w:tcPr>
            <w:tcW w:w="958" w:type="dxa"/>
          </w:tcPr>
          <w:p w14:paraId="5B526218" w14:textId="77777777" w:rsidR="000F2863" w:rsidRDefault="00000000">
            <w:pPr>
              <w:pStyle w:val="TableParagraph"/>
              <w:spacing w:before="38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0F2863" w14:paraId="7D7EDDB6" w14:textId="77777777">
        <w:trPr>
          <w:trHeight w:val="725"/>
        </w:trPr>
        <w:tc>
          <w:tcPr>
            <w:tcW w:w="3026" w:type="dxa"/>
          </w:tcPr>
          <w:p w14:paraId="05BD13DE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1AFCD98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Gynekologie - Porodnice:</w:t>
            </w:r>
          </w:p>
          <w:p w14:paraId="106F158E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Stůl gynekologický vyšetřovací</w:t>
            </w:r>
          </w:p>
        </w:tc>
        <w:tc>
          <w:tcPr>
            <w:tcW w:w="2018" w:type="dxa"/>
          </w:tcPr>
          <w:p w14:paraId="109AAEDF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19336307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36AB7FE" w14:textId="77777777" w:rsidR="000F2863" w:rsidRDefault="00000000">
            <w:pPr>
              <w:pStyle w:val="TableParagraph"/>
              <w:spacing w:before="1"/>
              <w:ind w:left="424"/>
              <w:rPr>
                <w:sz w:val="18"/>
              </w:rPr>
            </w:pPr>
            <w:r>
              <w:rPr>
                <w:sz w:val="18"/>
              </w:rPr>
              <w:t>GOLEM 6 ET</w:t>
            </w:r>
          </w:p>
        </w:tc>
        <w:tc>
          <w:tcPr>
            <w:tcW w:w="1131" w:type="dxa"/>
          </w:tcPr>
          <w:p w14:paraId="10216ACF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6D0B5160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63DC955" w14:textId="77777777" w:rsidR="000F2863" w:rsidRDefault="00000000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6150</w:t>
            </w:r>
          </w:p>
        </w:tc>
        <w:tc>
          <w:tcPr>
            <w:tcW w:w="1671" w:type="dxa"/>
          </w:tcPr>
          <w:p w14:paraId="6B61ACA6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1D29564A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5E023A2" w14:textId="77777777" w:rsidR="000F2863" w:rsidRDefault="00000000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není</w:t>
            </w:r>
          </w:p>
        </w:tc>
        <w:tc>
          <w:tcPr>
            <w:tcW w:w="1238" w:type="dxa"/>
          </w:tcPr>
          <w:p w14:paraId="12C3D406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7DA9994E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E6B4F34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1 400,00</w:t>
            </w:r>
          </w:p>
        </w:tc>
        <w:tc>
          <w:tcPr>
            <w:tcW w:w="1277" w:type="dxa"/>
          </w:tcPr>
          <w:p w14:paraId="25CA6020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5FD66432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ECEB153" w14:textId="77777777" w:rsidR="000F2863" w:rsidRDefault="00000000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900,00</w:t>
            </w:r>
          </w:p>
        </w:tc>
        <w:tc>
          <w:tcPr>
            <w:tcW w:w="958" w:type="dxa"/>
          </w:tcPr>
          <w:p w14:paraId="1A758ADB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2A5CB4E6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1949E04" w14:textId="77777777" w:rsidR="000F2863" w:rsidRDefault="00000000"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0F2863" w14:paraId="1AB96AD2" w14:textId="77777777">
        <w:trPr>
          <w:trHeight w:val="435"/>
        </w:trPr>
        <w:tc>
          <w:tcPr>
            <w:tcW w:w="3026" w:type="dxa"/>
          </w:tcPr>
          <w:p w14:paraId="070C7C4B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Stůl gynekologický</w:t>
            </w:r>
          </w:p>
        </w:tc>
        <w:tc>
          <w:tcPr>
            <w:tcW w:w="2018" w:type="dxa"/>
          </w:tcPr>
          <w:p w14:paraId="0508EF63" w14:textId="77777777" w:rsidR="000F2863" w:rsidRDefault="00000000">
            <w:pPr>
              <w:pStyle w:val="TableParagraph"/>
              <w:spacing w:before="38"/>
              <w:ind w:left="425"/>
              <w:rPr>
                <w:sz w:val="18"/>
              </w:rPr>
            </w:pPr>
            <w:r>
              <w:rPr>
                <w:sz w:val="18"/>
              </w:rPr>
              <w:t>Golem 6</w:t>
            </w:r>
          </w:p>
        </w:tc>
        <w:tc>
          <w:tcPr>
            <w:tcW w:w="1131" w:type="dxa"/>
          </w:tcPr>
          <w:p w14:paraId="42D46DE6" w14:textId="77777777" w:rsidR="000F2863" w:rsidRDefault="00000000">
            <w:pPr>
              <w:pStyle w:val="TableParagraph"/>
              <w:spacing w:before="38"/>
              <w:ind w:left="243"/>
              <w:rPr>
                <w:sz w:val="18"/>
              </w:rPr>
            </w:pPr>
            <w:r>
              <w:rPr>
                <w:sz w:val="18"/>
              </w:rPr>
              <w:t>6853</w:t>
            </w:r>
          </w:p>
        </w:tc>
        <w:tc>
          <w:tcPr>
            <w:tcW w:w="1671" w:type="dxa"/>
          </w:tcPr>
          <w:p w14:paraId="6A88EE96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2143/G</w:t>
            </w:r>
          </w:p>
        </w:tc>
        <w:tc>
          <w:tcPr>
            <w:tcW w:w="1238" w:type="dxa"/>
          </w:tcPr>
          <w:p w14:paraId="2235EF20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1 400,00</w:t>
            </w:r>
          </w:p>
        </w:tc>
        <w:tc>
          <w:tcPr>
            <w:tcW w:w="1277" w:type="dxa"/>
          </w:tcPr>
          <w:p w14:paraId="0A23510E" w14:textId="77777777" w:rsidR="000F2863" w:rsidRDefault="00000000">
            <w:pPr>
              <w:pStyle w:val="TableParagraph"/>
              <w:spacing w:before="38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900,00</w:t>
            </w:r>
          </w:p>
        </w:tc>
        <w:tc>
          <w:tcPr>
            <w:tcW w:w="958" w:type="dxa"/>
          </w:tcPr>
          <w:p w14:paraId="07E942EE" w14:textId="77777777" w:rsidR="000F2863" w:rsidRDefault="00000000">
            <w:pPr>
              <w:pStyle w:val="TableParagraph"/>
              <w:spacing w:before="38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0F2863" w14:paraId="26DADD56" w14:textId="77777777">
        <w:trPr>
          <w:trHeight w:val="871"/>
        </w:trPr>
        <w:tc>
          <w:tcPr>
            <w:tcW w:w="3026" w:type="dxa"/>
          </w:tcPr>
          <w:p w14:paraId="5643C345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0A704C3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Gynekologie - sál</w:t>
            </w:r>
          </w:p>
          <w:p w14:paraId="226E6663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Stůl gynekologický zákrokový</w:t>
            </w:r>
          </w:p>
        </w:tc>
        <w:tc>
          <w:tcPr>
            <w:tcW w:w="2018" w:type="dxa"/>
          </w:tcPr>
          <w:p w14:paraId="005AAAA1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150861E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93601C1" w14:textId="77777777" w:rsidR="000F2863" w:rsidRDefault="00000000"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z w:val="18"/>
              </w:rPr>
              <w:t>Golem 4S</w:t>
            </w:r>
          </w:p>
        </w:tc>
        <w:tc>
          <w:tcPr>
            <w:tcW w:w="1131" w:type="dxa"/>
          </w:tcPr>
          <w:p w14:paraId="27EE3952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7919C5BE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CC40ABF" w14:textId="77777777" w:rsidR="000F2863" w:rsidRDefault="00000000">
            <w:pPr>
              <w:pStyle w:val="TableParagraph"/>
              <w:spacing w:before="1"/>
              <w:ind w:left="243"/>
              <w:rPr>
                <w:sz w:val="18"/>
              </w:rPr>
            </w:pPr>
            <w:r>
              <w:rPr>
                <w:sz w:val="18"/>
              </w:rPr>
              <w:t>6136</w:t>
            </w:r>
          </w:p>
        </w:tc>
        <w:tc>
          <w:tcPr>
            <w:tcW w:w="1671" w:type="dxa"/>
          </w:tcPr>
          <w:p w14:paraId="37DD43FD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14:paraId="3E860B77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772A3CE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402EBEE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1 400,00</w:t>
            </w:r>
          </w:p>
        </w:tc>
        <w:tc>
          <w:tcPr>
            <w:tcW w:w="1277" w:type="dxa"/>
          </w:tcPr>
          <w:p w14:paraId="3F21D7FC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1067C62D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82A67D6" w14:textId="77777777" w:rsidR="000F2863" w:rsidRDefault="00000000">
            <w:pPr>
              <w:pStyle w:val="TableParagraph"/>
              <w:spacing w:before="1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900,00</w:t>
            </w:r>
          </w:p>
        </w:tc>
        <w:tc>
          <w:tcPr>
            <w:tcW w:w="958" w:type="dxa"/>
          </w:tcPr>
          <w:p w14:paraId="0DDE857D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2CB3D2EB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9AF584B" w14:textId="77777777" w:rsidR="000F2863" w:rsidRDefault="00000000"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0F2863" w14:paraId="0FBB2B6A" w14:textId="77777777">
        <w:trPr>
          <w:trHeight w:val="871"/>
        </w:trPr>
        <w:tc>
          <w:tcPr>
            <w:tcW w:w="3026" w:type="dxa"/>
          </w:tcPr>
          <w:p w14:paraId="3569E68A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ABDFBBF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Chirurgické oddělení - lůžka</w:t>
            </w:r>
          </w:p>
          <w:p w14:paraId="256FB065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2018" w:type="dxa"/>
          </w:tcPr>
          <w:p w14:paraId="48CEDCA5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42F38A7F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414FAD6" w14:textId="77777777" w:rsidR="000F2863" w:rsidRDefault="00000000">
            <w:pPr>
              <w:pStyle w:val="TableParagraph"/>
              <w:spacing w:before="1"/>
              <w:ind w:left="424"/>
              <w:rPr>
                <w:sz w:val="18"/>
              </w:rPr>
            </w:pPr>
            <w:r>
              <w:rPr>
                <w:sz w:val="18"/>
              </w:rPr>
              <w:t>BM3</w:t>
            </w:r>
          </w:p>
        </w:tc>
        <w:tc>
          <w:tcPr>
            <w:tcW w:w="1131" w:type="dxa"/>
          </w:tcPr>
          <w:p w14:paraId="03E7AF46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6A3BC780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26166C0" w14:textId="77777777" w:rsidR="000F2863" w:rsidRDefault="00000000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6835</w:t>
            </w:r>
          </w:p>
        </w:tc>
        <w:tc>
          <w:tcPr>
            <w:tcW w:w="1671" w:type="dxa"/>
          </w:tcPr>
          <w:p w14:paraId="3DAF80C8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10EC58DE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619F8D1" w14:textId="77777777" w:rsidR="000F2863" w:rsidRDefault="00000000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D1K0200034</w:t>
            </w:r>
          </w:p>
        </w:tc>
        <w:tc>
          <w:tcPr>
            <w:tcW w:w="1238" w:type="dxa"/>
          </w:tcPr>
          <w:p w14:paraId="3D6B3E4C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5641B151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13C43BF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4 200,00</w:t>
            </w:r>
          </w:p>
        </w:tc>
        <w:tc>
          <w:tcPr>
            <w:tcW w:w="1277" w:type="dxa"/>
          </w:tcPr>
          <w:p w14:paraId="6FFFCFA0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43CD13C7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D7C8D70" w14:textId="77777777" w:rsidR="000F2863" w:rsidRDefault="00000000">
            <w:pPr>
              <w:pStyle w:val="TableParagraph"/>
              <w:spacing w:before="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958" w:type="dxa"/>
          </w:tcPr>
          <w:p w14:paraId="1E4ADADB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8BABCE1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EECDBDA" w14:textId="77777777" w:rsidR="000F2863" w:rsidRDefault="00000000"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3 000,00</w:t>
            </w:r>
          </w:p>
        </w:tc>
      </w:tr>
      <w:tr w:rsidR="000F2863" w14:paraId="5572C698" w14:textId="77777777">
        <w:trPr>
          <w:trHeight w:val="871"/>
        </w:trPr>
        <w:tc>
          <w:tcPr>
            <w:tcW w:w="3026" w:type="dxa"/>
          </w:tcPr>
          <w:p w14:paraId="1A7D46AB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30CDAB2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Interní oddělení - ambulance:</w:t>
            </w:r>
          </w:p>
          <w:p w14:paraId="2F2ED0EE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EKG</w:t>
            </w:r>
          </w:p>
        </w:tc>
        <w:tc>
          <w:tcPr>
            <w:tcW w:w="2018" w:type="dxa"/>
          </w:tcPr>
          <w:p w14:paraId="32121460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7AA47F83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3BCC039" w14:textId="77777777" w:rsidR="000F2863" w:rsidRDefault="00000000">
            <w:pPr>
              <w:pStyle w:val="TableParagraph"/>
              <w:spacing w:before="1"/>
              <w:ind w:left="424"/>
              <w:rPr>
                <w:sz w:val="18"/>
              </w:rPr>
            </w:pPr>
            <w:r>
              <w:rPr>
                <w:sz w:val="18"/>
              </w:rPr>
              <w:t>BTL-08 MT Plus</w:t>
            </w:r>
          </w:p>
        </w:tc>
        <w:tc>
          <w:tcPr>
            <w:tcW w:w="1131" w:type="dxa"/>
          </w:tcPr>
          <w:p w14:paraId="4B271975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60873AC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D4A62F9" w14:textId="77777777" w:rsidR="000F2863" w:rsidRDefault="00000000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6848</w:t>
            </w:r>
          </w:p>
        </w:tc>
        <w:tc>
          <w:tcPr>
            <w:tcW w:w="1671" w:type="dxa"/>
          </w:tcPr>
          <w:p w14:paraId="29C3F454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5D80F662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778EC76" w14:textId="77777777" w:rsidR="000F2863" w:rsidRDefault="00000000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08MT-0732534</w:t>
            </w:r>
          </w:p>
        </w:tc>
        <w:tc>
          <w:tcPr>
            <w:tcW w:w="1238" w:type="dxa"/>
          </w:tcPr>
          <w:p w14:paraId="3514430F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655D6845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B760664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3 500,00</w:t>
            </w:r>
          </w:p>
        </w:tc>
        <w:tc>
          <w:tcPr>
            <w:tcW w:w="1277" w:type="dxa"/>
          </w:tcPr>
          <w:p w14:paraId="09E016AE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74D2B759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2D0BCA1" w14:textId="77777777" w:rsidR="000F2863" w:rsidRDefault="00000000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2 200,00</w:t>
            </w:r>
          </w:p>
        </w:tc>
        <w:tc>
          <w:tcPr>
            <w:tcW w:w="958" w:type="dxa"/>
          </w:tcPr>
          <w:p w14:paraId="2CE14A86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59F4CEF2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FB3F2B5" w14:textId="77777777" w:rsidR="000F2863" w:rsidRDefault="00000000"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1 300,00</w:t>
            </w:r>
          </w:p>
        </w:tc>
      </w:tr>
      <w:tr w:rsidR="000F2863" w14:paraId="519F19E3" w14:textId="77777777">
        <w:trPr>
          <w:trHeight w:val="725"/>
        </w:trPr>
        <w:tc>
          <w:tcPr>
            <w:tcW w:w="3026" w:type="dxa"/>
          </w:tcPr>
          <w:p w14:paraId="2F39A1F1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1066388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Kožní oddělení:</w:t>
            </w:r>
          </w:p>
          <w:p w14:paraId="7D252F18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Elektrokauter</w:t>
            </w:r>
          </w:p>
        </w:tc>
        <w:tc>
          <w:tcPr>
            <w:tcW w:w="2018" w:type="dxa"/>
          </w:tcPr>
          <w:p w14:paraId="168CB1FE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2E9523EF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A904651" w14:textId="77777777" w:rsidR="000F2863" w:rsidRDefault="00000000">
            <w:pPr>
              <w:pStyle w:val="TableParagraph"/>
              <w:spacing w:before="1"/>
              <w:ind w:left="424"/>
              <w:rPr>
                <w:sz w:val="18"/>
              </w:rPr>
            </w:pPr>
            <w:r>
              <w:rPr>
                <w:sz w:val="18"/>
              </w:rPr>
              <w:t>SMT 50MB</w:t>
            </w:r>
          </w:p>
        </w:tc>
        <w:tc>
          <w:tcPr>
            <w:tcW w:w="1131" w:type="dxa"/>
          </w:tcPr>
          <w:p w14:paraId="7BE657A1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4EBCC342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9B99E9" w14:textId="77777777" w:rsidR="000F2863" w:rsidRDefault="00000000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12028</w:t>
            </w:r>
          </w:p>
        </w:tc>
        <w:tc>
          <w:tcPr>
            <w:tcW w:w="1671" w:type="dxa"/>
          </w:tcPr>
          <w:p w14:paraId="7E6C5ECD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1E7DD28A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C02B98B" w14:textId="77777777" w:rsidR="000F2863" w:rsidRDefault="00000000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234/2001</w:t>
            </w:r>
          </w:p>
        </w:tc>
        <w:tc>
          <w:tcPr>
            <w:tcW w:w="1238" w:type="dxa"/>
          </w:tcPr>
          <w:p w14:paraId="6F94F949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412C6606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F52BB6F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2 460,00</w:t>
            </w:r>
          </w:p>
        </w:tc>
        <w:tc>
          <w:tcPr>
            <w:tcW w:w="1277" w:type="dxa"/>
          </w:tcPr>
          <w:p w14:paraId="03ED8791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4A766AEA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BF0776A" w14:textId="77777777" w:rsidR="000F2863" w:rsidRDefault="00000000">
            <w:pPr>
              <w:pStyle w:val="TableParagraph"/>
              <w:spacing w:before="1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960,00</w:t>
            </w:r>
          </w:p>
        </w:tc>
        <w:tc>
          <w:tcPr>
            <w:tcW w:w="958" w:type="dxa"/>
          </w:tcPr>
          <w:p w14:paraId="1321E046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15A58AD7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ACC106F" w14:textId="77777777" w:rsidR="000F2863" w:rsidRDefault="00000000"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1 500,00</w:t>
            </w:r>
          </w:p>
        </w:tc>
      </w:tr>
      <w:tr w:rsidR="000F2863" w14:paraId="6098C87F" w14:textId="77777777">
        <w:trPr>
          <w:trHeight w:val="435"/>
        </w:trPr>
        <w:tc>
          <w:tcPr>
            <w:tcW w:w="3026" w:type="dxa"/>
          </w:tcPr>
          <w:p w14:paraId="5FB0EFB5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Termokauter</w:t>
            </w:r>
          </w:p>
        </w:tc>
        <w:tc>
          <w:tcPr>
            <w:tcW w:w="2018" w:type="dxa"/>
          </w:tcPr>
          <w:p w14:paraId="21E8CF38" w14:textId="77777777" w:rsidR="000F2863" w:rsidRDefault="00000000">
            <w:pPr>
              <w:pStyle w:val="TableParagraph"/>
              <w:spacing w:before="38"/>
              <w:ind w:left="424"/>
              <w:rPr>
                <w:sz w:val="18"/>
              </w:rPr>
            </w:pPr>
            <w:r>
              <w:rPr>
                <w:sz w:val="18"/>
              </w:rPr>
              <w:t>TEK 1/2</w:t>
            </w:r>
          </w:p>
        </w:tc>
        <w:tc>
          <w:tcPr>
            <w:tcW w:w="1131" w:type="dxa"/>
          </w:tcPr>
          <w:p w14:paraId="7B62505C" w14:textId="77777777" w:rsidR="000F2863" w:rsidRDefault="00000000">
            <w:pPr>
              <w:pStyle w:val="TableParagraph"/>
              <w:spacing w:before="38"/>
              <w:ind w:left="242"/>
              <w:rPr>
                <w:sz w:val="18"/>
              </w:rPr>
            </w:pPr>
            <w:r>
              <w:rPr>
                <w:sz w:val="18"/>
              </w:rPr>
              <w:t>5510</w:t>
            </w:r>
          </w:p>
        </w:tc>
        <w:tc>
          <w:tcPr>
            <w:tcW w:w="1671" w:type="dxa"/>
          </w:tcPr>
          <w:p w14:paraId="05B1E265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  <w:tc>
          <w:tcPr>
            <w:tcW w:w="1238" w:type="dxa"/>
          </w:tcPr>
          <w:p w14:paraId="1446F1AB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1277" w:type="dxa"/>
          </w:tcPr>
          <w:p w14:paraId="00B1F0B6" w14:textId="77777777" w:rsidR="000F2863" w:rsidRDefault="00000000">
            <w:pPr>
              <w:pStyle w:val="TableParagraph"/>
              <w:spacing w:before="38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200,00</w:t>
            </w:r>
          </w:p>
        </w:tc>
        <w:tc>
          <w:tcPr>
            <w:tcW w:w="958" w:type="dxa"/>
          </w:tcPr>
          <w:p w14:paraId="456C2373" w14:textId="77777777" w:rsidR="000F2863" w:rsidRDefault="00000000">
            <w:pPr>
              <w:pStyle w:val="TableParagraph"/>
              <w:spacing w:before="38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800,00</w:t>
            </w:r>
          </w:p>
        </w:tc>
      </w:tr>
      <w:tr w:rsidR="000F2863" w14:paraId="4BEAE274" w14:textId="77777777">
        <w:trPr>
          <w:trHeight w:val="725"/>
        </w:trPr>
        <w:tc>
          <w:tcPr>
            <w:tcW w:w="3026" w:type="dxa"/>
          </w:tcPr>
          <w:p w14:paraId="60508DA5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D56E729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Neurologie - I.:</w:t>
            </w:r>
          </w:p>
          <w:p w14:paraId="59EEB8CE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EKG</w:t>
            </w:r>
          </w:p>
        </w:tc>
        <w:tc>
          <w:tcPr>
            <w:tcW w:w="2018" w:type="dxa"/>
          </w:tcPr>
          <w:p w14:paraId="3634976B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1AA1C2E2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BE17DD" w14:textId="77777777" w:rsidR="000F2863" w:rsidRDefault="00000000">
            <w:pPr>
              <w:pStyle w:val="TableParagraph"/>
              <w:spacing w:before="1"/>
              <w:ind w:left="424"/>
              <w:rPr>
                <w:sz w:val="18"/>
              </w:rPr>
            </w:pPr>
            <w:r>
              <w:rPr>
                <w:sz w:val="18"/>
              </w:rPr>
              <w:t>BTL 08 MD</w:t>
            </w:r>
          </w:p>
        </w:tc>
        <w:tc>
          <w:tcPr>
            <w:tcW w:w="1131" w:type="dxa"/>
          </w:tcPr>
          <w:p w14:paraId="79A6693A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001FBE26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CCE76D1" w14:textId="77777777" w:rsidR="000F2863" w:rsidRDefault="00000000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6675</w:t>
            </w:r>
          </w:p>
        </w:tc>
        <w:tc>
          <w:tcPr>
            <w:tcW w:w="1671" w:type="dxa"/>
          </w:tcPr>
          <w:p w14:paraId="77B126E9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622EB1F4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46DBA7A" w14:textId="77777777" w:rsidR="000F2863" w:rsidRDefault="00000000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08MD-0723991</w:t>
            </w:r>
          </w:p>
        </w:tc>
        <w:tc>
          <w:tcPr>
            <w:tcW w:w="1238" w:type="dxa"/>
          </w:tcPr>
          <w:p w14:paraId="7097B62E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0734F714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5F77131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3 500,00</w:t>
            </w:r>
          </w:p>
        </w:tc>
        <w:tc>
          <w:tcPr>
            <w:tcW w:w="1277" w:type="dxa"/>
          </w:tcPr>
          <w:p w14:paraId="50BE1DBF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28880407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50F39A4" w14:textId="77777777" w:rsidR="000F2863" w:rsidRDefault="00000000">
            <w:pPr>
              <w:pStyle w:val="TableParagraph"/>
              <w:spacing w:before="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2 200,00</w:t>
            </w:r>
          </w:p>
        </w:tc>
        <w:tc>
          <w:tcPr>
            <w:tcW w:w="958" w:type="dxa"/>
          </w:tcPr>
          <w:p w14:paraId="34230BCA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F881B9A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397A6E7" w14:textId="77777777" w:rsidR="000F2863" w:rsidRDefault="00000000"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1 300,00</w:t>
            </w:r>
          </w:p>
        </w:tc>
      </w:tr>
      <w:tr w:rsidR="000F2863" w14:paraId="74FA9FFF" w14:textId="77777777">
        <w:trPr>
          <w:trHeight w:val="290"/>
        </w:trPr>
        <w:tc>
          <w:tcPr>
            <w:tcW w:w="3026" w:type="dxa"/>
          </w:tcPr>
          <w:p w14:paraId="0CFE639F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2018" w:type="dxa"/>
          </w:tcPr>
          <w:p w14:paraId="16407852" w14:textId="77777777" w:rsidR="000F2863" w:rsidRDefault="00000000">
            <w:pPr>
              <w:pStyle w:val="TableParagraph"/>
              <w:spacing w:before="38"/>
              <w:ind w:left="424"/>
              <w:rPr>
                <w:sz w:val="18"/>
              </w:rPr>
            </w:pPr>
            <w:r>
              <w:rPr>
                <w:sz w:val="18"/>
              </w:rPr>
              <w:t>BM3</w:t>
            </w:r>
          </w:p>
        </w:tc>
        <w:tc>
          <w:tcPr>
            <w:tcW w:w="1131" w:type="dxa"/>
          </w:tcPr>
          <w:p w14:paraId="4254A60D" w14:textId="77777777" w:rsidR="000F2863" w:rsidRDefault="00000000">
            <w:pPr>
              <w:pStyle w:val="TableParagraph"/>
              <w:spacing w:before="38"/>
              <w:ind w:left="242"/>
              <w:rPr>
                <w:sz w:val="18"/>
              </w:rPr>
            </w:pPr>
            <w:r>
              <w:rPr>
                <w:sz w:val="18"/>
              </w:rPr>
              <w:t>6723</w:t>
            </w:r>
          </w:p>
        </w:tc>
        <w:tc>
          <w:tcPr>
            <w:tcW w:w="1671" w:type="dxa"/>
          </w:tcPr>
          <w:p w14:paraId="44730668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D1I0400035</w:t>
            </w:r>
          </w:p>
        </w:tc>
        <w:tc>
          <w:tcPr>
            <w:tcW w:w="1238" w:type="dxa"/>
          </w:tcPr>
          <w:p w14:paraId="0BC99AC7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4 200,00</w:t>
            </w:r>
          </w:p>
        </w:tc>
        <w:tc>
          <w:tcPr>
            <w:tcW w:w="1277" w:type="dxa"/>
          </w:tcPr>
          <w:p w14:paraId="50437359" w14:textId="77777777" w:rsidR="000F2863" w:rsidRDefault="00000000">
            <w:pPr>
              <w:pStyle w:val="TableParagraph"/>
              <w:spacing w:before="38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958" w:type="dxa"/>
          </w:tcPr>
          <w:p w14:paraId="46ACF9DE" w14:textId="77777777" w:rsidR="000F2863" w:rsidRDefault="00000000">
            <w:pPr>
              <w:pStyle w:val="TableParagraph"/>
              <w:spacing w:before="3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3 000,00</w:t>
            </w:r>
          </w:p>
        </w:tc>
      </w:tr>
      <w:tr w:rsidR="000F2863" w14:paraId="3882F6A2" w14:textId="77777777">
        <w:trPr>
          <w:trHeight w:val="290"/>
        </w:trPr>
        <w:tc>
          <w:tcPr>
            <w:tcW w:w="3026" w:type="dxa"/>
          </w:tcPr>
          <w:p w14:paraId="4DD8FE7C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2018" w:type="dxa"/>
          </w:tcPr>
          <w:p w14:paraId="18A7B6D6" w14:textId="77777777" w:rsidR="000F2863" w:rsidRDefault="00000000">
            <w:pPr>
              <w:pStyle w:val="TableParagraph"/>
              <w:spacing w:before="38"/>
              <w:ind w:left="424"/>
              <w:rPr>
                <w:sz w:val="18"/>
              </w:rPr>
            </w:pPr>
            <w:r>
              <w:rPr>
                <w:sz w:val="18"/>
              </w:rPr>
              <w:t>BM3</w:t>
            </w:r>
          </w:p>
        </w:tc>
        <w:tc>
          <w:tcPr>
            <w:tcW w:w="1131" w:type="dxa"/>
          </w:tcPr>
          <w:p w14:paraId="751DF6C5" w14:textId="77777777" w:rsidR="000F2863" w:rsidRDefault="00000000">
            <w:pPr>
              <w:pStyle w:val="TableParagraph"/>
              <w:spacing w:before="38"/>
              <w:ind w:left="242"/>
              <w:rPr>
                <w:sz w:val="18"/>
              </w:rPr>
            </w:pPr>
            <w:r>
              <w:rPr>
                <w:sz w:val="18"/>
              </w:rPr>
              <w:t>6724</w:t>
            </w:r>
          </w:p>
        </w:tc>
        <w:tc>
          <w:tcPr>
            <w:tcW w:w="1671" w:type="dxa"/>
          </w:tcPr>
          <w:p w14:paraId="1990EB44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D1I0400036</w:t>
            </w:r>
          </w:p>
        </w:tc>
        <w:tc>
          <w:tcPr>
            <w:tcW w:w="1238" w:type="dxa"/>
          </w:tcPr>
          <w:p w14:paraId="679E4161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4 200,00</w:t>
            </w:r>
          </w:p>
        </w:tc>
        <w:tc>
          <w:tcPr>
            <w:tcW w:w="1277" w:type="dxa"/>
          </w:tcPr>
          <w:p w14:paraId="3D3F107D" w14:textId="77777777" w:rsidR="000F2863" w:rsidRDefault="00000000">
            <w:pPr>
              <w:pStyle w:val="TableParagraph"/>
              <w:spacing w:before="38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958" w:type="dxa"/>
          </w:tcPr>
          <w:p w14:paraId="3768549E" w14:textId="77777777" w:rsidR="000F2863" w:rsidRDefault="00000000">
            <w:pPr>
              <w:pStyle w:val="TableParagraph"/>
              <w:spacing w:before="3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3 000,00</w:t>
            </w:r>
          </w:p>
        </w:tc>
      </w:tr>
      <w:tr w:rsidR="000F2863" w14:paraId="295A7363" w14:textId="77777777">
        <w:trPr>
          <w:trHeight w:val="435"/>
        </w:trPr>
        <w:tc>
          <w:tcPr>
            <w:tcW w:w="3026" w:type="dxa"/>
          </w:tcPr>
          <w:p w14:paraId="133C7866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2018" w:type="dxa"/>
          </w:tcPr>
          <w:p w14:paraId="11E3A8D7" w14:textId="77777777" w:rsidR="000F2863" w:rsidRDefault="00000000">
            <w:pPr>
              <w:pStyle w:val="TableParagraph"/>
              <w:spacing w:before="38"/>
              <w:ind w:left="424"/>
              <w:rPr>
                <w:sz w:val="18"/>
              </w:rPr>
            </w:pPr>
            <w:r>
              <w:rPr>
                <w:sz w:val="18"/>
              </w:rPr>
              <w:t>BM3</w:t>
            </w:r>
          </w:p>
        </w:tc>
        <w:tc>
          <w:tcPr>
            <w:tcW w:w="1131" w:type="dxa"/>
          </w:tcPr>
          <w:p w14:paraId="65D0F407" w14:textId="77777777" w:rsidR="000F2863" w:rsidRDefault="00000000">
            <w:pPr>
              <w:pStyle w:val="TableParagraph"/>
              <w:spacing w:before="38"/>
              <w:ind w:left="242"/>
              <w:rPr>
                <w:sz w:val="18"/>
              </w:rPr>
            </w:pPr>
            <w:r>
              <w:rPr>
                <w:sz w:val="18"/>
              </w:rPr>
              <w:t>6725</w:t>
            </w:r>
          </w:p>
        </w:tc>
        <w:tc>
          <w:tcPr>
            <w:tcW w:w="1671" w:type="dxa"/>
          </w:tcPr>
          <w:p w14:paraId="1C2EAC07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D1I0400037</w:t>
            </w:r>
          </w:p>
        </w:tc>
        <w:tc>
          <w:tcPr>
            <w:tcW w:w="1238" w:type="dxa"/>
          </w:tcPr>
          <w:p w14:paraId="458A4935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4 200,00</w:t>
            </w:r>
          </w:p>
        </w:tc>
        <w:tc>
          <w:tcPr>
            <w:tcW w:w="1277" w:type="dxa"/>
          </w:tcPr>
          <w:p w14:paraId="652746BA" w14:textId="77777777" w:rsidR="000F2863" w:rsidRDefault="00000000">
            <w:pPr>
              <w:pStyle w:val="TableParagraph"/>
              <w:spacing w:before="38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958" w:type="dxa"/>
          </w:tcPr>
          <w:p w14:paraId="2ED12A8F" w14:textId="77777777" w:rsidR="000F2863" w:rsidRDefault="00000000">
            <w:pPr>
              <w:pStyle w:val="TableParagraph"/>
              <w:spacing w:before="3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3 000,00</w:t>
            </w:r>
          </w:p>
        </w:tc>
      </w:tr>
      <w:tr w:rsidR="000F2863" w14:paraId="08132F03" w14:textId="77777777">
        <w:trPr>
          <w:trHeight w:val="725"/>
        </w:trPr>
        <w:tc>
          <w:tcPr>
            <w:tcW w:w="3026" w:type="dxa"/>
          </w:tcPr>
          <w:p w14:paraId="0E0962BA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91D312B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ORL - ambulance:</w:t>
            </w:r>
          </w:p>
          <w:p w14:paraId="0FF40FEC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Elektrokoagulátor</w:t>
            </w:r>
          </w:p>
        </w:tc>
        <w:tc>
          <w:tcPr>
            <w:tcW w:w="2018" w:type="dxa"/>
          </w:tcPr>
          <w:p w14:paraId="21138749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0539B7FE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2542ECB" w14:textId="77777777" w:rsidR="000F2863" w:rsidRDefault="00000000"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z w:val="18"/>
              </w:rPr>
              <w:t>SMT BM</w:t>
            </w:r>
          </w:p>
        </w:tc>
        <w:tc>
          <w:tcPr>
            <w:tcW w:w="1131" w:type="dxa"/>
          </w:tcPr>
          <w:p w14:paraId="4293D8F8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CF776EA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C99BA28" w14:textId="77777777" w:rsidR="000F2863" w:rsidRDefault="00000000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6917</w:t>
            </w:r>
          </w:p>
        </w:tc>
        <w:tc>
          <w:tcPr>
            <w:tcW w:w="1671" w:type="dxa"/>
          </w:tcPr>
          <w:p w14:paraId="308797DA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5CD961D5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A8B07D7" w14:textId="77777777" w:rsidR="000F2863" w:rsidRDefault="00000000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1151</w:t>
            </w:r>
          </w:p>
        </w:tc>
        <w:tc>
          <w:tcPr>
            <w:tcW w:w="1238" w:type="dxa"/>
          </w:tcPr>
          <w:p w14:paraId="62B88650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5C05A8A4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02385E6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2 460,00</w:t>
            </w:r>
          </w:p>
        </w:tc>
        <w:tc>
          <w:tcPr>
            <w:tcW w:w="1277" w:type="dxa"/>
          </w:tcPr>
          <w:p w14:paraId="4DD4BF17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75B3BCD4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B600B4D" w14:textId="77777777" w:rsidR="000F2863" w:rsidRDefault="00000000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960,00</w:t>
            </w:r>
          </w:p>
        </w:tc>
        <w:tc>
          <w:tcPr>
            <w:tcW w:w="958" w:type="dxa"/>
          </w:tcPr>
          <w:p w14:paraId="7E9E4D3B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1A05BC7C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91C91D3" w14:textId="77777777" w:rsidR="000F2863" w:rsidRDefault="00000000"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1 500,00</w:t>
            </w:r>
          </w:p>
        </w:tc>
      </w:tr>
      <w:tr w:rsidR="000F2863" w14:paraId="6DC95423" w14:textId="77777777">
        <w:trPr>
          <w:trHeight w:val="290"/>
        </w:trPr>
        <w:tc>
          <w:tcPr>
            <w:tcW w:w="3026" w:type="dxa"/>
          </w:tcPr>
          <w:p w14:paraId="62FF3405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Křeslo ORL</w:t>
            </w:r>
          </w:p>
        </w:tc>
        <w:tc>
          <w:tcPr>
            <w:tcW w:w="2018" w:type="dxa"/>
          </w:tcPr>
          <w:p w14:paraId="737B8AEA" w14:textId="77777777" w:rsidR="000F2863" w:rsidRDefault="00000000">
            <w:pPr>
              <w:pStyle w:val="TableParagraph"/>
              <w:spacing w:before="38"/>
              <w:ind w:left="424"/>
              <w:rPr>
                <w:sz w:val="18"/>
              </w:rPr>
            </w:pPr>
            <w:r>
              <w:rPr>
                <w:sz w:val="18"/>
              </w:rPr>
              <w:t>Golem E</w:t>
            </w:r>
          </w:p>
        </w:tc>
        <w:tc>
          <w:tcPr>
            <w:tcW w:w="1131" w:type="dxa"/>
          </w:tcPr>
          <w:p w14:paraId="658D30CF" w14:textId="77777777" w:rsidR="000F2863" w:rsidRDefault="00000000">
            <w:pPr>
              <w:pStyle w:val="TableParagraph"/>
              <w:spacing w:before="38"/>
              <w:ind w:left="242"/>
              <w:rPr>
                <w:sz w:val="18"/>
              </w:rPr>
            </w:pPr>
            <w:r>
              <w:rPr>
                <w:sz w:val="18"/>
              </w:rPr>
              <w:t>7040</w:t>
            </w:r>
          </w:p>
        </w:tc>
        <w:tc>
          <w:tcPr>
            <w:tcW w:w="1671" w:type="dxa"/>
          </w:tcPr>
          <w:p w14:paraId="74967480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008137/O</w:t>
            </w:r>
          </w:p>
        </w:tc>
        <w:tc>
          <w:tcPr>
            <w:tcW w:w="1238" w:type="dxa"/>
          </w:tcPr>
          <w:p w14:paraId="4B0043A4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995,00</w:t>
            </w:r>
          </w:p>
        </w:tc>
        <w:tc>
          <w:tcPr>
            <w:tcW w:w="1277" w:type="dxa"/>
          </w:tcPr>
          <w:p w14:paraId="642FCF34" w14:textId="77777777" w:rsidR="000F2863" w:rsidRDefault="00000000">
            <w:pPr>
              <w:pStyle w:val="TableParagraph"/>
              <w:spacing w:before="38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495,00</w:t>
            </w:r>
          </w:p>
        </w:tc>
        <w:tc>
          <w:tcPr>
            <w:tcW w:w="958" w:type="dxa"/>
          </w:tcPr>
          <w:p w14:paraId="192CFBEC" w14:textId="77777777" w:rsidR="000F2863" w:rsidRDefault="00000000">
            <w:pPr>
              <w:pStyle w:val="TableParagraph"/>
              <w:spacing w:before="38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0F2863" w14:paraId="75167C9B" w14:textId="77777777">
        <w:trPr>
          <w:trHeight w:val="290"/>
        </w:trPr>
        <w:tc>
          <w:tcPr>
            <w:tcW w:w="3026" w:type="dxa"/>
          </w:tcPr>
          <w:p w14:paraId="5FADC6E3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Křeslo ORL</w:t>
            </w:r>
          </w:p>
        </w:tc>
        <w:tc>
          <w:tcPr>
            <w:tcW w:w="2018" w:type="dxa"/>
          </w:tcPr>
          <w:p w14:paraId="28B3DC31" w14:textId="77777777" w:rsidR="000F2863" w:rsidRDefault="00000000">
            <w:pPr>
              <w:pStyle w:val="TableParagraph"/>
              <w:spacing w:before="38"/>
              <w:ind w:left="424"/>
              <w:rPr>
                <w:sz w:val="18"/>
              </w:rPr>
            </w:pPr>
            <w:r>
              <w:rPr>
                <w:sz w:val="18"/>
              </w:rPr>
              <w:t>Golem E</w:t>
            </w:r>
          </w:p>
        </w:tc>
        <w:tc>
          <w:tcPr>
            <w:tcW w:w="1131" w:type="dxa"/>
          </w:tcPr>
          <w:p w14:paraId="17130298" w14:textId="77777777" w:rsidR="000F2863" w:rsidRDefault="00000000">
            <w:pPr>
              <w:pStyle w:val="TableParagraph"/>
              <w:spacing w:before="38"/>
              <w:ind w:left="242"/>
              <w:rPr>
                <w:sz w:val="18"/>
              </w:rPr>
            </w:pPr>
            <w:r>
              <w:rPr>
                <w:sz w:val="18"/>
              </w:rPr>
              <w:t>7041</w:t>
            </w:r>
          </w:p>
        </w:tc>
        <w:tc>
          <w:tcPr>
            <w:tcW w:w="1671" w:type="dxa"/>
          </w:tcPr>
          <w:p w14:paraId="4F573CF0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008139/O</w:t>
            </w:r>
          </w:p>
        </w:tc>
        <w:tc>
          <w:tcPr>
            <w:tcW w:w="1238" w:type="dxa"/>
          </w:tcPr>
          <w:p w14:paraId="60C9941C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995,00</w:t>
            </w:r>
          </w:p>
        </w:tc>
        <w:tc>
          <w:tcPr>
            <w:tcW w:w="1277" w:type="dxa"/>
          </w:tcPr>
          <w:p w14:paraId="3043D69B" w14:textId="77777777" w:rsidR="000F2863" w:rsidRDefault="00000000">
            <w:pPr>
              <w:pStyle w:val="TableParagraph"/>
              <w:spacing w:before="38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495,00</w:t>
            </w:r>
          </w:p>
        </w:tc>
        <w:tc>
          <w:tcPr>
            <w:tcW w:w="958" w:type="dxa"/>
          </w:tcPr>
          <w:p w14:paraId="358CC962" w14:textId="77777777" w:rsidR="000F2863" w:rsidRDefault="00000000">
            <w:pPr>
              <w:pStyle w:val="TableParagraph"/>
              <w:spacing w:before="38"/>
              <w:ind w:right="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500,00</w:t>
            </w:r>
          </w:p>
        </w:tc>
      </w:tr>
      <w:tr w:rsidR="000F2863" w14:paraId="6FBB5083" w14:textId="77777777">
        <w:trPr>
          <w:trHeight w:val="435"/>
        </w:trPr>
        <w:tc>
          <w:tcPr>
            <w:tcW w:w="3026" w:type="dxa"/>
          </w:tcPr>
          <w:p w14:paraId="7AB73580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Křeslo ORL</w:t>
            </w:r>
          </w:p>
        </w:tc>
        <w:tc>
          <w:tcPr>
            <w:tcW w:w="2018" w:type="dxa"/>
          </w:tcPr>
          <w:p w14:paraId="618C5E9E" w14:textId="77777777" w:rsidR="000F2863" w:rsidRDefault="00000000">
            <w:pPr>
              <w:pStyle w:val="TableParagraph"/>
              <w:spacing w:before="38"/>
              <w:ind w:left="424"/>
              <w:rPr>
                <w:sz w:val="18"/>
              </w:rPr>
            </w:pPr>
            <w:r>
              <w:rPr>
                <w:sz w:val="18"/>
              </w:rPr>
              <w:t>Golem S3</w:t>
            </w:r>
          </w:p>
        </w:tc>
        <w:tc>
          <w:tcPr>
            <w:tcW w:w="1131" w:type="dxa"/>
          </w:tcPr>
          <w:p w14:paraId="6116BB9F" w14:textId="77777777" w:rsidR="000F2863" w:rsidRDefault="00000000">
            <w:pPr>
              <w:pStyle w:val="TableParagraph"/>
              <w:spacing w:before="38"/>
              <w:ind w:left="242"/>
              <w:rPr>
                <w:sz w:val="18"/>
              </w:rPr>
            </w:pPr>
            <w:r>
              <w:rPr>
                <w:sz w:val="18"/>
              </w:rPr>
              <w:t>7096</w:t>
            </w:r>
          </w:p>
        </w:tc>
        <w:tc>
          <w:tcPr>
            <w:tcW w:w="1671" w:type="dxa"/>
          </w:tcPr>
          <w:p w14:paraId="4028B600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010228/exc</w:t>
            </w:r>
          </w:p>
        </w:tc>
        <w:tc>
          <w:tcPr>
            <w:tcW w:w="1238" w:type="dxa"/>
          </w:tcPr>
          <w:p w14:paraId="74DB05C6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3 495,00</w:t>
            </w:r>
          </w:p>
        </w:tc>
        <w:tc>
          <w:tcPr>
            <w:tcW w:w="1277" w:type="dxa"/>
          </w:tcPr>
          <w:p w14:paraId="11796CBA" w14:textId="77777777" w:rsidR="000F2863" w:rsidRDefault="00000000">
            <w:pPr>
              <w:pStyle w:val="TableParagraph"/>
              <w:spacing w:before="38"/>
              <w:ind w:right="1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495,00</w:t>
            </w:r>
          </w:p>
        </w:tc>
        <w:tc>
          <w:tcPr>
            <w:tcW w:w="958" w:type="dxa"/>
          </w:tcPr>
          <w:p w14:paraId="7A4CCF58" w14:textId="77777777" w:rsidR="000F2863" w:rsidRDefault="00000000">
            <w:pPr>
              <w:pStyle w:val="TableParagraph"/>
              <w:spacing w:before="3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3 000,00</w:t>
            </w:r>
          </w:p>
        </w:tc>
      </w:tr>
      <w:tr w:rsidR="000F2863" w14:paraId="103AC3C9" w14:textId="77777777">
        <w:trPr>
          <w:trHeight w:val="725"/>
        </w:trPr>
        <w:tc>
          <w:tcPr>
            <w:tcW w:w="3026" w:type="dxa"/>
          </w:tcPr>
          <w:p w14:paraId="000CA103" w14:textId="77777777" w:rsidR="000F2863" w:rsidRDefault="000F28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F89A775" w14:textId="77777777" w:rsidR="000F286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Ortopedie - lůžka:</w:t>
            </w:r>
          </w:p>
          <w:p w14:paraId="5EEA3C9F" w14:textId="77777777" w:rsidR="000F2863" w:rsidRDefault="00000000">
            <w:pPr>
              <w:pStyle w:val="TableParagraph"/>
              <w:spacing w:before="84"/>
              <w:ind w:left="50"/>
              <w:rPr>
                <w:sz w:val="18"/>
              </w:rPr>
            </w:pPr>
            <w:r>
              <w:rPr>
                <w:sz w:val="18"/>
              </w:rPr>
              <w:t>EKG</w:t>
            </w:r>
          </w:p>
        </w:tc>
        <w:tc>
          <w:tcPr>
            <w:tcW w:w="2018" w:type="dxa"/>
          </w:tcPr>
          <w:p w14:paraId="5B2496D2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25BAE82F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E6A0A26" w14:textId="77777777" w:rsidR="000F2863" w:rsidRDefault="00000000">
            <w:pPr>
              <w:pStyle w:val="TableParagraph"/>
              <w:spacing w:before="1"/>
              <w:ind w:left="424"/>
              <w:rPr>
                <w:sz w:val="18"/>
              </w:rPr>
            </w:pPr>
            <w:r>
              <w:rPr>
                <w:sz w:val="18"/>
              </w:rPr>
              <w:t>BTL 08 MT</w:t>
            </w:r>
          </w:p>
        </w:tc>
        <w:tc>
          <w:tcPr>
            <w:tcW w:w="1131" w:type="dxa"/>
          </w:tcPr>
          <w:p w14:paraId="15141AB1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3F50A555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3E38E17" w14:textId="77777777" w:rsidR="000F2863" w:rsidRDefault="00000000">
            <w:pPr>
              <w:pStyle w:val="TableParagraph"/>
              <w:spacing w:before="1"/>
              <w:ind w:left="242"/>
              <w:rPr>
                <w:sz w:val="18"/>
              </w:rPr>
            </w:pPr>
            <w:r>
              <w:rPr>
                <w:sz w:val="18"/>
              </w:rPr>
              <w:t>7174</w:t>
            </w:r>
          </w:p>
        </w:tc>
        <w:tc>
          <w:tcPr>
            <w:tcW w:w="1671" w:type="dxa"/>
          </w:tcPr>
          <w:p w14:paraId="1BCEC487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66561D0C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0A5436F" w14:textId="77777777" w:rsidR="000F2863" w:rsidRDefault="00000000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z w:val="18"/>
              </w:rPr>
              <w:t>073P0B005527</w:t>
            </w:r>
          </w:p>
        </w:tc>
        <w:tc>
          <w:tcPr>
            <w:tcW w:w="1238" w:type="dxa"/>
          </w:tcPr>
          <w:p w14:paraId="2F18A648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5FAFF165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BCC9657" w14:textId="77777777" w:rsidR="000F2863" w:rsidRDefault="00000000"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3 500,00</w:t>
            </w:r>
          </w:p>
        </w:tc>
        <w:tc>
          <w:tcPr>
            <w:tcW w:w="1277" w:type="dxa"/>
          </w:tcPr>
          <w:p w14:paraId="72B081F6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7876AC08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BB29DDF" w14:textId="77777777" w:rsidR="000F2863" w:rsidRDefault="00000000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2 200,00</w:t>
            </w:r>
          </w:p>
        </w:tc>
        <w:tc>
          <w:tcPr>
            <w:tcW w:w="958" w:type="dxa"/>
          </w:tcPr>
          <w:p w14:paraId="0E5F74AB" w14:textId="77777777" w:rsidR="000F2863" w:rsidRDefault="000F2863">
            <w:pPr>
              <w:pStyle w:val="TableParagraph"/>
              <w:rPr>
                <w:b/>
                <w:sz w:val="20"/>
              </w:rPr>
            </w:pPr>
          </w:p>
          <w:p w14:paraId="7F0B72F3" w14:textId="77777777" w:rsidR="000F2863" w:rsidRDefault="000F286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545C245" w14:textId="77777777" w:rsidR="000F2863" w:rsidRDefault="00000000"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1 300,00</w:t>
            </w:r>
          </w:p>
        </w:tc>
      </w:tr>
      <w:tr w:rsidR="000F2863" w14:paraId="1342D9C8" w14:textId="77777777">
        <w:trPr>
          <w:trHeight w:val="290"/>
        </w:trPr>
        <w:tc>
          <w:tcPr>
            <w:tcW w:w="3026" w:type="dxa"/>
          </w:tcPr>
          <w:p w14:paraId="3975AD18" w14:textId="77777777" w:rsidR="000F2863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sz w:val="18"/>
              </w:rPr>
              <w:t>Motodlaha BTL</w:t>
            </w:r>
          </w:p>
        </w:tc>
        <w:tc>
          <w:tcPr>
            <w:tcW w:w="2018" w:type="dxa"/>
          </w:tcPr>
          <w:p w14:paraId="727E3899" w14:textId="77777777" w:rsidR="000F2863" w:rsidRDefault="00000000">
            <w:pPr>
              <w:pStyle w:val="TableParagraph"/>
              <w:spacing w:before="38"/>
              <w:ind w:left="424"/>
              <w:rPr>
                <w:sz w:val="18"/>
              </w:rPr>
            </w:pPr>
            <w:r>
              <w:rPr>
                <w:sz w:val="18"/>
              </w:rPr>
              <w:t>CP Motion K-Pro</w:t>
            </w:r>
          </w:p>
        </w:tc>
        <w:tc>
          <w:tcPr>
            <w:tcW w:w="1131" w:type="dxa"/>
          </w:tcPr>
          <w:p w14:paraId="6F4E3F57" w14:textId="77777777" w:rsidR="000F2863" w:rsidRDefault="00000000">
            <w:pPr>
              <w:pStyle w:val="TableParagraph"/>
              <w:spacing w:before="38"/>
              <w:ind w:left="242"/>
              <w:rPr>
                <w:sz w:val="18"/>
              </w:rPr>
            </w:pPr>
            <w:r>
              <w:rPr>
                <w:sz w:val="18"/>
              </w:rPr>
              <w:t>7124</w:t>
            </w:r>
          </w:p>
        </w:tc>
        <w:tc>
          <w:tcPr>
            <w:tcW w:w="1671" w:type="dxa"/>
          </w:tcPr>
          <w:p w14:paraId="27E0CCE4" w14:textId="77777777" w:rsidR="000F2863" w:rsidRDefault="00000000">
            <w:pPr>
              <w:pStyle w:val="TableParagraph"/>
              <w:spacing w:before="38"/>
              <w:ind w:left="223"/>
              <w:rPr>
                <w:sz w:val="18"/>
              </w:rPr>
            </w:pPr>
            <w:r>
              <w:rPr>
                <w:sz w:val="18"/>
              </w:rPr>
              <w:t>093-B-00009</w:t>
            </w:r>
          </w:p>
        </w:tc>
        <w:tc>
          <w:tcPr>
            <w:tcW w:w="1238" w:type="dxa"/>
          </w:tcPr>
          <w:p w14:paraId="76210A09" w14:textId="77777777" w:rsidR="000F2863" w:rsidRDefault="00000000">
            <w:pPr>
              <w:pStyle w:val="TableParagraph"/>
              <w:spacing w:before="3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4 720,00</w:t>
            </w:r>
          </w:p>
        </w:tc>
        <w:tc>
          <w:tcPr>
            <w:tcW w:w="1277" w:type="dxa"/>
          </w:tcPr>
          <w:p w14:paraId="6C8AF8D9" w14:textId="77777777" w:rsidR="000F2863" w:rsidRDefault="00000000">
            <w:pPr>
              <w:pStyle w:val="TableParagraph"/>
              <w:spacing w:before="38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3 620,00</w:t>
            </w:r>
          </w:p>
        </w:tc>
        <w:tc>
          <w:tcPr>
            <w:tcW w:w="958" w:type="dxa"/>
          </w:tcPr>
          <w:p w14:paraId="2A798728" w14:textId="77777777" w:rsidR="000F2863" w:rsidRDefault="00000000">
            <w:pPr>
              <w:pStyle w:val="TableParagraph"/>
              <w:spacing w:before="3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3614D8D5" w14:textId="77777777">
        <w:trPr>
          <w:trHeight w:val="245"/>
        </w:trPr>
        <w:tc>
          <w:tcPr>
            <w:tcW w:w="3026" w:type="dxa"/>
          </w:tcPr>
          <w:p w14:paraId="06A995BE" w14:textId="77777777" w:rsidR="000F2863" w:rsidRDefault="00000000">
            <w:pPr>
              <w:pStyle w:val="TableParagraph"/>
              <w:spacing w:before="38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Defibrilátor</w:t>
            </w:r>
          </w:p>
        </w:tc>
        <w:tc>
          <w:tcPr>
            <w:tcW w:w="2018" w:type="dxa"/>
          </w:tcPr>
          <w:p w14:paraId="32E24376" w14:textId="77777777" w:rsidR="000F2863" w:rsidRDefault="00000000">
            <w:pPr>
              <w:pStyle w:val="TableParagraph"/>
              <w:spacing w:before="38" w:line="187" w:lineRule="exact"/>
              <w:ind w:left="424"/>
              <w:rPr>
                <w:sz w:val="18"/>
              </w:rPr>
            </w:pPr>
            <w:r>
              <w:rPr>
                <w:sz w:val="18"/>
              </w:rPr>
              <w:t>Primedic Defi-N</w:t>
            </w:r>
          </w:p>
        </w:tc>
        <w:tc>
          <w:tcPr>
            <w:tcW w:w="1131" w:type="dxa"/>
          </w:tcPr>
          <w:p w14:paraId="2D42CA81" w14:textId="77777777" w:rsidR="000F2863" w:rsidRDefault="00000000">
            <w:pPr>
              <w:pStyle w:val="TableParagraph"/>
              <w:spacing w:before="38" w:line="187" w:lineRule="exact"/>
              <w:ind w:left="243"/>
              <w:rPr>
                <w:sz w:val="18"/>
              </w:rPr>
            </w:pPr>
            <w:r>
              <w:rPr>
                <w:sz w:val="18"/>
              </w:rPr>
              <w:t>3473</w:t>
            </w:r>
          </w:p>
        </w:tc>
        <w:tc>
          <w:tcPr>
            <w:tcW w:w="1671" w:type="dxa"/>
          </w:tcPr>
          <w:p w14:paraId="765F7906" w14:textId="77777777" w:rsidR="000F2863" w:rsidRDefault="00000000">
            <w:pPr>
              <w:pStyle w:val="TableParagraph"/>
              <w:spacing w:before="38" w:line="187" w:lineRule="exact"/>
              <w:ind w:left="223"/>
              <w:rPr>
                <w:sz w:val="18"/>
              </w:rPr>
            </w:pPr>
            <w:r>
              <w:rPr>
                <w:sz w:val="18"/>
              </w:rPr>
              <w:t>73471022263</w:t>
            </w:r>
          </w:p>
        </w:tc>
        <w:tc>
          <w:tcPr>
            <w:tcW w:w="1238" w:type="dxa"/>
          </w:tcPr>
          <w:p w14:paraId="47B2C3EE" w14:textId="77777777" w:rsidR="000F2863" w:rsidRDefault="00000000">
            <w:pPr>
              <w:pStyle w:val="TableParagraph"/>
              <w:spacing w:before="38" w:line="187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5 500,00</w:t>
            </w:r>
          </w:p>
        </w:tc>
        <w:tc>
          <w:tcPr>
            <w:tcW w:w="1277" w:type="dxa"/>
          </w:tcPr>
          <w:p w14:paraId="301358E7" w14:textId="77777777" w:rsidR="000F2863" w:rsidRDefault="00000000">
            <w:pPr>
              <w:pStyle w:val="TableParagraph"/>
              <w:spacing w:before="38" w:line="187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958" w:type="dxa"/>
          </w:tcPr>
          <w:p w14:paraId="71466EC8" w14:textId="77777777" w:rsidR="000F2863" w:rsidRDefault="00000000">
            <w:pPr>
              <w:pStyle w:val="TableParagraph"/>
              <w:spacing w:before="38" w:line="187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2 500,00</w:t>
            </w:r>
          </w:p>
        </w:tc>
      </w:tr>
    </w:tbl>
    <w:p w14:paraId="58CF25B0" w14:textId="77777777" w:rsidR="000F2863" w:rsidRDefault="000F2863">
      <w:pPr>
        <w:spacing w:line="187" w:lineRule="exact"/>
        <w:jc w:val="right"/>
        <w:rPr>
          <w:sz w:val="18"/>
        </w:rPr>
        <w:sectPr w:rsidR="000F2863">
          <w:pgSz w:w="11900" w:h="16840"/>
          <w:pgMar w:top="180" w:right="420" w:bottom="0" w:left="0" w:header="708" w:footer="708" w:gutter="0"/>
          <w:cols w:space="708"/>
        </w:sectPr>
      </w:pPr>
    </w:p>
    <w:tbl>
      <w:tblPr>
        <w:tblStyle w:val="TableNormal"/>
        <w:tblW w:w="0" w:type="auto"/>
        <w:tblInd w:w="58" w:type="dxa"/>
        <w:tblLayout w:type="fixed"/>
        <w:tblLook w:val="01E0" w:firstRow="1" w:lastRow="1" w:firstColumn="1" w:lastColumn="1" w:noHBand="0" w:noVBand="0"/>
      </w:tblPr>
      <w:tblGrid>
        <w:gridCol w:w="3033"/>
        <w:gridCol w:w="2218"/>
        <w:gridCol w:w="387"/>
        <w:gridCol w:w="303"/>
        <w:gridCol w:w="308"/>
        <w:gridCol w:w="1610"/>
        <w:gridCol w:w="1231"/>
        <w:gridCol w:w="1229"/>
        <w:gridCol w:w="1010"/>
      </w:tblGrid>
      <w:tr w:rsidR="000F2863" w14:paraId="1F77ABBE" w14:textId="77777777">
        <w:trPr>
          <w:trHeight w:val="536"/>
        </w:trPr>
        <w:tc>
          <w:tcPr>
            <w:tcW w:w="3033" w:type="dxa"/>
          </w:tcPr>
          <w:p w14:paraId="1DE5C7A0" w14:textId="77777777" w:rsidR="000F2863" w:rsidRDefault="00000000">
            <w:pPr>
              <w:pStyle w:val="TableParagraph"/>
              <w:spacing w:line="192" w:lineRule="exact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Název zařízení</w:t>
            </w:r>
          </w:p>
          <w:p w14:paraId="1328142D" w14:textId="77777777" w:rsidR="000F2863" w:rsidRDefault="00000000">
            <w:pPr>
              <w:pStyle w:val="TableParagraph"/>
              <w:spacing w:before="83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Rehabilitace:</w:t>
            </w:r>
          </w:p>
        </w:tc>
        <w:tc>
          <w:tcPr>
            <w:tcW w:w="2218" w:type="dxa"/>
          </w:tcPr>
          <w:p w14:paraId="039ACE07" w14:textId="77777777" w:rsidR="000F2863" w:rsidRDefault="00000000">
            <w:pPr>
              <w:pStyle w:val="TableParagraph"/>
              <w:spacing w:line="192" w:lineRule="exact"/>
              <w:ind w:left="417"/>
              <w:rPr>
                <w:i/>
                <w:sz w:val="18"/>
              </w:rPr>
            </w:pPr>
            <w:r>
              <w:rPr>
                <w:i/>
                <w:sz w:val="18"/>
              </w:rPr>
              <w:t>Typ zařízení</w:t>
            </w:r>
          </w:p>
        </w:tc>
        <w:tc>
          <w:tcPr>
            <w:tcW w:w="998" w:type="dxa"/>
            <w:gridSpan w:val="3"/>
          </w:tcPr>
          <w:p w14:paraId="64DEA78D" w14:textId="77777777" w:rsidR="000F2863" w:rsidRDefault="00000000">
            <w:pPr>
              <w:pStyle w:val="TableParagraph"/>
              <w:spacing w:line="192" w:lineRule="exact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Inv.číslo</w:t>
            </w:r>
          </w:p>
        </w:tc>
        <w:tc>
          <w:tcPr>
            <w:tcW w:w="1610" w:type="dxa"/>
          </w:tcPr>
          <w:p w14:paraId="4CCEB13A" w14:textId="77777777" w:rsidR="000F2863" w:rsidRDefault="00000000">
            <w:pPr>
              <w:pStyle w:val="TableParagraph"/>
              <w:spacing w:line="192" w:lineRule="exact"/>
              <w:ind w:left="148"/>
              <w:rPr>
                <w:i/>
                <w:sz w:val="18"/>
              </w:rPr>
            </w:pPr>
            <w:r>
              <w:rPr>
                <w:i/>
                <w:sz w:val="18"/>
              </w:rPr>
              <w:t>Výr.číslo</w:t>
            </w:r>
          </w:p>
        </w:tc>
        <w:tc>
          <w:tcPr>
            <w:tcW w:w="1231" w:type="dxa"/>
          </w:tcPr>
          <w:p w14:paraId="3071D237" w14:textId="77777777" w:rsidR="000F2863" w:rsidRDefault="00000000">
            <w:pPr>
              <w:pStyle w:val="TableParagraph"/>
              <w:spacing w:line="192" w:lineRule="exact"/>
              <w:ind w:left="190"/>
              <w:rPr>
                <w:i/>
                <w:sz w:val="18"/>
              </w:rPr>
            </w:pPr>
            <w:r>
              <w:rPr>
                <w:i/>
                <w:sz w:val="18"/>
              </w:rPr>
              <w:t>Kč / přístroj</w:t>
            </w:r>
          </w:p>
        </w:tc>
        <w:tc>
          <w:tcPr>
            <w:tcW w:w="1229" w:type="dxa"/>
          </w:tcPr>
          <w:p w14:paraId="199A6126" w14:textId="77777777" w:rsidR="000F2863" w:rsidRDefault="00000000">
            <w:pPr>
              <w:pStyle w:val="TableParagraph"/>
              <w:spacing w:line="192" w:lineRule="exact"/>
              <w:ind w:left="31"/>
              <w:rPr>
                <w:i/>
                <w:sz w:val="18"/>
              </w:rPr>
            </w:pPr>
            <w:r>
              <w:rPr>
                <w:i/>
                <w:sz w:val="18"/>
              </w:rPr>
              <w:t>Servis</w:t>
            </w:r>
          </w:p>
        </w:tc>
        <w:tc>
          <w:tcPr>
            <w:tcW w:w="1010" w:type="dxa"/>
          </w:tcPr>
          <w:p w14:paraId="528DA820" w14:textId="77777777" w:rsidR="000F2863" w:rsidRDefault="00000000">
            <w:pPr>
              <w:pStyle w:val="TableParagraph"/>
              <w:spacing w:line="192" w:lineRule="exact"/>
              <w:ind w:left="252"/>
              <w:rPr>
                <w:i/>
                <w:sz w:val="18"/>
              </w:rPr>
            </w:pPr>
            <w:r>
              <w:rPr>
                <w:i/>
                <w:sz w:val="18"/>
              </w:rPr>
              <w:t>BTK</w:t>
            </w:r>
          </w:p>
        </w:tc>
      </w:tr>
      <w:tr w:rsidR="000F2863" w14:paraId="27FAE8AD" w14:textId="77777777">
        <w:trPr>
          <w:trHeight w:val="290"/>
        </w:trPr>
        <w:tc>
          <w:tcPr>
            <w:tcW w:w="3033" w:type="dxa"/>
          </w:tcPr>
          <w:p w14:paraId="4D0462E0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Jednotka vakuová</w:t>
            </w:r>
          </w:p>
        </w:tc>
        <w:tc>
          <w:tcPr>
            <w:tcW w:w="2218" w:type="dxa"/>
          </w:tcPr>
          <w:p w14:paraId="3C5216D3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 5000 Vac</w:t>
            </w:r>
          </w:p>
        </w:tc>
        <w:tc>
          <w:tcPr>
            <w:tcW w:w="998" w:type="dxa"/>
            <w:gridSpan w:val="3"/>
          </w:tcPr>
          <w:p w14:paraId="34426243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6832</w:t>
            </w:r>
          </w:p>
        </w:tc>
        <w:tc>
          <w:tcPr>
            <w:tcW w:w="1610" w:type="dxa"/>
          </w:tcPr>
          <w:p w14:paraId="71C0745C" w14:textId="77777777" w:rsidR="000F2863" w:rsidRDefault="00000000">
            <w:pPr>
              <w:pStyle w:val="TableParagraph"/>
              <w:spacing w:before="29"/>
              <w:ind w:left="149"/>
              <w:rPr>
                <w:sz w:val="18"/>
              </w:rPr>
            </w:pPr>
            <w:r>
              <w:rPr>
                <w:sz w:val="18"/>
              </w:rPr>
              <w:t>VACU-0325952</w:t>
            </w:r>
          </w:p>
        </w:tc>
        <w:tc>
          <w:tcPr>
            <w:tcW w:w="1231" w:type="dxa"/>
          </w:tcPr>
          <w:p w14:paraId="7F3CED52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5F696563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696377E1" w14:textId="77777777" w:rsidR="000F2863" w:rsidRDefault="00000000">
            <w:pPr>
              <w:pStyle w:val="TableParagraph"/>
              <w:spacing w:before="29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74D81342" w14:textId="77777777">
        <w:trPr>
          <w:trHeight w:val="290"/>
        </w:trPr>
        <w:tc>
          <w:tcPr>
            <w:tcW w:w="3033" w:type="dxa"/>
          </w:tcPr>
          <w:p w14:paraId="5FBD0AF0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Jednotka vakuová Beutyline</w:t>
            </w:r>
          </w:p>
        </w:tc>
        <w:tc>
          <w:tcPr>
            <w:tcW w:w="2218" w:type="dxa"/>
          </w:tcPr>
          <w:p w14:paraId="72598E13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 12</w:t>
            </w:r>
          </w:p>
        </w:tc>
        <w:tc>
          <w:tcPr>
            <w:tcW w:w="998" w:type="dxa"/>
            <w:gridSpan w:val="3"/>
          </w:tcPr>
          <w:p w14:paraId="70AC5687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6133</w:t>
            </w:r>
          </w:p>
        </w:tc>
        <w:tc>
          <w:tcPr>
            <w:tcW w:w="1610" w:type="dxa"/>
          </w:tcPr>
          <w:p w14:paraId="1E805AFA" w14:textId="77777777" w:rsidR="000F2863" w:rsidRDefault="00000000">
            <w:pPr>
              <w:pStyle w:val="TableParagraph"/>
              <w:spacing w:before="29"/>
              <w:ind w:left="148"/>
              <w:rPr>
                <w:sz w:val="18"/>
              </w:rPr>
            </w:pPr>
            <w:r>
              <w:rPr>
                <w:sz w:val="18"/>
              </w:rPr>
              <w:t>98120177</w:t>
            </w:r>
          </w:p>
        </w:tc>
        <w:tc>
          <w:tcPr>
            <w:tcW w:w="1231" w:type="dxa"/>
          </w:tcPr>
          <w:p w14:paraId="3D2EEBE2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4C1C0662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6A2DA9CD" w14:textId="77777777" w:rsidR="000F2863" w:rsidRDefault="00000000">
            <w:pPr>
              <w:pStyle w:val="TableParagraph"/>
              <w:spacing w:before="29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47C8607B" w14:textId="77777777">
        <w:trPr>
          <w:trHeight w:val="290"/>
        </w:trPr>
        <w:tc>
          <w:tcPr>
            <w:tcW w:w="3033" w:type="dxa"/>
          </w:tcPr>
          <w:p w14:paraId="2067B980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Jednotka vakuová Beutyline</w:t>
            </w:r>
          </w:p>
        </w:tc>
        <w:tc>
          <w:tcPr>
            <w:tcW w:w="2218" w:type="dxa"/>
          </w:tcPr>
          <w:p w14:paraId="464413FB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 5000</w:t>
            </w:r>
          </w:p>
        </w:tc>
        <w:tc>
          <w:tcPr>
            <w:tcW w:w="998" w:type="dxa"/>
            <w:gridSpan w:val="3"/>
          </w:tcPr>
          <w:p w14:paraId="3CBF4BAA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6594</w:t>
            </w:r>
          </w:p>
        </w:tc>
        <w:tc>
          <w:tcPr>
            <w:tcW w:w="1610" w:type="dxa"/>
          </w:tcPr>
          <w:p w14:paraId="11C69D8A" w14:textId="77777777" w:rsidR="000F2863" w:rsidRDefault="00000000">
            <w:pPr>
              <w:pStyle w:val="TableParagraph"/>
              <w:spacing w:before="29"/>
              <w:ind w:left="148"/>
              <w:rPr>
                <w:sz w:val="18"/>
              </w:rPr>
            </w:pPr>
            <w:r>
              <w:rPr>
                <w:sz w:val="18"/>
              </w:rPr>
              <w:t>1125</w:t>
            </w:r>
          </w:p>
        </w:tc>
        <w:tc>
          <w:tcPr>
            <w:tcW w:w="1231" w:type="dxa"/>
          </w:tcPr>
          <w:p w14:paraId="0B967660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2648000B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33365E32" w14:textId="77777777" w:rsidR="000F2863" w:rsidRDefault="00000000">
            <w:pPr>
              <w:pStyle w:val="TableParagraph"/>
              <w:spacing w:before="29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743871B0" w14:textId="77777777">
        <w:trPr>
          <w:trHeight w:val="290"/>
        </w:trPr>
        <w:tc>
          <w:tcPr>
            <w:tcW w:w="3033" w:type="dxa"/>
          </w:tcPr>
          <w:p w14:paraId="6D2A30FD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Jednotka vakuová Beutyline</w:t>
            </w:r>
          </w:p>
        </w:tc>
        <w:tc>
          <w:tcPr>
            <w:tcW w:w="2218" w:type="dxa"/>
          </w:tcPr>
          <w:p w14:paraId="06A63FBE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BTL-12</w:t>
            </w:r>
          </w:p>
        </w:tc>
        <w:tc>
          <w:tcPr>
            <w:tcW w:w="998" w:type="dxa"/>
            <w:gridSpan w:val="3"/>
          </w:tcPr>
          <w:p w14:paraId="32E809CE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5948</w:t>
            </w:r>
          </w:p>
        </w:tc>
        <w:tc>
          <w:tcPr>
            <w:tcW w:w="1610" w:type="dxa"/>
          </w:tcPr>
          <w:p w14:paraId="0ACCFD01" w14:textId="77777777" w:rsidR="000F2863" w:rsidRDefault="00000000">
            <w:pPr>
              <w:pStyle w:val="TableParagraph"/>
              <w:spacing w:before="29"/>
              <w:ind w:left="148"/>
              <w:rPr>
                <w:sz w:val="18"/>
              </w:rPr>
            </w:pPr>
            <w:r>
              <w:rPr>
                <w:sz w:val="18"/>
              </w:rPr>
              <w:t>98120120</w:t>
            </w:r>
          </w:p>
        </w:tc>
        <w:tc>
          <w:tcPr>
            <w:tcW w:w="1231" w:type="dxa"/>
          </w:tcPr>
          <w:p w14:paraId="7512C8AE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6CA9B9B0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46458627" w14:textId="77777777" w:rsidR="000F2863" w:rsidRDefault="00000000">
            <w:pPr>
              <w:pStyle w:val="TableParagraph"/>
              <w:spacing w:before="29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21002E48" w14:textId="77777777">
        <w:trPr>
          <w:trHeight w:val="290"/>
        </w:trPr>
        <w:tc>
          <w:tcPr>
            <w:tcW w:w="3033" w:type="dxa"/>
          </w:tcPr>
          <w:p w14:paraId="346E5FE1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Laser terapeutický</w:t>
            </w:r>
          </w:p>
        </w:tc>
        <w:tc>
          <w:tcPr>
            <w:tcW w:w="2218" w:type="dxa"/>
          </w:tcPr>
          <w:p w14:paraId="096106CB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BTL-4110</w:t>
            </w:r>
          </w:p>
        </w:tc>
        <w:tc>
          <w:tcPr>
            <w:tcW w:w="998" w:type="dxa"/>
            <w:gridSpan w:val="3"/>
          </w:tcPr>
          <w:p w14:paraId="6A4E5B3B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6762</w:t>
            </w:r>
          </w:p>
        </w:tc>
        <w:tc>
          <w:tcPr>
            <w:tcW w:w="1610" w:type="dxa"/>
          </w:tcPr>
          <w:p w14:paraId="5B0EDD32" w14:textId="77777777" w:rsidR="000F2863" w:rsidRDefault="00000000">
            <w:pPr>
              <w:pStyle w:val="TableParagraph"/>
              <w:spacing w:before="29"/>
              <w:ind w:left="149"/>
              <w:rPr>
                <w:sz w:val="18"/>
              </w:rPr>
            </w:pPr>
            <w:r>
              <w:rPr>
                <w:sz w:val="18"/>
              </w:rPr>
              <w:t>4000-0288394</w:t>
            </w:r>
          </w:p>
        </w:tc>
        <w:tc>
          <w:tcPr>
            <w:tcW w:w="1231" w:type="dxa"/>
          </w:tcPr>
          <w:p w14:paraId="64489D2E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50C2DBA1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5E709B3C" w14:textId="77777777" w:rsidR="000F2863" w:rsidRDefault="00000000">
            <w:pPr>
              <w:pStyle w:val="TableParagraph"/>
              <w:spacing w:before="29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306B2851" w14:textId="77777777">
        <w:trPr>
          <w:trHeight w:val="290"/>
        </w:trPr>
        <w:tc>
          <w:tcPr>
            <w:tcW w:w="3033" w:type="dxa"/>
          </w:tcPr>
          <w:p w14:paraId="1EFC3FB3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Lázeň parafinová</w:t>
            </w:r>
          </w:p>
        </w:tc>
        <w:tc>
          <w:tcPr>
            <w:tcW w:w="2218" w:type="dxa"/>
          </w:tcPr>
          <w:p w14:paraId="4E246AB4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 25</w:t>
            </w:r>
          </w:p>
        </w:tc>
        <w:tc>
          <w:tcPr>
            <w:tcW w:w="998" w:type="dxa"/>
            <w:gridSpan w:val="3"/>
          </w:tcPr>
          <w:p w14:paraId="661E4977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4012</w:t>
            </w:r>
          </w:p>
        </w:tc>
        <w:tc>
          <w:tcPr>
            <w:tcW w:w="1610" w:type="dxa"/>
          </w:tcPr>
          <w:p w14:paraId="32F53E69" w14:textId="77777777" w:rsidR="000F2863" w:rsidRDefault="00000000">
            <w:pPr>
              <w:pStyle w:val="TableParagraph"/>
              <w:spacing w:before="29"/>
              <w:ind w:left="148"/>
              <w:rPr>
                <w:sz w:val="18"/>
              </w:rPr>
            </w:pPr>
            <w:r>
              <w:rPr>
                <w:sz w:val="18"/>
              </w:rPr>
              <w:t>14200202-P</w:t>
            </w:r>
          </w:p>
        </w:tc>
        <w:tc>
          <w:tcPr>
            <w:tcW w:w="1231" w:type="dxa"/>
          </w:tcPr>
          <w:p w14:paraId="0568165E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1229" w:type="dxa"/>
          </w:tcPr>
          <w:p w14:paraId="052ECDEC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6F9E8BEE" w14:textId="77777777" w:rsidR="000F2863" w:rsidRDefault="00000000">
            <w:pPr>
              <w:pStyle w:val="TableParagraph"/>
              <w:spacing w:before="29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1 300,00</w:t>
            </w:r>
          </w:p>
        </w:tc>
      </w:tr>
      <w:tr w:rsidR="000F2863" w14:paraId="31A9E956" w14:textId="77777777">
        <w:trPr>
          <w:trHeight w:val="290"/>
        </w:trPr>
        <w:tc>
          <w:tcPr>
            <w:tcW w:w="3033" w:type="dxa"/>
          </w:tcPr>
          <w:p w14:paraId="19F672D6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Př. elektroléčebný ENDOMED</w:t>
            </w:r>
          </w:p>
        </w:tc>
        <w:tc>
          <w:tcPr>
            <w:tcW w:w="2218" w:type="dxa"/>
          </w:tcPr>
          <w:p w14:paraId="1EA03331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581 ID</w:t>
            </w:r>
          </w:p>
        </w:tc>
        <w:tc>
          <w:tcPr>
            <w:tcW w:w="998" w:type="dxa"/>
            <w:gridSpan w:val="3"/>
          </w:tcPr>
          <w:p w14:paraId="02D8A22A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6339</w:t>
            </w:r>
          </w:p>
        </w:tc>
        <w:tc>
          <w:tcPr>
            <w:tcW w:w="1610" w:type="dxa"/>
          </w:tcPr>
          <w:p w14:paraId="4BD1E40C" w14:textId="77777777" w:rsidR="000F2863" w:rsidRDefault="00000000">
            <w:pPr>
              <w:pStyle w:val="TableParagraph"/>
              <w:spacing w:before="29"/>
              <w:ind w:left="149"/>
              <w:rPr>
                <w:sz w:val="18"/>
              </w:rPr>
            </w:pPr>
            <w:r>
              <w:rPr>
                <w:sz w:val="18"/>
              </w:rPr>
              <w:t>16589</w:t>
            </w:r>
          </w:p>
        </w:tc>
        <w:tc>
          <w:tcPr>
            <w:tcW w:w="1231" w:type="dxa"/>
          </w:tcPr>
          <w:p w14:paraId="4E268271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366710FA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2B031E30" w14:textId="77777777" w:rsidR="000F2863" w:rsidRDefault="00000000">
            <w:pPr>
              <w:pStyle w:val="TableParagraph"/>
              <w:spacing w:before="29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71B74381" w14:textId="77777777">
        <w:trPr>
          <w:trHeight w:val="290"/>
        </w:trPr>
        <w:tc>
          <w:tcPr>
            <w:tcW w:w="3033" w:type="dxa"/>
          </w:tcPr>
          <w:p w14:paraId="5E69502C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Přístroj elektroléčebný</w:t>
            </w:r>
          </w:p>
        </w:tc>
        <w:tc>
          <w:tcPr>
            <w:tcW w:w="2218" w:type="dxa"/>
          </w:tcPr>
          <w:p w14:paraId="09359037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 4625P</w:t>
            </w:r>
          </w:p>
        </w:tc>
        <w:tc>
          <w:tcPr>
            <w:tcW w:w="998" w:type="dxa"/>
            <w:gridSpan w:val="3"/>
          </w:tcPr>
          <w:p w14:paraId="66EA347E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2888</w:t>
            </w:r>
          </w:p>
        </w:tc>
        <w:tc>
          <w:tcPr>
            <w:tcW w:w="1610" w:type="dxa"/>
          </w:tcPr>
          <w:p w14:paraId="41ECAD8D" w14:textId="77777777" w:rsidR="000F2863" w:rsidRDefault="00000000">
            <w:pPr>
              <w:pStyle w:val="TableParagraph"/>
              <w:spacing w:before="29"/>
              <w:ind w:left="149"/>
              <w:rPr>
                <w:sz w:val="18"/>
              </w:rPr>
            </w:pPr>
            <w:r>
              <w:rPr>
                <w:sz w:val="18"/>
              </w:rPr>
              <w:t>4000-0288916</w:t>
            </w:r>
          </w:p>
        </w:tc>
        <w:tc>
          <w:tcPr>
            <w:tcW w:w="1231" w:type="dxa"/>
          </w:tcPr>
          <w:p w14:paraId="2FCAC3A7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10C0B7CF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4C584761" w14:textId="77777777" w:rsidR="000F2863" w:rsidRDefault="00000000">
            <w:pPr>
              <w:pStyle w:val="TableParagraph"/>
              <w:spacing w:before="29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29DF3921" w14:textId="77777777">
        <w:trPr>
          <w:trHeight w:val="290"/>
        </w:trPr>
        <w:tc>
          <w:tcPr>
            <w:tcW w:w="3033" w:type="dxa"/>
          </w:tcPr>
          <w:p w14:paraId="1EA5A1F4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Přístroj elektroléčebný sítový</w:t>
            </w:r>
          </w:p>
        </w:tc>
        <w:tc>
          <w:tcPr>
            <w:tcW w:w="2218" w:type="dxa"/>
          </w:tcPr>
          <w:p w14:paraId="5342CB4E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BTL-06</w:t>
            </w:r>
          </w:p>
        </w:tc>
        <w:tc>
          <w:tcPr>
            <w:tcW w:w="998" w:type="dxa"/>
            <w:gridSpan w:val="3"/>
          </w:tcPr>
          <w:p w14:paraId="447E5BFB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5948</w:t>
            </w:r>
          </w:p>
        </w:tc>
        <w:tc>
          <w:tcPr>
            <w:tcW w:w="1610" w:type="dxa"/>
          </w:tcPr>
          <w:p w14:paraId="3E9B948F" w14:textId="77777777" w:rsidR="000F2863" w:rsidRDefault="00000000">
            <w:pPr>
              <w:pStyle w:val="TableParagraph"/>
              <w:spacing w:before="29"/>
              <w:ind w:left="148"/>
              <w:rPr>
                <w:sz w:val="18"/>
              </w:rPr>
            </w:pPr>
            <w:r>
              <w:rPr>
                <w:sz w:val="18"/>
              </w:rPr>
              <w:t>98060487</w:t>
            </w:r>
          </w:p>
        </w:tc>
        <w:tc>
          <w:tcPr>
            <w:tcW w:w="1231" w:type="dxa"/>
          </w:tcPr>
          <w:p w14:paraId="719F0CC2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7DB9745F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4EB25121" w14:textId="77777777" w:rsidR="000F2863" w:rsidRDefault="00000000">
            <w:pPr>
              <w:pStyle w:val="TableParagraph"/>
              <w:spacing w:before="29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32EE3BDA" w14:textId="77777777">
        <w:trPr>
          <w:trHeight w:val="290"/>
        </w:trPr>
        <w:tc>
          <w:tcPr>
            <w:tcW w:w="3033" w:type="dxa"/>
          </w:tcPr>
          <w:p w14:paraId="739F6E2B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Přístroj elektroléčebný sítový</w:t>
            </w:r>
          </w:p>
        </w:tc>
        <w:tc>
          <w:tcPr>
            <w:tcW w:w="2218" w:type="dxa"/>
          </w:tcPr>
          <w:p w14:paraId="465256E4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BTL-06</w:t>
            </w:r>
          </w:p>
        </w:tc>
        <w:tc>
          <w:tcPr>
            <w:tcW w:w="998" w:type="dxa"/>
            <w:gridSpan w:val="3"/>
          </w:tcPr>
          <w:p w14:paraId="5FDC38A0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6069</w:t>
            </w:r>
          </w:p>
        </w:tc>
        <w:tc>
          <w:tcPr>
            <w:tcW w:w="1610" w:type="dxa"/>
          </w:tcPr>
          <w:p w14:paraId="1E753D20" w14:textId="77777777" w:rsidR="000F2863" w:rsidRDefault="00000000">
            <w:pPr>
              <w:pStyle w:val="TableParagraph"/>
              <w:spacing w:before="29"/>
              <w:ind w:left="148"/>
              <w:rPr>
                <w:sz w:val="18"/>
              </w:rPr>
            </w:pPr>
            <w:r>
              <w:rPr>
                <w:sz w:val="18"/>
              </w:rPr>
              <w:t>98060613</w:t>
            </w:r>
          </w:p>
        </w:tc>
        <w:tc>
          <w:tcPr>
            <w:tcW w:w="1231" w:type="dxa"/>
          </w:tcPr>
          <w:p w14:paraId="12B6B6CA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068F25C6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3CA8CDDC" w14:textId="77777777" w:rsidR="000F2863" w:rsidRDefault="00000000">
            <w:pPr>
              <w:pStyle w:val="TableParagraph"/>
              <w:spacing w:before="29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2EA67EDE" w14:textId="77777777">
        <w:trPr>
          <w:trHeight w:val="290"/>
        </w:trPr>
        <w:tc>
          <w:tcPr>
            <w:tcW w:w="3033" w:type="dxa"/>
          </w:tcPr>
          <w:p w14:paraId="787AE63F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Přístroj ultrazvukový</w:t>
            </w:r>
          </w:p>
        </w:tc>
        <w:tc>
          <w:tcPr>
            <w:tcW w:w="2218" w:type="dxa"/>
          </w:tcPr>
          <w:p w14:paraId="1DDFE6BD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 5710</w:t>
            </w:r>
          </w:p>
        </w:tc>
        <w:tc>
          <w:tcPr>
            <w:tcW w:w="998" w:type="dxa"/>
            <w:gridSpan w:val="3"/>
          </w:tcPr>
          <w:p w14:paraId="31A3B136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6704</w:t>
            </w:r>
          </w:p>
        </w:tc>
        <w:tc>
          <w:tcPr>
            <w:tcW w:w="1610" w:type="dxa"/>
          </w:tcPr>
          <w:p w14:paraId="6FD22235" w14:textId="77777777" w:rsidR="000F2863" w:rsidRDefault="00000000">
            <w:pPr>
              <w:pStyle w:val="TableParagraph"/>
              <w:spacing w:before="29"/>
              <w:ind w:left="148"/>
              <w:rPr>
                <w:sz w:val="18"/>
              </w:rPr>
            </w:pPr>
            <w:r>
              <w:rPr>
                <w:sz w:val="18"/>
              </w:rPr>
              <w:t>5000-0385255</w:t>
            </w:r>
          </w:p>
        </w:tc>
        <w:tc>
          <w:tcPr>
            <w:tcW w:w="1231" w:type="dxa"/>
          </w:tcPr>
          <w:p w14:paraId="6B7730EE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569D0708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61239F63" w14:textId="77777777" w:rsidR="000F2863" w:rsidRDefault="00000000">
            <w:pPr>
              <w:pStyle w:val="TableParagraph"/>
              <w:spacing w:before="29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63A14D6D" w14:textId="77777777">
        <w:trPr>
          <w:trHeight w:val="290"/>
        </w:trPr>
        <w:tc>
          <w:tcPr>
            <w:tcW w:w="3033" w:type="dxa"/>
          </w:tcPr>
          <w:p w14:paraId="445DE5B0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Přístroj ultrazvukový</w:t>
            </w:r>
          </w:p>
        </w:tc>
        <w:tc>
          <w:tcPr>
            <w:tcW w:w="2218" w:type="dxa"/>
          </w:tcPr>
          <w:p w14:paraId="61415F03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 5710</w:t>
            </w:r>
          </w:p>
        </w:tc>
        <w:tc>
          <w:tcPr>
            <w:tcW w:w="998" w:type="dxa"/>
            <w:gridSpan w:val="3"/>
          </w:tcPr>
          <w:p w14:paraId="23E6DA45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7039</w:t>
            </w:r>
          </w:p>
        </w:tc>
        <w:tc>
          <w:tcPr>
            <w:tcW w:w="1610" w:type="dxa"/>
          </w:tcPr>
          <w:p w14:paraId="6A505D49" w14:textId="77777777" w:rsidR="000F2863" w:rsidRDefault="00000000">
            <w:pPr>
              <w:pStyle w:val="TableParagraph"/>
              <w:spacing w:before="29"/>
              <w:ind w:left="148"/>
              <w:rPr>
                <w:sz w:val="18"/>
              </w:rPr>
            </w:pPr>
            <w:r>
              <w:rPr>
                <w:sz w:val="18"/>
              </w:rPr>
              <w:t>038-B-02147</w:t>
            </w:r>
          </w:p>
        </w:tc>
        <w:tc>
          <w:tcPr>
            <w:tcW w:w="1231" w:type="dxa"/>
          </w:tcPr>
          <w:p w14:paraId="281799A8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2C6E773B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24E0EAED" w14:textId="77777777" w:rsidR="000F2863" w:rsidRDefault="00000000">
            <w:pPr>
              <w:pStyle w:val="TableParagraph"/>
              <w:spacing w:before="29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168F4C31" w14:textId="77777777">
        <w:trPr>
          <w:trHeight w:val="290"/>
        </w:trPr>
        <w:tc>
          <w:tcPr>
            <w:tcW w:w="3033" w:type="dxa"/>
          </w:tcPr>
          <w:p w14:paraId="3E244BCE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Přístroj ultrazvukový</w:t>
            </w:r>
          </w:p>
        </w:tc>
        <w:tc>
          <w:tcPr>
            <w:tcW w:w="2218" w:type="dxa"/>
          </w:tcPr>
          <w:p w14:paraId="117CE552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 7</w:t>
            </w:r>
          </w:p>
        </w:tc>
        <w:tc>
          <w:tcPr>
            <w:tcW w:w="998" w:type="dxa"/>
            <w:gridSpan w:val="3"/>
          </w:tcPr>
          <w:p w14:paraId="7F763933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6132</w:t>
            </w:r>
          </w:p>
        </w:tc>
        <w:tc>
          <w:tcPr>
            <w:tcW w:w="1610" w:type="dxa"/>
          </w:tcPr>
          <w:p w14:paraId="757D657E" w14:textId="77777777" w:rsidR="000F2863" w:rsidRDefault="00000000">
            <w:pPr>
              <w:pStyle w:val="TableParagraph"/>
              <w:spacing w:before="29"/>
              <w:ind w:left="148"/>
              <w:rPr>
                <w:sz w:val="18"/>
              </w:rPr>
            </w:pPr>
            <w:r>
              <w:rPr>
                <w:sz w:val="18"/>
              </w:rPr>
              <w:t>99170097</w:t>
            </w:r>
          </w:p>
        </w:tc>
        <w:tc>
          <w:tcPr>
            <w:tcW w:w="1231" w:type="dxa"/>
          </w:tcPr>
          <w:p w14:paraId="66AB784D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5B33009B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4EAB23F5" w14:textId="77777777" w:rsidR="000F2863" w:rsidRDefault="00000000">
            <w:pPr>
              <w:pStyle w:val="TableParagraph"/>
              <w:spacing w:before="29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29E9438B" w14:textId="77777777">
        <w:trPr>
          <w:trHeight w:val="281"/>
        </w:trPr>
        <w:tc>
          <w:tcPr>
            <w:tcW w:w="3033" w:type="dxa"/>
          </w:tcPr>
          <w:p w14:paraId="126AB3A5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Přístroj ultrazvukový</w:t>
            </w:r>
          </w:p>
        </w:tc>
        <w:tc>
          <w:tcPr>
            <w:tcW w:w="2218" w:type="dxa"/>
          </w:tcPr>
          <w:p w14:paraId="227A6B21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Sonopuls 190</w:t>
            </w:r>
          </w:p>
        </w:tc>
        <w:tc>
          <w:tcPr>
            <w:tcW w:w="998" w:type="dxa"/>
            <w:gridSpan w:val="3"/>
          </w:tcPr>
          <w:p w14:paraId="4D6C8E94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39703079</w:t>
            </w:r>
          </w:p>
        </w:tc>
        <w:tc>
          <w:tcPr>
            <w:tcW w:w="1610" w:type="dxa"/>
          </w:tcPr>
          <w:p w14:paraId="58A6A971" w14:textId="77777777" w:rsidR="000F2863" w:rsidRDefault="00000000">
            <w:pPr>
              <w:pStyle w:val="TableParagraph"/>
              <w:spacing w:before="29"/>
              <w:ind w:left="149"/>
              <w:rPr>
                <w:sz w:val="18"/>
              </w:rPr>
            </w:pPr>
            <w:r>
              <w:rPr>
                <w:sz w:val="18"/>
              </w:rPr>
              <w:t>39179</w:t>
            </w:r>
          </w:p>
        </w:tc>
        <w:tc>
          <w:tcPr>
            <w:tcW w:w="1231" w:type="dxa"/>
          </w:tcPr>
          <w:p w14:paraId="0CBF408D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201C154D" w14:textId="77777777" w:rsidR="000F2863" w:rsidRDefault="00000000">
            <w:pPr>
              <w:pStyle w:val="TableParagraph"/>
              <w:spacing w:before="2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7069E7A9" w14:textId="77777777" w:rsidR="000F2863" w:rsidRDefault="00000000">
            <w:pPr>
              <w:pStyle w:val="TableParagraph"/>
              <w:spacing w:before="29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7A58C6A1" w14:textId="77777777">
        <w:trPr>
          <w:trHeight w:val="292"/>
        </w:trPr>
        <w:tc>
          <w:tcPr>
            <w:tcW w:w="3033" w:type="dxa"/>
          </w:tcPr>
          <w:p w14:paraId="74D0FCCA" w14:textId="77777777" w:rsidR="000F2863" w:rsidRDefault="00000000">
            <w:pPr>
              <w:pStyle w:val="TableParagraph"/>
              <w:spacing w:before="19"/>
              <w:ind w:left="52"/>
              <w:rPr>
                <w:sz w:val="20"/>
              </w:rPr>
            </w:pPr>
            <w:r>
              <w:rPr>
                <w:sz w:val="20"/>
              </w:rPr>
              <w:t>Přístroj elektroléčebný síťový</w:t>
            </w:r>
          </w:p>
        </w:tc>
        <w:tc>
          <w:tcPr>
            <w:tcW w:w="2218" w:type="dxa"/>
          </w:tcPr>
          <w:p w14:paraId="107ED4A9" w14:textId="77777777" w:rsidR="000F2863" w:rsidRDefault="00000000">
            <w:pPr>
              <w:pStyle w:val="TableParagraph"/>
              <w:spacing w:before="19"/>
              <w:ind w:left="420"/>
              <w:rPr>
                <w:sz w:val="20"/>
              </w:rPr>
            </w:pPr>
            <w:r>
              <w:rPr>
                <w:sz w:val="20"/>
              </w:rPr>
              <w:t>BTL-4620 Plus</w:t>
            </w:r>
          </w:p>
        </w:tc>
        <w:tc>
          <w:tcPr>
            <w:tcW w:w="998" w:type="dxa"/>
            <w:gridSpan w:val="3"/>
          </w:tcPr>
          <w:p w14:paraId="6CB113DC" w14:textId="77777777" w:rsidR="000F2863" w:rsidRDefault="00000000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7063</w:t>
            </w:r>
          </w:p>
        </w:tc>
        <w:tc>
          <w:tcPr>
            <w:tcW w:w="1610" w:type="dxa"/>
          </w:tcPr>
          <w:p w14:paraId="6053CF2A" w14:textId="77777777" w:rsidR="000F2863" w:rsidRDefault="00000000">
            <w:pPr>
              <w:pStyle w:val="TableParagraph"/>
              <w:spacing w:before="19"/>
              <w:ind w:left="151"/>
              <w:rPr>
                <w:sz w:val="20"/>
              </w:rPr>
            </w:pPr>
            <w:r>
              <w:rPr>
                <w:sz w:val="20"/>
              </w:rPr>
              <w:t>028T-B05117</w:t>
            </w:r>
          </w:p>
        </w:tc>
        <w:tc>
          <w:tcPr>
            <w:tcW w:w="1231" w:type="dxa"/>
          </w:tcPr>
          <w:p w14:paraId="0A3F5BFF" w14:textId="77777777" w:rsidR="000F2863" w:rsidRDefault="00000000">
            <w:pPr>
              <w:pStyle w:val="TableParagraph"/>
              <w:spacing w:before="3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3BB90208" w14:textId="77777777" w:rsidR="000F2863" w:rsidRDefault="00000000"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438FAFD1" w14:textId="77777777" w:rsidR="000F2863" w:rsidRDefault="00000000">
            <w:pPr>
              <w:pStyle w:val="TableParagraph"/>
              <w:spacing w:before="38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4825FE7D" w14:textId="77777777">
        <w:trPr>
          <w:trHeight w:val="290"/>
        </w:trPr>
        <w:tc>
          <w:tcPr>
            <w:tcW w:w="3033" w:type="dxa"/>
          </w:tcPr>
          <w:p w14:paraId="3AC9094C" w14:textId="77777777" w:rsidR="000F2863" w:rsidRDefault="00000000">
            <w:pPr>
              <w:pStyle w:val="TableParagraph"/>
              <w:spacing w:before="17"/>
              <w:ind w:left="52"/>
              <w:rPr>
                <w:sz w:val="20"/>
              </w:rPr>
            </w:pPr>
            <w:r>
              <w:rPr>
                <w:sz w:val="20"/>
              </w:rPr>
              <w:t>Ultrazvuk</w:t>
            </w:r>
          </w:p>
        </w:tc>
        <w:tc>
          <w:tcPr>
            <w:tcW w:w="2218" w:type="dxa"/>
          </w:tcPr>
          <w:p w14:paraId="4D76775C" w14:textId="77777777" w:rsidR="000F2863" w:rsidRDefault="00000000">
            <w:pPr>
              <w:pStyle w:val="TableParagraph"/>
              <w:spacing w:before="17"/>
              <w:ind w:left="420"/>
              <w:rPr>
                <w:sz w:val="20"/>
              </w:rPr>
            </w:pPr>
            <w:r>
              <w:rPr>
                <w:sz w:val="20"/>
              </w:rPr>
              <w:t>BTL-5825S</w:t>
            </w:r>
          </w:p>
        </w:tc>
        <w:tc>
          <w:tcPr>
            <w:tcW w:w="998" w:type="dxa"/>
            <w:gridSpan w:val="3"/>
          </w:tcPr>
          <w:p w14:paraId="54CDDA97" w14:textId="77777777" w:rsidR="000F2863" w:rsidRDefault="00000000">
            <w:pPr>
              <w:pStyle w:val="TableParagraph"/>
              <w:spacing w:before="36"/>
              <w:ind w:left="35"/>
              <w:rPr>
                <w:sz w:val="18"/>
              </w:rPr>
            </w:pPr>
            <w:r>
              <w:rPr>
                <w:sz w:val="18"/>
              </w:rPr>
              <w:t>6992</w:t>
            </w:r>
          </w:p>
        </w:tc>
        <w:tc>
          <w:tcPr>
            <w:tcW w:w="1610" w:type="dxa"/>
          </w:tcPr>
          <w:p w14:paraId="7847A858" w14:textId="77777777" w:rsidR="000F2863" w:rsidRDefault="00000000">
            <w:pPr>
              <w:pStyle w:val="TableParagraph"/>
              <w:spacing w:before="17"/>
              <w:ind w:left="151"/>
              <w:rPr>
                <w:sz w:val="20"/>
              </w:rPr>
            </w:pPr>
            <w:r>
              <w:rPr>
                <w:sz w:val="20"/>
              </w:rPr>
              <w:t>038-B-03008</w:t>
            </w:r>
          </w:p>
        </w:tc>
        <w:tc>
          <w:tcPr>
            <w:tcW w:w="1231" w:type="dxa"/>
          </w:tcPr>
          <w:p w14:paraId="701241D6" w14:textId="77777777" w:rsidR="000F2863" w:rsidRDefault="00000000">
            <w:pPr>
              <w:pStyle w:val="TableParagraph"/>
              <w:spacing w:before="3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077490FA" w14:textId="77777777" w:rsidR="000F2863" w:rsidRDefault="00000000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1DEA7F65" w14:textId="77777777" w:rsidR="000F2863" w:rsidRDefault="00000000">
            <w:pPr>
              <w:pStyle w:val="TableParagraph"/>
              <w:spacing w:before="3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6EDF7C2F" w14:textId="77777777">
        <w:trPr>
          <w:trHeight w:val="290"/>
        </w:trPr>
        <w:tc>
          <w:tcPr>
            <w:tcW w:w="3033" w:type="dxa"/>
          </w:tcPr>
          <w:p w14:paraId="74A0CF1C" w14:textId="77777777" w:rsidR="000F2863" w:rsidRDefault="00000000">
            <w:pPr>
              <w:pStyle w:val="TableParagraph"/>
              <w:spacing w:before="17"/>
              <w:ind w:left="52"/>
              <w:rPr>
                <w:sz w:val="20"/>
              </w:rPr>
            </w:pPr>
            <w:r>
              <w:rPr>
                <w:sz w:val="20"/>
              </w:rPr>
              <w:t>Vakuová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jednotka</w:t>
            </w:r>
          </w:p>
        </w:tc>
        <w:tc>
          <w:tcPr>
            <w:tcW w:w="2218" w:type="dxa"/>
          </w:tcPr>
          <w:p w14:paraId="58364CDF" w14:textId="77777777" w:rsidR="000F2863" w:rsidRDefault="00000000">
            <w:pPr>
              <w:pStyle w:val="TableParagraph"/>
              <w:spacing w:before="17"/>
              <w:ind w:left="420"/>
              <w:rPr>
                <w:sz w:val="20"/>
              </w:rPr>
            </w:pPr>
            <w:r>
              <w:rPr>
                <w:sz w:val="20"/>
              </w:rPr>
              <w:t>BTL-5000</w:t>
            </w:r>
          </w:p>
        </w:tc>
        <w:tc>
          <w:tcPr>
            <w:tcW w:w="998" w:type="dxa"/>
            <w:gridSpan w:val="3"/>
          </w:tcPr>
          <w:p w14:paraId="362FEFD6" w14:textId="77777777" w:rsidR="000F2863" w:rsidRDefault="00000000">
            <w:pPr>
              <w:pStyle w:val="TableParagraph"/>
              <w:spacing w:before="36"/>
              <w:ind w:left="35"/>
              <w:rPr>
                <w:sz w:val="18"/>
              </w:rPr>
            </w:pPr>
            <w:r>
              <w:rPr>
                <w:sz w:val="18"/>
              </w:rPr>
              <w:t>6992</w:t>
            </w:r>
          </w:p>
        </w:tc>
        <w:tc>
          <w:tcPr>
            <w:tcW w:w="1610" w:type="dxa"/>
          </w:tcPr>
          <w:p w14:paraId="6810C300" w14:textId="77777777" w:rsidR="000F2863" w:rsidRDefault="00000000">
            <w:pPr>
              <w:pStyle w:val="TableParagraph"/>
              <w:spacing w:before="17"/>
              <w:ind w:left="151"/>
              <w:rPr>
                <w:sz w:val="20"/>
              </w:rPr>
            </w:pPr>
            <w:r>
              <w:rPr>
                <w:sz w:val="20"/>
              </w:rPr>
              <w:t>032-B-00836</w:t>
            </w:r>
          </w:p>
        </w:tc>
        <w:tc>
          <w:tcPr>
            <w:tcW w:w="1231" w:type="dxa"/>
          </w:tcPr>
          <w:p w14:paraId="6615C42B" w14:textId="77777777" w:rsidR="000F2863" w:rsidRDefault="00000000">
            <w:pPr>
              <w:pStyle w:val="TableParagraph"/>
              <w:spacing w:before="3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6C139869" w14:textId="77777777" w:rsidR="000F2863" w:rsidRDefault="00000000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46CAD879" w14:textId="77777777" w:rsidR="000F2863" w:rsidRDefault="00000000">
            <w:pPr>
              <w:pStyle w:val="TableParagraph"/>
              <w:spacing w:before="3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54427020" w14:textId="77777777">
        <w:trPr>
          <w:trHeight w:val="290"/>
        </w:trPr>
        <w:tc>
          <w:tcPr>
            <w:tcW w:w="3033" w:type="dxa"/>
          </w:tcPr>
          <w:p w14:paraId="0EAC1C4D" w14:textId="77777777" w:rsidR="000F2863" w:rsidRDefault="00000000">
            <w:pPr>
              <w:pStyle w:val="TableParagraph"/>
              <w:spacing w:before="17"/>
              <w:ind w:left="52"/>
              <w:rPr>
                <w:sz w:val="20"/>
              </w:rPr>
            </w:pPr>
            <w:r>
              <w:rPr>
                <w:sz w:val="20"/>
              </w:rPr>
              <w:t>Přístroj elektroléčebný</w:t>
            </w:r>
          </w:p>
        </w:tc>
        <w:tc>
          <w:tcPr>
            <w:tcW w:w="2218" w:type="dxa"/>
          </w:tcPr>
          <w:p w14:paraId="7BC667F2" w14:textId="77777777" w:rsidR="000F2863" w:rsidRDefault="00000000">
            <w:pPr>
              <w:pStyle w:val="TableParagraph"/>
              <w:spacing w:before="17"/>
              <w:ind w:left="420"/>
              <w:rPr>
                <w:sz w:val="20"/>
              </w:rPr>
            </w:pPr>
            <w:r>
              <w:rPr>
                <w:sz w:val="20"/>
              </w:rPr>
              <w:t>BTL-4825S Smart</w:t>
            </w:r>
          </w:p>
        </w:tc>
        <w:tc>
          <w:tcPr>
            <w:tcW w:w="998" w:type="dxa"/>
            <w:gridSpan w:val="3"/>
          </w:tcPr>
          <w:p w14:paraId="058EB50A" w14:textId="77777777" w:rsidR="000F2863" w:rsidRDefault="00000000">
            <w:pPr>
              <w:pStyle w:val="TableParagraph"/>
              <w:spacing w:before="36"/>
              <w:ind w:left="35"/>
              <w:rPr>
                <w:sz w:val="18"/>
              </w:rPr>
            </w:pPr>
            <w:r>
              <w:rPr>
                <w:sz w:val="18"/>
              </w:rPr>
              <w:t>7044</w:t>
            </w:r>
          </w:p>
        </w:tc>
        <w:tc>
          <w:tcPr>
            <w:tcW w:w="1610" w:type="dxa"/>
          </w:tcPr>
          <w:p w14:paraId="4EC3F981" w14:textId="77777777" w:rsidR="000F2863" w:rsidRDefault="00000000">
            <w:pPr>
              <w:pStyle w:val="TableParagraph"/>
              <w:spacing w:before="17"/>
              <w:ind w:left="151"/>
              <w:rPr>
                <w:sz w:val="20"/>
              </w:rPr>
            </w:pPr>
            <w:r>
              <w:rPr>
                <w:sz w:val="20"/>
              </w:rPr>
              <w:t>058-B-01408</w:t>
            </w:r>
          </w:p>
        </w:tc>
        <w:tc>
          <w:tcPr>
            <w:tcW w:w="1231" w:type="dxa"/>
          </w:tcPr>
          <w:p w14:paraId="4F479E88" w14:textId="77777777" w:rsidR="000F2863" w:rsidRDefault="00000000">
            <w:pPr>
              <w:pStyle w:val="TableParagraph"/>
              <w:spacing w:before="3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0999AAFD" w14:textId="77777777" w:rsidR="000F2863" w:rsidRDefault="00000000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67416EBE" w14:textId="77777777" w:rsidR="000F2863" w:rsidRDefault="00000000">
            <w:pPr>
              <w:pStyle w:val="TableParagraph"/>
              <w:spacing w:before="3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527CBDAD" w14:textId="77777777">
        <w:trPr>
          <w:trHeight w:val="299"/>
        </w:trPr>
        <w:tc>
          <w:tcPr>
            <w:tcW w:w="3033" w:type="dxa"/>
          </w:tcPr>
          <w:p w14:paraId="13D45431" w14:textId="77777777" w:rsidR="000F2863" w:rsidRDefault="00000000">
            <w:pPr>
              <w:pStyle w:val="TableParagraph"/>
              <w:spacing w:before="17"/>
              <w:ind w:left="52"/>
              <w:rPr>
                <w:sz w:val="20"/>
              </w:rPr>
            </w:pPr>
            <w:r>
              <w:rPr>
                <w:sz w:val="20"/>
              </w:rPr>
              <w:t>Vakuová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jednotka</w:t>
            </w:r>
          </w:p>
        </w:tc>
        <w:tc>
          <w:tcPr>
            <w:tcW w:w="2218" w:type="dxa"/>
          </w:tcPr>
          <w:p w14:paraId="53AEAA1A" w14:textId="77777777" w:rsidR="000F2863" w:rsidRDefault="00000000">
            <w:pPr>
              <w:pStyle w:val="TableParagraph"/>
              <w:spacing w:before="17"/>
              <w:ind w:left="420"/>
              <w:rPr>
                <w:sz w:val="20"/>
              </w:rPr>
            </w:pPr>
            <w:r>
              <w:rPr>
                <w:sz w:val="20"/>
              </w:rPr>
              <w:t>BTL VAC II</w:t>
            </w:r>
          </w:p>
        </w:tc>
        <w:tc>
          <w:tcPr>
            <w:tcW w:w="998" w:type="dxa"/>
            <w:gridSpan w:val="3"/>
          </w:tcPr>
          <w:p w14:paraId="6EC07A2A" w14:textId="77777777" w:rsidR="000F2863" w:rsidRDefault="00000000">
            <w:pPr>
              <w:pStyle w:val="TableParagraph"/>
              <w:spacing w:before="36"/>
              <w:ind w:left="35"/>
              <w:rPr>
                <w:sz w:val="18"/>
              </w:rPr>
            </w:pPr>
            <w:r>
              <w:rPr>
                <w:sz w:val="18"/>
              </w:rPr>
              <w:t>7044</w:t>
            </w:r>
          </w:p>
        </w:tc>
        <w:tc>
          <w:tcPr>
            <w:tcW w:w="1610" w:type="dxa"/>
          </w:tcPr>
          <w:p w14:paraId="691B8B7A" w14:textId="77777777" w:rsidR="000F2863" w:rsidRDefault="00000000">
            <w:pPr>
              <w:pStyle w:val="TableParagraph"/>
              <w:spacing w:before="17"/>
              <w:ind w:left="151"/>
              <w:rPr>
                <w:sz w:val="20"/>
              </w:rPr>
            </w:pPr>
            <w:r>
              <w:rPr>
                <w:sz w:val="20"/>
              </w:rPr>
              <w:t>042-B-00141</w:t>
            </w:r>
          </w:p>
        </w:tc>
        <w:tc>
          <w:tcPr>
            <w:tcW w:w="1231" w:type="dxa"/>
          </w:tcPr>
          <w:p w14:paraId="60C2A8A7" w14:textId="77777777" w:rsidR="000F2863" w:rsidRDefault="00000000">
            <w:pPr>
              <w:pStyle w:val="TableParagraph"/>
              <w:spacing w:before="3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26CCE6A3" w14:textId="77777777" w:rsidR="000F2863" w:rsidRDefault="00000000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1DB8B822" w14:textId="77777777" w:rsidR="000F2863" w:rsidRDefault="00000000">
            <w:pPr>
              <w:pStyle w:val="TableParagraph"/>
              <w:spacing w:before="3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6E8E7401" w14:textId="77777777">
        <w:trPr>
          <w:trHeight w:val="288"/>
        </w:trPr>
        <w:tc>
          <w:tcPr>
            <w:tcW w:w="3033" w:type="dxa"/>
          </w:tcPr>
          <w:p w14:paraId="16858113" w14:textId="77777777" w:rsidR="000F2863" w:rsidRDefault="00000000">
            <w:pPr>
              <w:pStyle w:val="TableParagraph"/>
              <w:spacing w:before="27"/>
              <w:ind w:left="50"/>
              <w:rPr>
                <w:sz w:val="18"/>
              </w:rPr>
            </w:pPr>
            <w:r>
              <w:rPr>
                <w:sz w:val="18"/>
              </w:rPr>
              <w:t>Přístroj lymfodrenážní</w:t>
            </w:r>
          </w:p>
        </w:tc>
        <w:tc>
          <w:tcPr>
            <w:tcW w:w="2218" w:type="dxa"/>
          </w:tcPr>
          <w:p w14:paraId="1AB5669C" w14:textId="77777777" w:rsidR="000F2863" w:rsidRDefault="00000000">
            <w:pPr>
              <w:pStyle w:val="TableParagraph"/>
              <w:spacing w:before="27"/>
              <w:ind w:left="417"/>
              <w:rPr>
                <w:sz w:val="18"/>
              </w:rPr>
            </w:pPr>
            <w:r>
              <w:rPr>
                <w:sz w:val="18"/>
              </w:rPr>
              <w:t>BTL 6000</w:t>
            </w:r>
          </w:p>
        </w:tc>
        <w:tc>
          <w:tcPr>
            <w:tcW w:w="998" w:type="dxa"/>
            <w:gridSpan w:val="3"/>
          </w:tcPr>
          <w:p w14:paraId="3C2E24B2" w14:textId="77777777" w:rsidR="000F2863" w:rsidRDefault="00000000">
            <w:pPr>
              <w:pStyle w:val="TableParagraph"/>
              <w:spacing w:before="27"/>
              <w:ind w:left="35"/>
              <w:rPr>
                <w:sz w:val="18"/>
              </w:rPr>
            </w:pPr>
            <w:r>
              <w:rPr>
                <w:sz w:val="18"/>
              </w:rPr>
              <w:t>7080</w:t>
            </w:r>
          </w:p>
        </w:tc>
        <w:tc>
          <w:tcPr>
            <w:tcW w:w="1610" w:type="dxa"/>
          </w:tcPr>
          <w:p w14:paraId="51429914" w14:textId="77777777" w:rsidR="000F2863" w:rsidRDefault="00000000">
            <w:pPr>
              <w:pStyle w:val="TableParagraph"/>
              <w:spacing w:before="27"/>
              <w:ind w:left="149"/>
              <w:rPr>
                <w:sz w:val="18"/>
              </w:rPr>
            </w:pPr>
            <w:r>
              <w:rPr>
                <w:sz w:val="18"/>
              </w:rPr>
              <w:t>011-B-02600</w:t>
            </w:r>
          </w:p>
        </w:tc>
        <w:tc>
          <w:tcPr>
            <w:tcW w:w="1231" w:type="dxa"/>
          </w:tcPr>
          <w:p w14:paraId="02F77AFF" w14:textId="77777777" w:rsidR="000F2863" w:rsidRDefault="00000000">
            <w:pPr>
              <w:pStyle w:val="TableParagraph"/>
              <w:spacing w:before="2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6B363D3C" w14:textId="77777777" w:rsidR="000F2863" w:rsidRDefault="00000000">
            <w:pPr>
              <w:pStyle w:val="TableParagraph"/>
              <w:spacing w:before="27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1AD81446" w14:textId="77777777" w:rsidR="000F2863" w:rsidRDefault="00000000">
            <w:pPr>
              <w:pStyle w:val="TableParagraph"/>
              <w:spacing w:before="27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36BCC511" w14:textId="77777777">
        <w:trPr>
          <w:trHeight w:val="290"/>
        </w:trPr>
        <w:tc>
          <w:tcPr>
            <w:tcW w:w="3033" w:type="dxa"/>
          </w:tcPr>
          <w:p w14:paraId="6A053B81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Přístroj ultrazvukový</w:t>
            </w:r>
          </w:p>
        </w:tc>
        <w:tc>
          <w:tcPr>
            <w:tcW w:w="2218" w:type="dxa"/>
          </w:tcPr>
          <w:p w14:paraId="65C8A87D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BTL-4710 Smart</w:t>
            </w:r>
          </w:p>
        </w:tc>
        <w:tc>
          <w:tcPr>
            <w:tcW w:w="998" w:type="dxa"/>
            <w:gridSpan w:val="3"/>
          </w:tcPr>
          <w:p w14:paraId="5DF4C170" w14:textId="77777777" w:rsidR="000F2863" w:rsidRDefault="00000000">
            <w:pPr>
              <w:pStyle w:val="TableParagraph"/>
              <w:spacing w:before="29"/>
              <w:ind w:left="35"/>
              <w:rPr>
                <w:sz w:val="18"/>
              </w:rPr>
            </w:pPr>
            <w:r>
              <w:rPr>
                <w:sz w:val="18"/>
              </w:rPr>
              <w:t>7081</w:t>
            </w:r>
          </w:p>
        </w:tc>
        <w:tc>
          <w:tcPr>
            <w:tcW w:w="1610" w:type="dxa"/>
          </w:tcPr>
          <w:p w14:paraId="11ADD376" w14:textId="77777777" w:rsidR="000F2863" w:rsidRDefault="00000000">
            <w:pPr>
              <w:pStyle w:val="TableParagraph"/>
              <w:spacing w:before="29"/>
              <w:ind w:left="149"/>
              <w:rPr>
                <w:sz w:val="18"/>
              </w:rPr>
            </w:pPr>
            <w:r>
              <w:rPr>
                <w:sz w:val="18"/>
              </w:rPr>
              <w:t>058S-B-02660</w:t>
            </w:r>
          </w:p>
        </w:tc>
        <w:tc>
          <w:tcPr>
            <w:tcW w:w="1231" w:type="dxa"/>
          </w:tcPr>
          <w:p w14:paraId="54960D50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2 300,00</w:t>
            </w:r>
          </w:p>
        </w:tc>
        <w:tc>
          <w:tcPr>
            <w:tcW w:w="1229" w:type="dxa"/>
          </w:tcPr>
          <w:p w14:paraId="1B899FCA" w14:textId="77777777" w:rsidR="000F2863" w:rsidRDefault="00000000">
            <w:pPr>
              <w:pStyle w:val="TableParagraph"/>
              <w:spacing w:before="2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1 200,00</w:t>
            </w:r>
          </w:p>
        </w:tc>
        <w:tc>
          <w:tcPr>
            <w:tcW w:w="1010" w:type="dxa"/>
          </w:tcPr>
          <w:p w14:paraId="09C3C72D" w14:textId="77777777" w:rsidR="000F2863" w:rsidRDefault="00000000">
            <w:pPr>
              <w:pStyle w:val="TableParagraph"/>
              <w:spacing w:before="29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1 100,00</w:t>
            </w:r>
          </w:p>
        </w:tc>
      </w:tr>
      <w:tr w:rsidR="000F2863" w14:paraId="6526D82B" w14:textId="77777777">
        <w:trPr>
          <w:trHeight w:val="435"/>
        </w:trPr>
        <w:tc>
          <w:tcPr>
            <w:tcW w:w="3033" w:type="dxa"/>
          </w:tcPr>
          <w:p w14:paraId="02E0EE1A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Laser s rázovou vlnou</w:t>
            </w:r>
          </w:p>
        </w:tc>
        <w:tc>
          <w:tcPr>
            <w:tcW w:w="2218" w:type="dxa"/>
          </w:tcPr>
          <w:p w14:paraId="0A1B1585" w14:textId="77777777" w:rsidR="000F2863" w:rsidRDefault="00000000">
            <w:pPr>
              <w:pStyle w:val="TableParagraph"/>
              <w:spacing w:before="29"/>
              <w:ind w:left="417"/>
              <w:rPr>
                <w:sz w:val="18"/>
              </w:rPr>
            </w:pPr>
            <w:r>
              <w:rPr>
                <w:sz w:val="18"/>
              </w:rPr>
              <w:t>BTL6000, BTL5000</w:t>
            </w:r>
          </w:p>
        </w:tc>
        <w:tc>
          <w:tcPr>
            <w:tcW w:w="998" w:type="dxa"/>
            <w:gridSpan w:val="3"/>
          </w:tcPr>
          <w:p w14:paraId="4C153A07" w14:textId="77777777" w:rsidR="000F2863" w:rsidRDefault="00000000">
            <w:pPr>
              <w:pStyle w:val="TableParagraph"/>
              <w:spacing w:before="29"/>
              <w:ind w:left="36"/>
              <w:rPr>
                <w:sz w:val="18"/>
              </w:rPr>
            </w:pPr>
            <w:r>
              <w:rPr>
                <w:sz w:val="18"/>
              </w:rPr>
              <w:t>7326</w:t>
            </w:r>
          </w:p>
        </w:tc>
        <w:tc>
          <w:tcPr>
            <w:tcW w:w="1610" w:type="dxa"/>
          </w:tcPr>
          <w:p w14:paraId="655FFD8A" w14:textId="77777777" w:rsidR="000F2863" w:rsidRDefault="00000000">
            <w:pPr>
              <w:pStyle w:val="TableParagraph"/>
              <w:spacing w:before="29"/>
              <w:ind w:left="149"/>
              <w:rPr>
                <w:sz w:val="18"/>
              </w:rPr>
            </w:pPr>
            <w:r>
              <w:rPr>
                <w:sz w:val="18"/>
              </w:rPr>
              <w:t>04100B002633</w:t>
            </w:r>
          </w:p>
        </w:tc>
        <w:tc>
          <w:tcPr>
            <w:tcW w:w="1231" w:type="dxa"/>
          </w:tcPr>
          <w:p w14:paraId="2E8E9457" w14:textId="77777777" w:rsidR="000F2863" w:rsidRDefault="00000000">
            <w:pPr>
              <w:pStyle w:val="TableParagraph"/>
              <w:spacing w:before="2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5 000,00</w:t>
            </w:r>
          </w:p>
        </w:tc>
        <w:tc>
          <w:tcPr>
            <w:tcW w:w="1229" w:type="dxa"/>
          </w:tcPr>
          <w:p w14:paraId="2EDD9517" w14:textId="77777777" w:rsidR="000F2863" w:rsidRDefault="00000000">
            <w:pPr>
              <w:pStyle w:val="TableParagraph"/>
              <w:spacing w:before="2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2 400,00</w:t>
            </w:r>
          </w:p>
        </w:tc>
        <w:tc>
          <w:tcPr>
            <w:tcW w:w="1010" w:type="dxa"/>
          </w:tcPr>
          <w:p w14:paraId="05AD51C6" w14:textId="77777777" w:rsidR="000F2863" w:rsidRDefault="00000000">
            <w:pPr>
              <w:pStyle w:val="TableParagraph"/>
              <w:spacing w:before="29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2 600,00</w:t>
            </w:r>
          </w:p>
        </w:tc>
      </w:tr>
      <w:tr w:rsidR="000F2863" w14:paraId="610A0017" w14:textId="77777777">
        <w:trPr>
          <w:trHeight w:val="580"/>
        </w:trPr>
        <w:tc>
          <w:tcPr>
            <w:tcW w:w="3033" w:type="dxa"/>
          </w:tcPr>
          <w:p w14:paraId="1E3FCF27" w14:textId="77777777" w:rsidR="000F2863" w:rsidRDefault="00000000">
            <w:pPr>
              <w:pStyle w:val="TableParagraph"/>
              <w:spacing w:before="174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218" w:type="dxa"/>
          </w:tcPr>
          <w:p w14:paraId="10FAC35E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gridSpan w:val="3"/>
          </w:tcPr>
          <w:p w14:paraId="7F25A976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62E31C89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14:paraId="3DCA9999" w14:textId="77777777" w:rsidR="000F2863" w:rsidRDefault="00000000">
            <w:pPr>
              <w:pStyle w:val="TableParagraph"/>
              <w:spacing w:before="174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127 025,00</w:t>
            </w:r>
          </w:p>
        </w:tc>
        <w:tc>
          <w:tcPr>
            <w:tcW w:w="1229" w:type="dxa"/>
          </w:tcPr>
          <w:p w14:paraId="207356A7" w14:textId="77777777" w:rsidR="000F2863" w:rsidRDefault="00000000">
            <w:pPr>
              <w:pStyle w:val="TableParagraph"/>
              <w:spacing w:before="174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64 225,00</w:t>
            </w:r>
          </w:p>
        </w:tc>
        <w:tc>
          <w:tcPr>
            <w:tcW w:w="1010" w:type="dxa"/>
          </w:tcPr>
          <w:p w14:paraId="03D016DE" w14:textId="77777777" w:rsidR="000F2863" w:rsidRDefault="00000000">
            <w:pPr>
              <w:pStyle w:val="TableParagraph"/>
              <w:spacing w:before="17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62 800,00</w:t>
            </w:r>
          </w:p>
        </w:tc>
      </w:tr>
      <w:tr w:rsidR="000F2863" w14:paraId="7CFDC92D" w14:textId="77777777">
        <w:trPr>
          <w:trHeight w:val="390"/>
        </w:trPr>
        <w:tc>
          <w:tcPr>
            <w:tcW w:w="3033" w:type="dxa"/>
          </w:tcPr>
          <w:p w14:paraId="57B24A18" w14:textId="77777777" w:rsidR="000F2863" w:rsidRDefault="00000000">
            <w:pPr>
              <w:pStyle w:val="TableParagraph"/>
              <w:spacing w:before="174" w:line="19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Stanovení smluvní ceny:</w:t>
            </w:r>
          </w:p>
        </w:tc>
        <w:tc>
          <w:tcPr>
            <w:tcW w:w="2218" w:type="dxa"/>
          </w:tcPr>
          <w:p w14:paraId="6DD16F74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gridSpan w:val="3"/>
          </w:tcPr>
          <w:p w14:paraId="16ADB532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210D02FA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14:paraId="0B37F30F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7C744FCD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14:paraId="15266502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863" w14:paraId="36D36FE1" w14:textId="77777777">
        <w:trPr>
          <w:trHeight w:val="335"/>
        </w:trPr>
        <w:tc>
          <w:tcPr>
            <w:tcW w:w="3033" w:type="dxa"/>
          </w:tcPr>
          <w:p w14:paraId="2F1BC02E" w14:textId="77777777" w:rsidR="000F2863" w:rsidRDefault="00000000">
            <w:pPr>
              <w:pStyle w:val="TableParagraph"/>
              <w:spacing w:before="74"/>
              <w:ind w:left="50"/>
              <w:rPr>
                <w:sz w:val="18"/>
              </w:rPr>
            </w:pPr>
            <w:r>
              <w:rPr>
                <w:sz w:val="18"/>
              </w:rPr>
              <w:t>Měsíční splátka</w:t>
            </w:r>
          </w:p>
        </w:tc>
        <w:tc>
          <w:tcPr>
            <w:tcW w:w="2218" w:type="dxa"/>
          </w:tcPr>
          <w:p w14:paraId="56A86FDD" w14:textId="77777777" w:rsidR="000F2863" w:rsidRDefault="00000000">
            <w:pPr>
              <w:pStyle w:val="TableParagraph"/>
              <w:spacing w:before="74"/>
              <w:ind w:left="1274"/>
              <w:rPr>
                <w:sz w:val="18"/>
              </w:rPr>
            </w:pPr>
            <w:r>
              <w:rPr>
                <w:sz w:val="18"/>
              </w:rPr>
              <w:t>127 025,00</w:t>
            </w:r>
          </w:p>
        </w:tc>
        <w:tc>
          <w:tcPr>
            <w:tcW w:w="387" w:type="dxa"/>
          </w:tcPr>
          <w:p w14:paraId="16D8523F" w14:textId="77777777" w:rsidR="000F2863" w:rsidRDefault="00000000">
            <w:pPr>
              <w:pStyle w:val="TableParagraph"/>
              <w:spacing w:before="74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03" w:type="dxa"/>
          </w:tcPr>
          <w:p w14:paraId="03D7F004" w14:textId="77777777" w:rsidR="000F2863" w:rsidRDefault="00000000">
            <w:pPr>
              <w:pStyle w:val="TableParagraph"/>
              <w:spacing w:before="74"/>
              <w:ind w:left="4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8" w:type="dxa"/>
          </w:tcPr>
          <w:p w14:paraId="0E1F749D" w14:textId="77777777" w:rsidR="000F2863" w:rsidRDefault="00000000">
            <w:pPr>
              <w:pStyle w:val="TableParagraph"/>
              <w:spacing w:before="74"/>
              <w:ind w:left="48"/>
              <w:rPr>
                <w:sz w:val="18"/>
              </w:rPr>
            </w:pPr>
            <w:r>
              <w:rPr>
                <w:w w:val="99"/>
                <w:sz w:val="18"/>
              </w:rPr>
              <w:t>=</w:t>
            </w:r>
          </w:p>
        </w:tc>
        <w:tc>
          <w:tcPr>
            <w:tcW w:w="5080" w:type="dxa"/>
            <w:gridSpan w:val="4"/>
          </w:tcPr>
          <w:p w14:paraId="67C9767C" w14:textId="77777777" w:rsidR="000F2863" w:rsidRDefault="00000000">
            <w:pPr>
              <w:pStyle w:val="TableParagraph"/>
              <w:spacing w:before="74"/>
              <w:ind w:left="849"/>
              <w:rPr>
                <w:sz w:val="18"/>
              </w:rPr>
            </w:pPr>
            <w:r>
              <w:rPr>
                <w:sz w:val="18"/>
              </w:rPr>
              <w:t>10 585,42</w:t>
            </w:r>
          </w:p>
        </w:tc>
      </w:tr>
      <w:tr w:rsidR="000F2863" w14:paraId="4817FC1E" w14:textId="77777777">
        <w:trPr>
          <w:trHeight w:val="290"/>
        </w:trPr>
        <w:tc>
          <w:tcPr>
            <w:tcW w:w="3033" w:type="dxa"/>
          </w:tcPr>
          <w:p w14:paraId="6877D5BD" w14:textId="77777777" w:rsidR="000F2863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Zaokrouhleno</w:t>
            </w:r>
          </w:p>
        </w:tc>
        <w:tc>
          <w:tcPr>
            <w:tcW w:w="2218" w:type="dxa"/>
          </w:tcPr>
          <w:p w14:paraId="584FAD0B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3AE62BB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540E4A58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14:paraId="4346E477" w14:textId="77777777" w:rsidR="000F2863" w:rsidRDefault="000F2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0" w:type="dxa"/>
            <w:gridSpan w:val="4"/>
          </w:tcPr>
          <w:p w14:paraId="11B7828C" w14:textId="77777777" w:rsidR="000F2863" w:rsidRDefault="00000000">
            <w:pPr>
              <w:pStyle w:val="TableParagraph"/>
              <w:spacing w:before="29"/>
              <w:ind w:left="849"/>
              <w:rPr>
                <w:sz w:val="18"/>
              </w:rPr>
            </w:pPr>
            <w:r>
              <w:rPr>
                <w:sz w:val="18"/>
              </w:rPr>
              <w:t>10 585,40</w:t>
            </w:r>
          </w:p>
        </w:tc>
      </w:tr>
      <w:tr w:rsidR="000F2863" w14:paraId="7DC31A28" w14:textId="77777777">
        <w:trPr>
          <w:trHeight w:val="245"/>
        </w:trPr>
        <w:tc>
          <w:tcPr>
            <w:tcW w:w="3033" w:type="dxa"/>
          </w:tcPr>
          <w:p w14:paraId="5B2FDAC5" w14:textId="77777777" w:rsidR="000F2863" w:rsidRDefault="00000000">
            <w:pPr>
              <w:pStyle w:val="TableParagraph"/>
              <w:spacing w:before="29" w:line="19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Smluvní cena bez DPH</w:t>
            </w:r>
          </w:p>
        </w:tc>
        <w:tc>
          <w:tcPr>
            <w:tcW w:w="2218" w:type="dxa"/>
          </w:tcPr>
          <w:p w14:paraId="55E8A988" w14:textId="77777777" w:rsidR="000F2863" w:rsidRDefault="000F28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</w:tcPr>
          <w:p w14:paraId="59BCAACF" w14:textId="77777777" w:rsidR="000F2863" w:rsidRDefault="000F28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</w:tcPr>
          <w:p w14:paraId="35F1B053" w14:textId="77777777" w:rsidR="000F2863" w:rsidRDefault="000F28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 w14:paraId="140633ED" w14:textId="77777777" w:rsidR="000F2863" w:rsidRDefault="000F28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0" w:type="dxa"/>
            <w:gridSpan w:val="4"/>
          </w:tcPr>
          <w:p w14:paraId="4D02C16C" w14:textId="77777777" w:rsidR="000F2863" w:rsidRDefault="00000000">
            <w:pPr>
              <w:pStyle w:val="TableParagraph"/>
              <w:spacing w:before="29" w:line="196" w:lineRule="exact"/>
              <w:ind w:left="84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10 585,40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Kč/měsíc</w:t>
            </w:r>
          </w:p>
        </w:tc>
      </w:tr>
    </w:tbl>
    <w:p w14:paraId="40CF6D23" w14:textId="77777777" w:rsidR="000F2863" w:rsidRDefault="000F2863">
      <w:pPr>
        <w:rPr>
          <w:b/>
          <w:sz w:val="20"/>
        </w:rPr>
      </w:pPr>
    </w:p>
    <w:p w14:paraId="709AB440" w14:textId="77777777" w:rsidR="000F2863" w:rsidRDefault="000F2863">
      <w:pPr>
        <w:spacing w:before="8"/>
        <w:rPr>
          <w:b/>
          <w:sz w:val="28"/>
        </w:rPr>
      </w:pPr>
    </w:p>
    <w:p w14:paraId="7A01E199" w14:textId="77777777" w:rsidR="000F2863" w:rsidRDefault="00000000">
      <w:pPr>
        <w:tabs>
          <w:tab w:val="left" w:pos="5891"/>
        </w:tabs>
        <w:spacing w:before="95"/>
        <w:ind w:left="100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Trutnově dne:</w:t>
      </w:r>
      <w:r>
        <w:rPr>
          <w:sz w:val="18"/>
        </w:rPr>
        <w:tab/>
        <w:t>V Hradci Králové</w:t>
      </w:r>
      <w:r>
        <w:rPr>
          <w:spacing w:val="2"/>
          <w:sz w:val="18"/>
        </w:rPr>
        <w:t xml:space="preserve"> </w:t>
      </w:r>
      <w:r>
        <w:rPr>
          <w:sz w:val="18"/>
        </w:rPr>
        <w:t>dne:</w:t>
      </w:r>
    </w:p>
    <w:p w14:paraId="3538AF95" w14:textId="77777777" w:rsidR="000F2863" w:rsidRDefault="000F2863">
      <w:pPr>
        <w:rPr>
          <w:sz w:val="20"/>
        </w:rPr>
      </w:pPr>
    </w:p>
    <w:p w14:paraId="5AB4AA7D" w14:textId="77777777" w:rsidR="000F2863" w:rsidRDefault="000F2863">
      <w:pPr>
        <w:spacing w:before="1"/>
        <w:rPr>
          <w:sz w:val="24"/>
        </w:rPr>
      </w:pPr>
    </w:p>
    <w:p w14:paraId="5FFD6290" w14:textId="77777777" w:rsidR="000F2863" w:rsidRDefault="000F2863">
      <w:pPr>
        <w:rPr>
          <w:sz w:val="24"/>
        </w:rPr>
        <w:sectPr w:rsidR="000F2863">
          <w:pgSz w:w="11900" w:h="16840"/>
          <w:pgMar w:top="300" w:right="420" w:bottom="280" w:left="0" w:header="708" w:footer="708" w:gutter="0"/>
          <w:cols w:space="708"/>
        </w:sectPr>
      </w:pPr>
    </w:p>
    <w:p w14:paraId="16BB1065" w14:textId="77777777" w:rsidR="000F2863" w:rsidRDefault="000F2863">
      <w:pPr>
        <w:spacing w:before="10"/>
        <w:rPr>
          <w:sz w:val="40"/>
        </w:rPr>
      </w:pPr>
    </w:p>
    <w:p w14:paraId="2170C39E" w14:textId="77777777" w:rsidR="000F2863" w:rsidRDefault="00000000">
      <w:pPr>
        <w:pStyle w:val="Zkladntext"/>
        <w:spacing w:before="1"/>
        <w:ind w:left="282"/>
        <w:rPr>
          <w:rFonts w:ascii="Calibri" w:hAnsi="Calibri"/>
        </w:rPr>
      </w:pPr>
      <w:r>
        <w:rPr>
          <w:rFonts w:ascii="Calibri" w:hAnsi="Calibri"/>
        </w:rPr>
        <w:t xml:space="preserve">Procházka, </w:t>
      </w:r>
      <w:r>
        <w:rPr>
          <w:rFonts w:ascii="Calibri" w:hAnsi="Calibri"/>
          <w:w w:val="105"/>
        </w:rPr>
        <w:t>Ph.D.</w:t>
      </w:r>
    </w:p>
    <w:p w14:paraId="7E0D3E77" w14:textId="77777777" w:rsidR="000F2863" w:rsidRDefault="00000000">
      <w:pPr>
        <w:spacing w:before="124" w:line="244" w:lineRule="auto"/>
        <w:ind w:left="216" w:right="7"/>
        <w:rPr>
          <w:rFonts w:ascii="Calibri" w:hAnsi="Calibri"/>
          <w:sz w:val="16"/>
        </w:rPr>
      </w:pPr>
      <w:r>
        <w:br w:type="column"/>
      </w:r>
      <w:r>
        <w:rPr>
          <w:rFonts w:ascii="Calibri" w:hAnsi="Calibri"/>
          <w:w w:val="105"/>
          <w:sz w:val="16"/>
        </w:rPr>
        <w:t>Digitálně podepsal Ing. Miroslav Procházka, Ph.D. Datum: 2025.04.14</w:t>
      </w:r>
    </w:p>
    <w:p w14:paraId="5D2252AA" w14:textId="403D0DC2" w:rsidR="000F2863" w:rsidRDefault="00645FAF">
      <w:pPr>
        <w:spacing w:before="2" w:line="109" w:lineRule="exact"/>
        <w:ind w:left="216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8272" behindDoc="1" locked="0" layoutInCell="1" allowOverlap="1" wp14:anchorId="3E7866D1" wp14:editId="3E899C46">
                <wp:simplePos x="0" y="0"/>
                <wp:positionH relativeFrom="page">
                  <wp:posOffset>662940</wp:posOffset>
                </wp:positionH>
                <wp:positionV relativeFrom="paragraph">
                  <wp:posOffset>-539115</wp:posOffset>
                </wp:positionV>
                <wp:extent cx="723265" cy="718185"/>
                <wp:effectExtent l="0" t="0" r="0" b="0"/>
                <wp:wrapNone/>
                <wp:docPr id="9812285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265" cy="718185"/>
                        </a:xfrm>
                        <a:custGeom>
                          <a:avLst/>
                          <a:gdLst>
                            <a:gd name="T0" fmla="+- 0 1053 1044"/>
                            <a:gd name="T1" fmla="*/ T0 w 1139"/>
                            <a:gd name="T2" fmla="+- 0 223 -849"/>
                            <a:gd name="T3" fmla="*/ 223 h 1131"/>
                            <a:gd name="T4" fmla="+- 0 1134 1044"/>
                            <a:gd name="T5" fmla="*/ T4 w 1139"/>
                            <a:gd name="T6" fmla="+- 0 281 -849"/>
                            <a:gd name="T7" fmla="*/ 281 h 1131"/>
                            <a:gd name="T8" fmla="+- 0 1113 1044"/>
                            <a:gd name="T9" fmla="*/ T8 w 1139"/>
                            <a:gd name="T10" fmla="+- 0 177 -849"/>
                            <a:gd name="T11" fmla="*/ 177 h 1131"/>
                            <a:gd name="T12" fmla="+- 0 1508 1044"/>
                            <a:gd name="T13" fmla="*/ T12 w 1139"/>
                            <a:gd name="T14" fmla="+- 0 -834 -849"/>
                            <a:gd name="T15" fmla="*/ -834 h 1131"/>
                            <a:gd name="T16" fmla="+- 0 1492 1044"/>
                            <a:gd name="T17" fmla="*/ T16 w 1139"/>
                            <a:gd name="T18" fmla="+- 0 -705 -849"/>
                            <a:gd name="T19" fmla="*/ -705 h 1131"/>
                            <a:gd name="T20" fmla="+- 0 1508 1044"/>
                            <a:gd name="T21" fmla="*/ T20 w 1139"/>
                            <a:gd name="T22" fmla="+- 0 -588 -849"/>
                            <a:gd name="T23" fmla="*/ -588 h 1131"/>
                            <a:gd name="T24" fmla="+- 0 1524 1044"/>
                            <a:gd name="T25" fmla="*/ T24 w 1139"/>
                            <a:gd name="T26" fmla="+- 0 -465 -849"/>
                            <a:gd name="T27" fmla="*/ -465 h 1131"/>
                            <a:gd name="T28" fmla="+- 0 1405 1044"/>
                            <a:gd name="T29" fmla="*/ T28 w 1139"/>
                            <a:gd name="T30" fmla="+- 0 -176 -849"/>
                            <a:gd name="T31" fmla="*/ -176 h 1131"/>
                            <a:gd name="T32" fmla="+- 0 1207 1044"/>
                            <a:gd name="T33" fmla="*/ T32 w 1139"/>
                            <a:gd name="T34" fmla="+- 0 167 -849"/>
                            <a:gd name="T35" fmla="*/ 167 h 1131"/>
                            <a:gd name="T36" fmla="+- 0 1137 1044"/>
                            <a:gd name="T37" fmla="*/ T36 w 1139"/>
                            <a:gd name="T38" fmla="+- 0 279 -849"/>
                            <a:gd name="T39" fmla="*/ 279 h 1131"/>
                            <a:gd name="T40" fmla="+- 0 1360 1044"/>
                            <a:gd name="T41" fmla="*/ T40 w 1139"/>
                            <a:gd name="T42" fmla="+- 0 -4 -849"/>
                            <a:gd name="T43" fmla="*/ -4 h 1131"/>
                            <a:gd name="T44" fmla="+- 0 1463 1044"/>
                            <a:gd name="T45" fmla="*/ T44 w 1139"/>
                            <a:gd name="T46" fmla="+- 0 -200 -849"/>
                            <a:gd name="T47" fmla="*/ -200 h 1131"/>
                            <a:gd name="T48" fmla="+- 0 1551 1044"/>
                            <a:gd name="T49" fmla="*/ T48 w 1139"/>
                            <a:gd name="T50" fmla="+- 0 -430 -849"/>
                            <a:gd name="T51" fmla="*/ -430 h 1131"/>
                            <a:gd name="T52" fmla="+- 0 1551 1044"/>
                            <a:gd name="T53" fmla="*/ T52 w 1139"/>
                            <a:gd name="T54" fmla="+- 0 -556 -849"/>
                            <a:gd name="T55" fmla="*/ -556 h 1131"/>
                            <a:gd name="T56" fmla="+- 0 1522 1044"/>
                            <a:gd name="T57" fmla="*/ T56 w 1139"/>
                            <a:gd name="T58" fmla="+- 0 -744 -849"/>
                            <a:gd name="T59" fmla="*/ -744 h 1131"/>
                            <a:gd name="T60" fmla="+- 0 1547 1044"/>
                            <a:gd name="T61" fmla="*/ T60 w 1139"/>
                            <a:gd name="T62" fmla="+- 0 -842 -849"/>
                            <a:gd name="T63" fmla="*/ -842 h 1131"/>
                            <a:gd name="T64" fmla="+- 0 2153 1044"/>
                            <a:gd name="T65" fmla="*/ T64 w 1139"/>
                            <a:gd name="T66" fmla="+- 0 -10 -849"/>
                            <a:gd name="T67" fmla="*/ -10 h 1131"/>
                            <a:gd name="T68" fmla="+- 0 2138 1044"/>
                            <a:gd name="T69" fmla="*/ T68 w 1139"/>
                            <a:gd name="T70" fmla="+- 0 45 -849"/>
                            <a:gd name="T71" fmla="*/ 45 h 1131"/>
                            <a:gd name="T72" fmla="+- 0 2131 1044"/>
                            <a:gd name="T73" fmla="*/ T72 w 1139"/>
                            <a:gd name="T74" fmla="+- 0 30 -849"/>
                            <a:gd name="T75" fmla="*/ 30 h 1131"/>
                            <a:gd name="T76" fmla="+- 0 2165 1044"/>
                            <a:gd name="T77" fmla="*/ T76 w 1139"/>
                            <a:gd name="T78" fmla="+- 0 -8 -849"/>
                            <a:gd name="T79" fmla="*/ -8 h 1131"/>
                            <a:gd name="T80" fmla="+- 0 2175 1044"/>
                            <a:gd name="T81" fmla="*/ T80 w 1139"/>
                            <a:gd name="T82" fmla="+- 0 5 -849"/>
                            <a:gd name="T83" fmla="*/ 5 h 1131"/>
                            <a:gd name="T84" fmla="+- 0 2182 1044"/>
                            <a:gd name="T85" fmla="*/ T84 w 1139"/>
                            <a:gd name="T86" fmla="+- 0 33 -849"/>
                            <a:gd name="T87" fmla="*/ 33 h 1131"/>
                            <a:gd name="T88" fmla="+- 0 2171 1044"/>
                            <a:gd name="T89" fmla="*/ T88 w 1139"/>
                            <a:gd name="T90" fmla="+- 0 -4 -849"/>
                            <a:gd name="T91" fmla="*/ -4 h 1131"/>
                            <a:gd name="T92" fmla="+- 0 2148 1044"/>
                            <a:gd name="T93" fmla="*/ T92 w 1139"/>
                            <a:gd name="T94" fmla="+- 0 33 -849"/>
                            <a:gd name="T95" fmla="*/ 33 h 1131"/>
                            <a:gd name="T96" fmla="+- 0 2159 1044"/>
                            <a:gd name="T97" fmla="*/ T96 w 1139"/>
                            <a:gd name="T98" fmla="+- 0 18 -849"/>
                            <a:gd name="T99" fmla="*/ 18 h 1131"/>
                            <a:gd name="T100" fmla="+- 0 2165 1044"/>
                            <a:gd name="T101" fmla="*/ T100 w 1139"/>
                            <a:gd name="T102" fmla="+- 0 6 -849"/>
                            <a:gd name="T103" fmla="*/ 6 h 1131"/>
                            <a:gd name="T104" fmla="+- 0 2155 1044"/>
                            <a:gd name="T105" fmla="*/ T104 w 1139"/>
                            <a:gd name="T106" fmla="+- 0 20 -849"/>
                            <a:gd name="T107" fmla="*/ 20 h 1131"/>
                            <a:gd name="T108" fmla="+- 0 2166 1044"/>
                            <a:gd name="T109" fmla="*/ T108 w 1139"/>
                            <a:gd name="T110" fmla="+- 0 33 -849"/>
                            <a:gd name="T111" fmla="*/ 33 h 1131"/>
                            <a:gd name="T112" fmla="+- 0 2165 1044"/>
                            <a:gd name="T113" fmla="*/ T112 w 1139"/>
                            <a:gd name="T114" fmla="+- 0 6 -849"/>
                            <a:gd name="T115" fmla="*/ 6 h 1131"/>
                            <a:gd name="T116" fmla="+- 0 2155 1044"/>
                            <a:gd name="T117" fmla="*/ T116 w 1139"/>
                            <a:gd name="T118" fmla="+- 0 16 -849"/>
                            <a:gd name="T119" fmla="*/ 16 h 1131"/>
                            <a:gd name="T120" fmla="+- 0 1592 1044"/>
                            <a:gd name="T121" fmla="*/ T120 w 1139"/>
                            <a:gd name="T122" fmla="+- 0 -430 -849"/>
                            <a:gd name="T123" fmla="*/ -430 h 1131"/>
                            <a:gd name="T124" fmla="+- 0 1704 1044"/>
                            <a:gd name="T125" fmla="*/ T124 w 1139"/>
                            <a:gd name="T126" fmla="+- 0 -193 -849"/>
                            <a:gd name="T127" fmla="*/ -193 h 1131"/>
                            <a:gd name="T128" fmla="+- 0 1649 1044"/>
                            <a:gd name="T129" fmla="*/ T128 w 1139"/>
                            <a:gd name="T130" fmla="+- 0 -103 -849"/>
                            <a:gd name="T131" fmla="*/ -103 h 1131"/>
                            <a:gd name="T132" fmla="+- 0 1360 1044"/>
                            <a:gd name="T133" fmla="*/ T132 w 1139"/>
                            <a:gd name="T134" fmla="+- 0 -8 -849"/>
                            <a:gd name="T135" fmla="*/ -8 h 1131"/>
                            <a:gd name="T136" fmla="+- 0 1587 1044"/>
                            <a:gd name="T137" fmla="*/ T136 w 1139"/>
                            <a:gd name="T138" fmla="+- 0 -65 -849"/>
                            <a:gd name="T139" fmla="*/ -65 h 1131"/>
                            <a:gd name="T140" fmla="+- 0 1919 1044"/>
                            <a:gd name="T141" fmla="*/ T140 w 1139"/>
                            <a:gd name="T142" fmla="+- 0 -103 -849"/>
                            <a:gd name="T143" fmla="*/ -103 h 1131"/>
                            <a:gd name="T144" fmla="+- 0 2128 1044"/>
                            <a:gd name="T145" fmla="*/ T144 w 1139"/>
                            <a:gd name="T146" fmla="+- 0 -131 -849"/>
                            <a:gd name="T147" fmla="*/ -131 h 1131"/>
                            <a:gd name="T148" fmla="+- 0 1796 1044"/>
                            <a:gd name="T149" fmla="*/ T148 w 1139"/>
                            <a:gd name="T150" fmla="+- 0 -172 -849"/>
                            <a:gd name="T151" fmla="*/ -172 h 1131"/>
                            <a:gd name="T152" fmla="+- 0 1638 1044"/>
                            <a:gd name="T153" fmla="*/ T152 w 1139"/>
                            <a:gd name="T154" fmla="+- 0 -336 -849"/>
                            <a:gd name="T155" fmla="*/ -336 h 1131"/>
                            <a:gd name="T156" fmla="+- 0 1832 1044"/>
                            <a:gd name="T157" fmla="*/ T156 w 1139"/>
                            <a:gd name="T158" fmla="+- 0 -103 -849"/>
                            <a:gd name="T159" fmla="*/ -103 h 1131"/>
                            <a:gd name="T160" fmla="+- 0 2110 1044"/>
                            <a:gd name="T161" fmla="*/ T160 w 1139"/>
                            <a:gd name="T162" fmla="+- 0 -20 -849"/>
                            <a:gd name="T163" fmla="*/ -20 h 1131"/>
                            <a:gd name="T164" fmla="+- 0 2166 1044"/>
                            <a:gd name="T165" fmla="*/ T164 w 1139"/>
                            <a:gd name="T166" fmla="+- 0 -39 -849"/>
                            <a:gd name="T167" fmla="*/ -39 h 1131"/>
                            <a:gd name="T168" fmla="+- 0 1968 1044"/>
                            <a:gd name="T169" fmla="*/ T168 w 1139"/>
                            <a:gd name="T170" fmla="+- 0 -81 -849"/>
                            <a:gd name="T171" fmla="*/ -81 h 1131"/>
                            <a:gd name="T172" fmla="+- 0 2150 1044"/>
                            <a:gd name="T173" fmla="*/ T172 w 1139"/>
                            <a:gd name="T174" fmla="+- 0 -39 -849"/>
                            <a:gd name="T175" fmla="*/ -39 h 1131"/>
                            <a:gd name="T176" fmla="+- 0 1979 1044"/>
                            <a:gd name="T177" fmla="*/ T176 w 1139"/>
                            <a:gd name="T178" fmla="+- 0 -114 -849"/>
                            <a:gd name="T179" fmla="*/ -114 h 1131"/>
                            <a:gd name="T180" fmla="+- 0 2179 1044"/>
                            <a:gd name="T181" fmla="*/ T180 w 1139"/>
                            <a:gd name="T182" fmla="+- 0 -68 -849"/>
                            <a:gd name="T183" fmla="*/ -68 h 1131"/>
                            <a:gd name="T184" fmla="+- 0 2158 1044"/>
                            <a:gd name="T185" fmla="*/ T184 w 1139"/>
                            <a:gd name="T186" fmla="+- 0 -114 -849"/>
                            <a:gd name="T187" fmla="*/ -114 h 1131"/>
                            <a:gd name="T188" fmla="+- 0 1849 1044"/>
                            <a:gd name="T189" fmla="*/ T188 w 1139"/>
                            <a:gd name="T190" fmla="+- 0 -140 -849"/>
                            <a:gd name="T191" fmla="*/ -140 h 1131"/>
                            <a:gd name="T192" fmla="+- 0 1586 1044"/>
                            <a:gd name="T193" fmla="*/ T192 w 1139"/>
                            <a:gd name="T194" fmla="+- 0 -754 -849"/>
                            <a:gd name="T195" fmla="*/ -754 h 1131"/>
                            <a:gd name="T196" fmla="+- 0 1551 1044"/>
                            <a:gd name="T197" fmla="*/ T196 w 1139"/>
                            <a:gd name="T198" fmla="+- 0 -556 -849"/>
                            <a:gd name="T199" fmla="*/ -556 h 1131"/>
                            <a:gd name="T200" fmla="+- 0 1584 1044"/>
                            <a:gd name="T201" fmla="*/ T200 w 1139"/>
                            <a:gd name="T202" fmla="+- 0 -690 -849"/>
                            <a:gd name="T203" fmla="*/ -690 h 1131"/>
                            <a:gd name="T204" fmla="+- 0 1559 1044"/>
                            <a:gd name="T205" fmla="*/ T204 w 1139"/>
                            <a:gd name="T206" fmla="+- 0 -834 -849"/>
                            <a:gd name="T207" fmla="*/ -834 h 1131"/>
                            <a:gd name="T208" fmla="+- 0 1590 1044"/>
                            <a:gd name="T209" fmla="*/ T208 w 1139"/>
                            <a:gd name="T210" fmla="+- 0 -818 -849"/>
                            <a:gd name="T211" fmla="*/ -818 h 1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39" h="1131">
                              <a:moveTo>
                                <a:pt x="205" y="891"/>
                              </a:moveTo>
                              <a:lnTo>
                                <a:pt x="106" y="956"/>
                              </a:lnTo>
                              <a:lnTo>
                                <a:pt x="43" y="1018"/>
                              </a:lnTo>
                              <a:lnTo>
                                <a:pt x="9" y="1072"/>
                              </a:lnTo>
                              <a:lnTo>
                                <a:pt x="0" y="1112"/>
                              </a:lnTo>
                              <a:lnTo>
                                <a:pt x="7" y="1126"/>
                              </a:lnTo>
                              <a:lnTo>
                                <a:pt x="13" y="1130"/>
                              </a:lnTo>
                              <a:lnTo>
                                <a:pt x="90" y="1130"/>
                              </a:lnTo>
                              <a:lnTo>
                                <a:pt x="93" y="1128"/>
                              </a:lnTo>
                              <a:lnTo>
                                <a:pt x="22" y="1128"/>
                              </a:lnTo>
                              <a:lnTo>
                                <a:pt x="32" y="1086"/>
                              </a:lnTo>
                              <a:lnTo>
                                <a:pt x="69" y="1026"/>
                              </a:lnTo>
                              <a:lnTo>
                                <a:pt x="128" y="958"/>
                              </a:lnTo>
                              <a:lnTo>
                                <a:pt x="205" y="891"/>
                              </a:lnTo>
                              <a:close/>
                              <a:moveTo>
                                <a:pt x="486" y="0"/>
                              </a:moveTo>
                              <a:lnTo>
                                <a:pt x="464" y="15"/>
                              </a:lnTo>
                              <a:lnTo>
                                <a:pt x="452" y="50"/>
                              </a:lnTo>
                              <a:lnTo>
                                <a:pt x="448" y="90"/>
                              </a:lnTo>
                              <a:lnTo>
                                <a:pt x="447" y="118"/>
                              </a:lnTo>
                              <a:lnTo>
                                <a:pt x="448" y="144"/>
                              </a:lnTo>
                              <a:lnTo>
                                <a:pt x="450" y="171"/>
                              </a:lnTo>
                              <a:lnTo>
                                <a:pt x="454" y="200"/>
                              </a:lnTo>
                              <a:lnTo>
                                <a:pt x="459" y="230"/>
                              </a:lnTo>
                              <a:lnTo>
                                <a:pt x="464" y="261"/>
                              </a:lnTo>
                              <a:lnTo>
                                <a:pt x="471" y="292"/>
                              </a:lnTo>
                              <a:lnTo>
                                <a:pt x="478" y="324"/>
                              </a:lnTo>
                              <a:lnTo>
                                <a:pt x="486" y="356"/>
                              </a:lnTo>
                              <a:lnTo>
                                <a:pt x="480" y="384"/>
                              </a:lnTo>
                              <a:lnTo>
                                <a:pt x="463" y="435"/>
                              </a:lnTo>
                              <a:lnTo>
                                <a:pt x="437" y="503"/>
                              </a:lnTo>
                              <a:lnTo>
                                <a:pt x="402" y="584"/>
                              </a:lnTo>
                              <a:lnTo>
                                <a:pt x="361" y="673"/>
                              </a:lnTo>
                              <a:lnTo>
                                <a:pt x="315" y="766"/>
                              </a:lnTo>
                              <a:lnTo>
                                <a:pt x="266" y="857"/>
                              </a:lnTo>
                              <a:lnTo>
                                <a:pt x="215" y="942"/>
                              </a:lnTo>
                              <a:lnTo>
                                <a:pt x="163" y="1016"/>
                              </a:lnTo>
                              <a:lnTo>
                                <a:pt x="113" y="1075"/>
                              </a:lnTo>
                              <a:lnTo>
                                <a:pt x="65" y="1114"/>
                              </a:lnTo>
                              <a:lnTo>
                                <a:pt x="22" y="1128"/>
                              </a:lnTo>
                              <a:lnTo>
                                <a:pt x="93" y="1128"/>
                              </a:lnTo>
                              <a:lnTo>
                                <a:pt x="132" y="1100"/>
                              </a:lnTo>
                              <a:lnTo>
                                <a:pt x="185" y="1042"/>
                              </a:lnTo>
                              <a:lnTo>
                                <a:pt x="246" y="958"/>
                              </a:lnTo>
                              <a:lnTo>
                                <a:pt x="316" y="845"/>
                              </a:lnTo>
                              <a:lnTo>
                                <a:pt x="327" y="841"/>
                              </a:lnTo>
                              <a:lnTo>
                                <a:pt x="316" y="841"/>
                              </a:lnTo>
                              <a:lnTo>
                                <a:pt x="374" y="737"/>
                              </a:lnTo>
                              <a:lnTo>
                                <a:pt x="419" y="649"/>
                              </a:lnTo>
                              <a:lnTo>
                                <a:pt x="453" y="575"/>
                              </a:lnTo>
                              <a:lnTo>
                                <a:pt x="478" y="514"/>
                              </a:lnTo>
                              <a:lnTo>
                                <a:pt x="495" y="463"/>
                              </a:lnTo>
                              <a:lnTo>
                                <a:pt x="507" y="419"/>
                              </a:lnTo>
                              <a:lnTo>
                                <a:pt x="548" y="419"/>
                              </a:lnTo>
                              <a:lnTo>
                                <a:pt x="522" y="352"/>
                              </a:lnTo>
                              <a:lnTo>
                                <a:pt x="531" y="293"/>
                              </a:lnTo>
                              <a:lnTo>
                                <a:pt x="507" y="293"/>
                              </a:lnTo>
                              <a:lnTo>
                                <a:pt x="494" y="242"/>
                              </a:lnTo>
                              <a:lnTo>
                                <a:pt x="485" y="193"/>
                              </a:lnTo>
                              <a:lnTo>
                                <a:pt x="480" y="147"/>
                              </a:lnTo>
                              <a:lnTo>
                                <a:pt x="478" y="105"/>
                              </a:lnTo>
                              <a:lnTo>
                                <a:pt x="479" y="88"/>
                              </a:lnTo>
                              <a:lnTo>
                                <a:pt x="481" y="58"/>
                              </a:lnTo>
                              <a:lnTo>
                                <a:pt x="489" y="28"/>
                              </a:lnTo>
                              <a:lnTo>
                                <a:pt x="503" y="7"/>
                              </a:lnTo>
                              <a:lnTo>
                                <a:pt x="531" y="7"/>
                              </a:lnTo>
                              <a:lnTo>
                                <a:pt x="516" y="1"/>
                              </a:lnTo>
                              <a:lnTo>
                                <a:pt x="486" y="0"/>
                              </a:lnTo>
                              <a:close/>
                              <a:moveTo>
                                <a:pt x="1109" y="839"/>
                              </a:moveTo>
                              <a:lnTo>
                                <a:pt x="1094" y="839"/>
                              </a:lnTo>
                              <a:lnTo>
                                <a:pt x="1081" y="851"/>
                              </a:lnTo>
                              <a:lnTo>
                                <a:pt x="1081" y="882"/>
                              </a:lnTo>
                              <a:lnTo>
                                <a:pt x="1094" y="894"/>
                              </a:lnTo>
                              <a:lnTo>
                                <a:pt x="1126" y="894"/>
                              </a:lnTo>
                              <a:lnTo>
                                <a:pt x="1132" y="888"/>
                              </a:lnTo>
                              <a:lnTo>
                                <a:pt x="1097" y="888"/>
                              </a:lnTo>
                              <a:lnTo>
                                <a:pt x="1087" y="879"/>
                              </a:lnTo>
                              <a:lnTo>
                                <a:pt x="1087" y="854"/>
                              </a:lnTo>
                              <a:lnTo>
                                <a:pt x="1097" y="845"/>
                              </a:lnTo>
                              <a:lnTo>
                                <a:pt x="1127" y="845"/>
                              </a:lnTo>
                              <a:lnTo>
                                <a:pt x="1121" y="841"/>
                              </a:lnTo>
                              <a:lnTo>
                                <a:pt x="1109" y="839"/>
                              </a:lnTo>
                              <a:close/>
                              <a:moveTo>
                                <a:pt x="1127" y="845"/>
                              </a:moveTo>
                              <a:lnTo>
                                <a:pt x="1123" y="845"/>
                              </a:lnTo>
                              <a:lnTo>
                                <a:pt x="1131" y="854"/>
                              </a:lnTo>
                              <a:lnTo>
                                <a:pt x="1131" y="879"/>
                              </a:lnTo>
                              <a:lnTo>
                                <a:pt x="1123" y="888"/>
                              </a:lnTo>
                              <a:lnTo>
                                <a:pt x="1132" y="888"/>
                              </a:lnTo>
                              <a:lnTo>
                                <a:pt x="1138" y="882"/>
                              </a:lnTo>
                              <a:lnTo>
                                <a:pt x="1138" y="867"/>
                              </a:lnTo>
                              <a:lnTo>
                                <a:pt x="1136" y="856"/>
                              </a:lnTo>
                              <a:lnTo>
                                <a:pt x="1130" y="847"/>
                              </a:lnTo>
                              <a:lnTo>
                                <a:pt x="1127" y="845"/>
                              </a:lnTo>
                              <a:close/>
                              <a:moveTo>
                                <a:pt x="1117" y="848"/>
                              </a:moveTo>
                              <a:lnTo>
                                <a:pt x="1099" y="848"/>
                              </a:lnTo>
                              <a:lnTo>
                                <a:pt x="1099" y="882"/>
                              </a:lnTo>
                              <a:lnTo>
                                <a:pt x="1104" y="882"/>
                              </a:lnTo>
                              <a:lnTo>
                                <a:pt x="1104" y="869"/>
                              </a:lnTo>
                              <a:lnTo>
                                <a:pt x="1119" y="869"/>
                              </a:lnTo>
                              <a:lnTo>
                                <a:pt x="1118" y="868"/>
                              </a:lnTo>
                              <a:lnTo>
                                <a:pt x="1115" y="867"/>
                              </a:lnTo>
                              <a:lnTo>
                                <a:pt x="1122" y="865"/>
                              </a:lnTo>
                              <a:lnTo>
                                <a:pt x="1104" y="865"/>
                              </a:lnTo>
                              <a:lnTo>
                                <a:pt x="1104" y="855"/>
                              </a:lnTo>
                              <a:lnTo>
                                <a:pt x="1121" y="855"/>
                              </a:lnTo>
                              <a:lnTo>
                                <a:pt x="1121" y="853"/>
                              </a:lnTo>
                              <a:lnTo>
                                <a:pt x="1117" y="848"/>
                              </a:lnTo>
                              <a:close/>
                              <a:moveTo>
                                <a:pt x="1119" y="869"/>
                              </a:moveTo>
                              <a:lnTo>
                                <a:pt x="1111" y="869"/>
                              </a:lnTo>
                              <a:lnTo>
                                <a:pt x="1114" y="873"/>
                              </a:lnTo>
                              <a:lnTo>
                                <a:pt x="1115" y="876"/>
                              </a:lnTo>
                              <a:lnTo>
                                <a:pt x="1116" y="882"/>
                              </a:lnTo>
                              <a:lnTo>
                                <a:pt x="1122" y="882"/>
                              </a:lnTo>
                              <a:lnTo>
                                <a:pt x="1121" y="876"/>
                              </a:lnTo>
                              <a:lnTo>
                                <a:pt x="1121" y="872"/>
                              </a:lnTo>
                              <a:lnTo>
                                <a:pt x="1119" y="869"/>
                              </a:lnTo>
                              <a:close/>
                              <a:moveTo>
                                <a:pt x="1121" y="855"/>
                              </a:moveTo>
                              <a:lnTo>
                                <a:pt x="1113" y="855"/>
                              </a:lnTo>
                              <a:lnTo>
                                <a:pt x="1115" y="857"/>
                              </a:lnTo>
                              <a:lnTo>
                                <a:pt x="1115" y="863"/>
                              </a:lnTo>
                              <a:lnTo>
                                <a:pt x="1111" y="865"/>
                              </a:lnTo>
                              <a:lnTo>
                                <a:pt x="1122" y="865"/>
                              </a:lnTo>
                              <a:lnTo>
                                <a:pt x="1122" y="860"/>
                              </a:lnTo>
                              <a:lnTo>
                                <a:pt x="1121" y="855"/>
                              </a:lnTo>
                              <a:close/>
                              <a:moveTo>
                                <a:pt x="548" y="419"/>
                              </a:moveTo>
                              <a:lnTo>
                                <a:pt x="507" y="419"/>
                              </a:lnTo>
                              <a:lnTo>
                                <a:pt x="557" y="523"/>
                              </a:lnTo>
                              <a:lnTo>
                                <a:pt x="609" y="601"/>
                              </a:lnTo>
                              <a:lnTo>
                                <a:pt x="660" y="656"/>
                              </a:lnTo>
                              <a:lnTo>
                                <a:pt x="707" y="693"/>
                              </a:lnTo>
                              <a:lnTo>
                                <a:pt x="745" y="717"/>
                              </a:lnTo>
                              <a:lnTo>
                                <a:pt x="676" y="730"/>
                              </a:lnTo>
                              <a:lnTo>
                                <a:pt x="605" y="746"/>
                              </a:lnTo>
                              <a:lnTo>
                                <a:pt x="532" y="766"/>
                              </a:lnTo>
                              <a:lnTo>
                                <a:pt x="459" y="788"/>
                              </a:lnTo>
                              <a:lnTo>
                                <a:pt x="387" y="813"/>
                              </a:lnTo>
                              <a:lnTo>
                                <a:pt x="316" y="841"/>
                              </a:lnTo>
                              <a:lnTo>
                                <a:pt x="327" y="841"/>
                              </a:lnTo>
                              <a:lnTo>
                                <a:pt x="387" y="822"/>
                              </a:lnTo>
                              <a:lnTo>
                                <a:pt x="463" y="802"/>
                              </a:lnTo>
                              <a:lnTo>
                                <a:pt x="543" y="784"/>
                              </a:lnTo>
                              <a:lnTo>
                                <a:pt x="625" y="769"/>
                              </a:lnTo>
                              <a:lnTo>
                                <a:pt x="707" y="756"/>
                              </a:lnTo>
                              <a:lnTo>
                                <a:pt x="788" y="746"/>
                              </a:lnTo>
                              <a:lnTo>
                                <a:pt x="875" y="746"/>
                              </a:lnTo>
                              <a:lnTo>
                                <a:pt x="856" y="738"/>
                              </a:lnTo>
                              <a:lnTo>
                                <a:pt x="935" y="735"/>
                              </a:lnTo>
                              <a:lnTo>
                                <a:pt x="1114" y="735"/>
                              </a:lnTo>
                              <a:lnTo>
                                <a:pt x="1084" y="718"/>
                              </a:lnTo>
                              <a:lnTo>
                                <a:pt x="1041" y="709"/>
                              </a:lnTo>
                              <a:lnTo>
                                <a:pt x="805" y="709"/>
                              </a:lnTo>
                              <a:lnTo>
                                <a:pt x="778" y="694"/>
                              </a:lnTo>
                              <a:lnTo>
                                <a:pt x="752" y="677"/>
                              </a:lnTo>
                              <a:lnTo>
                                <a:pt x="726" y="660"/>
                              </a:lnTo>
                              <a:lnTo>
                                <a:pt x="701" y="642"/>
                              </a:lnTo>
                              <a:lnTo>
                                <a:pt x="643" y="584"/>
                              </a:lnTo>
                              <a:lnTo>
                                <a:pt x="594" y="513"/>
                              </a:lnTo>
                              <a:lnTo>
                                <a:pt x="554" y="435"/>
                              </a:lnTo>
                              <a:lnTo>
                                <a:pt x="548" y="419"/>
                              </a:lnTo>
                              <a:close/>
                              <a:moveTo>
                                <a:pt x="875" y="746"/>
                              </a:moveTo>
                              <a:lnTo>
                                <a:pt x="788" y="746"/>
                              </a:lnTo>
                              <a:lnTo>
                                <a:pt x="864" y="781"/>
                              </a:lnTo>
                              <a:lnTo>
                                <a:pt x="939" y="807"/>
                              </a:lnTo>
                              <a:lnTo>
                                <a:pt x="1008" y="823"/>
                              </a:lnTo>
                              <a:lnTo>
                                <a:pt x="1066" y="829"/>
                              </a:lnTo>
                              <a:lnTo>
                                <a:pt x="1090" y="827"/>
                              </a:lnTo>
                              <a:lnTo>
                                <a:pt x="1108" y="822"/>
                              </a:lnTo>
                              <a:lnTo>
                                <a:pt x="1120" y="814"/>
                              </a:lnTo>
                              <a:lnTo>
                                <a:pt x="1122" y="810"/>
                              </a:lnTo>
                              <a:lnTo>
                                <a:pt x="1091" y="810"/>
                              </a:lnTo>
                              <a:lnTo>
                                <a:pt x="1045" y="805"/>
                              </a:lnTo>
                              <a:lnTo>
                                <a:pt x="988" y="790"/>
                              </a:lnTo>
                              <a:lnTo>
                                <a:pt x="924" y="768"/>
                              </a:lnTo>
                              <a:lnTo>
                                <a:pt x="875" y="746"/>
                              </a:lnTo>
                              <a:close/>
                              <a:moveTo>
                                <a:pt x="1126" y="802"/>
                              </a:moveTo>
                              <a:lnTo>
                                <a:pt x="1118" y="806"/>
                              </a:lnTo>
                              <a:lnTo>
                                <a:pt x="1106" y="810"/>
                              </a:lnTo>
                              <a:lnTo>
                                <a:pt x="1122" y="810"/>
                              </a:lnTo>
                              <a:lnTo>
                                <a:pt x="1126" y="802"/>
                              </a:lnTo>
                              <a:close/>
                              <a:moveTo>
                                <a:pt x="1114" y="735"/>
                              </a:moveTo>
                              <a:lnTo>
                                <a:pt x="935" y="735"/>
                              </a:lnTo>
                              <a:lnTo>
                                <a:pt x="1026" y="737"/>
                              </a:lnTo>
                              <a:lnTo>
                                <a:pt x="1101" y="753"/>
                              </a:lnTo>
                              <a:lnTo>
                                <a:pt x="1131" y="789"/>
                              </a:lnTo>
                              <a:lnTo>
                                <a:pt x="1135" y="781"/>
                              </a:lnTo>
                              <a:lnTo>
                                <a:pt x="1138" y="778"/>
                              </a:lnTo>
                              <a:lnTo>
                                <a:pt x="1138" y="770"/>
                              </a:lnTo>
                              <a:lnTo>
                                <a:pt x="1124" y="740"/>
                              </a:lnTo>
                              <a:lnTo>
                                <a:pt x="1114" y="735"/>
                              </a:lnTo>
                              <a:close/>
                              <a:moveTo>
                                <a:pt x="944" y="701"/>
                              </a:moveTo>
                              <a:lnTo>
                                <a:pt x="913" y="702"/>
                              </a:lnTo>
                              <a:lnTo>
                                <a:pt x="880" y="704"/>
                              </a:lnTo>
                              <a:lnTo>
                                <a:pt x="805" y="709"/>
                              </a:lnTo>
                              <a:lnTo>
                                <a:pt x="1041" y="709"/>
                              </a:lnTo>
                              <a:lnTo>
                                <a:pt x="1023" y="705"/>
                              </a:lnTo>
                              <a:lnTo>
                                <a:pt x="944" y="701"/>
                              </a:lnTo>
                              <a:close/>
                              <a:moveTo>
                                <a:pt x="542" y="95"/>
                              </a:moveTo>
                              <a:lnTo>
                                <a:pt x="536" y="129"/>
                              </a:lnTo>
                              <a:lnTo>
                                <a:pt x="529" y="173"/>
                              </a:lnTo>
                              <a:lnTo>
                                <a:pt x="519" y="228"/>
                              </a:lnTo>
                              <a:lnTo>
                                <a:pt x="507" y="293"/>
                              </a:lnTo>
                              <a:lnTo>
                                <a:pt x="531" y="293"/>
                              </a:lnTo>
                              <a:lnTo>
                                <a:pt x="532" y="286"/>
                              </a:lnTo>
                              <a:lnTo>
                                <a:pt x="537" y="222"/>
                              </a:lnTo>
                              <a:lnTo>
                                <a:pt x="540" y="159"/>
                              </a:lnTo>
                              <a:lnTo>
                                <a:pt x="542" y="95"/>
                              </a:lnTo>
                              <a:close/>
                              <a:moveTo>
                                <a:pt x="531" y="7"/>
                              </a:moveTo>
                              <a:lnTo>
                                <a:pt x="503" y="7"/>
                              </a:lnTo>
                              <a:lnTo>
                                <a:pt x="515" y="15"/>
                              </a:lnTo>
                              <a:lnTo>
                                <a:pt x="527" y="27"/>
                              </a:lnTo>
                              <a:lnTo>
                                <a:pt x="537" y="47"/>
                              </a:lnTo>
                              <a:lnTo>
                                <a:pt x="542" y="74"/>
                              </a:lnTo>
                              <a:lnTo>
                                <a:pt x="546" y="31"/>
                              </a:lnTo>
                              <a:lnTo>
                                <a:pt x="537" y="9"/>
                              </a:lnTo>
                              <a:lnTo>
                                <a:pt x="53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A7AE" id="AutoShape 5" o:spid="_x0000_s1026" style="position:absolute;margin-left:52.2pt;margin-top:-42.45pt;width:56.95pt;height:56.55pt;z-index:-2532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" path="m205,891r-99,65l43,1018,9,1072,,1112r7,14l13,1130r77,l93,1128r-71,l32,1086r37,-60l128,958r77,-67xm486,l464,15,452,50r-4,40l447,118r1,26l450,171r4,29l459,230r5,31l471,292r7,32l486,356r-6,28l463,435r-26,68l402,584r-41,89l315,766r-49,91l215,942r-52,74l113,1075r-48,39l22,1128r71,l132,1100r53,-58l246,958,316,845r11,-4l316,841,374,737r45,-88l453,575r25,-61l495,463r12,-44l548,419,522,352r9,-59l507,293,494,242r-9,-49l480,147r-2,-42l479,88r2,-30l489,28,503,7r28,l516,1,486,xm1109,839r-15,l1081,851r,31l1094,894r32,l1132,888r-35,l1087,879r,-25l1097,845r30,l1121,841r-12,-2xm1127,845r-4,l1131,854r,25l1123,888r9,l1138,882r,-15l1136,856r-6,-9l1127,845xm1117,848r-18,l1099,882r5,l1104,869r15,l1118,868r-3,-1l1122,865r-18,l1104,855r17,l1121,853r-4,-5xm1119,869r-8,l1114,873r1,3l1116,882r6,l1121,876r,-4l1119,869xm1121,855r-8,l1115,857r,6l1111,865r11,l1122,860r-1,-5xm548,419r-41,l557,523r52,78l660,656r47,37l745,717r-69,13l605,746r-73,20l459,788r-72,25l316,841r11,l387,822r76,-20l543,784r82,-15l707,756r81,-10l875,746r-19,-8l935,735r179,l1084,718r-43,-9l805,709,778,694,752,677,726,660,701,642,643,584,594,513,554,435r-6,-16xm875,746r-87,l864,781r75,26l1008,823r58,6l1090,827r18,-5l1120,814r2,-4l1091,810r-46,-5l988,790,924,768,875,746xm1126,802r-8,4l1106,810r16,l1126,802xm1114,735r-179,l1026,737r75,16l1131,789r4,-8l1138,778r,-8l1124,740r-10,-5xm944,701r-31,1l880,704r-75,5l1041,709r-18,-4l944,701xm542,95r-6,34l529,173r-10,55l507,293r24,l532,286r5,-64l540,159r2,-64xm531,7r-28,l515,15r12,12l537,47r5,27l546,31,537,9,531,7xe" fillcolor="#ffd8d8" stroked="f">
                <v:path arrowok="t" o:connecttype="custom" o:connectlocs="5715,141605;57150,178435;43815,112395;294640,-529590;284480,-447675;294640,-373380;304800,-295275;229235,-111760;103505,106045;59055,177165;200660,-2540;266065,-127000;321945,-273050;321945,-353060;303530,-472440;319405,-534670;704215,-6350;694690,28575;690245,19050;711835,-5080;718185,3175;722630,20955;715645,-2540;701040,20955;708025,11430;711835,3810;705485,12700;712470,20955;711835,3810;705485,10160;347980,-273050;419100,-122555;384175,-65405;200660,-5080;344805,-41275;555625,-65405;688340,-83185;477520,-109220;377190,-213360;500380,-65405;676910,-12700;712470,-24765;586740,-51435;702310,-24765;593725,-72390;720725,-43180;707390,-72390;511175,-88900;344170,-478790;321945,-353060;342900,-438150;327025,-529590;346710,-5194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D40CF" wp14:editId="137EEECD">
                <wp:simplePos x="0" y="0"/>
                <wp:positionH relativeFrom="page">
                  <wp:posOffset>179705</wp:posOffset>
                </wp:positionH>
                <wp:positionV relativeFrom="paragraph">
                  <wp:posOffset>-474980</wp:posOffset>
                </wp:positionV>
                <wp:extent cx="820420" cy="186690"/>
                <wp:effectExtent l="0" t="0" r="0" b="0"/>
                <wp:wrapNone/>
                <wp:docPr id="6648970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D6866" w14:textId="77777777" w:rsidR="000F2863" w:rsidRDefault="00000000">
                            <w:pPr>
                              <w:pStyle w:val="Zkladntext"/>
                              <w:spacing w:before="4" w:line="290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</w:rPr>
                              <w:t>Ing.</w:t>
                            </w:r>
                            <w:r>
                              <w:rPr>
                                <w:rFonts w:ascii="Calibri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</w:rPr>
                              <w:t>Miroslav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D40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15pt;margin-top:-37.4pt;width:64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" filled="f" stroked="f">
                <v:textbox inset="0,0,0,0">
                  <w:txbxContent>
                    <w:p w14:paraId="52ED6866" w14:textId="77777777" w:rsidR="000F2863" w:rsidRDefault="00000000">
                      <w:pPr>
                        <w:pStyle w:val="Zkladntext"/>
                        <w:spacing w:before="4" w:line="290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w w:val="105"/>
                        </w:rPr>
                        <w:t>Ing.</w:t>
                      </w:r>
                      <w:r>
                        <w:rPr>
                          <w:rFonts w:ascii="Calibri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w w:val="105"/>
                        </w:rPr>
                        <w:t>Miroslav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w w:val="105"/>
          <w:sz w:val="16"/>
        </w:rPr>
        <w:t>15:33:41 +02'00'</w:t>
      </w:r>
    </w:p>
    <w:p w14:paraId="6957704B" w14:textId="77777777" w:rsidR="00645FAF" w:rsidRDefault="00000000">
      <w:pPr>
        <w:spacing w:before="101" w:line="244" w:lineRule="auto"/>
        <w:ind w:left="2127" w:right="1911"/>
        <w:rPr>
          <w:rFonts w:ascii="Calibri" w:hAnsi="Calibri"/>
          <w:w w:val="105"/>
          <w:sz w:val="21"/>
        </w:rPr>
      </w:pPr>
      <w:r>
        <w:br w:type="column"/>
      </w:r>
      <w:r>
        <w:rPr>
          <w:rFonts w:ascii="Calibri" w:hAnsi="Calibri"/>
          <w:w w:val="105"/>
          <w:sz w:val="21"/>
        </w:rPr>
        <w:t xml:space="preserve">Digitálně podepsal </w:t>
      </w:r>
      <w:r w:rsidR="00645FAF">
        <w:rPr>
          <w:rFonts w:ascii="Calibri" w:hAnsi="Calibri"/>
          <w:w w:val="105"/>
          <w:sz w:val="21"/>
        </w:rPr>
        <w:t>xxxx</w:t>
      </w:r>
    </w:p>
    <w:p w14:paraId="08CA3248" w14:textId="0B4B786C" w:rsidR="000F2863" w:rsidRDefault="00000000">
      <w:pPr>
        <w:spacing w:before="101" w:line="244" w:lineRule="auto"/>
        <w:ind w:left="2127" w:right="1911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 xml:space="preserve"> </w:t>
      </w:r>
      <w:r>
        <w:rPr>
          <w:rFonts w:ascii="Calibri" w:hAnsi="Calibri"/>
          <w:sz w:val="21"/>
        </w:rPr>
        <w:t>Datum: 2025.04.11</w:t>
      </w:r>
    </w:p>
    <w:p w14:paraId="4FF7A48F" w14:textId="35F24D06" w:rsidR="000F2863" w:rsidRDefault="00645FAF">
      <w:pPr>
        <w:spacing w:line="146" w:lineRule="exact"/>
        <w:ind w:left="2127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7248" behindDoc="1" locked="0" layoutInCell="1" allowOverlap="1" wp14:anchorId="137C19B9" wp14:editId="1FF28558">
                <wp:simplePos x="0" y="0"/>
                <wp:positionH relativeFrom="page">
                  <wp:posOffset>4651375</wp:posOffset>
                </wp:positionH>
                <wp:positionV relativeFrom="paragraph">
                  <wp:posOffset>-492125</wp:posOffset>
                </wp:positionV>
                <wp:extent cx="672465" cy="667385"/>
                <wp:effectExtent l="0" t="0" r="0" b="0"/>
                <wp:wrapNone/>
                <wp:docPr id="20234341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65" cy="667385"/>
                        </a:xfrm>
                        <a:custGeom>
                          <a:avLst/>
                          <a:gdLst>
                            <a:gd name="T0" fmla="+- 0 7334 7325"/>
                            <a:gd name="T1" fmla="*/ T0 w 1059"/>
                            <a:gd name="T2" fmla="+- 0 222 -775"/>
                            <a:gd name="T3" fmla="*/ 222 h 1051"/>
                            <a:gd name="T4" fmla="+- 0 7409 7325"/>
                            <a:gd name="T5" fmla="*/ T4 w 1059"/>
                            <a:gd name="T6" fmla="+- 0 276 -775"/>
                            <a:gd name="T7" fmla="*/ 276 h 1051"/>
                            <a:gd name="T8" fmla="+- 0 7390 7325"/>
                            <a:gd name="T9" fmla="*/ T8 w 1059"/>
                            <a:gd name="T10" fmla="+- 0 180 -775"/>
                            <a:gd name="T11" fmla="*/ 180 h 1051"/>
                            <a:gd name="T12" fmla="+- 0 7757 7325"/>
                            <a:gd name="T13" fmla="*/ T12 w 1059"/>
                            <a:gd name="T14" fmla="+- 0 -761 -775"/>
                            <a:gd name="T15" fmla="*/ -761 h 1051"/>
                            <a:gd name="T16" fmla="+- 0 7742 7325"/>
                            <a:gd name="T17" fmla="*/ T16 w 1059"/>
                            <a:gd name="T18" fmla="+- 0 -641 -775"/>
                            <a:gd name="T19" fmla="*/ -641 h 1051"/>
                            <a:gd name="T20" fmla="+- 0 7757 7325"/>
                            <a:gd name="T21" fmla="*/ T20 w 1059"/>
                            <a:gd name="T22" fmla="+- 0 -532 -775"/>
                            <a:gd name="T23" fmla="*/ -532 h 1051"/>
                            <a:gd name="T24" fmla="+- 0 7772 7325"/>
                            <a:gd name="T25" fmla="*/ T24 w 1059"/>
                            <a:gd name="T26" fmla="+- 0 -417 -775"/>
                            <a:gd name="T27" fmla="*/ -417 h 1051"/>
                            <a:gd name="T28" fmla="+- 0 7662 7325"/>
                            <a:gd name="T29" fmla="*/ T28 w 1059"/>
                            <a:gd name="T30" fmla="+- 0 -149 -775"/>
                            <a:gd name="T31" fmla="*/ -149 h 1051"/>
                            <a:gd name="T32" fmla="+- 0 7478 7325"/>
                            <a:gd name="T33" fmla="*/ T32 w 1059"/>
                            <a:gd name="T34" fmla="+- 0 170 -775"/>
                            <a:gd name="T35" fmla="*/ 170 h 1051"/>
                            <a:gd name="T36" fmla="+- 0 7412 7325"/>
                            <a:gd name="T37" fmla="*/ T36 w 1059"/>
                            <a:gd name="T38" fmla="+- 0 274 -775"/>
                            <a:gd name="T39" fmla="*/ 274 h 1051"/>
                            <a:gd name="T40" fmla="+- 0 7620 7325"/>
                            <a:gd name="T41" fmla="*/ T40 w 1059"/>
                            <a:gd name="T42" fmla="+- 0 11 -775"/>
                            <a:gd name="T43" fmla="*/ 11 h 1051"/>
                            <a:gd name="T44" fmla="+- 0 7729 7325"/>
                            <a:gd name="T45" fmla="*/ T44 w 1059"/>
                            <a:gd name="T46" fmla="+- 0 -200 -775"/>
                            <a:gd name="T47" fmla="*/ -200 h 1051"/>
                            <a:gd name="T48" fmla="+- 0 7835 7325"/>
                            <a:gd name="T49" fmla="*/ T48 w 1059"/>
                            <a:gd name="T50" fmla="+- 0 -385 -775"/>
                            <a:gd name="T51" fmla="*/ -385 h 1051"/>
                            <a:gd name="T52" fmla="+- 0 7785 7325"/>
                            <a:gd name="T53" fmla="*/ T52 w 1059"/>
                            <a:gd name="T54" fmla="+- 0 -549 -775"/>
                            <a:gd name="T55" fmla="*/ -549 h 1051"/>
                            <a:gd name="T56" fmla="+- 0 7771 7325"/>
                            <a:gd name="T57" fmla="*/ T56 w 1059"/>
                            <a:gd name="T58" fmla="+- 0 -693 -775"/>
                            <a:gd name="T59" fmla="*/ -693 h 1051"/>
                            <a:gd name="T60" fmla="+- 0 7819 7325"/>
                            <a:gd name="T61" fmla="*/ T60 w 1059"/>
                            <a:gd name="T62" fmla="+- 0 -768 -775"/>
                            <a:gd name="T63" fmla="*/ -768 h 1051"/>
                            <a:gd name="T64" fmla="+- 0 8343 7325"/>
                            <a:gd name="T65" fmla="*/ T64 w 1059"/>
                            <a:gd name="T66" fmla="+- 0 6 -775"/>
                            <a:gd name="T67" fmla="*/ 6 h 1051"/>
                            <a:gd name="T68" fmla="+- 0 8373 7325"/>
                            <a:gd name="T69" fmla="*/ T68 w 1059"/>
                            <a:gd name="T70" fmla="+- 0 56 -775"/>
                            <a:gd name="T71" fmla="*/ 56 h 1051"/>
                            <a:gd name="T72" fmla="+- 0 8336 7325"/>
                            <a:gd name="T73" fmla="*/ T72 w 1059"/>
                            <a:gd name="T74" fmla="+- 0 20 -775"/>
                            <a:gd name="T75" fmla="*/ 20 h 1051"/>
                            <a:gd name="T76" fmla="+- 0 8378 7325"/>
                            <a:gd name="T77" fmla="*/ T76 w 1059"/>
                            <a:gd name="T78" fmla="+- 0 11 -775"/>
                            <a:gd name="T79" fmla="*/ 11 h 1051"/>
                            <a:gd name="T80" fmla="+- 0 8370 7325"/>
                            <a:gd name="T81" fmla="*/ T80 w 1059"/>
                            <a:gd name="T82" fmla="+- 0 51 -775"/>
                            <a:gd name="T83" fmla="*/ 51 h 1051"/>
                            <a:gd name="T84" fmla="+- 0 8378 7325"/>
                            <a:gd name="T85" fmla="*/ T84 w 1059"/>
                            <a:gd name="T86" fmla="+- 0 11 -775"/>
                            <a:gd name="T87" fmla="*/ 11 h 1051"/>
                            <a:gd name="T88" fmla="+- 0 8353 7325"/>
                            <a:gd name="T89" fmla="*/ T88 w 1059"/>
                            <a:gd name="T90" fmla="+- 0 46 -775"/>
                            <a:gd name="T91" fmla="*/ 46 h 1051"/>
                            <a:gd name="T92" fmla="+- 0 8362 7325"/>
                            <a:gd name="T93" fmla="*/ T92 w 1059"/>
                            <a:gd name="T94" fmla="+- 0 32 -775"/>
                            <a:gd name="T95" fmla="*/ 32 h 1051"/>
                            <a:gd name="T96" fmla="+- 0 8368 7325"/>
                            <a:gd name="T97" fmla="*/ T96 w 1059"/>
                            <a:gd name="T98" fmla="+- 0 21 -775"/>
                            <a:gd name="T99" fmla="*/ 21 h 1051"/>
                            <a:gd name="T100" fmla="+- 0 8359 7325"/>
                            <a:gd name="T101" fmla="*/ T100 w 1059"/>
                            <a:gd name="T102" fmla="+- 0 34 -775"/>
                            <a:gd name="T103" fmla="*/ 34 h 1051"/>
                            <a:gd name="T104" fmla="+- 0 8369 7325"/>
                            <a:gd name="T105" fmla="*/ T104 w 1059"/>
                            <a:gd name="T106" fmla="+- 0 46 -775"/>
                            <a:gd name="T107" fmla="*/ 46 h 1051"/>
                            <a:gd name="T108" fmla="+- 0 8368 7325"/>
                            <a:gd name="T109" fmla="*/ T108 w 1059"/>
                            <a:gd name="T110" fmla="+- 0 21 -775"/>
                            <a:gd name="T111" fmla="*/ 21 h 1051"/>
                            <a:gd name="T112" fmla="+- 0 8359 7325"/>
                            <a:gd name="T113" fmla="*/ T112 w 1059"/>
                            <a:gd name="T114" fmla="+- 0 29 -775"/>
                            <a:gd name="T115" fmla="*/ 29 h 1051"/>
                            <a:gd name="T116" fmla="+- 0 7835 7325"/>
                            <a:gd name="T117" fmla="*/ T116 w 1059"/>
                            <a:gd name="T118" fmla="+- 0 -385 -775"/>
                            <a:gd name="T119" fmla="*/ -385 h 1051"/>
                            <a:gd name="T120" fmla="+- 0 7939 7325"/>
                            <a:gd name="T121" fmla="*/ T120 w 1059"/>
                            <a:gd name="T122" fmla="+- 0 -165 -775"/>
                            <a:gd name="T123" fmla="*/ -165 h 1051"/>
                            <a:gd name="T124" fmla="+- 0 7861 7325"/>
                            <a:gd name="T125" fmla="*/ T124 w 1059"/>
                            <a:gd name="T126" fmla="+- 0 -74 -775"/>
                            <a:gd name="T127" fmla="*/ -74 h 1051"/>
                            <a:gd name="T128" fmla="+- 0 7630 7325"/>
                            <a:gd name="T129" fmla="*/ T128 w 1059"/>
                            <a:gd name="T130" fmla="+- 0 8 -775"/>
                            <a:gd name="T131" fmla="*/ 8 h 1051"/>
                            <a:gd name="T132" fmla="+- 0 7907 7325"/>
                            <a:gd name="T133" fmla="*/ T132 w 1059"/>
                            <a:gd name="T134" fmla="+- 0 -60 -775"/>
                            <a:gd name="T135" fmla="*/ -60 h 1051"/>
                            <a:gd name="T136" fmla="+- 0 8122 7325"/>
                            <a:gd name="T137" fmla="*/ T136 w 1059"/>
                            <a:gd name="T138" fmla="+- 0 -88 -775"/>
                            <a:gd name="T139" fmla="*/ -88 h 1051"/>
                            <a:gd name="T140" fmla="+- 0 8294 7325"/>
                            <a:gd name="T141" fmla="*/ T140 w 1059"/>
                            <a:gd name="T142" fmla="+- 0 -115 -775"/>
                            <a:gd name="T143" fmla="*/ -115 h 1051"/>
                            <a:gd name="T144" fmla="+- 0 8001 7325"/>
                            <a:gd name="T145" fmla="*/ T144 w 1059"/>
                            <a:gd name="T146" fmla="+- 0 -161 -775"/>
                            <a:gd name="T147" fmla="*/ -161 h 1051"/>
                            <a:gd name="T148" fmla="+- 0 7841 7325"/>
                            <a:gd name="T149" fmla="*/ T148 w 1059"/>
                            <a:gd name="T150" fmla="+- 0 -370 -775"/>
                            <a:gd name="T151" fmla="*/ -370 h 1051"/>
                            <a:gd name="T152" fmla="+- 0 8129 7325"/>
                            <a:gd name="T153" fmla="*/ T152 w 1059"/>
                            <a:gd name="T154" fmla="+- 0 -49 -775"/>
                            <a:gd name="T155" fmla="*/ -49 h 1051"/>
                            <a:gd name="T156" fmla="+- 0 8339 7325"/>
                            <a:gd name="T157" fmla="*/ T156 w 1059"/>
                            <a:gd name="T158" fmla="+- 0 -5 -775"/>
                            <a:gd name="T159" fmla="*/ -5 h 1051"/>
                            <a:gd name="T160" fmla="+- 0 8340 7325"/>
                            <a:gd name="T161" fmla="*/ T160 w 1059"/>
                            <a:gd name="T162" fmla="+- 0 -21 -775"/>
                            <a:gd name="T163" fmla="*/ -21 h 1051"/>
                            <a:gd name="T164" fmla="+- 0 8139 7325"/>
                            <a:gd name="T165" fmla="*/ T164 w 1059"/>
                            <a:gd name="T166" fmla="+- 0 -81 -775"/>
                            <a:gd name="T167" fmla="*/ -81 h 1051"/>
                            <a:gd name="T168" fmla="+- 0 8369 7325"/>
                            <a:gd name="T169" fmla="*/ T168 w 1059"/>
                            <a:gd name="T170" fmla="+- 0 -21 -775"/>
                            <a:gd name="T171" fmla="*/ -21 h 1051"/>
                            <a:gd name="T172" fmla="+- 0 8280 7325"/>
                            <a:gd name="T173" fmla="*/ T172 w 1059"/>
                            <a:gd name="T174" fmla="+- 0 -89 -775"/>
                            <a:gd name="T175" fmla="*/ -89 h 1051"/>
                            <a:gd name="T176" fmla="+- 0 8384 7325"/>
                            <a:gd name="T177" fmla="*/ T176 w 1059"/>
                            <a:gd name="T178" fmla="+- 0 -51 -775"/>
                            <a:gd name="T179" fmla="*/ -51 h 1051"/>
                            <a:gd name="T180" fmla="+- 0 8204 7325"/>
                            <a:gd name="T181" fmla="*/ T180 w 1059"/>
                            <a:gd name="T182" fmla="+- 0 -123 -775"/>
                            <a:gd name="T183" fmla="*/ -123 h 1051"/>
                            <a:gd name="T184" fmla="+- 0 8294 7325"/>
                            <a:gd name="T185" fmla="*/ T184 w 1059"/>
                            <a:gd name="T186" fmla="+- 0 -115 -775"/>
                            <a:gd name="T187" fmla="*/ -115 h 1051"/>
                            <a:gd name="T188" fmla="+- 0 7824 7325"/>
                            <a:gd name="T189" fmla="*/ T188 w 1059"/>
                            <a:gd name="T190" fmla="+- 0 -654 -775"/>
                            <a:gd name="T191" fmla="*/ -654 h 1051"/>
                            <a:gd name="T192" fmla="+- 0 7819 7325"/>
                            <a:gd name="T193" fmla="*/ T192 w 1059"/>
                            <a:gd name="T194" fmla="+- 0 -502 -775"/>
                            <a:gd name="T195" fmla="*/ -502 h 1051"/>
                            <a:gd name="T196" fmla="+- 0 7830 7325"/>
                            <a:gd name="T197" fmla="*/ T196 w 1059"/>
                            <a:gd name="T198" fmla="+- 0 -686 -775"/>
                            <a:gd name="T199" fmla="*/ -686 h 1051"/>
                            <a:gd name="T200" fmla="+- 0 7816 7325"/>
                            <a:gd name="T201" fmla="*/ T200 w 1059"/>
                            <a:gd name="T202" fmla="+- 0 -749 -775"/>
                            <a:gd name="T203" fmla="*/ -749 h 1051"/>
                            <a:gd name="T204" fmla="+- 0 7825 7325"/>
                            <a:gd name="T205" fmla="*/ T204 w 1059"/>
                            <a:gd name="T206" fmla="+- 0 -766 -775"/>
                            <a:gd name="T207" fmla="*/ -766 h 10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59" h="1051">
                              <a:moveTo>
                                <a:pt x="191" y="829"/>
                              </a:moveTo>
                              <a:lnTo>
                                <a:pt x="99" y="889"/>
                              </a:lnTo>
                              <a:lnTo>
                                <a:pt x="40" y="947"/>
                              </a:lnTo>
                              <a:lnTo>
                                <a:pt x="9" y="997"/>
                              </a:lnTo>
                              <a:lnTo>
                                <a:pt x="0" y="1034"/>
                              </a:lnTo>
                              <a:lnTo>
                                <a:pt x="7" y="1048"/>
                              </a:lnTo>
                              <a:lnTo>
                                <a:pt x="13" y="1051"/>
                              </a:lnTo>
                              <a:lnTo>
                                <a:pt x="84" y="1051"/>
                              </a:lnTo>
                              <a:lnTo>
                                <a:pt x="87" y="1049"/>
                              </a:lnTo>
                              <a:lnTo>
                                <a:pt x="21" y="1049"/>
                              </a:lnTo>
                              <a:lnTo>
                                <a:pt x="30" y="1010"/>
                              </a:lnTo>
                              <a:lnTo>
                                <a:pt x="65" y="955"/>
                              </a:lnTo>
                              <a:lnTo>
                                <a:pt x="120" y="891"/>
                              </a:lnTo>
                              <a:lnTo>
                                <a:pt x="191" y="829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432" y="14"/>
                              </a:lnTo>
                              <a:lnTo>
                                <a:pt x="421" y="47"/>
                              </a:lnTo>
                              <a:lnTo>
                                <a:pt x="417" y="84"/>
                              </a:lnTo>
                              <a:lnTo>
                                <a:pt x="416" y="110"/>
                              </a:lnTo>
                              <a:lnTo>
                                <a:pt x="417" y="134"/>
                              </a:lnTo>
                              <a:lnTo>
                                <a:pt x="419" y="160"/>
                              </a:lnTo>
                              <a:lnTo>
                                <a:pt x="423" y="187"/>
                              </a:lnTo>
                              <a:lnTo>
                                <a:pt x="427" y="215"/>
                              </a:lnTo>
                              <a:lnTo>
                                <a:pt x="432" y="243"/>
                              </a:lnTo>
                              <a:lnTo>
                                <a:pt x="439" y="273"/>
                              </a:lnTo>
                              <a:lnTo>
                                <a:pt x="445" y="302"/>
                              </a:lnTo>
                              <a:lnTo>
                                <a:pt x="453" y="331"/>
                              </a:lnTo>
                              <a:lnTo>
                                <a:pt x="447" y="358"/>
                              </a:lnTo>
                              <a:lnTo>
                                <a:pt x="432" y="405"/>
                              </a:lnTo>
                              <a:lnTo>
                                <a:pt x="407" y="468"/>
                              </a:lnTo>
                              <a:lnTo>
                                <a:pt x="375" y="544"/>
                              </a:lnTo>
                              <a:lnTo>
                                <a:pt x="337" y="626"/>
                              </a:lnTo>
                              <a:lnTo>
                                <a:pt x="294" y="712"/>
                              </a:lnTo>
                              <a:lnTo>
                                <a:pt x="248" y="797"/>
                              </a:lnTo>
                              <a:lnTo>
                                <a:pt x="200" y="876"/>
                              </a:lnTo>
                              <a:lnTo>
                                <a:pt x="153" y="945"/>
                              </a:lnTo>
                              <a:lnTo>
                                <a:pt x="106" y="1000"/>
                              </a:lnTo>
                              <a:lnTo>
                                <a:pt x="61" y="1036"/>
                              </a:lnTo>
                              <a:lnTo>
                                <a:pt x="21" y="1049"/>
                              </a:lnTo>
                              <a:lnTo>
                                <a:pt x="87" y="1049"/>
                              </a:lnTo>
                              <a:lnTo>
                                <a:pt x="123" y="1023"/>
                              </a:lnTo>
                              <a:lnTo>
                                <a:pt x="172" y="970"/>
                              </a:lnTo>
                              <a:lnTo>
                                <a:pt x="230" y="891"/>
                              </a:lnTo>
                              <a:lnTo>
                                <a:pt x="295" y="786"/>
                              </a:lnTo>
                              <a:lnTo>
                                <a:pt x="305" y="783"/>
                              </a:lnTo>
                              <a:lnTo>
                                <a:pt x="295" y="783"/>
                              </a:lnTo>
                              <a:lnTo>
                                <a:pt x="358" y="668"/>
                              </a:lnTo>
                              <a:lnTo>
                                <a:pt x="404" y="575"/>
                              </a:lnTo>
                              <a:lnTo>
                                <a:pt x="437" y="500"/>
                              </a:lnTo>
                              <a:lnTo>
                                <a:pt x="458" y="440"/>
                              </a:lnTo>
                              <a:lnTo>
                                <a:pt x="472" y="390"/>
                              </a:lnTo>
                              <a:lnTo>
                                <a:pt x="510" y="390"/>
                              </a:lnTo>
                              <a:lnTo>
                                <a:pt x="487" y="328"/>
                              </a:lnTo>
                              <a:lnTo>
                                <a:pt x="494" y="273"/>
                              </a:lnTo>
                              <a:lnTo>
                                <a:pt x="472" y="273"/>
                              </a:lnTo>
                              <a:lnTo>
                                <a:pt x="460" y="226"/>
                              </a:lnTo>
                              <a:lnTo>
                                <a:pt x="452" y="180"/>
                              </a:lnTo>
                              <a:lnTo>
                                <a:pt x="447" y="137"/>
                              </a:lnTo>
                              <a:lnTo>
                                <a:pt x="446" y="98"/>
                              </a:lnTo>
                              <a:lnTo>
                                <a:pt x="446" y="82"/>
                              </a:lnTo>
                              <a:lnTo>
                                <a:pt x="448" y="55"/>
                              </a:lnTo>
                              <a:lnTo>
                                <a:pt x="455" y="26"/>
                              </a:lnTo>
                              <a:lnTo>
                                <a:pt x="468" y="7"/>
                              </a:lnTo>
                              <a:lnTo>
                                <a:pt x="494" y="7"/>
                              </a:lnTo>
                              <a:lnTo>
                                <a:pt x="481" y="1"/>
                              </a:lnTo>
                              <a:lnTo>
                                <a:pt x="453" y="0"/>
                              </a:lnTo>
                              <a:close/>
                              <a:moveTo>
                                <a:pt x="1048" y="781"/>
                              </a:moveTo>
                              <a:lnTo>
                                <a:pt x="1018" y="781"/>
                              </a:lnTo>
                              <a:lnTo>
                                <a:pt x="1006" y="791"/>
                              </a:lnTo>
                              <a:lnTo>
                                <a:pt x="1006" y="821"/>
                              </a:lnTo>
                              <a:lnTo>
                                <a:pt x="1018" y="831"/>
                              </a:lnTo>
                              <a:lnTo>
                                <a:pt x="1048" y="831"/>
                              </a:lnTo>
                              <a:lnTo>
                                <a:pt x="1053" y="826"/>
                              </a:lnTo>
                              <a:lnTo>
                                <a:pt x="1021" y="826"/>
                              </a:lnTo>
                              <a:lnTo>
                                <a:pt x="1011" y="817"/>
                              </a:lnTo>
                              <a:lnTo>
                                <a:pt x="1011" y="795"/>
                              </a:lnTo>
                              <a:lnTo>
                                <a:pt x="1021" y="786"/>
                              </a:lnTo>
                              <a:lnTo>
                                <a:pt x="1053" y="786"/>
                              </a:lnTo>
                              <a:lnTo>
                                <a:pt x="1048" y="781"/>
                              </a:lnTo>
                              <a:close/>
                              <a:moveTo>
                                <a:pt x="1053" y="786"/>
                              </a:moveTo>
                              <a:lnTo>
                                <a:pt x="1045" y="786"/>
                              </a:lnTo>
                              <a:lnTo>
                                <a:pt x="1052" y="795"/>
                              </a:lnTo>
                              <a:lnTo>
                                <a:pt x="1052" y="817"/>
                              </a:lnTo>
                              <a:lnTo>
                                <a:pt x="1045" y="826"/>
                              </a:lnTo>
                              <a:lnTo>
                                <a:pt x="1053" y="826"/>
                              </a:lnTo>
                              <a:lnTo>
                                <a:pt x="1059" y="821"/>
                              </a:lnTo>
                              <a:lnTo>
                                <a:pt x="1059" y="791"/>
                              </a:lnTo>
                              <a:lnTo>
                                <a:pt x="1053" y="786"/>
                              </a:lnTo>
                              <a:close/>
                              <a:moveTo>
                                <a:pt x="1039" y="789"/>
                              </a:moveTo>
                              <a:lnTo>
                                <a:pt x="1022" y="789"/>
                              </a:lnTo>
                              <a:lnTo>
                                <a:pt x="1022" y="821"/>
                              </a:lnTo>
                              <a:lnTo>
                                <a:pt x="1028" y="821"/>
                              </a:lnTo>
                              <a:lnTo>
                                <a:pt x="1028" y="809"/>
                              </a:lnTo>
                              <a:lnTo>
                                <a:pt x="1041" y="809"/>
                              </a:lnTo>
                              <a:lnTo>
                                <a:pt x="1041" y="808"/>
                              </a:lnTo>
                              <a:lnTo>
                                <a:pt x="1037" y="807"/>
                              </a:lnTo>
                              <a:lnTo>
                                <a:pt x="1044" y="804"/>
                              </a:lnTo>
                              <a:lnTo>
                                <a:pt x="1028" y="804"/>
                              </a:lnTo>
                              <a:lnTo>
                                <a:pt x="1028" y="796"/>
                              </a:lnTo>
                              <a:lnTo>
                                <a:pt x="1043" y="796"/>
                              </a:lnTo>
                              <a:lnTo>
                                <a:pt x="1043" y="794"/>
                              </a:lnTo>
                              <a:lnTo>
                                <a:pt x="1039" y="789"/>
                              </a:lnTo>
                              <a:close/>
                              <a:moveTo>
                                <a:pt x="1041" y="809"/>
                              </a:moveTo>
                              <a:lnTo>
                                <a:pt x="1034" y="809"/>
                              </a:lnTo>
                              <a:lnTo>
                                <a:pt x="1036" y="812"/>
                              </a:lnTo>
                              <a:lnTo>
                                <a:pt x="1037" y="815"/>
                              </a:lnTo>
                              <a:lnTo>
                                <a:pt x="1038" y="821"/>
                              </a:lnTo>
                              <a:lnTo>
                                <a:pt x="1044" y="821"/>
                              </a:lnTo>
                              <a:lnTo>
                                <a:pt x="1043" y="815"/>
                              </a:lnTo>
                              <a:lnTo>
                                <a:pt x="1043" y="811"/>
                              </a:lnTo>
                              <a:lnTo>
                                <a:pt x="1041" y="809"/>
                              </a:lnTo>
                              <a:close/>
                              <a:moveTo>
                                <a:pt x="1043" y="796"/>
                              </a:moveTo>
                              <a:lnTo>
                                <a:pt x="1035" y="796"/>
                              </a:lnTo>
                              <a:lnTo>
                                <a:pt x="1037" y="797"/>
                              </a:lnTo>
                              <a:lnTo>
                                <a:pt x="1037" y="803"/>
                              </a:lnTo>
                              <a:lnTo>
                                <a:pt x="1034" y="804"/>
                              </a:lnTo>
                              <a:lnTo>
                                <a:pt x="1044" y="804"/>
                              </a:lnTo>
                              <a:lnTo>
                                <a:pt x="1044" y="800"/>
                              </a:lnTo>
                              <a:lnTo>
                                <a:pt x="1043" y="796"/>
                              </a:lnTo>
                              <a:close/>
                              <a:moveTo>
                                <a:pt x="510" y="390"/>
                              </a:moveTo>
                              <a:lnTo>
                                <a:pt x="472" y="390"/>
                              </a:lnTo>
                              <a:lnTo>
                                <a:pt x="519" y="487"/>
                              </a:lnTo>
                              <a:lnTo>
                                <a:pt x="567" y="559"/>
                              </a:lnTo>
                              <a:lnTo>
                                <a:pt x="614" y="610"/>
                              </a:lnTo>
                              <a:lnTo>
                                <a:pt x="658" y="645"/>
                              </a:lnTo>
                              <a:lnTo>
                                <a:pt x="693" y="668"/>
                              </a:lnTo>
                              <a:lnTo>
                                <a:pt x="616" y="682"/>
                              </a:lnTo>
                              <a:lnTo>
                                <a:pt x="536" y="701"/>
                              </a:lnTo>
                              <a:lnTo>
                                <a:pt x="455" y="724"/>
                              </a:lnTo>
                              <a:lnTo>
                                <a:pt x="374" y="751"/>
                              </a:lnTo>
                              <a:lnTo>
                                <a:pt x="295" y="783"/>
                              </a:lnTo>
                              <a:lnTo>
                                <a:pt x="305" y="783"/>
                              </a:lnTo>
                              <a:lnTo>
                                <a:pt x="361" y="765"/>
                              </a:lnTo>
                              <a:lnTo>
                                <a:pt x="432" y="746"/>
                              </a:lnTo>
                              <a:lnTo>
                                <a:pt x="506" y="729"/>
                              </a:lnTo>
                              <a:lnTo>
                                <a:pt x="582" y="715"/>
                              </a:lnTo>
                              <a:lnTo>
                                <a:pt x="658" y="703"/>
                              </a:lnTo>
                              <a:lnTo>
                                <a:pt x="733" y="694"/>
                              </a:lnTo>
                              <a:lnTo>
                                <a:pt x="814" y="694"/>
                              </a:lnTo>
                              <a:lnTo>
                                <a:pt x="797" y="687"/>
                              </a:lnTo>
                              <a:lnTo>
                                <a:pt x="870" y="684"/>
                              </a:lnTo>
                              <a:lnTo>
                                <a:pt x="1037" y="684"/>
                              </a:lnTo>
                              <a:lnTo>
                                <a:pt x="1009" y="668"/>
                              </a:lnTo>
                              <a:lnTo>
                                <a:pt x="969" y="660"/>
                              </a:lnTo>
                              <a:lnTo>
                                <a:pt x="750" y="660"/>
                              </a:lnTo>
                              <a:lnTo>
                                <a:pt x="725" y="646"/>
                              </a:lnTo>
                              <a:lnTo>
                                <a:pt x="700" y="630"/>
                              </a:lnTo>
                              <a:lnTo>
                                <a:pt x="676" y="614"/>
                              </a:lnTo>
                              <a:lnTo>
                                <a:pt x="653" y="597"/>
                              </a:lnTo>
                              <a:lnTo>
                                <a:pt x="599" y="543"/>
                              </a:lnTo>
                              <a:lnTo>
                                <a:pt x="553" y="478"/>
                              </a:lnTo>
                              <a:lnTo>
                                <a:pt x="516" y="405"/>
                              </a:lnTo>
                              <a:lnTo>
                                <a:pt x="510" y="390"/>
                              </a:lnTo>
                              <a:close/>
                              <a:moveTo>
                                <a:pt x="814" y="694"/>
                              </a:moveTo>
                              <a:lnTo>
                                <a:pt x="733" y="694"/>
                              </a:lnTo>
                              <a:lnTo>
                                <a:pt x="804" y="726"/>
                              </a:lnTo>
                              <a:lnTo>
                                <a:pt x="874" y="751"/>
                              </a:lnTo>
                              <a:lnTo>
                                <a:pt x="938" y="766"/>
                              </a:lnTo>
                              <a:lnTo>
                                <a:pt x="992" y="771"/>
                              </a:lnTo>
                              <a:lnTo>
                                <a:pt x="1014" y="770"/>
                              </a:lnTo>
                              <a:lnTo>
                                <a:pt x="1031" y="765"/>
                              </a:lnTo>
                              <a:lnTo>
                                <a:pt x="1042" y="757"/>
                              </a:lnTo>
                              <a:lnTo>
                                <a:pt x="1044" y="754"/>
                              </a:lnTo>
                              <a:lnTo>
                                <a:pt x="1015" y="754"/>
                              </a:lnTo>
                              <a:lnTo>
                                <a:pt x="972" y="749"/>
                              </a:lnTo>
                              <a:lnTo>
                                <a:pt x="919" y="735"/>
                              </a:lnTo>
                              <a:lnTo>
                                <a:pt x="860" y="714"/>
                              </a:lnTo>
                              <a:lnTo>
                                <a:pt x="814" y="694"/>
                              </a:lnTo>
                              <a:close/>
                              <a:moveTo>
                                <a:pt x="1048" y="746"/>
                              </a:moveTo>
                              <a:lnTo>
                                <a:pt x="1041" y="749"/>
                              </a:lnTo>
                              <a:lnTo>
                                <a:pt x="1029" y="754"/>
                              </a:lnTo>
                              <a:lnTo>
                                <a:pt x="1044" y="754"/>
                              </a:lnTo>
                              <a:lnTo>
                                <a:pt x="1048" y="746"/>
                              </a:lnTo>
                              <a:close/>
                              <a:moveTo>
                                <a:pt x="1037" y="684"/>
                              </a:moveTo>
                              <a:lnTo>
                                <a:pt x="870" y="684"/>
                              </a:lnTo>
                              <a:lnTo>
                                <a:pt x="955" y="686"/>
                              </a:lnTo>
                              <a:lnTo>
                                <a:pt x="1025" y="701"/>
                              </a:lnTo>
                              <a:lnTo>
                                <a:pt x="1052" y="734"/>
                              </a:lnTo>
                              <a:lnTo>
                                <a:pt x="1056" y="727"/>
                              </a:lnTo>
                              <a:lnTo>
                                <a:pt x="1059" y="724"/>
                              </a:lnTo>
                              <a:lnTo>
                                <a:pt x="1059" y="716"/>
                              </a:lnTo>
                              <a:lnTo>
                                <a:pt x="1046" y="688"/>
                              </a:lnTo>
                              <a:lnTo>
                                <a:pt x="1037" y="684"/>
                              </a:lnTo>
                              <a:close/>
                              <a:moveTo>
                                <a:pt x="879" y="652"/>
                              </a:moveTo>
                              <a:lnTo>
                                <a:pt x="850" y="653"/>
                              </a:lnTo>
                              <a:lnTo>
                                <a:pt x="819" y="655"/>
                              </a:lnTo>
                              <a:lnTo>
                                <a:pt x="750" y="660"/>
                              </a:lnTo>
                              <a:lnTo>
                                <a:pt x="969" y="660"/>
                              </a:lnTo>
                              <a:lnTo>
                                <a:pt x="952" y="656"/>
                              </a:lnTo>
                              <a:lnTo>
                                <a:pt x="879" y="652"/>
                              </a:lnTo>
                              <a:close/>
                              <a:moveTo>
                                <a:pt x="505" y="89"/>
                              </a:moveTo>
                              <a:lnTo>
                                <a:pt x="499" y="121"/>
                              </a:lnTo>
                              <a:lnTo>
                                <a:pt x="492" y="161"/>
                              </a:lnTo>
                              <a:lnTo>
                                <a:pt x="484" y="212"/>
                              </a:lnTo>
                              <a:lnTo>
                                <a:pt x="472" y="273"/>
                              </a:lnTo>
                              <a:lnTo>
                                <a:pt x="494" y="273"/>
                              </a:lnTo>
                              <a:lnTo>
                                <a:pt x="495" y="266"/>
                              </a:lnTo>
                              <a:lnTo>
                                <a:pt x="500" y="207"/>
                              </a:lnTo>
                              <a:lnTo>
                                <a:pt x="503" y="148"/>
                              </a:lnTo>
                              <a:lnTo>
                                <a:pt x="505" y="89"/>
                              </a:lnTo>
                              <a:close/>
                              <a:moveTo>
                                <a:pt x="494" y="7"/>
                              </a:moveTo>
                              <a:lnTo>
                                <a:pt x="468" y="7"/>
                              </a:lnTo>
                              <a:lnTo>
                                <a:pt x="480" y="14"/>
                              </a:lnTo>
                              <a:lnTo>
                                <a:pt x="491" y="26"/>
                              </a:lnTo>
                              <a:lnTo>
                                <a:pt x="500" y="44"/>
                              </a:lnTo>
                              <a:lnTo>
                                <a:pt x="505" y="69"/>
                              </a:lnTo>
                              <a:lnTo>
                                <a:pt x="509" y="29"/>
                              </a:lnTo>
                              <a:lnTo>
                                <a:pt x="500" y="9"/>
                              </a:lnTo>
                              <a:lnTo>
                                <a:pt x="49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49C9F" id="AutoShape 3" o:spid="_x0000_s1026" style="position:absolute;margin-left:366.25pt;margin-top:-38.75pt;width:52.95pt;height:52.55pt;z-index:-2532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" path="m191,829l99,889,40,947,9,997,,1034r7,14l13,1051r71,l87,1049r-66,l30,1010,65,955r55,-64l191,829xm453,l432,14,421,47r-4,37l416,110r1,24l419,160r4,27l427,215r5,28l439,273r6,29l453,331r-6,27l432,405r-25,63l375,544r-38,82l294,712r-46,85l200,876r-47,69l106,1000r-45,36l21,1049r66,l123,1023r49,-53l230,891,295,786r10,-3l295,783,358,668r46,-93l437,500r21,-60l472,390r38,l487,328r7,-55l472,273,460,226r-8,-46l447,137,446,98r,-16l448,55r7,-29l468,7r26,l481,1,453,xm1048,781r-30,l1006,791r,30l1018,831r30,l1053,826r-32,l1011,817r,-22l1021,786r32,l1048,781xm1053,786r-8,l1052,795r,22l1045,826r8,l1059,821r,-30l1053,786xm1039,789r-17,l1022,821r6,l1028,809r13,l1041,808r-4,-1l1044,804r-16,l1028,796r15,l1043,794r-4,-5xm1041,809r-7,l1036,812r1,3l1038,821r6,l1043,815r,-4l1041,809xm1043,796r-8,l1037,797r,6l1034,804r10,l1044,800r-1,-4xm510,390r-38,l519,487r48,72l614,610r44,35l693,668r-77,14l536,701r-81,23l374,751r-79,32l305,783r56,-18l432,746r74,-17l582,715r76,-12l733,694r81,l797,687r73,-3l1037,684r-28,-16l969,660r-219,l725,646,700,630,676,614,653,597,599,543,553,478,516,405r-6,-15xm814,694r-81,l804,726r70,25l938,766r54,5l1014,770r17,-5l1042,757r2,-3l1015,754r-43,-5l919,735,860,714,814,694xm1048,746r-7,3l1029,754r15,l1048,746xm1037,684r-167,l955,686r70,15l1052,734r4,-7l1059,724r,-8l1046,688r-9,-4xm879,652r-29,1l819,655r-69,5l969,660r-17,-4l879,652xm505,89r-6,32l492,161r-8,51l472,273r22,l495,266r5,-59l503,148r2,-59xm494,7r-26,l480,14r11,12l500,44r5,25l509,29,500,9,494,7xe" fillcolor="#ffd8d8" stroked="f">
                <v:path arrowok="t" o:connecttype="custom" o:connectlocs="5715,140970;53340,175260;41275,114300;274320,-483235;264795,-407035;274320,-337820;283845,-264795;213995,-94615;97155,107950;55245,173990;187325,6985;256540,-127000;323850,-244475;292100,-348615;283210,-440055;313690,-487680;646430,3810;665480,35560;641985,12700;668655,6985;663575,32385;668655,6985;652780,29210;658495,20320;662305,13335;656590,21590;662940,29210;662305,13335;656590,18415;323850,-244475;389890,-104775;340360,-46990;193675,5080;369570,-38100;506095,-55880;615315,-73025;429260,-102235;327660,-234950;510540,-31115;643890,-3175;644525,-13335;516890,-51435;662940,-13335;606425,-56515;672465,-32385;558165,-78105;615315,-73025;316865,-415290;313690,-318770;320675,-435610;311785,-475615;317500,-48641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37D7D" wp14:editId="0D3647FF">
                <wp:simplePos x="0" y="0"/>
                <wp:positionH relativeFrom="page">
                  <wp:posOffset>3836035</wp:posOffset>
                </wp:positionH>
                <wp:positionV relativeFrom="paragraph">
                  <wp:posOffset>-283210</wp:posOffset>
                </wp:positionV>
                <wp:extent cx="1120775" cy="211455"/>
                <wp:effectExtent l="0" t="0" r="0" b="0"/>
                <wp:wrapNone/>
                <wp:docPr id="1464334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F7AE8" w14:textId="0926AC6F" w:rsidR="000F2863" w:rsidRDefault="00645FAF">
                            <w:pPr>
                              <w:spacing w:before="6" w:line="326" w:lineRule="exact"/>
                              <w:rPr>
                                <w:rFonts w:ascii="Calibri" w:hAnsi="Calibri"/>
                                <w:sz w:val="27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27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37D7D" id="Text Box 2" o:spid="_x0000_s1027" type="#_x0000_t202" style="position:absolute;left:0;text-align:left;margin-left:302.05pt;margin-top:-22.3pt;width:88.25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" filled="f" stroked="f">
                <v:textbox inset="0,0,0,0">
                  <w:txbxContent>
                    <w:p w14:paraId="1C7F7AE8" w14:textId="0926AC6F" w:rsidR="000F2863" w:rsidRDefault="00645FAF">
                      <w:pPr>
                        <w:spacing w:before="6" w:line="326" w:lineRule="exact"/>
                        <w:rPr>
                          <w:rFonts w:ascii="Calibri" w:hAnsi="Calibri"/>
                          <w:sz w:val="27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27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sz w:val="21"/>
        </w:rPr>
        <w:t>11:40:28 +02'00'</w:t>
      </w:r>
    </w:p>
    <w:p w14:paraId="6A70E8D3" w14:textId="77777777" w:rsidR="000F2863" w:rsidRDefault="000F2863">
      <w:pPr>
        <w:spacing w:line="146" w:lineRule="exact"/>
        <w:rPr>
          <w:rFonts w:ascii="Calibri"/>
          <w:sz w:val="21"/>
        </w:rPr>
        <w:sectPr w:rsidR="000F2863">
          <w:type w:val="continuous"/>
          <w:pgSz w:w="11900" w:h="16840"/>
          <w:pgMar w:top="1340" w:right="420" w:bottom="280" w:left="0" w:header="708" w:footer="708" w:gutter="0"/>
          <w:cols w:num="3" w:space="708" w:equalWidth="0">
            <w:col w:w="1379" w:space="40"/>
            <w:col w:w="1555" w:space="2785"/>
            <w:col w:w="5721"/>
          </w:cols>
        </w:sectPr>
      </w:pPr>
    </w:p>
    <w:p w14:paraId="08A0CF8E" w14:textId="77777777" w:rsidR="000F2863" w:rsidRDefault="00000000">
      <w:pPr>
        <w:tabs>
          <w:tab w:val="left" w:pos="5631"/>
        </w:tabs>
        <w:spacing w:line="199" w:lineRule="exact"/>
        <w:ind w:right="3612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……………………..</w:t>
      </w:r>
    </w:p>
    <w:p w14:paraId="1C473974" w14:textId="77777777" w:rsidR="000F2863" w:rsidRDefault="00000000">
      <w:pPr>
        <w:tabs>
          <w:tab w:val="left" w:pos="5529"/>
        </w:tabs>
        <w:spacing w:before="22"/>
        <w:ind w:right="3550"/>
        <w:jc w:val="center"/>
        <w:rPr>
          <w:rFonts w:ascii="Calibri"/>
        </w:rPr>
      </w:pPr>
      <w:r>
        <w:rPr>
          <w:rFonts w:ascii="Calibri"/>
        </w:rPr>
        <w:t>objednatel</w:t>
      </w:r>
      <w:r>
        <w:rPr>
          <w:rFonts w:ascii="Times New Roman"/>
        </w:rPr>
        <w:tab/>
      </w:r>
      <w:r>
        <w:rPr>
          <w:rFonts w:ascii="Calibri"/>
        </w:rPr>
        <w:t>zhotovitel</w:t>
      </w:r>
    </w:p>
    <w:sectPr w:rsidR="000F2863">
      <w:type w:val="continuous"/>
      <w:pgSz w:w="11900" w:h="16840"/>
      <w:pgMar w:top="1340" w:right="42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509E1"/>
    <w:multiLevelType w:val="hybridMultilevel"/>
    <w:tmpl w:val="62F481B8"/>
    <w:lvl w:ilvl="0" w:tplc="F0CC61E8">
      <w:start w:val="1"/>
      <w:numFmt w:val="decimal"/>
      <w:lvlText w:val="%1."/>
      <w:lvlJc w:val="left"/>
      <w:pPr>
        <w:ind w:left="1655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BC02BD0">
      <w:numFmt w:val="bullet"/>
      <w:lvlText w:val="•"/>
      <w:lvlJc w:val="left"/>
      <w:pPr>
        <w:ind w:left="4980" w:hanging="240"/>
      </w:pPr>
      <w:rPr>
        <w:rFonts w:hint="default"/>
      </w:rPr>
    </w:lvl>
    <w:lvl w:ilvl="2" w:tplc="42E22338">
      <w:numFmt w:val="bullet"/>
      <w:lvlText w:val="•"/>
      <w:lvlJc w:val="left"/>
      <w:pPr>
        <w:ind w:left="5702" w:hanging="240"/>
      </w:pPr>
      <w:rPr>
        <w:rFonts w:hint="default"/>
      </w:rPr>
    </w:lvl>
    <w:lvl w:ilvl="3" w:tplc="92F08AB0">
      <w:numFmt w:val="bullet"/>
      <w:lvlText w:val="•"/>
      <w:lvlJc w:val="left"/>
      <w:pPr>
        <w:ind w:left="6424" w:hanging="240"/>
      </w:pPr>
      <w:rPr>
        <w:rFonts w:hint="default"/>
      </w:rPr>
    </w:lvl>
    <w:lvl w:ilvl="4" w:tplc="EF1ED49E">
      <w:numFmt w:val="bullet"/>
      <w:lvlText w:val="•"/>
      <w:lvlJc w:val="left"/>
      <w:pPr>
        <w:ind w:left="7146" w:hanging="240"/>
      </w:pPr>
      <w:rPr>
        <w:rFonts w:hint="default"/>
      </w:rPr>
    </w:lvl>
    <w:lvl w:ilvl="5" w:tplc="50C62E24">
      <w:numFmt w:val="bullet"/>
      <w:lvlText w:val="•"/>
      <w:lvlJc w:val="left"/>
      <w:pPr>
        <w:ind w:left="7868" w:hanging="240"/>
      </w:pPr>
      <w:rPr>
        <w:rFonts w:hint="default"/>
      </w:rPr>
    </w:lvl>
    <w:lvl w:ilvl="6" w:tplc="9BE07656">
      <w:numFmt w:val="bullet"/>
      <w:lvlText w:val="•"/>
      <w:lvlJc w:val="left"/>
      <w:pPr>
        <w:ind w:left="8591" w:hanging="240"/>
      </w:pPr>
      <w:rPr>
        <w:rFonts w:hint="default"/>
      </w:rPr>
    </w:lvl>
    <w:lvl w:ilvl="7" w:tplc="1B086F6E">
      <w:numFmt w:val="bullet"/>
      <w:lvlText w:val="•"/>
      <w:lvlJc w:val="left"/>
      <w:pPr>
        <w:ind w:left="9313" w:hanging="240"/>
      </w:pPr>
      <w:rPr>
        <w:rFonts w:hint="default"/>
      </w:rPr>
    </w:lvl>
    <w:lvl w:ilvl="8" w:tplc="5344EF10">
      <w:numFmt w:val="bullet"/>
      <w:lvlText w:val="•"/>
      <w:lvlJc w:val="left"/>
      <w:pPr>
        <w:ind w:left="10035" w:hanging="240"/>
      </w:pPr>
      <w:rPr>
        <w:rFonts w:hint="default"/>
      </w:rPr>
    </w:lvl>
  </w:abstractNum>
  <w:num w:numId="1" w16cid:durableId="212094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63"/>
    <w:rsid w:val="000F2863"/>
    <w:rsid w:val="00645FA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0702"/>
  <w15:docId w15:val="{22D39819-6E71-4393-99AE-F6800199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608" w:right="185" w:hanging="1244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655" w:hanging="2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Trutnov nem., OSTATNÍ, D1, od 1.4.2025</dc:title>
  <dc:creator>admin</dc:creator>
  <cp:lastModifiedBy>DPO</cp:lastModifiedBy>
  <cp:revision>2</cp:revision>
  <cp:lastPrinted>2025-04-28T07:20:00Z</cp:lastPrinted>
  <dcterms:created xsi:type="dcterms:W3CDTF">2025-04-28T07:20:00Z</dcterms:created>
  <dcterms:modified xsi:type="dcterms:W3CDTF">2025-04-28T07:20:00Z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2025-04-28T00:00:00Z</vt:filetime>
  </property>
</Properties>
</file>