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496ED7B" wp14:editId="57FF266E">
                <wp:extent cx="304800" cy="304800"/>
                <wp:effectExtent l="0" t="0" r="0" b="0"/>
                <wp:docPr id="3" name="AutoShape 3" descr="C:\Users\3PAD\Desktop\objednávka_files\avatar(19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30C6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v6AIAAPIFAAAOAAAAZHJzL2Uyb0RvYy54bWysVM2O0zAQviPxDpZPcMjmp+lPok1XpWkQ&#10;0gIrLXurhNzEacwmdrDdpgviYXgWXoyx03bb3QsCcrDsGeeb+WY+z+XVrqnRlkrFBE+wf+FhRHku&#10;CsbXCb77lDkTjJQmvCC14DTBD1Thq+nLF5ddG9NAVKIuqEQAwlXctQmutG5j11V5RRuiLkRLOThL&#10;IRui4SjXbiFJB+hN7QaeN3I7IYtWipwqBda0d+KpxS9LmuuPZamoRnWCITdtV2nXlVnd6SWJ15K0&#10;Fcv3aZC/yKIhjEPQI1RKNEEbyZ5BNSyXQolSX+SicUVZspxaDsDG956wua1ISy0XKI5qj2VS/w82&#10;/7C9kYgVCR5gxEkDLZpttLCREZgKqnIo1zxe3ino8nJwM0uXKVX3WrRLsfpCC/7r5/aefC5ZTdWS&#10;bIG4fOVHr01lu1bFEOC2vZGmNqq9Fvm9QlzMK8LXdKZa6A+oBiIfTFKKrqKkAIq+gXDPMMxBARpa&#10;de9FAbkSyNXWfVfKxsSAiqKdbe/Dsb10p1EOxoEXTjwQQQ6u/d5EIPHh51Yq/ZaKBplNgiVkZ8HJ&#10;9lrp/urhionFRcbqGuwkrvmZATB7C4SGX43PJGEF8T3yosVkMQmdMBgtnNBLU2eWzUNnlPnjYTpI&#10;5/PU/2Hi+mFcsaKg3IQ5iNMP/6z5+2fSy+ooTyVqVhg4k5KS69W8lmhL4HFk9rMlB8/jNfc8DVsv&#10;4PKEkh+E3psgcrLRZOyEWTh0orE3cTw/ehONvDAK0+yc0jXj9N8poS7B0TAY2i6dJP2Em2e/59xI&#10;3DAN46dmTYJBGvCZSyQ2Clzwwu41YXW/PymFSf+xFNDuQ6OtXo1Ee/WvRPEAcpUC5ATKg0EJm0rI&#10;bxh1MHQSrL5uiKQY1e84SD7yw9BMKXsIh+MADvLUszr1EJ4DVII1Rv12rvvJtmklW1cQybeF4cI8&#10;6ZJZCZsn1Ge1f1wwWCyT/RA0k+v0bG89jurp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gBWv6AIAAPI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853D0A" w:rsidRPr="00853D0A" w:rsidRDefault="00853D0A" w:rsidP="00853D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30"/>
          <w:szCs w:val="30"/>
          <w:lang w:eastAsia="cs-CZ"/>
        </w:rPr>
        <w:t>Alena Černohorská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Komu:</w:t>
      </w:r>
    </w:p>
    <w:p w:rsidR="00853D0A" w:rsidRPr="00853D0A" w:rsidRDefault="00853D0A" w:rsidP="00853D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lheinz@boxed.cz</w:t>
      </w:r>
    </w:p>
    <w:p w:rsidR="00853D0A" w:rsidRPr="00853D0A" w:rsidRDefault="00853D0A" w:rsidP="00853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20. 9. 2022, 11:28</w:t>
      </w:r>
    </w:p>
    <w:p w:rsidR="00853D0A" w:rsidRPr="00853D0A" w:rsidRDefault="00853D0A" w:rsidP="00853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3D0A" w:rsidRPr="00853D0A" w:rsidRDefault="00853D0A" w:rsidP="00853D0A">
      <w:pPr>
        <w:spacing w:after="0" w:line="240" w:lineRule="auto"/>
        <w:ind w:right="180"/>
        <w:textAlignment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853D0A">
        <w:rPr>
          <w:rFonts w:ascii="Times New Roman" w:eastAsia="Times New Roman" w:hAnsi="Times New Roman" w:cs="Times New Roman"/>
          <w:sz w:val="30"/>
          <w:szCs w:val="30"/>
          <w:lang w:eastAsia="cs-CZ"/>
        </w:rPr>
        <w:t>Re: FW: Nabídka číslo 22ZBX02758_Mateřská škola PALETKA, Praha 13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4" o:title=""/>
          </v:shape>
          <w:control r:id="rId5" w:name="DefaultOcxName" w:shapeid="_x0000_i1028"/>
        </w:objec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den!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Vám za nabídku a objednávám zakázku.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Bc. Alena Černohorská</w:t>
      </w: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3D0A" w:rsidRPr="00853D0A" w:rsidRDefault="00853D0A" w:rsidP="0085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Heinz Luděk &lt;</w:t>
      </w:r>
      <w:hyperlink r:id="rId6" w:tgtFrame="_blank" w:history="1">
        <w:r w:rsidRPr="00853D0A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lheinz@boxed.cz</w:t>
        </w:r>
      </w:hyperlink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 </w:t>
      </w:r>
      <w:hyperlink r:id="rId7" w:tgtFrame="_blank" w:history="1">
        <w:r w:rsidRPr="00853D0A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mspaletka@seznam.cz</w:t>
        </w:r>
      </w:hyperlink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 &lt;</w:t>
      </w:r>
      <w:hyperlink r:id="rId8" w:tgtFrame="_blank" w:history="1">
        <w:r w:rsidRPr="00853D0A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mspaletka@seznam.cz</w:t>
        </w:r>
      </w:hyperlink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19. 9. 2022 13:03:05</w:t>
      </w: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FW: Nabídka číslo 22ZBX02758_Mateřská škola PALETKA, Praha 13</w:t>
      </w:r>
      <w:r w:rsidRPr="00853D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Dobrý den paní ředitelko,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 xml:space="preserve">Navazuji na dnešní schůzku. V příloze Vám zasílám nabídku na nový počítač, notebook, povýšení současných notebooků a </w:t>
      </w:r>
      <w:proofErr w:type="gramStart"/>
      <w:r w:rsidRPr="00853D0A">
        <w:rPr>
          <w:rFonts w:ascii="Calibri" w:eastAsia="Times New Roman" w:hAnsi="Calibri" w:cs="Calibri"/>
          <w:color w:val="003399"/>
          <w:lang w:eastAsia="cs-CZ"/>
        </w:rPr>
        <w:t>3Panelů</w:t>
      </w:r>
      <w:proofErr w:type="gramEnd"/>
      <w:r w:rsidRPr="00853D0A">
        <w:rPr>
          <w:rFonts w:ascii="Calibri" w:eastAsia="Times New Roman" w:hAnsi="Calibri" w:cs="Calibri"/>
          <w:color w:val="003399"/>
          <w:lang w:eastAsia="cs-CZ"/>
        </w:rPr>
        <w:t xml:space="preserve"> a především na zajištění připojení konektivity, dle pravidel Národního plánu obnovy.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Prosím o Vaši zpětnou vazbu a o objednávku. Pošleme tak kolegy a zajistí vše potřebné, abyste byla s konektivitou k internetu a s novým i stávajícím vybavením spokojena.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br/>
        <w:t>Děkuji,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S přáním pěkného dne,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Luděk Heinz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53D0A">
        <w:rPr>
          <w:rFonts w:ascii="Calibri" w:eastAsia="Times New Roman" w:hAnsi="Calibri" w:cs="Calibri"/>
          <w:color w:val="003399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lang w:eastAsia="cs-CZ"/>
        </w:rPr>
        <w:t> 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9" w:tgtFrame="_blank" w:history="1"/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b/>
          <w:bCs/>
          <w:lang w:eastAsia="cs-CZ"/>
        </w:rPr>
        <w:t>Ing. Luděk Heinz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i/>
          <w:iCs/>
          <w:sz w:val="19"/>
          <w:szCs w:val="19"/>
          <w:lang w:eastAsia="cs-CZ"/>
        </w:rPr>
        <w:t>Výkonný ředitel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i/>
          <w:iCs/>
          <w:sz w:val="19"/>
          <w:szCs w:val="19"/>
          <w:lang w:eastAsia="cs-CZ"/>
        </w:rPr>
        <w:t>Vedení společnosti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---------------------------------------------------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e-mail: </w:t>
      </w:r>
      <w:hyperlink r:id="rId10" w:tgtFrame="_blank" w:history="1">
        <w:r w:rsidRPr="00853D0A">
          <w:rPr>
            <w:rFonts w:ascii="Calibri" w:eastAsia="Times New Roman" w:hAnsi="Calibri" w:cs="Calibri"/>
            <w:color w:val="FC6722"/>
            <w:sz w:val="20"/>
            <w:szCs w:val="20"/>
            <w:u w:val="single"/>
            <w:lang w:eastAsia="cs-CZ"/>
          </w:rPr>
          <w:t>lheinz@boxed.cz</w:t>
        </w:r>
      </w:hyperlink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mobil: (+420) 777-147-994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---------------------------------------------------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BOXED, s.r.o.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Jenečská 1304, 273 51 Unhošť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telefon: (+420) 222-268-500</w:t>
      </w:r>
    </w:p>
    <w:p w:rsidR="00853D0A" w:rsidRPr="00853D0A" w:rsidRDefault="00853D0A" w:rsidP="00853D0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  <w:r w:rsidRPr="00853D0A">
        <w:rPr>
          <w:rFonts w:ascii="Calibri" w:eastAsia="Times New Roman" w:hAnsi="Calibri" w:cs="Calibri"/>
          <w:sz w:val="20"/>
          <w:szCs w:val="20"/>
          <w:lang w:eastAsia="cs-CZ"/>
        </w:rPr>
        <w:t>e-mail: </w:t>
      </w:r>
      <w:hyperlink r:id="rId11" w:tgtFrame="_blank" w:history="1">
        <w:r w:rsidRPr="00853D0A">
          <w:rPr>
            <w:rFonts w:ascii="Calibri" w:eastAsia="Times New Roman" w:hAnsi="Calibri" w:cs="Calibri"/>
            <w:color w:val="FC6722"/>
            <w:sz w:val="20"/>
            <w:szCs w:val="20"/>
            <w:u w:val="single"/>
            <w:lang w:eastAsia="cs-CZ"/>
          </w:rPr>
          <w:t>skoly@boxed.cz</w:t>
        </w:r>
      </w:hyperlink>
    </w:p>
    <w:tbl>
      <w:tblPr>
        <w:tblW w:w="7268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</w:tblGrid>
      <w:tr w:rsidR="00853D0A" w:rsidRPr="00853D0A" w:rsidTr="00853D0A">
        <w:trPr>
          <w:trHeight w:val="5410"/>
        </w:trPr>
        <w:tc>
          <w:tcPr>
            <w:tcW w:w="726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3D0A" w:rsidRPr="00853D0A" w:rsidRDefault="00853D0A" w:rsidP="00853D0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3D0A">
              <w:rPr>
                <w:rFonts w:ascii="Calibri" w:eastAsia="Times New Roman" w:hAnsi="Calibri" w:cs="Calibri"/>
                <w:color w:val="003399"/>
                <w:lang w:eastAsia="cs-CZ"/>
              </w:rPr>
              <w:lastRenderedPageBreak/>
              <w:t> </w:t>
            </w:r>
            <w:hyperlink r:id="rId12" w:tgtFrame="_blank" w:history="1"/>
          </w:p>
        </w:tc>
      </w:tr>
    </w:tbl>
    <w:p w:rsidR="00F91798" w:rsidRDefault="00F91798"/>
    <w:sectPr w:rsidR="00F9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A"/>
    <w:rsid w:val="00853D0A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7281"/>
  <w15:chartTrackingRefBased/>
  <w15:docId w15:val="{2230AB34-0811-47A9-9D6C-84DF0BE6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850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4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1110">
                  <w:marLeft w:val="108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14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aletka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paletka@seznam.cz" TargetMode="External"/><Relationship Id="rId12" Type="http://schemas.openxmlformats.org/officeDocument/2006/relationships/hyperlink" Target="https://itveskole.cz/wp-content/uploads/2022/09/Boxed-katalog-podzim-2022-TIS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einz@boxed.cz" TargetMode="External"/><Relationship Id="rId11" Type="http://schemas.openxmlformats.org/officeDocument/2006/relationships/hyperlink" Target="mailto:skoly@boxed.cz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mailto:lheinz@boxed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itveskole.cz/wp-content/uploads/2022/09/Boxed-katalog-podzim-2022-TISK.pdf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1</cp:revision>
  <dcterms:created xsi:type="dcterms:W3CDTF">2025-04-25T11:57:00Z</dcterms:created>
  <dcterms:modified xsi:type="dcterms:W3CDTF">2025-04-25T12:00:00Z</dcterms:modified>
</cp:coreProperties>
</file>