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2B" w:rsidRDefault="00B6369E">
      <w:pPr>
        <w:rPr>
          <w:sz w:val="2"/>
          <w:szCs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69728" behindDoc="1" locked="0" layoutInCell="1" allowOverlap="1">
                <wp:simplePos x="0" y="0"/>
                <wp:positionH relativeFrom="page">
                  <wp:posOffset>4864989</wp:posOffset>
                </wp:positionH>
                <wp:positionV relativeFrom="page">
                  <wp:posOffset>983826</wp:posOffset>
                </wp:positionV>
                <wp:extent cx="1544955" cy="194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49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Č.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zakázky: 25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5 – </w:t>
                            </w:r>
                            <w:r>
                              <w:rPr>
                                <w:spacing w:val="-5"/>
                              </w:rPr>
                              <w:t>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83.05pt;margin-top:77.45pt;width:121.65pt;height:15.3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Č.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zakázky: 25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5 – </w:t>
                      </w:r>
                      <w:r>
                        <w:rPr>
                          <w:spacing w:val="-5"/>
                        </w:rPr>
                        <w:t>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0240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1738460</wp:posOffset>
                </wp:positionV>
                <wp:extent cx="278765" cy="1943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Dne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89pt;margin-top:136.9pt;width:21.95pt;height:15.3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0752" behindDoc="1" locked="0" layoutInCell="1" allowOverlap="1">
                <wp:simplePos x="0" y="0"/>
                <wp:positionH relativeFrom="page">
                  <wp:posOffset>2602860</wp:posOffset>
                </wp:positionH>
                <wp:positionV relativeFrom="page">
                  <wp:posOffset>1738460</wp:posOffset>
                </wp:positionV>
                <wp:extent cx="1007110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7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v Praze</w:t>
                            </w:r>
                            <w:r>
                              <w:rPr>
                                <w:spacing w:val="-2"/>
                              </w:rPr>
                              <w:t xml:space="preserve"> uzavřeli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204.95pt;margin-top:136.9pt;width:79.3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v Praze</w:t>
                      </w:r>
                      <w:r>
                        <w:rPr>
                          <w:spacing w:val="-2"/>
                        </w:rPr>
                        <w:t xml:space="preserve"> uzavřeli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1264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2241380</wp:posOffset>
                </wp:positionV>
                <wp:extent cx="4609465" cy="24580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9465" cy="2458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ZHOTOVITEL:</w:t>
                            </w:r>
                          </w:p>
                          <w:p w:rsidR="00AE0D2B" w:rsidRDefault="00B6369E">
                            <w:pPr>
                              <w:spacing w:before="120" w:line="343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ATELIER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RENO,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spol.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r.o.,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Perspektivní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225/2,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00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Praha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 Kancelář: Václavská 10, 120 00 Praha 2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tabs>
                                <w:tab w:val="left" w:pos="563"/>
                              </w:tabs>
                              <w:spacing w:before="2" w:line="343" w:lineRule="auto"/>
                              <w:ind w:right="5430"/>
                            </w:pPr>
                            <w:r>
                              <w:rPr>
                                <w:spacing w:val="-4"/>
                              </w:rPr>
                              <w:t>IČ: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45796572 </w:t>
                            </w:r>
                            <w:r>
                              <w:t>DIČ: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CZ45796572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4" w:line="343" w:lineRule="auto"/>
                              <w:ind w:left="80" w:right="3041"/>
                            </w:pPr>
                            <w:r>
                              <w:t>bankovní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spojení: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Česká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spořitelna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a.s. </w:t>
                            </w:r>
                            <w:r w:rsidR="007D533B">
                              <w:rPr>
                                <w:i/>
                              </w:rPr>
                              <w:t>redigováno</w:t>
                            </w:r>
                          </w:p>
                          <w:p w:rsidR="00AE0D2B" w:rsidRDefault="00B6369E">
                            <w:pPr>
                              <w:spacing w:before="2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zastoupená: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7D533B">
                              <w:rPr>
                                <w:i/>
                                <w:sz w:val="24"/>
                              </w:rPr>
                              <w:t>redigováno</w:t>
                            </w:r>
                          </w:p>
                          <w:p w:rsidR="00AE0D2B" w:rsidRDefault="00B6369E">
                            <w:pPr>
                              <w:spacing w:before="120"/>
                              <w:ind w:left="8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straně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jedné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(dále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jen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zhotovitel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díla)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  <w:ind w:left="80"/>
                            </w:pPr>
                            <w:r>
                              <w:t>Zapsán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vedeným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Městským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soudem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Praze,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oddíl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vložka</w:t>
                            </w:r>
                            <w:r>
                              <w:rPr>
                                <w:spacing w:val="-2"/>
                              </w:rPr>
                              <w:t xml:space="preserve"> 11553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89pt;margin-top:176.5pt;width:362.95pt;height:193.5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ZHOTOVITEL:</w:t>
                      </w:r>
                    </w:p>
                    <w:p w:rsidR="00AE0D2B" w:rsidRDefault="00B6369E">
                      <w:pPr>
                        <w:spacing w:before="120" w:line="343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ATELIER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RENO,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spol.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r.o.,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Perspektivní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225/2,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102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00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Praha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10 Kancelář: Václavská 10, 120 00 Praha 2</w:t>
                      </w:r>
                    </w:p>
                    <w:p w:rsidR="00AE0D2B" w:rsidRDefault="00B6369E">
                      <w:pPr>
                        <w:pStyle w:val="Zkladntext"/>
                        <w:tabs>
                          <w:tab w:val="left" w:pos="563"/>
                        </w:tabs>
                        <w:spacing w:before="2" w:line="343" w:lineRule="auto"/>
                        <w:ind w:right="5430"/>
                      </w:pPr>
                      <w:r>
                        <w:rPr>
                          <w:spacing w:val="-4"/>
                        </w:rPr>
                        <w:t>IČ: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45796572 </w:t>
                      </w:r>
                      <w:r>
                        <w:t>DIČ: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CZ45796572</w:t>
                      </w:r>
                    </w:p>
                    <w:p w:rsidR="00AE0D2B" w:rsidRDefault="00B6369E">
                      <w:pPr>
                        <w:pStyle w:val="Zkladntext"/>
                        <w:spacing w:before="4" w:line="343" w:lineRule="auto"/>
                        <w:ind w:left="80" w:right="3041"/>
                      </w:pPr>
                      <w:r>
                        <w:t>bankovní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spojení: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Česká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spořitelna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a.s. </w:t>
                      </w:r>
                      <w:r w:rsidR="007D533B">
                        <w:rPr>
                          <w:i/>
                        </w:rPr>
                        <w:t>redigováno</w:t>
                      </w:r>
                    </w:p>
                    <w:p w:rsidR="00AE0D2B" w:rsidRDefault="00B6369E">
                      <w:pPr>
                        <w:spacing w:before="2"/>
                        <w:ind w:left="8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zastoupená: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7D533B">
                        <w:rPr>
                          <w:i/>
                          <w:sz w:val="24"/>
                        </w:rPr>
                        <w:t>redigováno</w:t>
                      </w:r>
                    </w:p>
                    <w:p w:rsidR="00AE0D2B" w:rsidRDefault="00B6369E">
                      <w:pPr>
                        <w:spacing w:before="120"/>
                        <w:ind w:left="80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straně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jedné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(dále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jen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zhotovitel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díla)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  <w:ind w:left="80"/>
                      </w:pPr>
                      <w:r>
                        <w:t>Zapsán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vedeným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Městským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soudem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Praze,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oddíl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vložka</w:t>
                      </w:r>
                      <w:r>
                        <w:rPr>
                          <w:spacing w:val="-2"/>
                        </w:rPr>
                        <w:t xml:space="preserve"> 11553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1776" behindDoc="1" locked="0" layoutInCell="1" allowOverlap="1">
                <wp:simplePos x="0" y="0"/>
                <wp:positionH relativeFrom="page">
                  <wp:posOffset>1168704</wp:posOffset>
                </wp:positionH>
                <wp:positionV relativeFrom="page">
                  <wp:posOffset>5007821</wp:posOffset>
                </wp:positionV>
                <wp:extent cx="10160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92pt;margin-top:394.3pt;width:8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2288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5497024</wp:posOffset>
                </wp:positionV>
                <wp:extent cx="4907280" cy="8483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84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OBJEDNATEL:</w:t>
                            </w:r>
                          </w:p>
                          <w:p w:rsidR="00AE0D2B" w:rsidRDefault="00B6369E">
                            <w:pPr>
                              <w:spacing w:before="10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NÁRODNÍ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TECHNICKÁ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KNIHOVNA, </w:t>
                            </w:r>
                            <w:r>
                              <w:rPr>
                                <w:sz w:val="24"/>
                              </w:rPr>
                              <w:t>Technická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6/2710,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Praha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–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Dejvice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01"/>
                            </w:pPr>
                            <w:r>
                              <w:t>státní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příspěvková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organizace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zřízená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MŠMT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89pt;margin-top:432.85pt;width:386.4pt;height:66.8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OBJEDNATEL:</w:t>
                      </w:r>
                    </w:p>
                    <w:p w:rsidR="00AE0D2B" w:rsidRDefault="00B6369E">
                      <w:pPr>
                        <w:spacing w:before="10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NÁRODNÍ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TECHNICKÁ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KNIHOVNA, </w:t>
                      </w:r>
                      <w:r>
                        <w:rPr>
                          <w:sz w:val="24"/>
                        </w:rPr>
                        <w:t>Technická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6/2710,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160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80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Praha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6 </w:t>
                      </w:r>
                      <w:r>
                        <w:rPr>
                          <w:spacing w:val="-10"/>
                          <w:sz w:val="24"/>
                        </w:rPr>
                        <w:t>–</w:t>
                      </w:r>
                    </w:p>
                    <w:p w:rsidR="00AE0D2B" w:rsidRDefault="00B6369E">
                      <w:pPr>
                        <w:pStyle w:val="Zkladntext"/>
                        <w:spacing w:before="1"/>
                      </w:pPr>
                      <w:r>
                        <w:rPr>
                          <w:spacing w:val="-2"/>
                        </w:rPr>
                        <w:t>Dejvice</w:t>
                      </w:r>
                    </w:p>
                    <w:p w:rsidR="00AE0D2B" w:rsidRDefault="00B6369E">
                      <w:pPr>
                        <w:pStyle w:val="Zkladntext"/>
                        <w:spacing w:before="101"/>
                      </w:pPr>
                      <w:r>
                        <w:t>státní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příspěvková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organizace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zřízená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MŠMT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2800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6388818</wp:posOffset>
                </wp:positionV>
                <wp:extent cx="329565" cy="4337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IČ: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00"/>
                            </w:pPr>
                            <w:r>
                              <w:rPr>
                                <w:spacing w:val="-4"/>
                              </w:rPr>
                              <w:t>DIČ: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89pt;margin-top:503.05pt;width:25.95pt;height:34.1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IČ:</w:t>
                      </w:r>
                    </w:p>
                    <w:p w:rsidR="00AE0D2B" w:rsidRDefault="00B6369E">
                      <w:pPr>
                        <w:pStyle w:val="Zkladntext"/>
                        <w:spacing w:before="100"/>
                      </w:pPr>
                      <w:r>
                        <w:rPr>
                          <w:spacing w:val="-4"/>
                        </w:rPr>
                        <w:t>DIČ: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3312" behindDoc="1" locked="0" layoutInCell="1" allowOverlap="1">
                <wp:simplePos x="0" y="0"/>
                <wp:positionH relativeFrom="page">
                  <wp:posOffset>2044954</wp:posOffset>
                </wp:positionH>
                <wp:positionV relativeFrom="page">
                  <wp:posOffset>6388818</wp:posOffset>
                </wp:positionV>
                <wp:extent cx="829944" cy="4337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4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61387142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00"/>
                            </w:pPr>
                            <w:r>
                              <w:rPr>
                                <w:spacing w:val="-2"/>
                              </w:rPr>
                              <w:t>CZ61387142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161pt;margin-top:503.05pt;width:65.35pt;height:34.1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61387142</w:t>
                      </w:r>
                    </w:p>
                    <w:p w:rsidR="00AE0D2B" w:rsidRDefault="00B6369E">
                      <w:pPr>
                        <w:pStyle w:val="Zkladntext"/>
                        <w:spacing w:before="100"/>
                      </w:pPr>
                      <w:r>
                        <w:rPr>
                          <w:spacing w:val="-2"/>
                        </w:rPr>
                        <w:t>CZ61387142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3824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6867355</wp:posOffset>
                </wp:positionV>
                <wp:extent cx="2216785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bank.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spojení</w:t>
                            </w:r>
                            <w:proofErr w:type="gramEnd"/>
                            <w:r>
                              <w:t>: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Česká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národní </w:t>
                            </w:r>
                            <w:r>
                              <w:rPr>
                                <w:spacing w:val="-4"/>
                              </w:rPr>
                              <w:t>banka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89pt;margin-top:540.75pt;width:174.55pt;height:15.3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bank.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spojení</w:t>
                      </w:r>
                      <w:proofErr w:type="gramEnd"/>
                      <w:r>
                        <w:t>: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Česká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národní </w:t>
                      </w:r>
                      <w:r>
                        <w:rPr>
                          <w:spacing w:val="-4"/>
                        </w:rPr>
                        <w:t>banka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4336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7105098</wp:posOffset>
                </wp:positionV>
                <wp:extent cx="751840" cy="4337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84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 xml:space="preserve">číslo </w:t>
                            </w:r>
                            <w:r>
                              <w:rPr>
                                <w:spacing w:val="-2"/>
                              </w:rPr>
                              <w:t>účtu: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00"/>
                            </w:pPr>
                            <w:r>
                              <w:rPr>
                                <w:spacing w:val="-2"/>
                              </w:rPr>
                              <w:t>zastoupený: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margin-left:89pt;margin-top:559.45pt;width:59.2pt;height:34.1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 xml:space="preserve">číslo </w:t>
                      </w:r>
                      <w:r>
                        <w:rPr>
                          <w:spacing w:val="-2"/>
                        </w:rPr>
                        <w:t>účtu:</w:t>
                      </w:r>
                    </w:p>
                    <w:p w:rsidR="00AE0D2B" w:rsidRDefault="00B6369E">
                      <w:pPr>
                        <w:pStyle w:val="Zkladntext"/>
                        <w:spacing w:before="100"/>
                      </w:pPr>
                      <w:r>
                        <w:rPr>
                          <w:spacing w:val="-2"/>
                        </w:rPr>
                        <w:t>zastoupený: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4848" behindDoc="1" locked="0" layoutInCell="1" allowOverlap="1">
                <wp:simplePos x="0" y="0"/>
                <wp:positionH relativeFrom="page">
                  <wp:posOffset>2044954</wp:posOffset>
                </wp:positionH>
                <wp:positionV relativeFrom="page">
                  <wp:posOffset>7105098</wp:posOffset>
                </wp:positionV>
                <wp:extent cx="4043679" cy="4337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3679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Pr="007D533B" w:rsidRDefault="007D533B">
                            <w:pPr>
                              <w:pStyle w:val="Zkladn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redigováno</w:t>
                            </w:r>
                          </w:p>
                          <w:p w:rsidR="00AE0D2B" w:rsidRPr="007D533B" w:rsidRDefault="007D533B">
                            <w:pPr>
                              <w:pStyle w:val="Zkladntext"/>
                              <w:spacing w:before="10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redigováno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margin-left:161pt;margin-top:559.45pt;width:318.4pt;height:34.1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" filled="f" stroked="f">
                <v:path arrowok="t"/>
                <v:textbox inset="0,0,0,0">
                  <w:txbxContent>
                    <w:p w:rsidR="00AE0D2B" w:rsidRPr="007D533B" w:rsidRDefault="007D533B">
                      <w:pPr>
                        <w:pStyle w:val="Zkladntext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redigováno</w:t>
                      </w:r>
                    </w:p>
                    <w:p w:rsidR="00AE0D2B" w:rsidRPr="007D533B" w:rsidRDefault="007D533B">
                      <w:pPr>
                        <w:pStyle w:val="Zkladntext"/>
                        <w:spacing w:before="10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redigováno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5360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7583634</wp:posOffset>
                </wp:positionV>
                <wp:extent cx="2539365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93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straně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druhé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(dále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jen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objednatel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díla)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7" type="#_x0000_t202" style="position:absolute;margin-left:89pt;margin-top:597.15pt;width:199.95pt;height:15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straně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druhé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(dále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jen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objednatel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díla)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5872" behindDoc="1" locked="0" layoutInCell="1" allowOverlap="1">
                <wp:simplePos x="0" y="0"/>
                <wp:positionH relativeFrom="page">
                  <wp:posOffset>2819526</wp:posOffset>
                </wp:positionH>
                <wp:positionV relativeFrom="page">
                  <wp:posOffset>8339693</wp:posOffset>
                </wp:positionV>
                <wp:extent cx="1546225" cy="50355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622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SMLOUVU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DÍLO</w:t>
                            </w:r>
                          </w:p>
                          <w:p w:rsidR="00AE0D2B" w:rsidRDefault="00B6369E">
                            <w:pPr>
                              <w:spacing w:before="119"/>
                              <w:ind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012/2025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8" type="#_x0000_t202" style="position:absolute;margin-left:222pt;margin-top:656.65pt;width:121.75pt;height:39.6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SMLOUVU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4"/>
                          <w:sz w:val="28"/>
                        </w:rPr>
                        <w:t>DÍLO</w:t>
                      </w:r>
                    </w:p>
                    <w:p w:rsidR="00AE0D2B" w:rsidRDefault="00B6369E">
                      <w:pPr>
                        <w:spacing w:before="119"/>
                        <w:ind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č.</w:t>
                      </w:r>
                      <w:r>
                        <w:rPr>
                          <w:b/>
                          <w:spacing w:val="6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012/2025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6384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9383809</wp:posOffset>
                </wp:positionV>
                <wp:extent cx="807085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Název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akce: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9" type="#_x0000_t202" style="position:absolute;margin-left:89pt;margin-top:738.9pt;width:63.55pt;height:15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Název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akce: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6896" behindDoc="1" locked="0" layoutInCell="1" allowOverlap="1">
                <wp:simplePos x="0" y="0"/>
                <wp:positionH relativeFrom="page">
                  <wp:posOffset>2249170</wp:posOffset>
                </wp:positionH>
                <wp:positionV relativeFrom="page">
                  <wp:posOffset>9383809</wp:posOffset>
                </wp:positionV>
                <wp:extent cx="3274695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46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„Obnova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betonových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ploch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 okolí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budovy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NTK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40" type="#_x0000_t202" style="position:absolute;margin-left:177.1pt;margin-top:738.9pt;width:257.85pt;height:15.3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„Obnova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betonových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ploch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 okolí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budovy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NTK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7408" behindDoc="1" locked="0" layoutInCell="1" allowOverlap="1">
                <wp:simplePos x="0" y="0"/>
                <wp:positionH relativeFrom="page">
                  <wp:posOffset>3729354</wp:posOffset>
                </wp:positionH>
                <wp:positionV relativeFrom="page">
                  <wp:posOffset>9885205</wp:posOffset>
                </wp:positionV>
                <wp:extent cx="10160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1" type="#_x0000_t202" style="position:absolute;margin-left:293.65pt;margin-top:778.35pt;width:8pt;height:15.3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4896218</wp:posOffset>
                </wp:positionH>
                <wp:positionV relativeFrom="page">
                  <wp:posOffset>1180413</wp:posOffset>
                </wp:positionV>
                <wp:extent cx="1563370" cy="39116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3370" cy="391160"/>
                          <a:chOff x="0" y="0"/>
                          <a:chExt cx="1563370" cy="391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5506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670" h="378460">
                                <a:moveTo>
                                  <a:pt x="0" y="378002"/>
                                </a:moveTo>
                                <a:lnTo>
                                  <a:pt x="1550098" y="378002"/>
                                </a:lnTo>
                                <a:lnTo>
                                  <a:pt x="1550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00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7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563370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0D2B" w:rsidRDefault="00B6369E">
                              <w:pPr>
                                <w:spacing w:before="7"/>
                                <w:ind w:left="40"/>
                              </w:pPr>
                              <w:r>
                                <w:rPr>
                                  <w:spacing w:val="-2"/>
                                </w:rPr>
                                <w:t>NTK/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SML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/51/2025</w:t>
                              </w:r>
                            </w:p>
                            <w:p w:rsidR="00AE0D2B" w:rsidRDefault="00B6369E">
                              <w:pPr>
                                <w:spacing w:before="11"/>
                                <w:ind w:left="40"/>
                              </w:pPr>
                              <w:r>
                                <w:t>č.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j. </w:t>
                              </w:r>
                              <w:r>
                                <w:rPr>
                                  <w:spacing w:val="-2"/>
                                </w:rPr>
                                <w:t>NTK/1762/2025/1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2" style="position:absolute;margin-left:385.55pt;margin-top:92.95pt;width:123.1pt;height:30.8pt;z-index:15736832;mso-wrap-distance-left:0;mso-wrap-distance-right:0;mso-position-horizontal-relative:page;mso-position-vertical-relative:page" coordsize="15633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">
                <v:shape id="Graphic 18" o:spid="_x0000_s1043" style="position:absolute;left:63;top:63;width:15507;height:3785;visibility:visible;mso-wrap-style:square;v-text-anchor:top" coordsize="15506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" path="m,378002r1550098,l1550098,,,,,378002xe" filled="f" strokecolor="#f76464" strokeweight=".35275mm">
                  <v:path arrowok="t"/>
                </v:shape>
                <v:shape id="Textbox 19" o:spid="_x0000_s1044" type="#_x0000_t202" style="position:absolute;width:15633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E0D2B" w:rsidRDefault="00B6369E">
                        <w:pPr>
                          <w:spacing w:before="7"/>
                          <w:ind w:left="40"/>
                        </w:pPr>
                        <w:r>
                          <w:rPr>
                            <w:spacing w:val="-2"/>
                          </w:rPr>
                          <w:t>NTK/</w:t>
                        </w:r>
                        <w:proofErr w:type="spellStart"/>
                        <w:r>
                          <w:rPr>
                            <w:spacing w:val="-2"/>
                          </w:rPr>
                          <w:t>SML</w:t>
                        </w:r>
                        <w:proofErr w:type="spellEnd"/>
                        <w:r>
                          <w:rPr>
                            <w:spacing w:val="-2"/>
                          </w:rPr>
                          <w:t>/51/2025</w:t>
                        </w:r>
                      </w:p>
                      <w:p w:rsidR="00AE0D2B" w:rsidRDefault="00B6369E">
                        <w:pPr>
                          <w:spacing w:before="11"/>
                          <w:ind w:left="40"/>
                        </w:pPr>
                        <w:r>
                          <w:t>č.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j. </w:t>
                        </w:r>
                        <w:r>
                          <w:rPr>
                            <w:spacing w:val="-2"/>
                          </w:rPr>
                          <w:t>NTK/1762/2025/1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E0D2B" w:rsidRDefault="00AE0D2B">
      <w:pPr>
        <w:rPr>
          <w:sz w:val="2"/>
          <w:szCs w:val="2"/>
        </w:rPr>
        <w:sectPr w:rsidR="00AE0D2B">
          <w:type w:val="continuous"/>
          <w:pgSz w:w="11910" w:h="16840"/>
          <w:pgMar w:top="1540" w:right="1660" w:bottom="280" w:left="1680" w:header="708" w:footer="708" w:gutter="0"/>
          <w:cols w:space="708"/>
        </w:sectPr>
      </w:pPr>
    </w:p>
    <w:p w:rsidR="00AE0D2B" w:rsidRDefault="000E526B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383040" behindDoc="1" locked="0" layoutInCell="1" allowOverlap="1">
                <wp:simplePos x="0" y="0"/>
                <wp:positionH relativeFrom="page">
                  <wp:posOffset>1133475</wp:posOffset>
                </wp:positionH>
                <wp:positionV relativeFrom="page">
                  <wp:posOffset>6581775</wp:posOffset>
                </wp:positionV>
                <wp:extent cx="4495800" cy="2286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2.</w:t>
                            </w:r>
                            <w:r w:rsidR="000E526B">
                              <w:t xml:space="preserve"> </w:t>
                            </w:r>
                            <w:r>
                              <w:t>Cena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nesmí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být bez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písemného dodatku k této smlouvě</w:t>
                            </w:r>
                            <w:r w:rsidR="000E526B">
                              <w:t xml:space="preserve">  navyšována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9" o:spid="_x0000_s1045" type="#_x0000_t202" style="position:absolute;margin-left:89.25pt;margin-top:518.25pt;width:354pt;height:18pt;z-index:-1593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2.</w:t>
                      </w:r>
                      <w:r w:rsidR="000E526B">
                        <w:t xml:space="preserve"> </w:t>
                      </w:r>
                      <w:r>
                        <w:t>Cena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nesmí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být bez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písemného dodatku k této smlouvě</w:t>
                      </w:r>
                      <w:r w:rsidR="000E526B">
                        <w:t xml:space="preserve">  navyšována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8432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907626</wp:posOffset>
                </wp:positionV>
                <wp:extent cx="144335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33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Čl.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Předmět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plnění: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6" type="#_x0000_t202" style="position:absolute;margin-left:89pt;margin-top:71.45pt;width:113.65pt;height:15.3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Čl.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I.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Předmět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plnění: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8944" behindDoc="1" locked="0" layoutInCell="1" allowOverlap="1">
                <wp:simplePos x="0" y="0"/>
                <wp:positionH relativeFrom="page">
                  <wp:posOffset>1359153</wp:posOffset>
                </wp:positionH>
                <wp:positionV relativeFrom="page">
                  <wp:posOffset>1258400</wp:posOffset>
                </wp:positionV>
                <wp:extent cx="5071745" cy="7200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17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380"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1)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Provádění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výkonu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funkce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autorského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dozoru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technického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dozoru stavby na akci:</w:t>
                            </w:r>
                          </w:p>
                          <w:p w:rsidR="00AE0D2B" w:rsidRDefault="00B6369E">
                            <w:pPr>
                              <w:ind w:left="3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„Obnova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betonových</w:t>
                            </w:r>
                            <w:r>
                              <w:rPr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ploch</w:t>
                            </w:r>
                            <w:r>
                              <w:rPr>
                                <w:b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okolí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budovy</w:t>
                            </w:r>
                            <w:r>
                              <w:rPr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NTK</w:t>
                            </w:r>
                            <w:r>
                              <w:rPr>
                                <w:b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„v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rozsahu</w:t>
                            </w:r>
                            <w:r>
                              <w:rPr>
                                <w:b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zpracované projektové dokumentace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7" type="#_x0000_t202" style="position:absolute;margin-left:107pt;margin-top:99.1pt;width:399.35pt;height:56.7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380" w:hanging="36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1)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Provádění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výkonu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funkce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autorského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dozoru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technického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dozoru stavby na akci:</w:t>
                      </w:r>
                    </w:p>
                    <w:p w:rsidR="00AE0D2B" w:rsidRDefault="00B6369E">
                      <w:pPr>
                        <w:ind w:left="3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„Obnova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betonových</w:t>
                      </w:r>
                      <w:r>
                        <w:rPr>
                          <w:b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ploch</w:t>
                      </w:r>
                      <w:r>
                        <w:rPr>
                          <w:b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okolí</w:t>
                      </w:r>
                      <w:r>
                        <w:rPr>
                          <w:b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budovy</w:t>
                      </w:r>
                      <w:r>
                        <w:rPr>
                          <w:b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NTK</w:t>
                      </w:r>
                      <w:r>
                        <w:rPr>
                          <w:b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„v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rozsahu</w:t>
                      </w:r>
                      <w:r>
                        <w:rPr>
                          <w:b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zpracované projektové dokumentace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9456" behindDoc="1" locked="0" layoutInCell="1" allowOverlap="1">
                <wp:simplePos x="0" y="0"/>
                <wp:positionH relativeFrom="page">
                  <wp:posOffset>5626989</wp:posOffset>
                </wp:positionH>
                <wp:positionV relativeFrom="page">
                  <wp:posOffset>2134700</wp:posOffset>
                </wp:positionV>
                <wp:extent cx="78740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74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 xml:space="preserve">25 – 5 – </w:t>
                            </w:r>
                            <w:r>
                              <w:rPr>
                                <w:spacing w:val="-5"/>
                              </w:rPr>
                              <w:t>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8" type="#_x0000_t202" style="position:absolute;margin-left:443.05pt;margin-top:168.1pt;width:62pt;height:15.3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 xml:space="preserve">25 – 5 – </w:t>
                      </w:r>
                      <w:r>
                        <w:rPr>
                          <w:spacing w:val="-5"/>
                        </w:rPr>
                        <w:t>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79968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2637620</wp:posOffset>
                </wp:positionV>
                <wp:extent cx="5297805" cy="3695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78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Objednatel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zavazuje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provedení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uvedeného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předmětu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plnění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zaplatit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odměnu touto smlouvou stanovenou.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9" type="#_x0000_t202" style="position:absolute;margin-left:89pt;margin-top:207.7pt;width:417.15pt;height:29.1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Objednatel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zavazuje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provedení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uvedeného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předmětu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plnění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zaplatit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odměnu touto smlouvou stanovenou.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0480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3315799</wp:posOffset>
                </wp:positionV>
                <wp:extent cx="4997450" cy="6216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7450" cy="62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Čl.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Dohoda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ceně: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</w:pPr>
                            <w:r>
                              <w:t>Cena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předmět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plnění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sjednána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dohodou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mezi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objednatelem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zhotovitelem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činí: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50" type="#_x0000_t202" style="position:absolute;margin-left:89pt;margin-top:261.1pt;width:393.5pt;height:48.9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Čl.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II.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Dohoda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o 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ceně: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</w:pPr>
                      <w:r>
                        <w:t>Cena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předmět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plnění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sjednána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dohodou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mezi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objednatelem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zhotovitelem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činí: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0992" behindDoc="1" locked="0" layoutInCell="1" allowOverlap="1">
                <wp:simplePos x="0" y="0"/>
                <wp:positionH relativeFrom="page">
                  <wp:posOffset>1359153</wp:posOffset>
                </wp:positionH>
                <wp:positionV relativeFrom="page">
                  <wp:posOffset>4169621</wp:posOffset>
                </wp:positionV>
                <wp:extent cx="2905125" cy="4457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44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1)</w:t>
                            </w:r>
                            <w:r>
                              <w:rPr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t>Cena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předmět plnění dle bodu 1)</w:t>
                            </w:r>
                            <w:r>
                              <w:rPr>
                                <w:spacing w:val="-2"/>
                              </w:rPr>
                              <w:t xml:space="preserve"> činí: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  <w:ind w:left="440"/>
                            </w:pP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ceně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připočtena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DPH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výši </w:t>
                            </w:r>
                            <w:r>
                              <w:rPr>
                                <w:spacing w:val="-4"/>
                              </w:rPr>
                              <w:t>21%.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51" type="#_x0000_t202" style="position:absolute;margin-left:107pt;margin-top:328.3pt;width:228.75pt;height:35.1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1)</w:t>
                      </w:r>
                      <w:r>
                        <w:rPr>
                          <w:spacing w:val="70"/>
                          <w:w w:val="150"/>
                        </w:rPr>
                        <w:t xml:space="preserve"> </w:t>
                      </w:r>
                      <w:r>
                        <w:t>Cena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předmět plnění dle bodu 1)</w:t>
                      </w:r>
                      <w:r>
                        <w:rPr>
                          <w:spacing w:val="-2"/>
                        </w:rPr>
                        <w:t xml:space="preserve"> činí: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  <w:ind w:left="440"/>
                      </w:pP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ceně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připočtena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DPH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výši </w:t>
                      </w:r>
                      <w:r>
                        <w:rPr>
                          <w:spacing w:val="-4"/>
                        </w:rPr>
                        <w:t>21%.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1504" behindDoc="1" locked="0" layoutInCell="1" allowOverlap="1">
                <wp:simplePos x="0" y="0"/>
                <wp:positionH relativeFrom="page">
                  <wp:posOffset>4567809</wp:posOffset>
                </wp:positionH>
                <wp:positionV relativeFrom="page">
                  <wp:posOffset>4169621</wp:posOffset>
                </wp:positionV>
                <wp:extent cx="155194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4"/>
                              </w:rPr>
                              <w:t>159.400,</w:t>
                            </w:r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00 Kč bez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52" type="#_x0000_t202" style="position:absolute;margin-left:359.65pt;margin-top:328.3pt;width:122.2pt;height:15.3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</w:rPr>
                        <w:t>159.400,</w:t>
                      </w:r>
                      <w:bookmarkEnd w:id="1"/>
                      <w:r>
                        <w:rPr>
                          <w:b/>
                          <w:sz w:val="24"/>
                        </w:rPr>
                        <w:t>00 Kč bez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4924000</wp:posOffset>
                </wp:positionV>
                <wp:extent cx="112903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Platební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ujednání: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53" type="#_x0000_t202" style="position:absolute;margin-left:89pt;margin-top:387.7pt;width:88.9pt;height:15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Platební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ujednání: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2528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5274521</wp:posOffset>
                </wp:positionV>
                <wp:extent cx="5297805" cy="10712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7805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>1. Činnosti nad rámec stanoveného předmětu plnění budou honorovány na základě hodinové sazby 1250 Kč/hod bez DPH. Před zahájením činností nad rámec předmětu plnění Zhotovitel upozorní Objednatele na tuto skutečnost a tyto práce si nechají předem odsouhlasi</w:t>
                            </w:r>
                            <w:r>
                              <w:t>t. Dodavatel povede tabulku odpracovaných hodin nad rámec domluveného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plnění,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konci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každého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měsíce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bude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předložena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objednateli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 odsouhlasení.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4" type="#_x0000_t202" style="position:absolute;margin-left:89pt;margin-top:415.3pt;width:417.15pt;height:84.3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right="17"/>
                        <w:jc w:val="both"/>
                      </w:pPr>
                      <w:r>
                        <w:t>1. Činnosti nad rámec stanoveného předmětu plnění budou honorovány na základě hodinové sazby 1250 Kč/hod bez DPH. Před zahájením činností nad rámec předmětu plnění Zhotovitel upozorní Objednatele na tuto skutečnost a tyto práce si nechají předem odsouhlasi</w:t>
                      </w:r>
                      <w:r>
                        <w:t>t. Dodavatel povede tabulku odpracovaných hodin nad rámec domluveného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plnění,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konci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každého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měsíce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bude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předložena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objednateli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 odsouhlasení.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3552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7080715</wp:posOffset>
                </wp:positionV>
                <wp:extent cx="5299710" cy="9715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9710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8"/>
                              </w:tabs>
                              <w:ind w:right="17" w:firstLine="0"/>
                              <w:jc w:val="both"/>
                            </w:pPr>
                            <w:r>
                              <w:t>Proplacení dohodnutých částek bude na základě faktury do 14 dnů po odevzdání jednotlivých bodů předmětu plnění. 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případě nedodržení termínu splatnosti bude objednateli účtována smluvní pokuta ve výši 0,05% z částky za den.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2"/>
                              </w:tabs>
                              <w:spacing w:before="120"/>
                              <w:ind w:right="18" w:firstLine="0"/>
                              <w:jc w:val="both"/>
                            </w:pP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případě nesplnění termínu bude</w:t>
                            </w:r>
                            <w:r>
                              <w:t xml:space="preserve"> dodavateli účtována smluvní pokuta ve výši 0,05% za každý 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55" type="#_x0000_t202" style="position:absolute;margin-left:89pt;margin-top:557.55pt;width:417.3pt;height:76.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88"/>
                        </w:tabs>
                        <w:ind w:right="17" w:firstLine="0"/>
                        <w:jc w:val="both"/>
                      </w:pPr>
                      <w:r>
                        <w:t>Proplacení dohodnutých částek bude na základě faktury do 14 dnů po odevzdání jednotlivých bodů předmětu plnění. 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případě nedodržení termínu splatnosti bude objednateli účtována smluvní pokuta ve výši 0,05% z částky za den.</w:t>
                      </w:r>
                    </w:p>
                    <w:p w:rsidR="00AE0D2B" w:rsidRDefault="00B6369E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312"/>
                        </w:tabs>
                        <w:spacing w:before="120"/>
                        <w:ind w:right="18" w:firstLine="0"/>
                        <w:jc w:val="both"/>
                      </w:pP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případě nesplnění termínu bude</w:t>
                      </w:r>
                      <w:r>
                        <w:t xml:space="preserve"> dodavateli účtována smluvní pokuta ve výši 0,05% za každý 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4064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8361256</wp:posOffset>
                </wp:positionV>
                <wp:extent cx="5299710" cy="72009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971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>5. Při výkonu technického dozoru nebo autorského dozoru Zhotovitel povede tabulku odpracovaných hodin, která bude předložena k odsouhlasení vždy po konci každého měsíce. Na základě odsouhla</w:t>
                            </w:r>
                            <w:r>
                              <w:t>sené tabulky odpracovaných hodin bude následně vystavena faktura.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56" type="#_x0000_t202" style="position:absolute;margin-left:89pt;margin-top:658.35pt;width:417.3pt;height:56.7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right="17"/>
                        <w:jc w:val="both"/>
                      </w:pPr>
                      <w:r>
                        <w:t>5. Při výkonu technického dozoru nebo autorského dozoru Zhotovitel povede tabulku odpracovaných hodin, která bude předložena k odsouhlasení vždy po konci každého měsíce. Na základě odsouhla</w:t>
                      </w:r>
                      <w:r>
                        <w:t>sené tabulky odpracovaných hodin bude následně vystavena faktura.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4576" behindDoc="1" locked="0" layoutInCell="1" allowOverlap="1">
                <wp:simplePos x="0" y="0"/>
                <wp:positionH relativeFrom="page">
                  <wp:posOffset>3729354</wp:posOffset>
                </wp:positionH>
                <wp:positionV relativeFrom="page">
                  <wp:posOffset>9885205</wp:posOffset>
                </wp:positionV>
                <wp:extent cx="101600" cy="1943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7" type="#_x0000_t202" style="position:absolute;margin-left:293.65pt;margin-top:778.35pt;width:8pt;height:15.3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5088" behindDoc="1" locked="0" layoutInCell="1" allowOverlap="1">
                <wp:simplePos x="0" y="0"/>
                <wp:positionH relativeFrom="page">
                  <wp:posOffset>1295704</wp:posOffset>
                </wp:positionH>
                <wp:positionV relativeFrom="page">
                  <wp:posOffset>916431</wp:posOffset>
                </wp:positionV>
                <wp:extent cx="7620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58" type="#_x0000_t202" style="position:absolute;margin-left:102pt;margin-top:72.15pt;width:6pt;height:12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5600" behindDoc="1" locked="0" layoutInCell="1" allowOverlap="1">
                <wp:simplePos x="0" y="0"/>
                <wp:positionH relativeFrom="page">
                  <wp:posOffset>1431212</wp:posOffset>
                </wp:positionH>
                <wp:positionV relativeFrom="page">
                  <wp:posOffset>916431</wp:posOffset>
                </wp:positionV>
                <wp:extent cx="76200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59" type="#_x0000_t202" style="position:absolute;margin-left:112.7pt;margin-top:72.15pt;width:6pt;height:12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6112" behindDoc="1" locked="0" layoutInCell="1" allowOverlap="1">
                <wp:simplePos x="0" y="0"/>
                <wp:positionH relativeFrom="page">
                  <wp:posOffset>1295704</wp:posOffset>
                </wp:positionH>
                <wp:positionV relativeFrom="page">
                  <wp:posOffset>3324605</wp:posOffset>
                </wp:positionV>
                <wp:extent cx="76200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60" type="#_x0000_t202" style="position:absolute;margin-left:102pt;margin-top:261.8pt;width:6pt;height:12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369E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6624" behindDoc="1" locked="0" layoutInCell="1" allowOverlap="1">
                <wp:simplePos x="0" y="0"/>
                <wp:positionH relativeFrom="page">
                  <wp:posOffset>1490520</wp:posOffset>
                </wp:positionH>
                <wp:positionV relativeFrom="page">
                  <wp:posOffset>3324605</wp:posOffset>
                </wp:positionV>
                <wp:extent cx="76200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61" type="#_x0000_t202" style="position:absolute;margin-left:117.35pt;margin-top:261.8pt;width:6pt;height:12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0D2B" w:rsidRDefault="00AE0D2B">
      <w:pPr>
        <w:rPr>
          <w:sz w:val="2"/>
          <w:szCs w:val="2"/>
        </w:rPr>
        <w:sectPr w:rsidR="00AE0D2B">
          <w:pgSz w:w="11910" w:h="16840"/>
          <w:pgMar w:top="1420" w:right="1660" w:bottom="280" w:left="1680" w:header="708" w:footer="708" w:gutter="0"/>
          <w:cols w:space="708"/>
        </w:sectPr>
      </w:pPr>
    </w:p>
    <w:p w:rsidR="00AE0D2B" w:rsidRDefault="00B6369E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387136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907626</wp:posOffset>
                </wp:positionV>
                <wp:extent cx="5299075" cy="89598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907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>6. 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ceně nejsou zahrnuty poplatky požadované orgány státní správy a ostatních správců sítí. Veškeré správní a jiné poplatky uhrazené zhotovitelem při projednávání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veřejnoprávními orgány, budou zahrnuty do faktury při skončení předmětu plnění a objednatel je </w:t>
                            </w:r>
                            <w:r>
                              <w:t>povinen tuto částku uhradit. Poplatky budou doloženy kopiemi příslušných dokladů.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62" type="#_x0000_t202" style="position:absolute;margin-left:89pt;margin-top:71.45pt;width:417.25pt;height:70.5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right="17"/>
                        <w:jc w:val="both"/>
                      </w:pPr>
                      <w:r>
                        <w:t>6. 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ceně nejsou zahrnuty poplatky požadované orgány státní správy a ostatních správců sítí. Veškeré správní a jiné poplatky uhrazené zhotovitelem při projednávání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veřejnoprávními orgány, budou zahrnuty do faktury při skončení předmětu plnění a objednatel je </w:t>
                      </w:r>
                      <w:r>
                        <w:t>povinen tuto částku uhradit. Poplatky budou doloženy kopiemi příslušných dokladů.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7648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2111840</wp:posOffset>
                </wp:positionV>
                <wp:extent cx="5298440" cy="8953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844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>7. 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ceně není zahrnuto vyhotovení fyzických ani digitálních modelů či vizualizací. Jejich zpracování bude rozhodnuto 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průběhu zpracovávání dle požadavku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objednatele a </w:t>
                            </w:r>
                            <w:proofErr w:type="spellStart"/>
                            <w:r>
                              <w:t>na</w:t>
                            </w:r>
                            <w:r>
                              <w:t>ceněno</w:t>
                            </w:r>
                            <w:proofErr w:type="spellEnd"/>
                            <w:r>
                              <w:t xml:space="preserve"> nad rámec uvedené ceny. 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ceně nejsou dále zahrnuty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profesní a specializované průzkumy a posouzení. Jejich potřeba a konkrétní rozsah bude případně určen v průběhu zpracování. Jedná se 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63" type="#_x0000_t202" style="position:absolute;margin-left:89pt;margin-top:166.3pt;width:417.2pt;height:70.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right="17"/>
                        <w:jc w:val="both"/>
                      </w:pPr>
                      <w:r>
                        <w:t>7. 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ceně není zahrnuto vyhotovení fyzických ani digitálních modelů či vizualizací. Jejich zpracování bude rozhodnuto 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průběhu zpracovávání dle požadavku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objednatele a </w:t>
                      </w:r>
                      <w:proofErr w:type="spellStart"/>
                      <w:r>
                        <w:t>na</w:t>
                      </w:r>
                      <w:r>
                        <w:t>ceněno</w:t>
                      </w:r>
                      <w:proofErr w:type="spellEnd"/>
                      <w:r>
                        <w:t xml:space="preserve"> nad rámec uvedené ceny. 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ceně nejsou dále zahrnuty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profesní a specializované průzkumy a posouzení. Jejich potřeba a konkrétní rozsah bude případně určen v průběhu zpracování. Jedná se 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1401825</wp:posOffset>
                </wp:positionH>
                <wp:positionV relativeFrom="page">
                  <wp:posOffset>2988140</wp:posOffset>
                </wp:positionV>
                <wp:extent cx="304165" cy="142176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0"/>
                              <w:ind w:left="0" w:right="18"/>
                              <w:jc w:val="right"/>
                            </w:pPr>
                            <w:proofErr w:type="gramStart"/>
                            <w:r>
                              <w:rPr>
                                <w:spacing w:val="-4"/>
                              </w:rPr>
                              <w:t>Před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64" type="#_x0000_t202" style="position:absolute;margin-left:110.4pt;margin-top:235.3pt;width:23.95pt;height:111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right="9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ind w:right="9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ind w:right="9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ind w:right="9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ind w:right="9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ind w:right="9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ind w:right="96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pStyle w:val="Zkladntext"/>
                        <w:spacing w:before="0"/>
                        <w:ind w:left="0" w:right="18"/>
                        <w:jc w:val="right"/>
                      </w:pPr>
                      <w:proofErr w:type="gramStart"/>
                      <w:r>
                        <w:rPr>
                          <w:spacing w:val="-4"/>
                        </w:rPr>
                        <w:t>Před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8672" behindDoc="1" locked="0" layoutInCell="1" allowOverlap="1">
                <wp:simplePos x="0" y="0"/>
                <wp:positionH relativeFrom="page">
                  <wp:posOffset>1776449</wp:posOffset>
                </wp:positionH>
                <wp:positionV relativeFrom="page">
                  <wp:posOffset>2988140</wp:posOffset>
                </wp:positionV>
                <wp:extent cx="4653915" cy="142176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3915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left="135" w:right="1302"/>
                            </w:pPr>
                            <w:r>
                              <w:t>Geodetické zaměření prostor (výškopis, polohopis) Hydrogeologický,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geologický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či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pedologický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průzkum Měření radonu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0"/>
                              <w:ind w:left="135" w:right="3104"/>
                            </w:pPr>
                            <w:r>
                              <w:t>Průkaz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energetické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náročnosti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budovy Hlukové studie, světelné studie </w:t>
                            </w:r>
                            <w:r>
                              <w:rPr>
                                <w:spacing w:val="-2"/>
                              </w:rPr>
                              <w:t>Vizualizace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0"/>
                              <w:ind w:left="135"/>
                            </w:pPr>
                            <w:r>
                              <w:t>další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specializované</w:t>
                            </w:r>
                            <w:r>
                              <w:rPr>
                                <w:spacing w:val="-2"/>
                              </w:rPr>
                              <w:t xml:space="preserve"> průzkumy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0"/>
                            </w:pPr>
                            <w:r>
                              <w:t>uskutečněním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t>jednotlivých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t>prof</w:t>
                            </w:r>
                            <w:r>
                              <w:t>esních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t>specializovaných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t>průzkumů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65" type="#_x0000_t202" style="position:absolute;margin-left:139.9pt;margin-top:235.3pt;width:366.45pt;height:111.9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left="135" w:right="1302"/>
                      </w:pPr>
                      <w:r>
                        <w:t>Geodetické zaměření prostor (výškopis, polohopis) Hydrogeologický,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geologický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či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pedologický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průzkum Měření radonu</w:t>
                      </w:r>
                    </w:p>
                    <w:p w:rsidR="00AE0D2B" w:rsidRDefault="00B6369E">
                      <w:pPr>
                        <w:pStyle w:val="Zkladntext"/>
                        <w:spacing w:before="0"/>
                        <w:ind w:left="135" w:right="3104"/>
                      </w:pPr>
                      <w:r>
                        <w:t>Průkaz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energetické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náročnosti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budovy Hlukové studie, světelné studie </w:t>
                      </w:r>
                      <w:r>
                        <w:rPr>
                          <w:spacing w:val="-2"/>
                        </w:rPr>
                        <w:t>Vizualizace</w:t>
                      </w:r>
                    </w:p>
                    <w:p w:rsidR="00AE0D2B" w:rsidRDefault="00B6369E">
                      <w:pPr>
                        <w:pStyle w:val="Zkladntext"/>
                        <w:spacing w:before="0"/>
                        <w:ind w:left="135"/>
                      </w:pPr>
                      <w:r>
                        <w:t>další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specializované</w:t>
                      </w:r>
                      <w:r>
                        <w:rPr>
                          <w:spacing w:val="-2"/>
                        </w:rPr>
                        <w:t xml:space="preserve"> průzkumy</w:t>
                      </w:r>
                    </w:p>
                    <w:p w:rsidR="00AE0D2B" w:rsidRDefault="00B6369E">
                      <w:pPr>
                        <w:pStyle w:val="Zkladntext"/>
                        <w:spacing w:before="0"/>
                      </w:pPr>
                      <w:r>
                        <w:t>uskutečněním</w:t>
                      </w:r>
                      <w:r>
                        <w:rPr>
                          <w:spacing w:val="59"/>
                          <w:w w:val="150"/>
                        </w:rPr>
                        <w:t xml:space="preserve"> </w:t>
                      </w:r>
                      <w:r>
                        <w:t>jednotlivých</w:t>
                      </w:r>
                      <w:r>
                        <w:rPr>
                          <w:spacing w:val="59"/>
                          <w:w w:val="150"/>
                        </w:rPr>
                        <w:t xml:space="preserve"> </w:t>
                      </w:r>
                      <w:r>
                        <w:t>prof</w:t>
                      </w:r>
                      <w:r>
                        <w:t>esních</w:t>
                      </w:r>
                      <w:r>
                        <w:rPr>
                          <w:spacing w:val="59"/>
                          <w:w w:val="15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0"/>
                          <w:w w:val="150"/>
                        </w:rPr>
                        <w:t xml:space="preserve"> </w:t>
                      </w:r>
                      <w:r>
                        <w:t>specializovaných</w:t>
                      </w:r>
                      <w:r>
                        <w:rPr>
                          <w:spacing w:val="59"/>
                          <w:w w:val="150"/>
                        </w:rPr>
                        <w:t xml:space="preserve"> </w:t>
                      </w:r>
                      <w:r>
                        <w:t>průzkumů</w:t>
                      </w:r>
                      <w:r>
                        <w:rPr>
                          <w:spacing w:val="60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9184" behindDoc="1" locked="0" layoutInCell="1" allowOverlap="1">
                <wp:simplePos x="0" y="0"/>
                <wp:positionH relativeFrom="page">
                  <wp:posOffset>1401825</wp:posOffset>
                </wp:positionH>
                <wp:positionV relativeFrom="page">
                  <wp:posOffset>4390600</wp:posOffset>
                </wp:positionV>
                <wp:extent cx="5029835" cy="5448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8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>posouzení, musí vždy dojít předem 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odsouhlasení ceny za toto plnění objednatelem. 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případě zadání těchto plnění bez předchozího souhlasu objednatele nese veškeré náklady zhotovitel.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66" type="#_x0000_t202" style="position:absolute;margin-left:110.4pt;margin-top:345.7pt;width:396.05pt;height:42.9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right="17"/>
                        <w:jc w:val="both"/>
                      </w:pPr>
                      <w:r>
                        <w:t>posouzení, musí vždy dojít předem 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odsouhlasení ceny za toto plnění objednatelem. 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případě zadání těchto plnění bez předchozího souhlasu objednatele nese veškeré náklady zhotovitel.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89696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5167841</wp:posOffset>
                </wp:positionV>
                <wp:extent cx="2920365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03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8.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ceně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nejsou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zahrnuty ost</w:t>
                            </w:r>
                            <w:r>
                              <w:t xml:space="preserve">atní činnosti </w:t>
                            </w:r>
                            <w:r>
                              <w:rPr>
                                <w:spacing w:val="-2"/>
                              </w:rPr>
                              <w:t>jako: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67" type="#_x0000_t202" style="position:absolute;margin-left:89pt;margin-top:406.9pt;width:229.95pt;height:15.3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8.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ceně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nejsou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zahrnuty ost</w:t>
                      </w:r>
                      <w:r>
                        <w:t xml:space="preserve">atní činnosti </w:t>
                      </w:r>
                      <w:r>
                        <w:rPr>
                          <w:spacing w:val="-2"/>
                        </w:rPr>
                        <w:t>jako: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0208" behindDoc="1" locked="0" layoutInCell="1" allowOverlap="1">
                <wp:simplePos x="0" y="0"/>
                <wp:positionH relativeFrom="page">
                  <wp:posOffset>1580133</wp:posOffset>
                </wp:positionH>
                <wp:positionV relativeFrom="page">
                  <wp:posOffset>5343100</wp:posOffset>
                </wp:positionV>
                <wp:extent cx="75565" cy="3695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68" type="#_x0000_t202" style="position:absolute;margin-left:124.4pt;margin-top:420.7pt;width:5.95pt;height:29.1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0720" behindDoc="1" locked="0" layoutInCell="1" allowOverlap="1">
                <wp:simplePos x="0" y="0"/>
                <wp:positionH relativeFrom="page">
                  <wp:posOffset>1790445</wp:posOffset>
                </wp:positionH>
                <wp:positionV relativeFrom="page">
                  <wp:posOffset>5343100</wp:posOffset>
                </wp:positionV>
                <wp:extent cx="4636770" cy="24809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770" cy="2480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left="113"/>
                            </w:pPr>
                            <w:r>
                              <w:t>řešení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vlastnických</w:t>
                            </w:r>
                            <w:r>
                              <w:rPr>
                                <w:spacing w:val="-2"/>
                              </w:rPr>
                              <w:t xml:space="preserve"> vztahů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0"/>
                              <w:ind w:left="113" w:right="1600"/>
                            </w:pPr>
                            <w:r>
                              <w:t>dokumentace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hodnocení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vlivu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životní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prostředí (zákon č.244/1992 Sb.)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 w:line="343" w:lineRule="auto"/>
                              <w:ind w:left="140" w:right="227"/>
                            </w:pPr>
                            <w:r>
                              <w:t>průzkumné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práce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(geologické,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seismické,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balneologické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apod.) zhotovení maket a modelů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3"/>
                              <w:ind w:left="140"/>
                            </w:pPr>
                            <w:r>
                              <w:t>změny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doplňky projektů vyžádané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objednatelem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 w:line="343" w:lineRule="auto"/>
                              <w:ind w:right="1600" w:firstLine="60"/>
                            </w:pPr>
                            <w:r>
                              <w:t>dodavatelská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dokumentace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výrobní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přípravu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staveb zabezpečení zdrojů financování, dotace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2"/>
                              <w:ind w:left="380"/>
                            </w:pPr>
                            <w:r>
                              <w:t>dokumentace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přípravu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provedení komplexního </w:t>
                            </w:r>
                            <w:r>
                              <w:rPr>
                                <w:spacing w:val="-2"/>
                              </w:rPr>
                              <w:t>vyzkoušení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  <w:ind w:left="420" w:hanging="34"/>
                            </w:pPr>
                            <w:r>
                              <w:t>činnosti souvisící s řízením kvality stavby a zpracováním dokumentace pro řízení stavby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69" type="#_x0000_t202" style="position:absolute;margin-left:141pt;margin-top:420.7pt;width:365.1pt;height:195.3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left="113"/>
                      </w:pPr>
                      <w:r>
                        <w:t>řešení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vlastnických</w:t>
                      </w:r>
                      <w:r>
                        <w:rPr>
                          <w:spacing w:val="-2"/>
                        </w:rPr>
                        <w:t xml:space="preserve"> vztahů</w:t>
                      </w:r>
                    </w:p>
                    <w:p w:rsidR="00AE0D2B" w:rsidRDefault="00B6369E">
                      <w:pPr>
                        <w:pStyle w:val="Zkladntext"/>
                        <w:spacing w:before="0"/>
                        <w:ind w:left="113" w:right="1600"/>
                      </w:pPr>
                      <w:r>
                        <w:t>dokumentace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hodnocení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vlivu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životní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prostředí (zákon č.244/1992 Sb.)</w:t>
                      </w:r>
                    </w:p>
                    <w:p w:rsidR="00AE0D2B" w:rsidRDefault="00B6369E">
                      <w:pPr>
                        <w:pStyle w:val="Zkladntext"/>
                        <w:spacing w:before="120" w:line="343" w:lineRule="auto"/>
                        <w:ind w:left="140" w:right="227"/>
                      </w:pPr>
                      <w:r>
                        <w:t>průzkumné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práce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(geologické,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seismické,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balneologické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apod.) zhotovení maket a modelů</w:t>
                      </w:r>
                    </w:p>
                    <w:p w:rsidR="00AE0D2B" w:rsidRDefault="00B6369E">
                      <w:pPr>
                        <w:pStyle w:val="Zkladntext"/>
                        <w:spacing w:before="3"/>
                        <w:ind w:left="140"/>
                      </w:pPr>
                      <w:r>
                        <w:t>změny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doplňky projektů vyžádané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objednatelem</w:t>
                      </w:r>
                    </w:p>
                    <w:p w:rsidR="00AE0D2B" w:rsidRDefault="00B6369E">
                      <w:pPr>
                        <w:pStyle w:val="Zkladntext"/>
                        <w:spacing w:before="120" w:line="343" w:lineRule="auto"/>
                        <w:ind w:right="1600" w:firstLine="60"/>
                      </w:pPr>
                      <w:r>
                        <w:t>dodavatelská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dokumentace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výrobní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přípravu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staveb zabezpečení zdrojů financování, dotace</w:t>
                      </w:r>
                    </w:p>
                    <w:p w:rsidR="00AE0D2B" w:rsidRDefault="00B6369E">
                      <w:pPr>
                        <w:pStyle w:val="Zkladntext"/>
                        <w:spacing w:before="2"/>
                        <w:ind w:left="380"/>
                      </w:pPr>
                      <w:r>
                        <w:t>dokumentace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přípravu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provedení komplexního </w:t>
                      </w:r>
                      <w:r>
                        <w:rPr>
                          <w:spacing w:val="-2"/>
                        </w:rPr>
                        <w:t>vyzkoušení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  <w:ind w:left="420" w:hanging="34"/>
                      </w:pPr>
                      <w:r>
                        <w:t>činnosti souvisící s řízením kvality stavby a zpracováním dokumentace pro řízení stavby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1232" behindDoc="1" locked="0" layoutInCell="1" allowOverlap="1">
                <wp:simplePos x="0" y="0"/>
                <wp:positionH relativeFrom="page">
                  <wp:posOffset>1587753</wp:posOffset>
                </wp:positionH>
                <wp:positionV relativeFrom="page">
                  <wp:posOffset>5945335</wp:posOffset>
                </wp:positionV>
                <wp:extent cx="75565" cy="170307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170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:rsidR="00AE0D2B" w:rsidRDefault="00B6369E">
                            <w:pPr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70" type="#_x0000_t202" style="position:absolute;margin-left:125pt;margin-top:468.15pt;width:5.95pt;height:134.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:rsidR="00AE0D2B" w:rsidRDefault="00B6369E">
                      <w:pPr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1744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8132274</wp:posOffset>
                </wp:positionV>
                <wp:extent cx="5302250" cy="89598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>9. Uhrazením faktury Objednatelem tomu Zhotoviteli, který takovou fakturu vystavil, je vypořádána část sjednané ceny odpovídající částce uvedené na takové faktuře. Plněním ve prospěch jednoho ze Zhotovitelů zaniká závazek Objednatele k úhradě části ceny ve</w:t>
                            </w:r>
                            <w:r>
                              <w:t xml:space="preserve"> vztahu ke druhému ze Zhotovitelů. Vzájemné vypořádáni mezi Zhotoviteli je interní věcí Zhotovitelů.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71" type="#_x0000_t202" style="position:absolute;margin-left:89pt;margin-top:640.35pt;width:417.5pt;height:70.5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right="17"/>
                        <w:jc w:val="both"/>
                      </w:pPr>
                      <w:r>
                        <w:t>9. Uhrazením faktury Objednatelem tomu Zhotoviteli, který takovou fakturu vystavil, je vypořádána část sjednané ceny odpovídající částce uvedené na takové faktuře. Plněním ve prospěch jednoho ze Zhotovitelů zaniká závazek Objednatele k úhradě části ceny ve</w:t>
                      </w:r>
                      <w:r>
                        <w:t xml:space="preserve"> vztahu ke druhému ze Zhotovitelů. Vzájemné vypořádáni mezi Zhotoviteli je interní věcí Zhotovitelů.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2256" behindDoc="1" locked="0" layoutInCell="1" allowOverlap="1">
                <wp:simplePos x="0" y="0"/>
                <wp:positionH relativeFrom="page">
                  <wp:posOffset>3729354</wp:posOffset>
                </wp:positionH>
                <wp:positionV relativeFrom="page">
                  <wp:posOffset>9885205</wp:posOffset>
                </wp:positionV>
                <wp:extent cx="1016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72" type="#_x0000_t202" style="position:absolute;margin-left:293.65pt;margin-top:778.35pt;width:8pt;height:15.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0D2B" w:rsidRDefault="00AE0D2B">
      <w:pPr>
        <w:rPr>
          <w:sz w:val="2"/>
          <w:szCs w:val="2"/>
        </w:rPr>
        <w:sectPr w:rsidR="00AE0D2B">
          <w:pgSz w:w="11910" w:h="16840"/>
          <w:pgMar w:top="1420" w:right="1660" w:bottom="280" w:left="1680" w:header="708" w:footer="708" w:gutter="0"/>
          <w:cols w:space="708"/>
        </w:sectPr>
      </w:pPr>
    </w:p>
    <w:p w:rsidR="00AE0D2B" w:rsidRDefault="00B6369E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392768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907626</wp:posOffset>
                </wp:positionV>
                <wp:extent cx="260858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85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Čl.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III.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Termín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dodání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díla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(čas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plnění):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73" type="#_x0000_t202" style="position:absolute;margin-left:89pt;margin-top:71.45pt;width:205.4pt;height:15.3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Čl.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III.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Termín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dodání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díla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(čas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plnění):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3280" behindDoc="1" locked="0" layoutInCell="1" allowOverlap="1">
                <wp:simplePos x="0" y="0"/>
                <wp:positionH relativeFrom="page">
                  <wp:posOffset>1359153</wp:posOffset>
                </wp:positionH>
                <wp:positionV relativeFrom="page">
                  <wp:posOffset>1334600</wp:posOffset>
                </wp:positionV>
                <wp:extent cx="4985385" cy="36957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53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  <w:ind w:left="380" w:right="17" w:hanging="360"/>
                              <w:rPr>
                                <w:b/>
                              </w:rPr>
                            </w:pPr>
                            <w:r>
                              <w:t>1)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Termín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plnění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rozsahu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předmětu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plnění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dobu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stavby dle zhotovitele stavby, tj. od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1.5.2025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– 30.8.2025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74" type="#_x0000_t202" style="position:absolute;margin-left:107pt;margin-top:105.1pt;width:392.55pt;height:29.1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  <w:ind w:left="380" w:right="17" w:hanging="360"/>
                        <w:rPr>
                          <w:b/>
                        </w:rPr>
                      </w:pPr>
                      <w:r>
                        <w:t>1)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Termín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plnění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rozsahu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předmětu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plnění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dobu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stavby dle zhotovitele stavby, tj. od </w:t>
                      </w:r>
                      <w:proofErr w:type="gramStart"/>
                      <w:r>
                        <w:rPr>
                          <w:b/>
                        </w:rPr>
                        <w:t>1.5.2025</w:t>
                      </w:r>
                      <w:proofErr w:type="gramEnd"/>
                      <w:r>
                        <w:rPr>
                          <w:b/>
                        </w:rPr>
                        <w:t xml:space="preserve"> – 30.8.2025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3792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2012780</wp:posOffset>
                </wp:positionV>
                <wp:extent cx="5299075" cy="97155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907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Čl.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IV. Součinnost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objednatele: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  <w:ind w:right="17"/>
                              <w:jc w:val="both"/>
                            </w:pPr>
                            <w:r>
                              <w:t>Dodatečné nebo nutné změny výchozích, resp. doplňkových podkladů, předané objednatelem opravňují zhotovitele k odpovídající úpravě dodací lhůty a ceny. Nebudou-li</w:t>
                            </w:r>
                            <w:r>
                              <w:t xml:space="preserve"> uvedené podklady objednatelem ve stanovené lhůtě dodány, platí nový Občanský zákoník platný od 1. 1. 2014.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75" type="#_x0000_t202" style="position:absolute;margin-left:89pt;margin-top:158.5pt;width:417.25pt;height:76.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Čl.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IV. Součinnost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objednatele: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  <w:ind w:right="17"/>
                        <w:jc w:val="both"/>
                      </w:pPr>
                      <w:r>
                        <w:t>Dodatečné nebo nutné změny výchozích, resp. doplňkových podkladů, předané objednatelem opravňují zhotovitele k odpovídající úpravě dodací lhůty a ceny. Nebudou-li</w:t>
                      </w:r>
                      <w:r>
                        <w:t xml:space="preserve"> uvedené podklady objednatelem ve stanovené lhůtě dodány, platí nový Občanský zákoník platný od 1. 1. 2014.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4304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3292940</wp:posOffset>
                </wp:positionV>
                <wp:extent cx="5299710" cy="44640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9710" cy="446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Čl.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V.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Místo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plnění: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</w:pPr>
                            <w:r>
                              <w:t>NÁRODNÍ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KNIHOVNA,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2710/6,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160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Praha 6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Dejvice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6" type="#_x0000_t202" style="position:absolute;margin-left:89pt;margin-top:259.3pt;width:417.3pt;height:35.1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Čl.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V.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Místo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plnění: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</w:pPr>
                      <w:r>
                        <w:t>NÁRODNÍ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KNIHOVNA,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2710/6,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160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Praha 6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Dejvice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4816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4047700</wp:posOffset>
                </wp:positionV>
                <wp:extent cx="1697989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8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Čl. VI. Zvláštní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ujednání: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7" type="#_x0000_t202" style="position:absolute;margin-left:89pt;margin-top:318.7pt;width:133.7pt;height:15.3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Čl. VI. Zvláštní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ujednání: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5328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4550621</wp:posOffset>
                </wp:positionV>
                <wp:extent cx="5297805" cy="222948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7805" cy="222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 w:line="343" w:lineRule="auto"/>
                              <w:ind w:left="20" w:right="349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Pracovník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zhotovitele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oprávněný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jednat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věcech technických: </w:t>
                            </w:r>
                            <w:r w:rsidR="007D533B">
                              <w:rPr>
                                <w:i/>
                                <w:sz w:val="24"/>
                              </w:rPr>
                              <w:t>redigováno</w:t>
                            </w:r>
                          </w:p>
                          <w:p w:rsidR="00AE0D2B" w:rsidRPr="007D533B" w:rsidRDefault="007D533B">
                            <w:pPr>
                              <w:spacing w:before="2"/>
                              <w:ind w:left="1339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redigováno</w:t>
                            </w:r>
                          </w:p>
                          <w:p w:rsidR="00AE0D2B" w:rsidRDefault="00B6369E">
                            <w:pPr>
                              <w:spacing w:before="120" w:line="343" w:lineRule="auto"/>
                              <w:ind w:left="20" w:right="345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Pracovník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objednatele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oprávněný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jednat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věcech technických: </w:t>
                            </w:r>
                            <w:r w:rsidR="007D533B">
                              <w:rPr>
                                <w:i/>
                                <w:sz w:val="24"/>
                              </w:rPr>
                              <w:t>redigováno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3"/>
                              <w:ind w:right="17"/>
                              <w:jc w:val="both"/>
                            </w:pPr>
                            <w:r>
                              <w:t>Zhotovitel poskytne na dílo, které je předmětem této smlouvy o dílo minimální</w:t>
                            </w:r>
                            <w:r>
                              <w:t xml:space="preserve"> záruční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lhůta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veškeré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práce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měsíců.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lhůta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počíná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převzetí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kompletní </w:t>
                            </w:r>
                            <w:r>
                              <w:rPr>
                                <w:spacing w:val="-2"/>
                              </w:rPr>
                              <w:t>dodávky.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  <w:ind w:right="17"/>
                              <w:jc w:val="both"/>
                            </w:pPr>
                            <w:r>
                              <w:t>Vady reklamované bez zbytečného odkladu odstraní zhotovitel na svůj náklad, pokud vznikly jeho zaviněním, v dohodnutém termínu.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8" type="#_x0000_t202" style="position:absolute;margin-left:89pt;margin-top:358.3pt;width:417.15pt;height:175.5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 w:line="343" w:lineRule="auto"/>
                        <w:ind w:left="20" w:right="349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Pracovník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zhotovitele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oprávněný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jednat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věcech technických: </w:t>
                      </w:r>
                      <w:r w:rsidR="007D533B">
                        <w:rPr>
                          <w:i/>
                          <w:sz w:val="24"/>
                        </w:rPr>
                        <w:t>redigováno</w:t>
                      </w:r>
                    </w:p>
                    <w:p w:rsidR="00AE0D2B" w:rsidRPr="007D533B" w:rsidRDefault="007D533B">
                      <w:pPr>
                        <w:spacing w:before="2"/>
                        <w:ind w:left="1339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redigováno</w:t>
                      </w:r>
                    </w:p>
                    <w:p w:rsidR="00AE0D2B" w:rsidRDefault="00B6369E">
                      <w:pPr>
                        <w:spacing w:before="120" w:line="343" w:lineRule="auto"/>
                        <w:ind w:left="20" w:right="3454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Pracovník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objednatele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oprávněný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jednat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věcech technických: </w:t>
                      </w:r>
                      <w:r w:rsidR="007D533B">
                        <w:rPr>
                          <w:i/>
                          <w:sz w:val="24"/>
                        </w:rPr>
                        <w:t>redigováno</w:t>
                      </w:r>
                    </w:p>
                    <w:p w:rsidR="00AE0D2B" w:rsidRDefault="00B6369E">
                      <w:pPr>
                        <w:pStyle w:val="Zkladntext"/>
                        <w:spacing w:before="3"/>
                        <w:ind w:right="17"/>
                        <w:jc w:val="both"/>
                      </w:pPr>
                      <w:r>
                        <w:t>Zhotovitel poskytne na dílo, které je předmětem této smlouvy o dílo minimální</w:t>
                      </w:r>
                      <w:r>
                        <w:t xml:space="preserve"> záruční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lhůta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veškeré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práce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měsíců.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lhůta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počíná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převzetí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kompletní </w:t>
                      </w:r>
                      <w:r>
                        <w:rPr>
                          <w:spacing w:val="-2"/>
                        </w:rPr>
                        <w:t>dodávky.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  <w:ind w:right="17"/>
                        <w:jc w:val="both"/>
                      </w:pPr>
                      <w:r>
                        <w:t>Vady reklamované bez zbytečného odkladu odstraní zhotovitel na svůj náklad, pokud vznikly jeho zaviněním, v dohodnutém termínu.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5840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7088334</wp:posOffset>
                </wp:positionV>
                <wp:extent cx="5297805" cy="190182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7805" cy="190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Čl.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Závěrečná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ustanovení: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6"/>
                              </w:tabs>
                              <w:spacing w:before="120"/>
                              <w:ind w:right="20" w:firstLine="0"/>
                              <w:jc w:val="both"/>
                            </w:pPr>
                            <w:r>
                              <w:t>Další práva a povinnosti smluvních partnerů ve věcech této smlouvy se řídí novým Občanským zákoníkem platným od 1. 1. 2014.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1"/>
                              </w:tabs>
                              <w:spacing w:before="120"/>
                              <w:ind w:right="17" w:firstLine="0"/>
                              <w:jc w:val="both"/>
                            </w:pPr>
                            <w:r>
                              <w:t>Veškerá další ujednání, vyskytující se v této smlouvě, musí být v písemné formě a podepsána oběma smluvními stranami.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Všechna dodat</w:t>
                            </w:r>
                            <w:r>
                              <w:t xml:space="preserve">ečná ujednání a přílohy budou zpracována ve stejném počtu </w:t>
                            </w:r>
                            <w:proofErr w:type="gramStart"/>
                            <w:r>
                              <w:t>exemplářích</w:t>
                            </w:r>
                            <w:proofErr w:type="gramEnd"/>
                            <w:r>
                              <w:t xml:space="preserve"> jako tato smlouva.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"/>
                              </w:tabs>
                              <w:spacing w:before="120"/>
                              <w:ind w:left="259" w:hanging="239"/>
                              <w:jc w:val="both"/>
                            </w:pPr>
                            <w:r>
                              <w:t>Navrhovatel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 tímto návrhem smlouvy vázán 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dobu 1 měsíce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od jejího </w:t>
                            </w:r>
                            <w:r>
                              <w:rPr>
                                <w:spacing w:val="-2"/>
                              </w:rPr>
                              <w:t>odeslání.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  <w:ind w:right="17"/>
                              <w:jc w:val="both"/>
                            </w:pPr>
                            <w:r>
                              <w:t>Tato smlouva o dílo nabývá platnosti a účinnosti dnem jejího podpisu oběma smluvními stranami.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79" type="#_x0000_t202" style="position:absolute;margin-left:89pt;margin-top:558.15pt;width:417.15pt;height:149.7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Čl.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VII.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Závěrečná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ustanovení:</w:t>
                      </w:r>
                    </w:p>
                    <w:p w:rsidR="00AE0D2B" w:rsidRDefault="00B6369E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66"/>
                        </w:tabs>
                        <w:spacing w:before="120"/>
                        <w:ind w:right="20" w:firstLine="0"/>
                        <w:jc w:val="both"/>
                      </w:pPr>
                      <w:r>
                        <w:t>Další práva a povinnosti smluvních partnerů ve věcech této smlouvy se řídí novým Občanským zákoníkem platným od 1. 1. 2014.</w:t>
                      </w:r>
                    </w:p>
                    <w:p w:rsidR="00AE0D2B" w:rsidRDefault="00B6369E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71"/>
                        </w:tabs>
                        <w:spacing w:before="120"/>
                        <w:ind w:right="17" w:firstLine="0"/>
                        <w:jc w:val="both"/>
                      </w:pPr>
                      <w:r>
                        <w:t>Veškerá další ujednání, vyskytující se v této smlouvě, musí být v písemné formě a podepsána oběma smluvními stranami.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Všechna dodat</w:t>
                      </w:r>
                      <w:r>
                        <w:t xml:space="preserve">ečná ujednání a přílohy budou zpracována ve stejném počtu </w:t>
                      </w:r>
                      <w:proofErr w:type="gramStart"/>
                      <w:r>
                        <w:t>exemplářích</w:t>
                      </w:r>
                      <w:proofErr w:type="gramEnd"/>
                      <w:r>
                        <w:t xml:space="preserve"> jako tato smlouva.</w:t>
                      </w:r>
                    </w:p>
                    <w:p w:rsidR="00AE0D2B" w:rsidRDefault="00B6369E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59"/>
                        </w:tabs>
                        <w:spacing w:before="120"/>
                        <w:ind w:left="259" w:hanging="239"/>
                        <w:jc w:val="both"/>
                      </w:pPr>
                      <w:r>
                        <w:t>Navrhovatel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 tímto návrhem smlouvy vázán 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dobu 1 měsíce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od jejího </w:t>
                      </w:r>
                      <w:r>
                        <w:rPr>
                          <w:spacing w:val="-2"/>
                        </w:rPr>
                        <w:t>odeslání.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  <w:ind w:right="17"/>
                        <w:jc w:val="both"/>
                      </w:pPr>
                      <w:r>
                        <w:t>Tato smlouva o dílo nabývá platnosti a účinnosti dnem jejího podpisu oběma smluvními stranami.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6352" behindDoc="1" locked="0" layoutInCell="1" allowOverlap="1">
                <wp:simplePos x="0" y="0"/>
                <wp:positionH relativeFrom="page">
                  <wp:posOffset>3729354</wp:posOffset>
                </wp:positionH>
                <wp:positionV relativeFrom="page">
                  <wp:posOffset>9885205</wp:posOffset>
                </wp:positionV>
                <wp:extent cx="101600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80" type="#_x0000_t202" style="position:absolute;margin-left:293.65pt;margin-top:778.35pt;width:8pt;height:15.3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6864" behindDoc="1" locked="0" layoutInCell="1" allowOverlap="1">
                <wp:simplePos x="0" y="0"/>
                <wp:positionH relativeFrom="page">
                  <wp:posOffset>1295704</wp:posOffset>
                </wp:positionH>
                <wp:positionV relativeFrom="page">
                  <wp:posOffset>916431</wp:posOffset>
                </wp:positionV>
                <wp:extent cx="76200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81" type="#_x0000_t202" style="position:absolute;margin-left:102pt;margin-top:72.15pt;width:6pt;height:12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7376" behindDoc="1" locked="0" layoutInCell="1" allowOverlap="1">
                <wp:simplePos x="0" y="0"/>
                <wp:positionH relativeFrom="page">
                  <wp:posOffset>2032510</wp:posOffset>
                </wp:positionH>
                <wp:positionV relativeFrom="page">
                  <wp:posOffset>916431</wp:posOffset>
                </wp:positionV>
                <wp:extent cx="123825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82" type="#_x0000_t202" style="position:absolute;margin-left:160.05pt;margin-top:72.15pt;width:9.75pt;height:12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7888" behindDoc="1" locked="0" layoutInCell="1" allowOverlap="1">
                <wp:simplePos x="0" y="0"/>
                <wp:positionH relativeFrom="page">
                  <wp:posOffset>3120013</wp:posOffset>
                </wp:positionH>
                <wp:positionV relativeFrom="page">
                  <wp:posOffset>916431</wp:posOffset>
                </wp:positionV>
                <wp:extent cx="9779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83" type="#_x0000_t202" style="position:absolute;margin-left:245.65pt;margin-top:72.15pt;width:7.7pt;height:1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8400" behindDoc="1" locked="0" layoutInCell="1" allowOverlap="1">
                <wp:simplePos x="0" y="0"/>
                <wp:positionH relativeFrom="page">
                  <wp:posOffset>1295704</wp:posOffset>
                </wp:positionH>
                <wp:positionV relativeFrom="page">
                  <wp:posOffset>2021585</wp:posOffset>
                </wp:positionV>
                <wp:extent cx="76200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84" type="#_x0000_t202" style="position:absolute;margin-left:102pt;margin-top:159.2pt;width:6pt;height:12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8912" behindDoc="1" locked="0" layoutInCell="1" allowOverlap="1">
                <wp:simplePos x="0" y="0"/>
                <wp:positionH relativeFrom="page">
                  <wp:posOffset>1541271</wp:posOffset>
                </wp:positionH>
                <wp:positionV relativeFrom="page">
                  <wp:posOffset>2021585</wp:posOffset>
                </wp:positionV>
                <wp:extent cx="7620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85" type="#_x0000_t202" style="position:absolute;margin-left:121.35pt;margin-top:159.2pt;width:6pt;height:12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9424" behindDoc="1" locked="0" layoutInCell="1" allowOverlap="1">
                <wp:simplePos x="0" y="0"/>
                <wp:positionH relativeFrom="page">
                  <wp:posOffset>2279493</wp:posOffset>
                </wp:positionH>
                <wp:positionV relativeFrom="page">
                  <wp:posOffset>2021585</wp:posOffset>
                </wp:positionV>
                <wp:extent cx="8890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86" type="#_x0000_t202" style="position:absolute;margin-left:179.5pt;margin-top:159.2pt;width:7pt;height:12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399936" behindDoc="1" locked="0" layoutInCell="1" allowOverlap="1">
                <wp:simplePos x="0" y="0"/>
                <wp:positionH relativeFrom="page">
                  <wp:posOffset>1295704</wp:posOffset>
                </wp:positionH>
                <wp:positionV relativeFrom="page">
                  <wp:posOffset>3301745</wp:posOffset>
                </wp:positionV>
                <wp:extent cx="7620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87" type="#_x0000_t202" style="position:absolute;margin-left:102pt;margin-top:260pt;width:6pt;height:12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1481963</wp:posOffset>
                </wp:positionH>
                <wp:positionV relativeFrom="page">
                  <wp:posOffset>3301745</wp:posOffset>
                </wp:positionV>
                <wp:extent cx="7620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88" type="#_x0000_t202" style="position:absolute;margin-left:116.7pt;margin-top:260pt;width:6pt;height:12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0960" behindDoc="1" locked="0" layoutInCell="1" allowOverlap="1">
                <wp:simplePos x="0" y="0"/>
                <wp:positionH relativeFrom="page">
                  <wp:posOffset>1853514</wp:posOffset>
                </wp:positionH>
                <wp:positionV relativeFrom="page">
                  <wp:posOffset>3301745</wp:posOffset>
                </wp:positionV>
                <wp:extent cx="114300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89" type="#_x0000_t202" style="position:absolute;margin-left:145.95pt;margin-top:260pt;width:9pt;height:12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1472" behindDoc="1" locked="0" layoutInCell="1" allowOverlap="1">
                <wp:simplePos x="0" y="0"/>
                <wp:positionH relativeFrom="page">
                  <wp:posOffset>1295704</wp:posOffset>
                </wp:positionH>
                <wp:positionV relativeFrom="page">
                  <wp:posOffset>4056506</wp:posOffset>
                </wp:positionV>
                <wp:extent cx="7620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90" type="#_x0000_t202" style="position:absolute;margin-left:102pt;margin-top:319.4pt;width:6pt;height:1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1984" behindDoc="1" locked="0" layoutInCell="1" allowOverlap="1">
                <wp:simplePos x="0" y="0"/>
                <wp:positionH relativeFrom="page">
                  <wp:posOffset>1541271</wp:posOffset>
                </wp:positionH>
                <wp:positionV relativeFrom="page">
                  <wp:posOffset>4056506</wp:posOffset>
                </wp:positionV>
                <wp:extent cx="76200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91" type="#_x0000_t202" style="position:absolute;margin-left:121.35pt;margin-top:319.4pt;width:6pt;height:12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2496" behindDoc="1" locked="0" layoutInCell="1" allowOverlap="1">
                <wp:simplePos x="0" y="0"/>
                <wp:positionH relativeFrom="page">
                  <wp:posOffset>2109314</wp:posOffset>
                </wp:positionH>
                <wp:positionV relativeFrom="page">
                  <wp:posOffset>4056506</wp:posOffset>
                </wp:positionV>
                <wp:extent cx="81280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92" type="#_x0000_t202" style="position:absolute;margin-left:166.1pt;margin-top:319.4pt;width:6.4pt;height:12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3008" behindDoc="1" locked="0" layoutInCell="1" allowOverlap="1">
                <wp:simplePos x="0" y="0"/>
                <wp:positionH relativeFrom="page">
                  <wp:posOffset>1295704</wp:posOffset>
                </wp:positionH>
                <wp:positionV relativeFrom="page">
                  <wp:posOffset>7097140</wp:posOffset>
                </wp:positionV>
                <wp:extent cx="76200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93" type="#_x0000_t202" style="position:absolute;margin-left:102pt;margin-top:558.85pt;width:6pt;height:12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1600579</wp:posOffset>
                </wp:positionH>
                <wp:positionV relativeFrom="page">
                  <wp:posOffset>7097140</wp:posOffset>
                </wp:positionV>
                <wp:extent cx="76200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94" type="#_x0000_t202" style="position:absolute;margin-left:126.05pt;margin-top:558.85pt;width:6pt;height:12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" filled="f" stroked="f">
                <v:path arrowok="t"/>
                <v:textbox inset="0,0,0,0">
                  <w:txbxContent>
                    <w:p w:rsidR="00AE0D2B" w:rsidRDefault="00AE0D2B">
                      <w:pPr>
                        <w:pStyle w:val="Zkladn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0D2B" w:rsidRDefault="00AE0D2B">
      <w:pPr>
        <w:rPr>
          <w:sz w:val="2"/>
          <w:szCs w:val="2"/>
        </w:rPr>
        <w:sectPr w:rsidR="00AE0D2B">
          <w:pgSz w:w="11910" w:h="16840"/>
          <w:pgMar w:top="1420" w:right="1660" w:bottom="280" w:left="1680" w:header="708" w:footer="708" w:gutter="0"/>
          <w:cols w:space="708"/>
        </w:sectPr>
      </w:pPr>
    </w:p>
    <w:p w:rsidR="00AE0D2B" w:rsidRDefault="00B6369E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405056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907626</wp:posOffset>
                </wp:positionV>
                <wp:extent cx="417449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44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4.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Vícetisky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výše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uvedený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počet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budou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fakturovány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takto: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95" type="#_x0000_t202" style="position:absolute;margin-left:89pt;margin-top:71.45pt;width:328.7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4.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Vícetisky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výše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uvedený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počet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budou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fakturovány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takto: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5568" behindDoc="1" locked="0" layoutInCell="1" allowOverlap="1">
                <wp:simplePos x="0" y="0"/>
                <wp:positionH relativeFrom="page">
                  <wp:posOffset>1587753</wp:posOffset>
                </wp:positionH>
                <wp:positionV relativeFrom="page">
                  <wp:posOffset>1083140</wp:posOffset>
                </wp:positionV>
                <wp:extent cx="1870075" cy="72009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velkoformátový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tisk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černobílý velkoformátový tisk barevný černobílý tisk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0"/>
                            </w:pPr>
                            <w:r>
                              <w:t>barevný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96" type="#_x0000_t202" style="position:absolute;margin-left:125pt;margin-top:85.3pt;width:147.25pt;height:56.7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velkoformátový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tisk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černobílý velkoformátový tisk barevný černobílý tisk</w:t>
                      </w:r>
                    </w:p>
                    <w:p w:rsidR="00AE0D2B" w:rsidRDefault="00B6369E">
                      <w:pPr>
                        <w:pStyle w:val="Zkladntext"/>
                        <w:spacing w:before="0"/>
                      </w:pPr>
                      <w:r>
                        <w:t>barevný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tisk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6080" behindDoc="1" locked="0" layoutInCell="1" allowOverlap="1">
                <wp:simplePos x="0" y="0"/>
                <wp:positionH relativeFrom="page">
                  <wp:posOffset>3874134</wp:posOffset>
                </wp:positionH>
                <wp:positionV relativeFrom="page">
                  <wp:posOffset>1083140</wp:posOffset>
                </wp:positionV>
                <wp:extent cx="1192530" cy="72009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…….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 xml:space="preserve">6,50 </w:t>
                            </w:r>
                            <w:r>
                              <w:rPr>
                                <w:spacing w:val="-2"/>
                              </w:rPr>
                              <w:t>Kč/A4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0"/>
                            </w:pPr>
                            <w:r>
                              <w:t>…….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 xml:space="preserve">7,50 </w:t>
                            </w:r>
                            <w:r>
                              <w:rPr>
                                <w:spacing w:val="-2"/>
                              </w:rPr>
                              <w:t>Kč/A4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tabs>
                                <w:tab w:val="left" w:leader="dot" w:pos="740"/>
                              </w:tabs>
                              <w:spacing w:before="0"/>
                            </w:pPr>
                            <w:r>
                              <w:rPr>
                                <w:spacing w:val="-10"/>
                              </w:rPr>
                              <w:t>.</w:t>
                            </w:r>
                            <w:r>
                              <w:tab/>
                              <w:t xml:space="preserve">4,00 </w:t>
                            </w:r>
                            <w:r>
                              <w:rPr>
                                <w:spacing w:val="-4"/>
                              </w:rPr>
                              <w:t>Kč/A4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tabs>
                                <w:tab w:val="left" w:leader="dot" w:pos="620"/>
                              </w:tabs>
                              <w:spacing w:before="0"/>
                            </w:pPr>
                            <w:r>
                              <w:rPr>
                                <w:spacing w:val="-10"/>
                              </w:rPr>
                              <w:t>.</w:t>
                            </w:r>
                            <w:r>
                              <w:tab/>
                              <w:t xml:space="preserve">20,00 </w:t>
                            </w:r>
                            <w:r>
                              <w:rPr>
                                <w:spacing w:val="-4"/>
                              </w:rPr>
                              <w:t>Kč/A4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97" type="#_x0000_t202" style="position:absolute;margin-left:305.05pt;margin-top:85.3pt;width:93.9pt;height:56.7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…….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t xml:space="preserve">6,50 </w:t>
                      </w:r>
                      <w:r>
                        <w:rPr>
                          <w:spacing w:val="-2"/>
                        </w:rPr>
                        <w:t>Kč/A4</w:t>
                      </w:r>
                    </w:p>
                    <w:p w:rsidR="00AE0D2B" w:rsidRDefault="00B6369E">
                      <w:pPr>
                        <w:pStyle w:val="Zkladntext"/>
                        <w:spacing w:before="0"/>
                      </w:pPr>
                      <w:r>
                        <w:t>…….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t xml:space="preserve">7,50 </w:t>
                      </w:r>
                      <w:r>
                        <w:rPr>
                          <w:spacing w:val="-2"/>
                        </w:rPr>
                        <w:t>Kč/A4</w:t>
                      </w:r>
                    </w:p>
                    <w:p w:rsidR="00AE0D2B" w:rsidRDefault="00B6369E">
                      <w:pPr>
                        <w:pStyle w:val="Zkladntext"/>
                        <w:tabs>
                          <w:tab w:val="left" w:leader="dot" w:pos="740"/>
                        </w:tabs>
                        <w:spacing w:before="0"/>
                      </w:pPr>
                      <w:r>
                        <w:rPr>
                          <w:spacing w:val="-10"/>
                        </w:rPr>
                        <w:t>.</w:t>
                      </w:r>
                      <w:r>
                        <w:tab/>
                        <w:t xml:space="preserve">4,00 </w:t>
                      </w:r>
                      <w:r>
                        <w:rPr>
                          <w:spacing w:val="-4"/>
                        </w:rPr>
                        <w:t>Kč/A4</w:t>
                      </w:r>
                    </w:p>
                    <w:p w:rsidR="00AE0D2B" w:rsidRDefault="00B6369E">
                      <w:pPr>
                        <w:pStyle w:val="Zkladntext"/>
                        <w:tabs>
                          <w:tab w:val="left" w:leader="dot" w:pos="620"/>
                        </w:tabs>
                        <w:spacing w:before="0"/>
                      </w:pPr>
                      <w:r>
                        <w:rPr>
                          <w:spacing w:val="-10"/>
                        </w:rPr>
                        <w:t>.</w:t>
                      </w:r>
                      <w:r>
                        <w:tab/>
                        <w:t xml:space="preserve">20,00 </w:t>
                      </w:r>
                      <w:r>
                        <w:rPr>
                          <w:spacing w:val="-4"/>
                        </w:rPr>
                        <w:t>Kč/A4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6592" behindDoc="1" locked="0" layoutInCell="1" allowOverlap="1">
                <wp:simplePos x="0" y="0"/>
                <wp:positionH relativeFrom="page">
                  <wp:posOffset>1130604</wp:posOffset>
                </wp:positionH>
                <wp:positionV relativeFrom="page">
                  <wp:posOffset>1860380</wp:posOffset>
                </wp:positionV>
                <wp:extent cx="5297805" cy="87249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7805" cy="87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ceně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vícetisků</w:t>
                            </w:r>
                            <w:proofErr w:type="spellEnd"/>
                            <w:r>
                              <w:t xml:space="preserve"> bude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připočtena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DPH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výši </w:t>
                            </w:r>
                            <w:r>
                              <w:rPr>
                                <w:spacing w:val="-4"/>
                              </w:rPr>
                              <w:t>21%.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</w:pPr>
                            <w:r>
                              <w:t>Rozsah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množství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vícetisků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předem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odsouhlaseno </w:t>
                            </w:r>
                            <w:r>
                              <w:rPr>
                                <w:spacing w:val="-2"/>
                              </w:rPr>
                              <w:t>objednatelem.</w:t>
                            </w:r>
                          </w:p>
                          <w:p w:rsidR="00AE0D2B" w:rsidRDefault="00B6369E">
                            <w:pPr>
                              <w:pStyle w:val="Zkladntext"/>
                              <w:spacing w:before="120"/>
                            </w:pPr>
                            <w:r>
                              <w:t>5. Tato smlouva má pět textových stran, je vyhotovena ve dvou stejnopisech, z nichž každá smluvní strana si ponechá jeden.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98" type="#_x0000_t202" style="position:absolute;margin-left:89pt;margin-top:146.5pt;width:417.15pt;height:68.7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ceně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vícetisků</w:t>
                      </w:r>
                      <w:proofErr w:type="spellEnd"/>
                      <w:r>
                        <w:t xml:space="preserve"> bude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připočtena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DPH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výši </w:t>
                      </w:r>
                      <w:r>
                        <w:rPr>
                          <w:spacing w:val="-4"/>
                        </w:rPr>
                        <w:t>21%.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</w:pPr>
                      <w:r>
                        <w:t>Rozsah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množství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vícetisků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předem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odsouhlaseno </w:t>
                      </w:r>
                      <w:r>
                        <w:rPr>
                          <w:spacing w:val="-2"/>
                        </w:rPr>
                        <w:t>objednatelem.</w:t>
                      </w:r>
                    </w:p>
                    <w:p w:rsidR="00AE0D2B" w:rsidRDefault="00B6369E">
                      <w:pPr>
                        <w:pStyle w:val="Zkladntext"/>
                        <w:spacing w:before="120"/>
                      </w:pPr>
                      <w:r>
                        <w:t>5. Tato smlouva má pět textových stran, je vyhotovena ve dvou stejnopisech, z nichž každá smluvní strana si ponechá jeden.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7104" behindDoc="1" locked="0" layoutInCell="1" allowOverlap="1">
                <wp:simplePos x="0" y="0"/>
                <wp:positionH relativeFrom="page">
                  <wp:posOffset>1282953</wp:posOffset>
                </wp:positionH>
                <wp:positionV relativeFrom="page">
                  <wp:posOffset>4047700</wp:posOffset>
                </wp:positionV>
                <wp:extent cx="768985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99" type="#_x0000_t202" style="position:absolute;margin-left:101pt;margin-top:318.7pt;width:60.55pt;height:15.3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7616" behindDoc="1" locked="0" layoutInCell="1" allowOverlap="1">
                <wp:simplePos x="0" y="0"/>
                <wp:positionH relativeFrom="page">
                  <wp:posOffset>4047142</wp:posOffset>
                </wp:positionH>
                <wp:positionV relativeFrom="page">
                  <wp:posOffset>4047700</wp:posOffset>
                </wp:positionV>
                <wp:extent cx="767715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7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100" type="#_x0000_t202" style="position:absolute;margin-left:318.65pt;margin-top:318.7pt;width:60.45pt;height:15.3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08128" behindDoc="1" locked="0" layoutInCell="1" allowOverlap="1">
                <wp:simplePos x="0" y="0"/>
                <wp:positionH relativeFrom="page">
                  <wp:posOffset>3998588</wp:posOffset>
                </wp:positionH>
                <wp:positionV relativeFrom="page">
                  <wp:posOffset>4357661</wp:posOffset>
                </wp:positionV>
                <wp:extent cx="676910" cy="49657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10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AE0D2B">
                            <w:pPr>
                              <w:spacing w:before="23" w:line="247" w:lineRule="auto"/>
                              <w:ind w:left="20" w:right="17"/>
                              <w:rPr>
                                <w:rFonts w:ascii="Trebuchet MS"/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101" type="#_x0000_t202" style="position:absolute;margin-left:314.85pt;margin-top:343.1pt;width:53.3pt;height:39.1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" filled="f" stroked="f">
                <v:path arrowok="t"/>
                <v:textbox inset="0,0,0,0">
                  <w:txbxContent>
                    <w:p w:rsidR="00AE0D2B" w:rsidRDefault="00AE0D2B">
                      <w:pPr>
                        <w:spacing w:before="23" w:line="247" w:lineRule="auto"/>
                        <w:ind w:left="20" w:right="17"/>
                        <w:rPr>
                          <w:rFonts w:ascii="Trebuchet MS"/>
                          <w:sz w:val="3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3729354</wp:posOffset>
                </wp:positionH>
                <wp:positionV relativeFrom="page">
                  <wp:posOffset>9885205</wp:posOffset>
                </wp:positionV>
                <wp:extent cx="101600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D2B" w:rsidRDefault="00B6369E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102" type="#_x0000_t202" style="position:absolute;margin-left:293.65pt;margin-top:778.35pt;width:8pt;height:15.3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" filled="f" stroked="f">
                <v:path arrowok="t"/>
                <v:textbox inset="0,0,0,0">
                  <w:txbxContent>
                    <w:p w:rsidR="00AE0D2B" w:rsidRDefault="00B6369E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0BE8">
        <w:rPr>
          <w:noProof/>
          <w:lang w:eastAsia="cs-CZ"/>
        </w:rPr>
        <w:tab/>
      </w:r>
    </w:p>
    <w:sectPr w:rsidR="00AE0D2B">
      <w:pgSz w:w="11910" w:h="16840"/>
      <w:pgMar w:top="142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72BD3"/>
    <w:multiLevelType w:val="hybridMultilevel"/>
    <w:tmpl w:val="12A0FC60"/>
    <w:lvl w:ilvl="0" w:tplc="78861146">
      <w:start w:val="1"/>
      <w:numFmt w:val="decimal"/>
      <w:lvlText w:val="%1."/>
      <w:lvlJc w:val="left"/>
      <w:pPr>
        <w:ind w:left="2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BDC1A2E">
      <w:numFmt w:val="bullet"/>
      <w:lvlText w:val="•"/>
      <w:lvlJc w:val="left"/>
      <w:pPr>
        <w:ind w:left="852" w:hanging="247"/>
      </w:pPr>
      <w:rPr>
        <w:rFonts w:hint="default"/>
        <w:lang w:val="cs-CZ" w:eastAsia="en-US" w:bidi="ar-SA"/>
      </w:rPr>
    </w:lvl>
    <w:lvl w:ilvl="2" w:tplc="CFD22992">
      <w:numFmt w:val="bullet"/>
      <w:lvlText w:val="•"/>
      <w:lvlJc w:val="left"/>
      <w:pPr>
        <w:ind w:left="1684" w:hanging="247"/>
      </w:pPr>
      <w:rPr>
        <w:rFonts w:hint="default"/>
        <w:lang w:val="cs-CZ" w:eastAsia="en-US" w:bidi="ar-SA"/>
      </w:rPr>
    </w:lvl>
    <w:lvl w:ilvl="3" w:tplc="49080DA6">
      <w:numFmt w:val="bullet"/>
      <w:lvlText w:val="•"/>
      <w:lvlJc w:val="left"/>
      <w:pPr>
        <w:ind w:left="2516" w:hanging="247"/>
      </w:pPr>
      <w:rPr>
        <w:rFonts w:hint="default"/>
        <w:lang w:val="cs-CZ" w:eastAsia="en-US" w:bidi="ar-SA"/>
      </w:rPr>
    </w:lvl>
    <w:lvl w:ilvl="4" w:tplc="E4E4AF8E">
      <w:numFmt w:val="bullet"/>
      <w:lvlText w:val="•"/>
      <w:lvlJc w:val="left"/>
      <w:pPr>
        <w:ind w:left="3349" w:hanging="247"/>
      </w:pPr>
      <w:rPr>
        <w:rFonts w:hint="default"/>
        <w:lang w:val="cs-CZ" w:eastAsia="en-US" w:bidi="ar-SA"/>
      </w:rPr>
    </w:lvl>
    <w:lvl w:ilvl="5" w:tplc="49A0E400">
      <w:numFmt w:val="bullet"/>
      <w:lvlText w:val="•"/>
      <w:lvlJc w:val="left"/>
      <w:pPr>
        <w:ind w:left="4181" w:hanging="247"/>
      </w:pPr>
      <w:rPr>
        <w:rFonts w:hint="default"/>
        <w:lang w:val="cs-CZ" w:eastAsia="en-US" w:bidi="ar-SA"/>
      </w:rPr>
    </w:lvl>
    <w:lvl w:ilvl="6" w:tplc="7DB053B6">
      <w:numFmt w:val="bullet"/>
      <w:lvlText w:val="•"/>
      <w:lvlJc w:val="left"/>
      <w:pPr>
        <w:ind w:left="5013" w:hanging="247"/>
      </w:pPr>
      <w:rPr>
        <w:rFonts w:hint="default"/>
        <w:lang w:val="cs-CZ" w:eastAsia="en-US" w:bidi="ar-SA"/>
      </w:rPr>
    </w:lvl>
    <w:lvl w:ilvl="7" w:tplc="BEA8AED0">
      <w:numFmt w:val="bullet"/>
      <w:lvlText w:val="•"/>
      <w:lvlJc w:val="left"/>
      <w:pPr>
        <w:ind w:left="5846" w:hanging="247"/>
      </w:pPr>
      <w:rPr>
        <w:rFonts w:hint="default"/>
        <w:lang w:val="cs-CZ" w:eastAsia="en-US" w:bidi="ar-SA"/>
      </w:rPr>
    </w:lvl>
    <w:lvl w:ilvl="8" w:tplc="F59E4BD6">
      <w:numFmt w:val="bullet"/>
      <w:lvlText w:val="•"/>
      <w:lvlJc w:val="left"/>
      <w:pPr>
        <w:ind w:left="6678" w:hanging="247"/>
      </w:pPr>
      <w:rPr>
        <w:rFonts w:hint="default"/>
        <w:lang w:val="cs-CZ" w:eastAsia="en-US" w:bidi="ar-SA"/>
      </w:rPr>
    </w:lvl>
  </w:abstractNum>
  <w:abstractNum w:abstractNumId="1" w15:restartNumberingAfterBreak="0">
    <w:nsid w:val="6D5D666D"/>
    <w:multiLevelType w:val="hybridMultilevel"/>
    <w:tmpl w:val="3EE67E10"/>
    <w:lvl w:ilvl="0" w:tplc="9BEEA6B8">
      <w:start w:val="3"/>
      <w:numFmt w:val="decimal"/>
      <w:lvlText w:val="%1."/>
      <w:lvlJc w:val="left"/>
      <w:pPr>
        <w:ind w:left="2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580E52E">
      <w:numFmt w:val="bullet"/>
      <w:lvlText w:val="•"/>
      <w:lvlJc w:val="left"/>
      <w:pPr>
        <w:ind w:left="852" w:hanging="269"/>
      </w:pPr>
      <w:rPr>
        <w:rFonts w:hint="default"/>
        <w:lang w:val="cs-CZ" w:eastAsia="en-US" w:bidi="ar-SA"/>
      </w:rPr>
    </w:lvl>
    <w:lvl w:ilvl="2" w:tplc="BD90B5F6">
      <w:numFmt w:val="bullet"/>
      <w:lvlText w:val="•"/>
      <w:lvlJc w:val="left"/>
      <w:pPr>
        <w:ind w:left="1685" w:hanging="269"/>
      </w:pPr>
      <w:rPr>
        <w:rFonts w:hint="default"/>
        <w:lang w:val="cs-CZ" w:eastAsia="en-US" w:bidi="ar-SA"/>
      </w:rPr>
    </w:lvl>
    <w:lvl w:ilvl="3" w:tplc="178A7E98">
      <w:numFmt w:val="bullet"/>
      <w:lvlText w:val="•"/>
      <w:lvlJc w:val="left"/>
      <w:pPr>
        <w:ind w:left="2517" w:hanging="269"/>
      </w:pPr>
      <w:rPr>
        <w:rFonts w:hint="default"/>
        <w:lang w:val="cs-CZ" w:eastAsia="en-US" w:bidi="ar-SA"/>
      </w:rPr>
    </w:lvl>
    <w:lvl w:ilvl="4" w:tplc="07CED97C">
      <w:numFmt w:val="bullet"/>
      <w:lvlText w:val="•"/>
      <w:lvlJc w:val="left"/>
      <w:pPr>
        <w:ind w:left="3350" w:hanging="269"/>
      </w:pPr>
      <w:rPr>
        <w:rFonts w:hint="default"/>
        <w:lang w:val="cs-CZ" w:eastAsia="en-US" w:bidi="ar-SA"/>
      </w:rPr>
    </w:lvl>
    <w:lvl w:ilvl="5" w:tplc="091E38E8">
      <w:numFmt w:val="bullet"/>
      <w:lvlText w:val="•"/>
      <w:lvlJc w:val="left"/>
      <w:pPr>
        <w:ind w:left="4183" w:hanging="269"/>
      </w:pPr>
      <w:rPr>
        <w:rFonts w:hint="default"/>
        <w:lang w:val="cs-CZ" w:eastAsia="en-US" w:bidi="ar-SA"/>
      </w:rPr>
    </w:lvl>
    <w:lvl w:ilvl="6" w:tplc="8062A7F6">
      <w:numFmt w:val="bullet"/>
      <w:lvlText w:val="•"/>
      <w:lvlJc w:val="left"/>
      <w:pPr>
        <w:ind w:left="5015" w:hanging="269"/>
      </w:pPr>
      <w:rPr>
        <w:rFonts w:hint="default"/>
        <w:lang w:val="cs-CZ" w:eastAsia="en-US" w:bidi="ar-SA"/>
      </w:rPr>
    </w:lvl>
    <w:lvl w:ilvl="7" w:tplc="11DA26E8">
      <w:numFmt w:val="bullet"/>
      <w:lvlText w:val="•"/>
      <w:lvlJc w:val="left"/>
      <w:pPr>
        <w:ind w:left="5848" w:hanging="269"/>
      </w:pPr>
      <w:rPr>
        <w:rFonts w:hint="default"/>
        <w:lang w:val="cs-CZ" w:eastAsia="en-US" w:bidi="ar-SA"/>
      </w:rPr>
    </w:lvl>
    <w:lvl w:ilvl="8" w:tplc="0C5EDDD0">
      <w:numFmt w:val="bullet"/>
      <w:lvlText w:val="•"/>
      <w:lvlJc w:val="left"/>
      <w:pPr>
        <w:ind w:left="6680" w:hanging="26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2B"/>
    <w:rsid w:val="000E526B"/>
    <w:rsid w:val="00490BE8"/>
    <w:rsid w:val="007D533B"/>
    <w:rsid w:val="009029A8"/>
    <w:rsid w:val="00AE0D2B"/>
    <w:rsid w:val="00B6369E"/>
    <w:rsid w:val="00D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DF4"/>
  <w15:docId w15:val="{B93861CF-3997-48CD-9DF6-859A9ABC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ATELIER RENO</dc:creator>
  <cp:lastModifiedBy>Jan Bayer</cp:lastModifiedBy>
  <cp:revision>4</cp:revision>
  <dcterms:created xsi:type="dcterms:W3CDTF">2025-04-28T11:23:00Z</dcterms:created>
  <dcterms:modified xsi:type="dcterms:W3CDTF">2025-04-28T11:35:00Z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