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3"/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0A0210" w14:paraId="4F84AB5C" w14:textId="77777777" w:rsidTr="000A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</w:tcPr>
          <w:p w14:paraId="50D43F3A" w14:textId="3BA56A73" w:rsidR="000A0210" w:rsidRPr="001228C0" w:rsidRDefault="000A0210" w:rsidP="00FB6F74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 w:rsidR="0003311F">
              <w:rPr>
                <w:rFonts w:ascii="Times New Roman" w:hAnsi="Times New Roman" w:cs="Times New Roman"/>
              </w:rPr>
              <w:t>7</w:t>
            </w:r>
            <w:r w:rsidR="00134EE9">
              <w:rPr>
                <w:rFonts w:ascii="Times New Roman" w:hAnsi="Times New Roman" w:cs="Times New Roman"/>
              </w:rPr>
              <w:t>6</w:t>
            </w:r>
            <w:r w:rsidRPr="001228C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0331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798A73AD" w14:textId="0ACA356C" w:rsidR="000A0210" w:rsidRPr="001228C0" w:rsidRDefault="000A0210" w:rsidP="00FB6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r w:rsidR="0003311F">
              <w:rPr>
                <w:rFonts w:ascii="Times New Roman" w:hAnsi="Times New Roman" w:cs="Times New Roman"/>
              </w:rPr>
              <w:t>2</w:t>
            </w:r>
            <w:r w:rsidR="0029231C">
              <w:rPr>
                <w:rFonts w:ascii="Times New Roman" w:hAnsi="Times New Roman" w:cs="Times New Roman"/>
              </w:rPr>
              <w:t>8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03311F">
              <w:rPr>
                <w:rFonts w:ascii="Times New Roman" w:hAnsi="Times New Roman" w:cs="Times New Roman"/>
              </w:rPr>
              <w:t>4</w:t>
            </w:r>
            <w:r w:rsidRPr="001228C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03311F">
              <w:rPr>
                <w:rFonts w:ascii="Times New Roman" w:hAnsi="Times New Roman" w:cs="Times New Roman"/>
              </w:rPr>
              <w:t>5</w:t>
            </w:r>
          </w:p>
        </w:tc>
      </w:tr>
      <w:tr w:rsidR="000A0210" w14:paraId="456963EC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single" w:sz="4" w:space="0" w:color="auto"/>
            </w:tcBorders>
          </w:tcPr>
          <w:p w14:paraId="2FAEB779" w14:textId="77777777" w:rsidR="000A0210" w:rsidRPr="001228C0" w:rsidRDefault="000A0210" w:rsidP="006605A5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14:paraId="5CC168A2" w14:textId="2FCD07C3" w:rsidR="000A0210" w:rsidRPr="001228C0" w:rsidRDefault="0003311F" w:rsidP="00660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 instalace s.r.o.</w:t>
            </w:r>
          </w:p>
          <w:p w14:paraId="02D7FA3A" w14:textId="1D632DB7" w:rsidR="000A0210" w:rsidRPr="001228C0" w:rsidRDefault="0003311F" w:rsidP="00660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Moravská 5</w:t>
            </w:r>
          </w:p>
          <w:p w14:paraId="32A741B6" w14:textId="77777777" w:rsidR="000A0210" w:rsidRPr="001228C0" w:rsidRDefault="00FB6F74" w:rsidP="00710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01   Aš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590B743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14:paraId="2BD37582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14:paraId="6A4FD2D7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14:paraId="13588169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Okružní 57, 352 01   Aš</w:t>
            </w:r>
          </w:p>
        </w:tc>
      </w:tr>
      <w:tr w:rsidR="000A0210" w14:paraId="503EBCB6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auto"/>
            </w:tcBorders>
          </w:tcPr>
          <w:p w14:paraId="772B3936" w14:textId="4165EFBB" w:rsidR="000A0210" w:rsidRPr="001228C0" w:rsidRDefault="00FB6F74" w:rsidP="00FB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ZŠ </w:t>
            </w:r>
            <w:r w:rsidR="0003311F">
              <w:rPr>
                <w:rFonts w:ascii="Times New Roman" w:hAnsi="Times New Roman" w:cs="Times New Roman"/>
                <w:b w:val="0"/>
              </w:rPr>
              <w:t>– havárie – plynová kotelna</w:t>
            </w:r>
          </w:p>
        </w:tc>
      </w:tr>
      <w:tr w:rsidR="000A0210" w14:paraId="5B69F01B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1DA61C5" w14:textId="0A70201E" w:rsidR="000A0210" w:rsidRPr="000A0210" w:rsidRDefault="0003311F" w:rsidP="006605A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 xml:space="preserve">Výměna </w:t>
            </w:r>
            <w:r w:rsidR="00134EE9">
              <w:rPr>
                <w:rFonts w:ascii="Times New Roman" w:hAnsi="Times New Roman" w:cs="Times New Roman"/>
                <w:b w:val="0"/>
                <w:caps w:val="0"/>
              </w:rPr>
              <w:t>poškozeného bo</w:t>
            </w:r>
            <w:r w:rsidR="0092164F">
              <w:rPr>
                <w:rFonts w:ascii="Times New Roman" w:hAnsi="Times New Roman" w:cs="Times New Roman"/>
                <w:b w:val="0"/>
                <w:caps w:val="0"/>
              </w:rPr>
              <w:t>j</w:t>
            </w:r>
            <w:r w:rsidR="00134EE9">
              <w:rPr>
                <w:rFonts w:ascii="Times New Roman" w:hAnsi="Times New Roman" w:cs="Times New Roman"/>
                <w:b w:val="0"/>
                <w:caps w:val="0"/>
              </w:rPr>
              <w:t xml:space="preserve">leru </w:t>
            </w:r>
          </w:p>
        </w:tc>
        <w:tc>
          <w:tcPr>
            <w:tcW w:w="4536" w:type="dxa"/>
          </w:tcPr>
          <w:p w14:paraId="01E57945" w14:textId="669AF710" w:rsidR="000A0210" w:rsidRPr="001228C0" w:rsidRDefault="0003311F" w:rsidP="00FB6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ks</w:t>
            </w:r>
          </w:p>
        </w:tc>
      </w:tr>
      <w:tr w:rsidR="000A0210" w14:paraId="6E7EBFD7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A2D23D1" w14:textId="580F27F0" w:rsidR="000A0210" w:rsidRPr="000A0210" w:rsidRDefault="000A0210" w:rsidP="00D37BAE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6" w:type="dxa"/>
          </w:tcPr>
          <w:p w14:paraId="00C3B18B" w14:textId="587C13B4" w:rsidR="000A0210" w:rsidRPr="001228C0" w:rsidRDefault="000A0210" w:rsidP="00660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29EF3F5E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F928A9A" w14:textId="77777777" w:rsidR="000A0210" w:rsidRPr="000A0210" w:rsidRDefault="000A0210" w:rsidP="000A0210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6" w:type="dxa"/>
          </w:tcPr>
          <w:p w14:paraId="03DBFFC1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7C8307D4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A5ED216" w14:textId="77777777" w:rsidR="000A0210" w:rsidRPr="000A0210" w:rsidRDefault="000A0210" w:rsidP="006605A5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6" w:type="dxa"/>
          </w:tcPr>
          <w:p w14:paraId="02AE8723" w14:textId="77777777" w:rsidR="000A0210" w:rsidRPr="001228C0" w:rsidRDefault="000A0210" w:rsidP="00660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6DB74A84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9D0401C" w14:textId="77777777" w:rsidR="000A0210" w:rsidRPr="000A0210" w:rsidRDefault="000A0210" w:rsidP="006605A5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6" w:type="dxa"/>
          </w:tcPr>
          <w:p w14:paraId="553858E6" w14:textId="77777777" w:rsidR="000A021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17D3257D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BB2976D" w14:textId="535D4519" w:rsidR="000A0210" w:rsidRPr="000A0210" w:rsidRDefault="000A0210" w:rsidP="00FB6F74">
            <w:pPr>
              <w:rPr>
                <w:rFonts w:ascii="Times New Roman" w:hAnsi="Times New Roman" w:cs="Times New Roman"/>
                <w:b w:val="0"/>
              </w:rPr>
            </w:pPr>
            <w:r w:rsidRPr="000A0210">
              <w:rPr>
                <w:rFonts w:ascii="Times New Roman" w:hAnsi="Times New Roman" w:cs="Times New Roman"/>
                <w:b w:val="0"/>
                <w:caps w:val="0"/>
              </w:rPr>
              <w:t>Předpokládaná cena:</w:t>
            </w:r>
            <w:r w:rsidR="00110C25">
              <w:rPr>
                <w:rFonts w:ascii="Times New Roman" w:hAnsi="Times New Roman" w:cs="Times New Roman"/>
                <w:b w:val="0"/>
                <w:caps w:val="0"/>
              </w:rPr>
              <w:t xml:space="preserve"> </w:t>
            </w:r>
            <w:proofErr w:type="gramStart"/>
            <w:r w:rsidR="006D33B6">
              <w:rPr>
                <w:rFonts w:ascii="Times New Roman" w:hAnsi="Times New Roman" w:cs="Times New Roman"/>
                <w:b w:val="0"/>
                <w:caps w:val="0"/>
              </w:rPr>
              <w:t>1</w:t>
            </w:r>
            <w:r w:rsidR="0029231C">
              <w:rPr>
                <w:rFonts w:ascii="Times New Roman" w:hAnsi="Times New Roman" w:cs="Times New Roman"/>
                <w:b w:val="0"/>
                <w:caps w:val="0"/>
              </w:rPr>
              <w:t>23</w:t>
            </w:r>
            <w:r w:rsidR="00463DEB">
              <w:rPr>
                <w:rFonts w:ascii="Times New Roman" w:hAnsi="Times New Roman" w:cs="Times New Roman"/>
                <w:b w:val="0"/>
                <w:caps w:val="0"/>
              </w:rPr>
              <w:t>.</w:t>
            </w:r>
            <w:r w:rsidR="0029231C">
              <w:rPr>
                <w:rFonts w:ascii="Times New Roman" w:hAnsi="Times New Roman" w:cs="Times New Roman"/>
                <w:b w:val="0"/>
                <w:caps w:val="0"/>
              </w:rPr>
              <w:t>050</w:t>
            </w:r>
            <w:r w:rsidR="00C4054D">
              <w:rPr>
                <w:rFonts w:ascii="Times New Roman" w:hAnsi="Times New Roman" w:cs="Times New Roman"/>
                <w:b w:val="0"/>
                <w:caps w:val="0"/>
              </w:rPr>
              <w:t>,-</w:t>
            </w:r>
            <w:proofErr w:type="gramEnd"/>
            <w:r w:rsidR="00C4054D">
              <w:rPr>
                <w:rFonts w:ascii="Times New Roman" w:hAnsi="Times New Roman" w:cs="Times New Roman"/>
                <w:b w:val="0"/>
                <w:caps w:val="0"/>
              </w:rPr>
              <w:t xml:space="preserve"> Kč</w:t>
            </w:r>
          </w:p>
        </w:tc>
        <w:tc>
          <w:tcPr>
            <w:tcW w:w="4536" w:type="dxa"/>
          </w:tcPr>
          <w:p w14:paraId="7D67F29B" w14:textId="77777777" w:rsidR="000A0210" w:rsidRPr="001228C0" w:rsidRDefault="000A0210" w:rsidP="00660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A51E595" w14:textId="77777777" w:rsidR="00A84A99" w:rsidRDefault="00A84A99"/>
    <w:sectPr w:rsidR="00A8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10"/>
    <w:rsid w:val="0003311F"/>
    <w:rsid w:val="000A0210"/>
    <w:rsid w:val="00110C25"/>
    <w:rsid w:val="00134EE9"/>
    <w:rsid w:val="0020691E"/>
    <w:rsid w:val="002353E0"/>
    <w:rsid w:val="00237EA8"/>
    <w:rsid w:val="0029231C"/>
    <w:rsid w:val="003C6AC7"/>
    <w:rsid w:val="004165FD"/>
    <w:rsid w:val="00463DEB"/>
    <w:rsid w:val="006D33B6"/>
    <w:rsid w:val="007101DD"/>
    <w:rsid w:val="007729E4"/>
    <w:rsid w:val="007D3FF0"/>
    <w:rsid w:val="007E354B"/>
    <w:rsid w:val="0092164F"/>
    <w:rsid w:val="00A84A99"/>
    <w:rsid w:val="00C13AA5"/>
    <w:rsid w:val="00C4054D"/>
    <w:rsid w:val="00D37BAE"/>
    <w:rsid w:val="00D836E0"/>
    <w:rsid w:val="00F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5CCC"/>
  <w15:chartTrackingRefBased/>
  <w15:docId w15:val="{8FA31744-C960-4D62-960D-B089DA51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0A0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4</cp:revision>
  <dcterms:created xsi:type="dcterms:W3CDTF">2025-04-25T10:55:00Z</dcterms:created>
  <dcterms:modified xsi:type="dcterms:W3CDTF">2025-04-28T10:16:00Z</dcterms:modified>
</cp:coreProperties>
</file>