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3EB7B" w14:textId="031537F2" w:rsidR="00FC2F37" w:rsidRDefault="00FC2F37" w:rsidP="00AA46E3">
      <w:pPr>
        <w:rPr>
          <w:sz w:val="18"/>
          <w:szCs w:val="18"/>
        </w:rPr>
      </w:pPr>
    </w:p>
    <w:p w14:paraId="141CEB16" w14:textId="77777777" w:rsidR="00424E6C" w:rsidRDefault="00424E6C" w:rsidP="00AA46E3">
      <w:pPr>
        <w:rPr>
          <w:sz w:val="18"/>
          <w:szCs w:val="18"/>
        </w:rPr>
      </w:pPr>
    </w:p>
    <w:p w14:paraId="4943D008" w14:textId="77777777" w:rsidR="00424E6C" w:rsidRDefault="00424E6C" w:rsidP="00AA46E3">
      <w:pPr>
        <w:rPr>
          <w:sz w:val="18"/>
          <w:szCs w:val="18"/>
        </w:rPr>
      </w:pPr>
    </w:p>
    <w:p w14:paraId="4D97A903" w14:textId="77777777" w:rsidR="00424E6C" w:rsidRDefault="00424E6C" w:rsidP="00AA46E3">
      <w:pPr>
        <w:rPr>
          <w:sz w:val="18"/>
          <w:szCs w:val="18"/>
        </w:rPr>
      </w:pPr>
    </w:p>
    <w:p w14:paraId="61605618" w14:textId="3FD7BDFA" w:rsidR="0037484D" w:rsidRPr="00A07AA0" w:rsidRDefault="00B63C8A" w:rsidP="00B63C8A">
      <w:pPr>
        <w:jc w:val="center"/>
        <w:rPr>
          <w:b/>
          <w:bCs/>
          <w:caps/>
        </w:rPr>
      </w:pPr>
      <w:r w:rsidRPr="00A07AA0">
        <w:rPr>
          <w:b/>
          <w:bCs/>
          <w:caps/>
        </w:rPr>
        <w:t>objednávka</w:t>
      </w:r>
      <w:r w:rsidR="00CD7D06">
        <w:rPr>
          <w:b/>
          <w:bCs/>
          <w:caps/>
        </w:rPr>
        <w:t xml:space="preserve"> na opravu podlahy</w:t>
      </w:r>
    </w:p>
    <w:p w14:paraId="1CD574FB" w14:textId="77777777" w:rsidR="00B63C8A" w:rsidRDefault="00B63C8A" w:rsidP="00B63C8A"/>
    <w:p w14:paraId="31A37598" w14:textId="40C9E7FC" w:rsidR="00B63C8A" w:rsidRPr="00B63C8A" w:rsidRDefault="00B63C8A" w:rsidP="00B63C8A">
      <w:pPr>
        <w:rPr>
          <w:b/>
          <w:bCs/>
        </w:rPr>
      </w:pPr>
      <w:r w:rsidRPr="00B63C8A">
        <w:rPr>
          <w:b/>
          <w:bCs/>
        </w:rPr>
        <w:t>Adresát:</w:t>
      </w:r>
    </w:p>
    <w:p w14:paraId="202A87EE" w14:textId="1537098A" w:rsidR="00B63C8A" w:rsidRDefault="00CD7D06" w:rsidP="00B63C8A">
      <w:r>
        <w:t>Petr Žídek</w:t>
      </w:r>
    </w:p>
    <w:p w14:paraId="6D79A9D7" w14:textId="0ABB480A" w:rsidR="00CD7D06" w:rsidRDefault="00CD7D06" w:rsidP="00B63C8A">
      <w:r>
        <w:t>Hlavní 179</w:t>
      </w:r>
    </w:p>
    <w:p w14:paraId="71AEED7B" w14:textId="5E60F42C" w:rsidR="00CD7D06" w:rsidRDefault="00CD7D06" w:rsidP="00B63C8A">
      <w:r>
        <w:t>747 23 Bolatice</w:t>
      </w:r>
    </w:p>
    <w:p w14:paraId="10E0F353" w14:textId="09F86C7C" w:rsidR="00CD7D06" w:rsidRDefault="00CD7D06" w:rsidP="00B63C8A">
      <w:r>
        <w:t>IČO 66179548</w:t>
      </w:r>
    </w:p>
    <w:p w14:paraId="6C9A5BF5" w14:textId="0BF145CD" w:rsidR="00CD7D06" w:rsidRDefault="00CD7D06" w:rsidP="00B63C8A">
      <w:r>
        <w:t>DIČ: CZ7603215422</w:t>
      </w:r>
    </w:p>
    <w:p w14:paraId="33BE4D65" w14:textId="77777777" w:rsidR="00B63C8A" w:rsidRDefault="00B63C8A" w:rsidP="00B63C8A"/>
    <w:p w14:paraId="2CB55991" w14:textId="77777777" w:rsidR="00B63C8A" w:rsidRDefault="00B63C8A" w:rsidP="00B63C8A"/>
    <w:p w14:paraId="7B812CFA" w14:textId="799080B4" w:rsidR="00B63C8A" w:rsidRDefault="00CD7D06" w:rsidP="00A07AA0">
      <w:pPr>
        <w:jc w:val="both"/>
      </w:pPr>
      <w:r>
        <w:t>Objednáváme u Vás opravu podlahy</w:t>
      </w:r>
      <w:r w:rsidR="00B63C8A">
        <w:t xml:space="preserve"> v budově Mateřské školy Kravaře-Kouty, příspěvková organizace,</w:t>
      </w:r>
      <w:r w:rsidR="001B19B3">
        <w:t xml:space="preserve"> </w:t>
      </w:r>
      <w:r w:rsidR="00B63C8A">
        <w:t>Hlučínská 256/189, 747 21 Kravaře</w:t>
      </w:r>
      <w:r>
        <w:t>, ve třídě a šatně v přízemí („Včelky“)</w:t>
      </w:r>
      <w:r w:rsidR="00B63C8A">
        <w:t>.</w:t>
      </w:r>
    </w:p>
    <w:p w14:paraId="41DAECC3" w14:textId="6E21B977" w:rsidR="00CD7D06" w:rsidRDefault="00CD7D06" w:rsidP="00A07AA0">
      <w:pPr>
        <w:jc w:val="both"/>
      </w:pPr>
      <w:r>
        <w:t>Konkrétně se jedná o:</w:t>
      </w:r>
    </w:p>
    <w:p w14:paraId="508F440E" w14:textId="0A033C6F" w:rsidR="00CD7D06" w:rsidRDefault="00CD7D06" w:rsidP="00CD7D06">
      <w:pPr>
        <w:pStyle w:val="Odstavecseseznamem"/>
        <w:numPr>
          <w:ilvl w:val="0"/>
          <w:numId w:val="6"/>
        </w:numPr>
        <w:jc w:val="both"/>
      </w:pPr>
      <w:r>
        <w:t>Demontáž stávající podlahové krytiny</w:t>
      </w:r>
    </w:p>
    <w:p w14:paraId="516A5C9D" w14:textId="6B43C53A" w:rsidR="00CD7D06" w:rsidRDefault="00CD7D06" w:rsidP="00CD7D06">
      <w:pPr>
        <w:pStyle w:val="Odstavecseseznamem"/>
        <w:numPr>
          <w:ilvl w:val="0"/>
          <w:numId w:val="6"/>
        </w:numPr>
        <w:jc w:val="both"/>
      </w:pPr>
      <w:r>
        <w:t>Vyrovnání povrchu nivelační hmotou</w:t>
      </w:r>
    </w:p>
    <w:p w14:paraId="773192C5" w14:textId="06201591" w:rsidR="00CD7D06" w:rsidRDefault="00CD7D06" w:rsidP="00CD7D06">
      <w:pPr>
        <w:pStyle w:val="Odstavecseseznamem"/>
        <w:numPr>
          <w:ilvl w:val="0"/>
          <w:numId w:val="6"/>
        </w:numPr>
        <w:jc w:val="both"/>
      </w:pPr>
      <w:r>
        <w:t>Pokládka koberce a lina</w:t>
      </w:r>
    </w:p>
    <w:p w14:paraId="694E0243" w14:textId="77777777" w:rsidR="00CD7D06" w:rsidRDefault="00CD7D06" w:rsidP="00A07AA0"/>
    <w:p w14:paraId="398C1CB5" w14:textId="722750A7" w:rsidR="00B63C8A" w:rsidRDefault="00B63C8A" w:rsidP="00A07AA0">
      <w:r w:rsidRPr="00B63C8A">
        <w:t xml:space="preserve">Fakturaci prosím po ukončení </w:t>
      </w:r>
      <w:r w:rsidR="00CD7D06">
        <w:t>práce</w:t>
      </w:r>
      <w:r w:rsidRPr="00B63C8A">
        <w:t>. Platba převodem</w:t>
      </w:r>
      <w:r w:rsidR="00A07AA0">
        <w:t>.</w:t>
      </w:r>
    </w:p>
    <w:p w14:paraId="5286B2F9" w14:textId="77777777" w:rsidR="00A07AA0" w:rsidRDefault="00A07AA0" w:rsidP="00A07AA0"/>
    <w:p w14:paraId="78F2E234" w14:textId="77777777" w:rsidR="00A07AA0" w:rsidRDefault="00A07AA0" w:rsidP="00A07AA0"/>
    <w:p w14:paraId="69DB2317" w14:textId="2866AE6B" w:rsidR="00A07AA0" w:rsidRDefault="00A07AA0" w:rsidP="00A07AA0">
      <w:r>
        <w:t>S pozdravem</w:t>
      </w:r>
    </w:p>
    <w:p w14:paraId="33F10432" w14:textId="77777777" w:rsidR="00A07AA0" w:rsidRDefault="00A07AA0" w:rsidP="00A07AA0"/>
    <w:p w14:paraId="16B71642" w14:textId="5ADCB822" w:rsidR="00A07AA0" w:rsidRDefault="00A07AA0" w:rsidP="00A07AA0">
      <w:r>
        <w:t>Renata Rozkošná</w:t>
      </w:r>
    </w:p>
    <w:p w14:paraId="1ABA079B" w14:textId="69A43045" w:rsidR="00A07AA0" w:rsidRDefault="00A07AA0" w:rsidP="00A07AA0">
      <w:r>
        <w:t xml:space="preserve">Ředitelka </w:t>
      </w:r>
    </w:p>
    <w:p w14:paraId="2E366523" w14:textId="77777777" w:rsidR="00A07AA0" w:rsidRDefault="00A07AA0" w:rsidP="00A07AA0"/>
    <w:p w14:paraId="6AF5D07E" w14:textId="77777777" w:rsidR="00A07AA0" w:rsidRDefault="00A07AA0" w:rsidP="00A07AA0"/>
    <w:p w14:paraId="51C6CEBA" w14:textId="77777777" w:rsidR="00A07AA0" w:rsidRDefault="00A07AA0" w:rsidP="00A07AA0"/>
    <w:p w14:paraId="354B959F" w14:textId="77777777" w:rsidR="00A07AA0" w:rsidRDefault="00A07AA0" w:rsidP="00A07AA0"/>
    <w:p w14:paraId="3A1EB460" w14:textId="74B7D9F6" w:rsidR="00A07AA0" w:rsidRDefault="00A07AA0" w:rsidP="00A07AA0">
      <w:r>
        <w:t xml:space="preserve">Převzal: </w:t>
      </w:r>
      <w:r w:rsidR="00CD7D06">
        <w:t xml:space="preserve">Petr </w:t>
      </w:r>
      <w:r w:rsidR="00D30728">
        <w:t>Žídek</w:t>
      </w:r>
    </w:p>
    <w:p w14:paraId="03DE785B" w14:textId="369DA041" w:rsidR="00A07AA0" w:rsidRDefault="00A07AA0" w:rsidP="00A07AA0">
      <w:r>
        <w:t xml:space="preserve">Dne: </w:t>
      </w:r>
      <w:r w:rsidR="0061111A">
        <w:t>28.4.2025</w:t>
      </w:r>
    </w:p>
    <w:sectPr w:rsidR="00A07AA0" w:rsidSect="00127D2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902F4" w14:textId="77777777" w:rsidR="00525BF1" w:rsidRDefault="00525BF1">
      <w:r>
        <w:separator/>
      </w:r>
    </w:p>
  </w:endnote>
  <w:endnote w:type="continuationSeparator" w:id="0">
    <w:p w14:paraId="1A8EE072" w14:textId="77777777" w:rsidR="00525BF1" w:rsidRDefault="0052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7ECCC" w14:textId="77777777" w:rsidR="00884385" w:rsidRDefault="00884385">
    <w:pPr>
      <w:pStyle w:val="Zpat"/>
      <w:pBdr>
        <w:bottom w:val="single" w:sz="6" w:space="1" w:color="auto"/>
      </w:pBdr>
    </w:pPr>
  </w:p>
  <w:p w14:paraId="08B401D0" w14:textId="77777777" w:rsidR="00884385" w:rsidRPr="00B77320" w:rsidRDefault="00884385">
    <w:pPr>
      <w:pStyle w:val="Zpat"/>
      <w:rPr>
        <w:sz w:val="18"/>
        <w:szCs w:val="18"/>
      </w:rPr>
    </w:pPr>
    <w:r w:rsidRPr="00B77320">
      <w:rPr>
        <w:sz w:val="18"/>
        <w:szCs w:val="18"/>
      </w:rPr>
      <w:t>Bankovní spojení</w:t>
    </w:r>
    <w:r w:rsidRPr="00B77320">
      <w:rPr>
        <w:sz w:val="18"/>
        <w:szCs w:val="18"/>
      </w:rPr>
      <w:tab/>
      <w:t>IČ: 70940061</w:t>
    </w:r>
  </w:p>
  <w:p w14:paraId="7CB648C6" w14:textId="77777777" w:rsidR="00884385" w:rsidRPr="00B77320" w:rsidRDefault="00884385">
    <w:pPr>
      <w:pStyle w:val="Zpat"/>
      <w:rPr>
        <w:sz w:val="18"/>
        <w:szCs w:val="18"/>
      </w:rPr>
    </w:pPr>
    <w:r w:rsidRPr="00B77320">
      <w:rPr>
        <w:sz w:val="18"/>
        <w:szCs w:val="18"/>
      </w:rPr>
      <w:t>Česká spořitelna a.s. – pobočka Kravaře</w:t>
    </w:r>
  </w:p>
  <w:p w14:paraId="7812C751" w14:textId="77777777" w:rsidR="00884385" w:rsidRPr="00B77320" w:rsidRDefault="00884385">
    <w:pPr>
      <w:pStyle w:val="Zpat"/>
      <w:rPr>
        <w:sz w:val="18"/>
        <w:szCs w:val="18"/>
      </w:rPr>
    </w:pPr>
    <w:r w:rsidRPr="00B77320">
      <w:rPr>
        <w:sz w:val="18"/>
        <w:szCs w:val="18"/>
      </w:rPr>
      <w:t>č. účtu: 1849693349/0800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3EFB1" w14:textId="77777777" w:rsidR="00525BF1" w:rsidRDefault="00525BF1">
      <w:r>
        <w:separator/>
      </w:r>
    </w:p>
  </w:footnote>
  <w:footnote w:type="continuationSeparator" w:id="0">
    <w:p w14:paraId="53F909B5" w14:textId="77777777" w:rsidR="00525BF1" w:rsidRDefault="00525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29F6F" w14:textId="77777777" w:rsidR="00884385" w:rsidRPr="00D10B26" w:rsidRDefault="002C2355" w:rsidP="00B77320">
    <w:pPr>
      <w:pStyle w:val="Zhlav"/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DFDEB7" wp14:editId="706B2AC5">
          <wp:simplePos x="0" y="0"/>
          <wp:positionH relativeFrom="column">
            <wp:posOffset>3942715</wp:posOffset>
          </wp:positionH>
          <wp:positionV relativeFrom="paragraph">
            <wp:posOffset>7620</wp:posOffset>
          </wp:positionV>
          <wp:extent cx="2054225" cy="1104900"/>
          <wp:effectExtent l="0" t="0" r="3175" b="0"/>
          <wp:wrapSquare wrapText="bothSides"/>
          <wp:docPr id="4" name="obrázek 1" descr="F:\MS Kravare-Kou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MS Kravare-Kouty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42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385" w:rsidRPr="00D10B26">
      <w:rPr>
        <w:b/>
      </w:rPr>
      <w:t>Mateřská škola Kravaře-Kouty</w:t>
    </w:r>
  </w:p>
  <w:p w14:paraId="107B2EC2" w14:textId="77777777" w:rsidR="00884385" w:rsidRDefault="00884385" w:rsidP="00B77320">
    <w:pPr>
      <w:pStyle w:val="Zhlav"/>
    </w:pPr>
    <w:r>
      <w:t>příspěvková organizace</w:t>
    </w:r>
  </w:p>
  <w:p w14:paraId="60BD7C40" w14:textId="77777777" w:rsidR="00884385" w:rsidRPr="00D10B26" w:rsidRDefault="00884385" w:rsidP="00B77320">
    <w:pPr>
      <w:pStyle w:val="Zhlav"/>
      <w:rPr>
        <w:sz w:val="20"/>
        <w:szCs w:val="20"/>
      </w:rPr>
    </w:pPr>
    <w:r>
      <w:rPr>
        <w:sz w:val="20"/>
        <w:szCs w:val="20"/>
      </w:rPr>
      <w:t xml:space="preserve">Hlučínská </w:t>
    </w:r>
    <w:r w:rsidRPr="00D10B26">
      <w:rPr>
        <w:sz w:val="20"/>
        <w:szCs w:val="20"/>
      </w:rPr>
      <w:t>256</w:t>
    </w:r>
    <w:r>
      <w:rPr>
        <w:sz w:val="20"/>
        <w:szCs w:val="20"/>
      </w:rPr>
      <w:t>/189</w:t>
    </w:r>
  </w:p>
  <w:p w14:paraId="605490CB" w14:textId="77777777" w:rsidR="00884385" w:rsidRDefault="00884385" w:rsidP="00834A3D">
    <w:pPr>
      <w:pStyle w:val="Zhlav"/>
      <w:rPr>
        <w:sz w:val="20"/>
        <w:szCs w:val="20"/>
      </w:rPr>
    </w:pPr>
    <w:r w:rsidRPr="00D10B26">
      <w:rPr>
        <w:sz w:val="20"/>
        <w:szCs w:val="20"/>
      </w:rPr>
      <w:t>74721 Kravaře-Kouty</w:t>
    </w:r>
  </w:p>
  <w:p w14:paraId="2743AB04" w14:textId="77777777" w:rsidR="00884385" w:rsidRDefault="00884385" w:rsidP="00B77320">
    <w:pPr>
      <w:pStyle w:val="Zhlav"/>
      <w:rPr>
        <w:sz w:val="20"/>
        <w:szCs w:val="20"/>
      </w:rPr>
    </w:pPr>
    <w:r>
      <w:rPr>
        <w:sz w:val="20"/>
        <w:szCs w:val="20"/>
      </w:rPr>
      <w:t>TEL: 553 671</w:t>
    </w:r>
    <w:r w:rsidR="00F95414">
      <w:rPr>
        <w:sz w:val="20"/>
        <w:szCs w:val="20"/>
      </w:rPr>
      <w:t> </w:t>
    </w:r>
    <w:r>
      <w:rPr>
        <w:sz w:val="20"/>
        <w:szCs w:val="20"/>
      </w:rPr>
      <w:t>143</w:t>
    </w:r>
    <w:r w:rsidR="00F95414">
      <w:rPr>
        <w:sz w:val="20"/>
        <w:szCs w:val="20"/>
      </w:rPr>
      <w:t>, Mob: 734 481 452</w:t>
    </w:r>
  </w:p>
  <w:p w14:paraId="6A04882D" w14:textId="77777777" w:rsidR="00DF5E28" w:rsidRDefault="00884385" w:rsidP="002C2355">
    <w:pPr>
      <w:pStyle w:val="Zhlav"/>
      <w:rPr>
        <w:sz w:val="20"/>
        <w:szCs w:val="20"/>
      </w:rPr>
    </w:pPr>
    <w:r>
      <w:rPr>
        <w:sz w:val="20"/>
        <w:szCs w:val="20"/>
      </w:rPr>
      <w:t xml:space="preserve">E-MAIL: </w:t>
    </w:r>
    <w:hyperlink r:id="rId2" w:history="1">
      <w:r w:rsidR="00DF5E28" w:rsidRPr="003F713D">
        <w:rPr>
          <w:rStyle w:val="Hypertextovodkaz"/>
          <w:sz w:val="20"/>
          <w:szCs w:val="20"/>
        </w:rPr>
        <w:t>info@mskravarekouty.cz</w:t>
      </w:r>
    </w:hyperlink>
  </w:p>
  <w:p w14:paraId="4AE90A60" w14:textId="77777777" w:rsidR="00DF5E28" w:rsidRDefault="00DF5E28" w:rsidP="002C2355">
    <w:pPr>
      <w:pStyle w:val="Zhlav"/>
      <w:rPr>
        <w:sz w:val="20"/>
        <w:szCs w:val="20"/>
      </w:rPr>
    </w:pPr>
    <w:r>
      <w:rPr>
        <w:sz w:val="20"/>
        <w:szCs w:val="20"/>
      </w:rPr>
      <w:t>ID Datové schránky: gunkthy</w:t>
    </w:r>
  </w:p>
  <w:p w14:paraId="693FF185" w14:textId="77777777" w:rsidR="00884385" w:rsidRPr="00D10B26" w:rsidRDefault="00884385" w:rsidP="00B77320">
    <w:pPr>
      <w:pStyle w:val="Zhlav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72EAD"/>
    <w:multiLevelType w:val="multilevel"/>
    <w:tmpl w:val="5E48632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32"/>
        <w:szCs w:val="32"/>
      </w:rPr>
    </w:lvl>
    <w:lvl w:ilvl="1">
      <w:start w:val="1"/>
      <w:numFmt w:val="decimal"/>
      <w:lvlRestart w:val="0"/>
      <w:pStyle w:val="2nadpis"/>
      <w:lvlText w:val="%1.%2."/>
      <w:lvlJc w:val="left"/>
      <w:pPr>
        <w:tabs>
          <w:tab w:val="num" w:pos="284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2664"/>
        </w:tabs>
        <w:ind w:left="2664" w:hanging="266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68"/>
        </w:tabs>
        <w:ind w:left="31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72"/>
        </w:tabs>
        <w:ind w:left="36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76"/>
        </w:tabs>
        <w:ind w:left="41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84"/>
        </w:tabs>
        <w:ind w:left="51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</w:abstractNum>
  <w:abstractNum w:abstractNumId="1" w15:restartNumberingAfterBreak="0">
    <w:nsid w:val="39971CA6"/>
    <w:multiLevelType w:val="hybridMultilevel"/>
    <w:tmpl w:val="87880E86"/>
    <w:lvl w:ilvl="0" w:tplc="EB048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437EB"/>
    <w:multiLevelType w:val="hybridMultilevel"/>
    <w:tmpl w:val="8938AF82"/>
    <w:lvl w:ilvl="0" w:tplc="022CAE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43D0C"/>
    <w:multiLevelType w:val="hybridMultilevel"/>
    <w:tmpl w:val="889091F4"/>
    <w:lvl w:ilvl="0" w:tplc="EB048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7E5583"/>
    <w:multiLevelType w:val="hybridMultilevel"/>
    <w:tmpl w:val="08249EFE"/>
    <w:lvl w:ilvl="0" w:tplc="BA2E15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50CEC"/>
    <w:multiLevelType w:val="hybridMultilevel"/>
    <w:tmpl w:val="C524AC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528603">
    <w:abstractNumId w:val="0"/>
  </w:num>
  <w:num w:numId="2" w16cid:durableId="1720543865">
    <w:abstractNumId w:val="2"/>
  </w:num>
  <w:num w:numId="3" w16cid:durableId="1166943863">
    <w:abstractNumId w:val="4"/>
  </w:num>
  <w:num w:numId="4" w16cid:durableId="1765151644">
    <w:abstractNumId w:val="5"/>
  </w:num>
  <w:num w:numId="5" w16cid:durableId="717166935">
    <w:abstractNumId w:val="3"/>
  </w:num>
  <w:num w:numId="6" w16cid:durableId="1419786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B26"/>
    <w:rsid w:val="00026DE2"/>
    <w:rsid w:val="00026F58"/>
    <w:rsid w:val="00040EFB"/>
    <w:rsid w:val="00062022"/>
    <w:rsid w:val="00084F4E"/>
    <w:rsid w:val="000A439C"/>
    <w:rsid w:val="000A63C0"/>
    <w:rsid w:val="000C64B0"/>
    <w:rsid w:val="000D3AF6"/>
    <w:rsid w:val="000D4DD3"/>
    <w:rsid w:val="000D626B"/>
    <w:rsid w:val="000F26E9"/>
    <w:rsid w:val="00103ED1"/>
    <w:rsid w:val="00127D26"/>
    <w:rsid w:val="00132208"/>
    <w:rsid w:val="00133B9B"/>
    <w:rsid w:val="001355CF"/>
    <w:rsid w:val="00157C6C"/>
    <w:rsid w:val="001606C2"/>
    <w:rsid w:val="0017180C"/>
    <w:rsid w:val="00176E0C"/>
    <w:rsid w:val="001B1066"/>
    <w:rsid w:val="001B19B3"/>
    <w:rsid w:val="001C0707"/>
    <w:rsid w:val="001C0861"/>
    <w:rsid w:val="001C3586"/>
    <w:rsid w:val="001C6F88"/>
    <w:rsid w:val="001D5B54"/>
    <w:rsid w:val="00206533"/>
    <w:rsid w:val="002612A1"/>
    <w:rsid w:val="00277A9B"/>
    <w:rsid w:val="00283B24"/>
    <w:rsid w:val="00287418"/>
    <w:rsid w:val="00295EB9"/>
    <w:rsid w:val="00296922"/>
    <w:rsid w:val="0029708F"/>
    <w:rsid w:val="002B4E1E"/>
    <w:rsid w:val="002C21DB"/>
    <w:rsid w:val="002C2355"/>
    <w:rsid w:val="002D25AF"/>
    <w:rsid w:val="002E2A70"/>
    <w:rsid w:val="002E7B6E"/>
    <w:rsid w:val="00322384"/>
    <w:rsid w:val="00324685"/>
    <w:rsid w:val="00326301"/>
    <w:rsid w:val="00344259"/>
    <w:rsid w:val="0035007E"/>
    <w:rsid w:val="0037438E"/>
    <w:rsid w:val="0037484D"/>
    <w:rsid w:val="003952C3"/>
    <w:rsid w:val="00396E4D"/>
    <w:rsid w:val="003C1B8F"/>
    <w:rsid w:val="003F5855"/>
    <w:rsid w:val="003F65C4"/>
    <w:rsid w:val="00424E6C"/>
    <w:rsid w:val="0042775D"/>
    <w:rsid w:val="00437279"/>
    <w:rsid w:val="0044334C"/>
    <w:rsid w:val="00457B80"/>
    <w:rsid w:val="004618D6"/>
    <w:rsid w:val="00462F16"/>
    <w:rsid w:val="00473E7F"/>
    <w:rsid w:val="004769CC"/>
    <w:rsid w:val="00484839"/>
    <w:rsid w:val="0049372F"/>
    <w:rsid w:val="00497588"/>
    <w:rsid w:val="004A2EF1"/>
    <w:rsid w:val="004B202E"/>
    <w:rsid w:val="004C4389"/>
    <w:rsid w:val="004D76EB"/>
    <w:rsid w:val="004E23D8"/>
    <w:rsid w:val="004F1DA9"/>
    <w:rsid w:val="004F7A06"/>
    <w:rsid w:val="004F7B0B"/>
    <w:rsid w:val="00504917"/>
    <w:rsid w:val="00505994"/>
    <w:rsid w:val="00506FF0"/>
    <w:rsid w:val="00507A8C"/>
    <w:rsid w:val="00525BF1"/>
    <w:rsid w:val="00535443"/>
    <w:rsid w:val="00540982"/>
    <w:rsid w:val="00543F55"/>
    <w:rsid w:val="00573CBC"/>
    <w:rsid w:val="00576AC3"/>
    <w:rsid w:val="00580245"/>
    <w:rsid w:val="00580B0A"/>
    <w:rsid w:val="00587EBB"/>
    <w:rsid w:val="005C0917"/>
    <w:rsid w:val="005C3917"/>
    <w:rsid w:val="005C7048"/>
    <w:rsid w:val="005D0542"/>
    <w:rsid w:val="005D501B"/>
    <w:rsid w:val="005D5BA1"/>
    <w:rsid w:val="005D6204"/>
    <w:rsid w:val="005E3B44"/>
    <w:rsid w:val="005E679D"/>
    <w:rsid w:val="005F57C1"/>
    <w:rsid w:val="0061111A"/>
    <w:rsid w:val="0061402F"/>
    <w:rsid w:val="0061685B"/>
    <w:rsid w:val="00617EEA"/>
    <w:rsid w:val="00621986"/>
    <w:rsid w:val="00634E4A"/>
    <w:rsid w:val="006568BA"/>
    <w:rsid w:val="0067241C"/>
    <w:rsid w:val="00684DDC"/>
    <w:rsid w:val="00690B71"/>
    <w:rsid w:val="00691C91"/>
    <w:rsid w:val="006A3657"/>
    <w:rsid w:val="006B6BC8"/>
    <w:rsid w:val="006B7C3C"/>
    <w:rsid w:val="006C261F"/>
    <w:rsid w:val="006C3123"/>
    <w:rsid w:val="006D446B"/>
    <w:rsid w:val="007024C2"/>
    <w:rsid w:val="00704099"/>
    <w:rsid w:val="00704F92"/>
    <w:rsid w:val="007155B0"/>
    <w:rsid w:val="00721E6B"/>
    <w:rsid w:val="0074686E"/>
    <w:rsid w:val="007600B6"/>
    <w:rsid w:val="0078189A"/>
    <w:rsid w:val="007C6E6C"/>
    <w:rsid w:val="007F00C6"/>
    <w:rsid w:val="007F7BF0"/>
    <w:rsid w:val="00825D70"/>
    <w:rsid w:val="00834A3D"/>
    <w:rsid w:val="0084693E"/>
    <w:rsid w:val="0085163C"/>
    <w:rsid w:val="00853EC4"/>
    <w:rsid w:val="008575C8"/>
    <w:rsid w:val="00861D6D"/>
    <w:rsid w:val="00864B17"/>
    <w:rsid w:val="00866A31"/>
    <w:rsid w:val="00884385"/>
    <w:rsid w:val="008968FA"/>
    <w:rsid w:val="008A20A6"/>
    <w:rsid w:val="008D72CD"/>
    <w:rsid w:val="009271D9"/>
    <w:rsid w:val="00927FDA"/>
    <w:rsid w:val="0093658C"/>
    <w:rsid w:val="00943792"/>
    <w:rsid w:val="00944AD6"/>
    <w:rsid w:val="00967D3C"/>
    <w:rsid w:val="00980BDC"/>
    <w:rsid w:val="009812E6"/>
    <w:rsid w:val="00984E5C"/>
    <w:rsid w:val="009939B6"/>
    <w:rsid w:val="00996B49"/>
    <w:rsid w:val="0099714D"/>
    <w:rsid w:val="009B784C"/>
    <w:rsid w:val="009F1CD6"/>
    <w:rsid w:val="009F2C75"/>
    <w:rsid w:val="00A0157E"/>
    <w:rsid w:val="00A07AA0"/>
    <w:rsid w:val="00A170D1"/>
    <w:rsid w:val="00A410B0"/>
    <w:rsid w:val="00A4365A"/>
    <w:rsid w:val="00A608D9"/>
    <w:rsid w:val="00A66BC4"/>
    <w:rsid w:val="00A85D53"/>
    <w:rsid w:val="00A969E8"/>
    <w:rsid w:val="00AA46E3"/>
    <w:rsid w:val="00AC2F18"/>
    <w:rsid w:val="00AC3D80"/>
    <w:rsid w:val="00AC679F"/>
    <w:rsid w:val="00AD746F"/>
    <w:rsid w:val="00B106DA"/>
    <w:rsid w:val="00B2077E"/>
    <w:rsid w:val="00B2117C"/>
    <w:rsid w:val="00B26175"/>
    <w:rsid w:val="00B3141E"/>
    <w:rsid w:val="00B41B75"/>
    <w:rsid w:val="00B4351E"/>
    <w:rsid w:val="00B46042"/>
    <w:rsid w:val="00B63C8A"/>
    <w:rsid w:val="00B66B9B"/>
    <w:rsid w:val="00B77320"/>
    <w:rsid w:val="00B8573C"/>
    <w:rsid w:val="00B87972"/>
    <w:rsid w:val="00BB1385"/>
    <w:rsid w:val="00BB7B0F"/>
    <w:rsid w:val="00BE3368"/>
    <w:rsid w:val="00C15921"/>
    <w:rsid w:val="00C342E8"/>
    <w:rsid w:val="00C50667"/>
    <w:rsid w:val="00C51E63"/>
    <w:rsid w:val="00C538CF"/>
    <w:rsid w:val="00C64474"/>
    <w:rsid w:val="00C76E90"/>
    <w:rsid w:val="00CC413A"/>
    <w:rsid w:val="00CD7D06"/>
    <w:rsid w:val="00CE4CE8"/>
    <w:rsid w:val="00CE5B66"/>
    <w:rsid w:val="00CE5E2D"/>
    <w:rsid w:val="00CF2341"/>
    <w:rsid w:val="00D10B26"/>
    <w:rsid w:val="00D26820"/>
    <w:rsid w:val="00D30728"/>
    <w:rsid w:val="00D349FD"/>
    <w:rsid w:val="00D5267A"/>
    <w:rsid w:val="00D6749A"/>
    <w:rsid w:val="00D769B7"/>
    <w:rsid w:val="00D86529"/>
    <w:rsid w:val="00D96924"/>
    <w:rsid w:val="00DA4874"/>
    <w:rsid w:val="00DE0749"/>
    <w:rsid w:val="00DF379E"/>
    <w:rsid w:val="00DF4465"/>
    <w:rsid w:val="00DF5E28"/>
    <w:rsid w:val="00E1585D"/>
    <w:rsid w:val="00E36733"/>
    <w:rsid w:val="00E457D0"/>
    <w:rsid w:val="00E54C1A"/>
    <w:rsid w:val="00E62E5C"/>
    <w:rsid w:val="00E7279F"/>
    <w:rsid w:val="00E80B56"/>
    <w:rsid w:val="00E82CFF"/>
    <w:rsid w:val="00E908D7"/>
    <w:rsid w:val="00EB5D6A"/>
    <w:rsid w:val="00EE5982"/>
    <w:rsid w:val="00EF2AEC"/>
    <w:rsid w:val="00F206DF"/>
    <w:rsid w:val="00F25F82"/>
    <w:rsid w:val="00F35C50"/>
    <w:rsid w:val="00F409E4"/>
    <w:rsid w:val="00F606E8"/>
    <w:rsid w:val="00F92BE0"/>
    <w:rsid w:val="00F95414"/>
    <w:rsid w:val="00F959F3"/>
    <w:rsid w:val="00FA110E"/>
    <w:rsid w:val="00FC2F37"/>
    <w:rsid w:val="00FF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94F38E"/>
  <w15:docId w15:val="{4F49A095-FDEB-4E5D-B8FB-C6B6D17AB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2BE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nadpis">
    <w:name w:val="2.nadpis"/>
    <w:basedOn w:val="Normln"/>
    <w:autoRedefine/>
    <w:uiPriority w:val="99"/>
    <w:rsid w:val="004C4389"/>
    <w:pPr>
      <w:numPr>
        <w:ilvl w:val="1"/>
        <w:numId w:val="1"/>
      </w:numPr>
      <w:spacing w:before="240" w:after="360"/>
    </w:pPr>
    <w:rPr>
      <w:b/>
      <w:sz w:val="28"/>
    </w:rPr>
  </w:style>
  <w:style w:type="paragraph" w:styleId="Zhlav">
    <w:name w:val="header"/>
    <w:basedOn w:val="Normln"/>
    <w:link w:val="ZhlavChar"/>
    <w:uiPriority w:val="99"/>
    <w:rsid w:val="00D10B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87972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D10B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87972"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AC2F18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C2F37"/>
    <w:pPr>
      <w:tabs>
        <w:tab w:val="left" w:pos="1701"/>
        <w:tab w:val="left" w:pos="2835"/>
      </w:tabs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C2F37"/>
    <w:rPr>
      <w:rFonts w:ascii="Courier New" w:hAnsi="Courier New" w:cs="Courier New"/>
      <w:sz w:val="20"/>
      <w:szCs w:val="20"/>
    </w:rPr>
  </w:style>
  <w:style w:type="character" w:customStyle="1" w:styleId="Standardnpsmoodstavce1">
    <w:name w:val="Standardní písmo odstavce1"/>
    <w:rsid w:val="008A20A6"/>
  </w:style>
  <w:style w:type="paragraph" w:customStyle="1" w:styleId="Standard">
    <w:name w:val="Standard"/>
    <w:rsid w:val="008A20A6"/>
    <w:pPr>
      <w:widowControl w:val="0"/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CD7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skravarekouty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77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Rada města Kravaře</vt:lpstr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Rada města Kravaře</dc:title>
  <dc:creator>Petr Cygal</dc:creator>
  <cp:lastModifiedBy>MŠ Kravaře Kouty</cp:lastModifiedBy>
  <cp:revision>36</cp:revision>
  <cp:lastPrinted>2024-11-08T09:41:00Z</cp:lastPrinted>
  <dcterms:created xsi:type="dcterms:W3CDTF">2021-06-25T09:41:00Z</dcterms:created>
  <dcterms:modified xsi:type="dcterms:W3CDTF">2025-04-28T08:24:00Z</dcterms:modified>
</cp:coreProperties>
</file>