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73" w:rsidRDefault="00C33AC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0</wp:posOffset>
                </wp:positionV>
                <wp:extent cx="1019810" cy="654685"/>
                <wp:effectExtent l="1905" t="381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2"/>
                              <w:shd w:val="clear" w:color="auto" w:fill="auto"/>
                              <w:spacing w:after="15"/>
                            </w:pPr>
                            <w:r>
                              <w:t>Architecture</w:t>
                            </w:r>
                          </w:p>
                          <w:p w:rsidR="00343573" w:rsidRDefault="001A4385">
                            <w:pPr>
                              <w:pStyle w:val="Style2"/>
                              <w:shd w:val="clear" w:color="auto" w:fill="auto"/>
                              <w:spacing w:after="0" w:line="374" w:lineRule="exact"/>
                            </w:pPr>
                            <w:r>
                              <w:t>Interior</w:t>
                            </w:r>
                          </w:p>
                          <w:p w:rsidR="00343573" w:rsidRDefault="001A4385">
                            <w:pPr>
                              <w:pStyle w:val="Style2"/>
                              <w:shd w:val="clear" w:color="auto" w:fill="auto"/>
                              <w:spacing w:after="0" w:line="374" w:lineRule="exact"/>
                            </w:pP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5pt;margin-top:0;width:80.3pt;height:51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7+qQIAAKo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2"/>
                        <w:shd w:val="clear" w:color="auto" w:fill="auto"/>
                        <w:spacing w:after="15"/>
                      </w:pPr>
                      <w:r>
                        <w:t>Architecture</w:t>
                      </w:r>
                    </w:p>
                    <w:p w:rsidR="00343573" w:rsidRDefault="001A4385">
                      <w:pPr>
                        <w:pStyle w:val="Style2"/>
                        <w:shd w:val="clear" w:color="auto" w:fill="auto"/>
                        <w:spacing w:after="0" w:line="374" w:lineRule="exact"/>
                      </w:pPr>
                      <w:r>
                        <w:t>Interior</w:t>
                      </w:r>
                    </w:p>
                    <w:p w:rsidR="00343573" w:rsidRDefault="001A4385">
                      <w:pPr>
                        <w:pStyle w:val="Style2"/>
                        <w:shd w:val="clear" w:color="auto" w:fill="auto"/>
                        <w:spacing w:after="0" w:line="374" w:lineRule="exact"/>
                      </w:pPr>
                      <w:r>
                        <w:t>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1394460</wp:posOffset>
                </wp:positionH>
                <wp:positionV relativeFrom="paragraph">
                  <wp:posOffset>414020</wp:posOffset>
                </wp:positionV>
                <wp:extent cx="1101725" cy="233680"/>
                <wp:effectExtent l="1270" t="0" r="1905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 xml:space="preserve">Ing. aroh.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Jaroslav Kačer </w:t>
                            </w:r>
                            <w:r>
                              <w:t>&amp;!ng. Zden&amp;k J&amp;ger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9.8pt;margin-top:32.6pt;width:86.75pt;height:18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4"/>
                        <w:shd w:val="clear" w:color="auto" w:fill="auto"/>
                      </w:pPr>
                      <w:r>
                        <w:t xml:space="preserve">Ing. aroh. </w:t>
                      </w:r>
                      <w:r>
                        <w:rPr>
                          <w:lang w:val="cs-CZ" w:eastAsia="cs-CZ" w:bidi="cs-CZ"/>
                        </w:rPr>
                        <w:t xml:space="preserve">Jaroslav Kačer </w:t>
                      </w:r>
                      <w:r>
                        <w:t>&amp;!ng. Zden&amp;k J&amp;ger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2962910</wp:posOffset>
                </wp:positionH>
                <wp:positionV relativeFrom="paragraph">
                  <wp:posOffset>429895</wp:posOffset>
                </wp:positionV>
                <wp:extent cx="2788920" cy="213360"/>
                <wp:effectExtent l="0" t="0" r="3810" b="6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Pfekařská </w:t>
                            </w:r>
                            <w:r>
                              <w:t>2076/7,143 00 Praha 4</w:t>
                            </w:r>
                          </w:p>
                          <w:p w:rsidR="00343573" w:rsidRDefault="001A4385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tel.: +</w:t>
                            </w:r>
                            <w:r w:rsidR="00C33AC1">
                              <w:t>xxxxxxxxxx</w:t>
                            </w:r>
                            <w:r>
                              <w:t xml:space="preserve">, </w:t>
                            </w:r>
                            <w:r w:rsidR="00C33AC1">
                              <w:t>xxxxxxxxxxx</w:t>
                            </w:r>
                            <w:r>
                              <w:t>, www. aiparchitekti.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3.3pt;margin-top:33.85pt;width:219.6pt;height:16.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Jd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KEpz9CrFKzue7DTI1yDqU1V9Xei/K4QF+uG8B29kVIMDSUVhOebl+6zpxOO&#10;MiDb4ZOowA3Za2GBxlp2pnZQDQTo0KbHU2tMKCVcBss4TgJQlaAL/MvLyPb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Pfekařská </w:t>
                      </w:r>
                      <w:r>
                        <w:t>2076/7,143 00 Praha 4</w:t>
                      </w:r>
                    </w:p>
                    <w:p w:rsidR="00343573" w:rsidRDefault="001A4385">
                      <w:pPr>
                        <w:pStyle w:val="Style6"/>
                        <w:shd w:val="clear" w:color="auto" w:fill="auto"/>
                      </w:pPr>
                      <w:r>
                        <w:t>tel.: +</w:t>
                      </w:r>
                      <w:r w:rsidR="00C33AC1">
                        <w:t>xxxxxxxxxx</w:t>
                      </w:r>
                      <w:r>
                        <w:t xml:space="preserve">, </w:t>
                      </w:r>
                      <w:r w:rsidR="00C33AC1">
                        <w:t>xxxxxxxxxxx</w:t>
                      </w:r>
                      <w:r>
                        <w:t>, www. aiparchitekti. 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1101725</wp:posOffset>
                </wp:positionV>
                <wp:extent cx="5801995" cy="298450"/>
                <wp:effectExtent l="0" t="635" r="127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8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CharStyle10Exact"/>
                              </w:rPr>
                              <w:t>Věc</w:t>
                            </w:r>
                            <w:r>
                              <w:rPr>
                                <w:rStyle w:val="CharStyle10Exact"/>
                                <w:lang w:val="en-US" w:eastAsia="en-US" w:bidi="en-US"/>
                              </w:rPr>
                              <w:t xml:space="preserve">; </w:t>
                            </w:r>
                            <w:r>
                              <w:t xml:space="preserve">nabídka projektových prací opravy pokoje, oddělení A1 Domu </w:t>
                            </w:r>
                            <w:r>
                              <w:t xml:space="preserve">pro seniory Háje, Praha 4 - Háje, K </w:t>
                            </w:r>
                            <w:r w:rsidR="00C33AC1">
                              <w:t>Milíčovu</w:t>
                            </w:r>
                            <w:r>
                              <w:t xml:space="preserve"> 734/1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.5pt;margin-top:86.75pt;width:456.85pt;height:23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SCsQ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8"/>
                        <w:pBdr>
                          <w:bottom w:val="single" w:sz="4" w:space="1" w:color="auto"/>
                        </w:pBdr>
                        <w:shd w:val="clear" w:color="auto" w:fill="auto"/>
                      </w:pPr>
                      <w:r>
                        <w:rPr>
                          <w:rStyle w:val="CharStyle10Exact"/>
                        </w:rPr>
                        <w:t>Věc</w:t>
                      </w:r>
                      <w:r>
                        <w:rPr>
                          <w:rStyle w:val="CharStyle10Exact"/>
                          <w:lang w:val="en-US" w:eastAsia="en-US" w:bidi="en-US"/>
                        </w:rPr>
                        <w:t xml:space="preserve">; </w:t>
                      </w:r>
                      <w:r>
                        <w:t xml:space="preserve">nabídka projektových prací opravy pokoje, oddělení A1 Domu </w:t>
                      </w:r>
                      <w:r>
                        <w:t xml:space="preserve">pro seniory Háje, Praha 4 - Háje, K </w:t>
                      </w:r>
                      <w:r w:rsidR="00C33AC1">
                        <w:t>Milíčovu</w:t>
                      </w:r>
                      <w:r>
                        <w:t xml:space="preserve"> 734/1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1691005</wp:posOffset>
                </wp:positionV>
                <wp:extent cx="5387975" cy="13462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Na základě Vaší žádosti předkládáme cenovou nabídku na vypracování opravy pokoje oddělení 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8.9pt;margin-top:133.15pt;width:424.25pt;height:10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0o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Na základě Vaší žádosti předkládáme cenovou nabídku na vypracování opravy pokoje oddělení A1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2109470</wp:posOffset>
                </wp:positionV>
                <wp:extent cx="3127375" cy="134620"/>
                <wp:effectExtent l="2540" t="0" r="381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a) příprava podkladů (detailní doměření stávajícího stavu)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.15pt;margin-top:166.1pt;width:246.25pt;height:10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6ysg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a) příprava podkladů (detailní doměření stávajícího stavu)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2673985</wp:posOffset>
                </wp:positionV>
                <wp:extent cx="2747645" cy="134620"/>
                <wp:effectExtent l="0" t="127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 xml:space="preserve">b) vypracování projektu - </w:t>
                            </w:r>
                            <w:r>
                              <w:t>stavební část v rozsahu: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.5pt;margin-top:210.55pt;width:216.35pt;height:10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XXsgIAALE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 xml:space="preserve">b) vypracování projektu - </w:t>
                      </w:r>
                      <w:r>
                        <w:t>stavební část v rozsahu: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4603750</wp:posOffset>
                </wp:positionH>
                <wp:positionV relativeFrom="paragraph">
                  <wp:posOffset>4089400</wp:posOffset>
                </wp:positionV>
                <wp:extent cx="612775" cy="134620"/>
                <wp:effectExtent l="635" t="0" r="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87 000,-Kč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62.5pt;margin-top:322pt;width:48.25pt;height:10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LvsQ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87 000,-Kč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4608830</wp:posOffset>
                </wp:positionH>
                <wp:positionV relativeFrom="paragraph">
                  <wp:posOffset>4934585</wp:posOffset>
                </wp:positionV>
                <wp:extent cx="612775" cy="134620"/>
                <wp:effectExtent l="0" t="4445" r="635" b="381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56 000,-Kč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62.9pt;margin-top:388.55pt;width:48.25pt;height:10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rl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56 000,-Kč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5490210</wp:posOffset>
                </wp:positionV>
                <wp:extent cx="5203190" cy="269240"/>
                <wp:effectExtent l="3175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tabs>
                                <w:tab w:val="left" w:leader="dot" w:pos="6588"/>
                              </w:tabs>
                              <w:jc w:val="both"/>
                            </w:pPr>
                            <w:r>
                              <w:t xml:space="preserve">Celkem </w:t>
                            </w:r>
                            <w:r>
                              <w:tab/>
                            </w:r>
                            <w:r w:rsidR="00C33AC1">
                              <w:t>……</w:t>
                            </w:r>
                            <w:r>
                              <w:t xml:space="preserve"> 148 000,-Kč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tabs>
                                <w:tab w:val="left" w:leader="dot" w:pos="6552"/>
                              </w:tabs>
                              <w:jc w:val="both"/>
                            </w:pPr>
                            <w:r>
                              <w:t>DPH. (21%)</w:t>
                            </w:r>
                            <w:r>
                              <w:tab/>
                            </w:r>
                            <w:r w:rsidR="00C33AC1">
                              <w:t>……...</w:t>
                            </w:r>
                            <w:r>
                              <w:t xml:space="preserve"> 31 080,-Kč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.7pt;margin-top:432.3pt;width:409.7pt;height:21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aO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  <w:tabs>
                          <w:tab w:val="left" w:leader="dot" w:pos="6588"/>
                        </w:tabs>
                        <w:jc w:val="both"/>
                      </w:pPr>
                      <w:r>
                        <w:t xml:space="preserve">Celkem </w:t>
                      </w:r>
                      <w:r>
                        <w:tab/>
                      </w:r>
                      <w:r w:rsidR="00C33AC1">
                        <w:t>……</w:t>
                      </w:r>
                      <w:r>
                        <w:t xml:space="preserve"> 148 000,-Kč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tabs>
                          <w:tab w:val="left" w:leader="dot" w:pos="6552"/>
                        </w:tabs>
                        <w:jc w:val="both"/>
                      </w:pPr>
                      <w:r>
                        <w:t>DPH. (21%)</w:t>
                      </w:r>
                      <w:r>
                        <w:tab/>
                      </w:r>
                      <w:r w:rsidR="00C33AC1">
                        <w:t>……...</w:t>
                      </w:r>
                      <w:r>
                        <w:t xml:space="preserve"> 31 080,-Kč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4560570</wp:posOffset>
                </wp:positionH>
                <wp:positionV relativeFrom="paragraph">
                  <wp:posOffset>6196965</wp:posOffset>
                </wp:positionV>
                <wp:extent cx="671830" cy="13462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179 080,-Kč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59.1pt;margin-top:487.95pt;width:52.9pt;height:10.6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1xsAIAALE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179 080,-Kč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3794760</wp:posOffset>
                </wp:positionH>
                <wp:positionV relativeFrom="paragraph">
                  <wp:posOffset>6898640</wp:posOffset>
                </wp:positionV>
                <wp:extent cx="1394460" cy="134620"/>
                <wp:effectExtent l="1270" t="0" r="4445" b="190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do 1 týdnů od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98.8pt;margin-top:543.2pt;width:109.8pt;height:10.6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LTsgIAALI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do 1 týdnů od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3826510</wp:posOffset>
                </wp:positionH>
                <wp:positionV relativeFrom="paragraph">
                  <wp:posOffset>7737475</wp:posOffset>
                </wp:positionV>
                <wp:extent cx="1435735" cy="134620"/>
                <wp:effectExtent l="4445" t="0" r="0" b="12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 xml:space="preserve">do 4 týdnů od </w:t>
                            </w:r>
                            <w:r>
                              <w:t>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01.3pt;margin-top:609.25pt;width:113.05pt;height:10.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DMswIAALI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 xml:space="preserve">do 4 týdnů od </w:t>
                      </w:r>
                      <w:r>
                        <w:t>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C33AC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4765675</wp:posOffset>
                </wp:positionH>
                <wp:positionV relativeFrom="paragraph">
                  <wp:posOffset>104140</wp:posOffset>
                </wp:positionV>
                <wp:extent cx="544195" cy="134620"/>
                <wp:effectExtent l="635" t="317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5 000,-Kč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375.25pt;margin-top:8.2pt;width:42.85pt;height:10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/lsgIAALA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5 000,-Kč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………………………………………………………………………………</w:t>
      </w: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C33AC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121285</wp:posOffset>
                </wp:positionV>
                <wp:extent cx="4161790" cy="2094230"/>
                <wp:effectExtent l="635" t="127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790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AC1" w:rsidRDefault="001A4385" w:rsidP="00C33AC1">
                            <w:pPr>
                              <w:pStyle w:val="Style11"/>
                              <w:shd w:val="clear" w:color="auto" w:fill="auto"/>
                              <w:spacing w:line="220" w:lineRule="exact"/>
                              <w:ind w:left="380"/>
                            </w:pPr>
                            <w:r>
                              <w:t xml:space="preserve">Architektonická a stavební část </w:t>
                            </w:r>
                          </w:p>
                          <w:p w:rsidR="00C33AC1" w:rsidRDefault="001A4385" w:rsidP="00C33AC1">
                            <w:pPr>
                              <w:pStyle w:val="Style11"/>
                              <w:shd w:val="clear" w:color="auto" w:fill="auto"/>
                              <w:spacing w:line="220" w:lineRule="exact"/>
                              <w:ind w:left="380"/>
                            </w:pPr>
                            <w:r>
                              <w:t xml:space="preserve">Elektro, silno a slaboproud </w:t>
                            </w:r>
                          </w:p>
                          <w:p w:rsidR="00C33AC1" w:rsidRDefault="001A4385" w:rsidP="00C33AC1">
                            <w:pPr>
                              <w:pStyle w:val="Style11"/>
                              <w:shd w:val="clear" w:color="auto" w:fill="auto"/>
                              <w:spacing w:line="220" w:lineRule="exact"/>
                              <w:ind w:left="380"/>
                            </w:pPr>
                            <w:r>
                              <w:t xml:space="preserve">ZTI - voda, kanalizace Vytápění </w:t>
                            </w:r>
                          </w:p>
                          <w:p w:rsidR="00343573" w:rsidRDefault="001A4385" w:rsidP="00C33AC1">
                            <w:pPr>
                              <w:pStyle w:val="Style11"/>
                              <w:shd w:val="clear" w:color="auto" w:fill="auto"/>
                              <w:spacing w:line="220" w:lineRule="exact"/>
                              <w:ind w:left="380"/>
                            </w:pPr>
                            <w:r>
                              <w:t>VZT</w:t>
                            </w:r>
                          </w:p>
                          <w:p w:rsidR="00343573" w:rsidRDefault="00C33AC1" w:rsidP="00C33AC1">
                            <w:pPr>
                              <w:pStyle w:val="Style11"/>
                              <w:shd w:val="clear" w:color="auto" w:fill="auto"/>
                              <w:spacing w:after="226" w:line="220" w:lineRule="exact"/>
                            </w:pPr>
                            <w:r>
                              <w:t xml:space="preserve">       </w:t>
                            </w:r>
                            <w:r w:rsidR="001A4385">
                              <w:t>Výkaz výměr a kontrolní rozpočet</w:t>
                            </w:r>
                          </w:p>
                          <w:p w:rsidR="00C33AC1" w:rsidRDefault="00C33AC1">
                            <w:pPr>
                              <w:pStyle w:val="Style11"/>
                              <w:shd w:val="clear" w:color="auto" w:fill="auto"/>
                              <w:tabs>
                                <w:tab w:val="left" w:leader="dot" w:pos="3559"/>
                              </w:tabs>
                              <w:spacing w:after="35"/>
                              <w:ind w:left="240"/>
                              <w:jc w:val="both"/>
                            </w:pP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tabs>
                                <w:tab w:val="left" w:leader="dot" w:pos="3559"/>
                              </w:tabs>
                              <w:spacing w:after="35"/>
                              <w:ind w:left="240"/>
                              <w:jc w:val="both"/>
                            </w:pPr>
                            <w:r>
                              <w:t>Celkem</w:t>
                            </w:r>
                            <w:r>
                              <w:tab/>
                            </w:r>
                            <w:r w:rsidR="00C33AC1">
                              <w:t>………………………………….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spacing w:line="443" w:lineRule="exact"/>
                            </w:pPr>
                            <w:r>
                              <w:t>c) vybaven! interiéru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spacing w:line="443" w:lineRule="exact"/>
                              <w:ind w:left="380" w:firstLine="340"/>
                            </w:pPr>
                            <w:r>
                              <w:t>Řešeni interiérů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ind w:left="380" w:firstLine="340"/>
                            </w:pPr>
                            <w:r>
                              <w:t>Výkaz výměr a kontrolní rozpočet</w:t>
                            </w:r>
                          </w:p>
                          <w:p w:rsidR="00C33AC1" w:rsidRDefault="00C33AC1">
                            <w:pPr>
                              <w:pStyle w:val="Style11"/>
                              <w:shd w:val="clear" w:color="auto" w:fill="auto"/>
                              <w:ind w:left="380" w:firstLine="340"/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3.25pt;margin-top:9.55pt;width:327.7pt;height:164.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tttQ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" filled="f" stroked="f">
                <v:textbox inset="0,0,0,0">
                  <w:txbxContent>
                    <w:p w:rsidR="00C33AC1" w:rsidRDefault="001A4385" w:rsidP="00C33AC1">
                      <w:pPr>
                        <w:pStyle w:val="Style11"/>
                        <w:shd w:val="clear" w:color="auto" w:fill="auto"/>
                        <w:spacing w:line="220" w:lineRule="exact"/>
                        <w:ind w:left="380"/>
                      </w:pPr>
                      <w:r>
                        <w:t xml:space="preserve">Architektonická a stavební část </w:t>
                      </w:r>
                    </w:p>
                    <w:p w:rsidR="00C33AC1" w:rsidRDefault="001A4385" w:rsidP="00C33AC1">
                      <w:pPr>
                        <w:pStyle w:val="Style11"/>
                        <w:shd w:val="clear" w:color="auto" w:fill="auto"/>
                        <w:spacing w:line="220" w:lineRule="exact"/>
                        <w:ind w:left="380"/>
                      </w:pPr>
                      <w:r>
                        <w:t xml:space="preserve">Elektro, silno a slaboproud </w:t>
                      </w:r>
                    </w:p>
                    <w:p w:rsidR="00C33AC1" w:rsidRDefault="001A4385" w:rsidP="00C33AC1">
                      <w:pPr>
                        <w:pStyle w:val="Style11"/>
                        <w:shd w:val="clear" w:color="auto" w:fill="auto"/>
                        <w:spacing w:line="220" w:lineRule="exact"/>
                        <w:ind w:left="380"/>
                      </w:pPr>
                      <w:r>
                        <w:t xml:space="preserve">ZTI - voda, kanalizace Vytápění </w:t>
                      </w:r>
                    </w:p>
                    <w:p w:rsidR="00343573" w:rsidRDefault="001A4385" w:rsidP="00C33AC1">
                      <w:pPr>
                        <w:pStyle w:val="Style11"/>
                        <w:shd w:val="clear" w:color="auto" w:fill="auto"/>
                        <w:spacing w:line="220" w:lineRule="exact"/>
                        <w:ind w:left="380"/>
                      </w:pPr>
                      <w:r>
                        <w:t>VZT</w:t>
                      </w:r>
                    </w:p>
                    <w:p w:rsidR="00343573" w:rsidRDefault="00C33AC1" w:rsidP="00C33AC1">
                      <w:pPr>
                        <w:pStyle w:val="Style11"/>
                        <w:shd w:val="clear" w:color="auto" w:fill="auto"/>
                        <w:spacing w:after="226" w:line="220" w:lineRule="exact"/>
                      </w:pPr>
                      <w:r>
                        <w:t xml:space="preserve">       </w:t>
                      </w:r>
                      <w:r w:rsidR="001A4385">
                        <w:t>Výkaz výměr a kontrolní rozpočet</w:t>
                      </w:r>
                    </w:p>
                    <w:p w:rsidR="00C33AC1" w:rsidRDefault="00C33AC1">
                      <w:pPr>
                        <w:pStyle w:val="Style11"/>
                        <w:shd w:val="clear" w:color="auto" w:fill="auto"/>
                        <w:tabs>
                          <w:tab w:val="left" w:leader="dot" w:pos="3559"/>
                        </w:tabs>
                        <w:spacing w:after="35"/>
                        <w:ind w:left="240"/>
                        <w:jc w:val="both"/>
                      </w:pP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tabs>
                          <w:tab w:val="left" w:leader="dot" w:pos="3559"/>
                        </w:tabs>
                        <w:spacing w:after="35"/>
                        <w:ind w:left="240"/>
                        <w:jc w:val="both"/>
                      </w:pPr>
                      <w:r>
                        <w:t>Celkem</w:t>
                      </w:r>
                      <w:r>
                        <w:tab/>
                      </w:r>
                      <w:r w:rsidR="00C33AC1">
                        <w:t>………………………………….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spacing w:line="443" w:lineRule="exact"/>
                      </w:pPr>
                      <w:r>
                        <w:t>c) vybaven! interiéru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spacing w:line="443" w:lineRule="exact"/>
                        <w:ind w:left="380" w:firstLine="340"/>
                      </w:pPr>
                      <w:r>
                        <w:t>Řešeni interiérů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ind w:left="380" w:firstLine="340"/>
                      </w:pPr>
                      <w:r>
                        <w:t>Výkaz výměr a kontrolní rozpočet</w:t>
                      </w:r>
                    </w:p>
                    <w:p w:rsidR="00C33AC1" w:rsidRDefault="00C33AC1">
                      <w:pPr>
                        <w:pStyle w:val="Style11"/>
                        <w:shd w:val="clear" w:color="auto" w:fill="auto"/>
                        <w:ind w:left="380" w:firstLine="340"/>
                      </w:pPr>
                      <w:r>
                        <w:t>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C33AC1">
      <w:pPr>
        <w:spacing w:line="360" w:lineRule="exact"/>
      </w:pPr>
      <w:r>
        <w:t>-------------------------------------------------------------------------------------------------------</w:t>
      </w: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C33AC1" w:rsidRDefault="00C33AC1">
      <w:pPr>
        <w:spacing w:line="360" w:lineRule="exact"/>
      </w:pPr>
      <w:r>
        <w:t>------------------------------------------------------------------------------------------------------------</w:t>
      </w:r>
    </w:p>
    <w:p w:rsidR="00343573" w:rsidRDefault="00C33AC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15875</wp:posOffset>
                </wp:positionV>
                <wp:extent cx="3682365" cy="1684020"/>
                <wp:effectExtent l="3810" t="635" r="0" b="12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tabs>
                                <w:tab w:val="left" w:leader="dot" w:pos="4198"/>
                              </w:tabs>
                              <w:spacing w:after="35"/>
                              <w:jc w:val="both"/>
                            </w:pPr>
                            <w:r>
                              <w:t>Celkem vč, DPH</w:t>
                            </w:r>
                            <w:r>
                              <w:tab/>
                            </w:r>
                            <w:r w:rsidR="00C33AC1">
                              <w:t>………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spacing w:line="443" w:lineRule="exact"/>
                              <w:jc w:val="both"/>
                            </w:pPr>
                            <w:r>
                              <w:t>Termín plnění</w:t>
                            </w:r>
                          </w:p>
                          <w:p w:rsidR="00343573" w:rsidRDefault="001A4385">
                            <w:pPr>
                              <w:pStyle w:val="Style1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23"/>
                              </w:tabs>
                              <w:spacing w:after="405" w:line="443" w:lineRule="exact"/>
                              <w:jc w:val="both"/>
                            </w:pPr>
                            <w:r>
                              <w:t>příprava podkladů (doměření stávajícího stavu)</w:t>
                            </w:r>
                          </w:p>
                          <w:p w:rsidR="00343573" w:rsidRDefault="001A4385">
                            <w:pPr>
                              <w:pStyle w:val="Style1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6"/>
                              </w:tabs>
                              <w:spacing w:after="220"/>
                              <w:jc w:val="both"/>
                            </w:pPr>
                            <w:r>
                              <w:t>vypracování projektu - stavební část</w:t>
                            </w:r>
                          </w:p>
                          <w:p w:rsidR="00343573" w:rsidRDefault="001A4385">
                            <w:pPr>
                              <w:pStyle w:val="Style1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9"/>
                              </w:tabs>
                              <w:jc w:val="both"/>
                            </w:pPr>
                            <w:r>
                              <w:t>vybavení interiéru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.25pt;margin-top:1.25pt;width:289.95pt;height:132.6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2ytg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" filled="f" stroked="f">
                <v:textbox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  <w:tabs>
                          <w:tab w:val="left" w:leader="dot" w:pos="4198"/>
                        </w:tabs>
                        <w:spacing w:after="35"/>
                        <w:jc w:val="both"/>
                      </w:pPr>
                      <w:r>
                        <w:t>Celkem vč, DPH</w:t>
                      </w:r>
                      <w:r>
                        <w:tab/>
                      </w:r>
                      <w:r w:rsidR="00C33AC1">
                        <w:t>………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spacing w:line="443" w:lineRule="exact"/>
                        <w:jc w:val="both"/>
                      </w:pPr>
                      <w:r>
                        <w:t>Termín plnění</w:t>
                      </w:r>
                    </w:p>
                    <w:p w:rsidR="00343573" w:rsidRDefault="001A4385">
                      <w:pPr>
                        <w:pStyle w:val="Style1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23"/>
                        </w:tabs>
                        <w:spacing w:after="405" w:line="443" w:lineRule="exact"/>
                        <w:jc w:val="both"/>
                      </w:pPr>
                      <w:r>
                        <w:t>příprava podkladů (doměření stávajícího stavu)</w:t>
                      </w:r>
                    </w:p>
                    <w:p w:rsidR="00343573" w:rsidRDefault="001A4385">
                      <w:pPr>
                        <w:pStyle w:val="Style1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6"/>
                        </w:tabs>
                        <w:spacing w:after="220"/>
                        <w:jc w:val="both"/>
                      </w:pPr>
                      <w:r>
                        <w:t>vypracování projektu - stavební část</w:t>
                      </w:r>
                    </w:p>
                    <w:p w:rsidR="00343573" w:rsidRDefault="001A4385">
                      <w:pPr>
                        <w:pStyle w:val="Style1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9"/>
                        </w:tabs>
                        <w:jc w:val="both"/>
                      </w:pPr>
                      <w:r>
                        <w:t>vybavení interiéru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343573">
      <w:pPr>
        <w:spacing w:line="360" w:lineRule="exact"/>
      </w:pPr>
    </w:p>
    <w:p w:rsidR="00343573" w:rsidRDefault="00C33AC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164465</wp:posOffset>
                </wp:positionV>
                <wp:extent cx="2244725" cy="562610"/>
                <wp:effectExtent l="3175" t="0" r="0" b="254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tabs>
                                <w:tab w:val="left" w:pos="1386"/>
                              </w:tabs>
                              <w:spacing w:line="443" w:lineRule="exact"/>
                              <w:jc w:val="both"/>
                            </w:pPr>
                            <w:r>
                              <w:t>Vypracoval:</w:t>
                            </w:r>
                            <w:r>
                              <w:tab/>
                              <w:t>Ing. arch. Jaroslav Kačer</w:t>
                            </w:r>
                          </w:p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  <w:spacing w:line="443" w:lineRule="exact"/>
                              <w:ind w:left="1420"/>
                            </w:pPr>
                            <w:r>
                              <w:t>Ing. Zdeněk Jáger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.7pt;margin-top:12.95pt;width:176.75pt;height:44.3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jU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  <w:tabs>
                          <w:tab w:val="left" w:pos="1386"/>
                        </w:tabs>
                        <w:spacing w:line="443" w:lineRule="exact"/>
                        <w:jc w:val="both"/>
                      </w:pPr>
                      <w:r>
                        <w:t>Vypracoval:</w:t>
                      </w:r>
                      <w:r>
                        <w:tab/>
                        <w:t>Ing. arch. Jaroslav Kačer</w:t>
                      </w:r>
                    </w:p>
                    <w:p w:rsidR="00343573" w:rsidRDefault="001A4385">
                      <w:pPr>
                        <w:pStyle w:val="Style11"/>
                        <w:shd w:val="clear" w:color="auto" w:fill="auto"/>
                        <w:spacing w:line="443" w:lineRule="exact"/>
                        <w:ind w:left="1420"/>
                      </w:pPr>
                      <w:r>
                        <w:t>Ing. Zdeněk Jáger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573" w:rsidRDefault="00343573">
      <w:pPr>
        <w:spacing w:line="360" w:lineRule="exact"/>
      </w:pPr>
    </w:p>
    <w:p w:rsidR="00343573" w:rsidRDefault="00343573">
      <w:pPr>
        <w:spacing w:line="438" w:lineRule="exact"/>
      </w:pPr>
    </w:p>
    <w:p w:rsidR="00C33AC1" w:rsidRDefault="00C33AC1">
      <w:pPr>
        <w:spacing w:line="43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108585</wp:posOffset>
                </wp:positionV>
                <wp:extent cx="1307465" cy="13462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73" w:rsidRDefault="001A4385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V Praze, dne 10.4.2025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6.85pt;margin-top:8.55pt;width:102.95pt;height:10.6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cXsQ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" filled="f" stroked="f">
                <v:textbox style="mso-fit-shape-to-text:t" inset="0,0,0,0">
                  <w:txbxContent>
                    <w:p w:rsidR="00343573" w:rsidRDefault="001A4385">
                      <w:pPr>
                        <w:pStyle w:val="Style11"/>
                        <w:shd w:val="clear" w:color="auto" w:fill="auto"/>
                      </w:pPr>
                      <w:r>
                        <w:t>V Praze, dne 10.4.2025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573" w:rsidRDefault="00343573">
      <w:pPr>
        <w:rPr>
          <w:sz w:val="2"/>
          <w:szCs w:val="2"/>
        </w:rPr>
      </w:pPr>
      <w:bookmarkStart w:id="0" w:name="_GoBack"/>
      <w:bookmarkEnd w:id="0"/>
    </w:p>
    <w:sectPr w:rsidR="00343573">
      <w:type w:val="continuous"/>
      <w:pgSz w:w="11995" w:h="16902"/>
      <w:pgMar w:top="1086" w:right="1429" w:bottom="108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85" w:rsidRDefault="001A4385">
      <w:r>
        <w:separator/>
      </w:r>
    </w:p>
  </w:endnote>
  <w:endnote w:type="continuationSeparator" w:id="0">
    <w:p w:rsidR="001A4385" w:rsidRDefault="001A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85" w:rsidRDefault="001A4385"/>
  </w:footnote>
  <w:footnote w:type="continuationSeparator" w:id="0">
    <w:p w:rsidR="001A4385" w:rsidRDefault="001A4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217"/>
    <w:multiLevelType w:val="multilevel"/>
    <w:tmpl w:val="9A0C63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73"/>
    <w:rsid w:val="001A4385"/>
    <w:rsid w:val="00343573"/>
    <w:rsid w:val="00C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23CA"/>
  <w15:docId w15:val="{C1C6B9DB-9E37-4615-874F-8BBE535E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00" w:line="268" w:lineRule="exac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2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2025-04-28T07:38:00Z</dcterms:created>
  <dcterms:modified xsi:type="dcterms:W3CDTF">2025-04-28T07:38:00Z</dcterms:modified>
</cp:coreProperties>
</file>