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6" w14:textId="302CEA6A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DAROVACÍ</w:t>
      </w:r>
      <w:r w:rsidR="005B040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SMLOUVA</w:t>
      </w:r>
    </w:p>
    <w:p w14:paraId="00000007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6876E5" w14:textId="77777777" w:rsidR="005B0404" w:rsidRDefault="005B0404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8" w14:textId="77777777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Nadace Světla do škol</w:t>
      </w:r>
    </w:p>
    <w:p w14:paraId="0000000A" w14:textId="3B6C4A6B" w:rsidR="0029604F" w:rsidRPr="005B0404" w:rsidRDefault="00081AFD" w:rsidP="00081AFD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5B0404">
        <w:rPr>
          <w:bCs/>
          <w:color w:val="000000"/>
        </w:rPr>
        <w:t>sídlem Sázavská 2031/32, 120 00 Praha 2 – Vinohrady</w:t>
      </w:r>
    </w:p>
    <w:p w14:paraId="0000000B" w14:textId="77777777" w:rsidR="0029604F" w:rsidRPr="005B0404" w:rsidRDefault="004C0331" w:rsidP="00081AFD">
      <w:pPr>
        <w:pBdr>
          <w:top w:val="nil"/>
          <w:left w:val="nil"/>
          <w:bottom w:val="nil"/>
          <w:right w:val="nil"/>
          <w:between w:val="nil"/>
        </w:pBdr>
        <w:rPr>
          <w:bCs/>
          <w:color w:val="222222"/>
        </w:rPr>
      </w:pPr>
      <w:r w:rsidRPr="005B0404">
        <w:rPr>
          <w:bCs/>
          <w:color w:val="000000"/>
        </w:rPr>
        <w:t>IČO: 14281503</w:t>
      </w:r>
    </w:p>
    <w:p w14:paraId="0000000C" w14:textId="77777777" w:rsidR="0029604F" w:rsidRPr="004672A1" w:rsidRDefault="004C0331" w:rsidP="00081AFD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  <w:r w:rsidRPr="004672A1">
        <w:rPr>
          <w:iCs/>
          <w:color w:val="000000"/>
        </w:rPr>
        <w:t xml:space="preserve">jako </w:t>
      </w:r>
      <w:r w:rsidRPr="004672A1">
        <w:rPr>
          <w:i/>
          <w:iCs/>
          <w:color w:val="000000"/>
        </w:rPr>
        <w:t>dárce</w:t>
      </w:r>
    </w:p>
    <w:p w14:paraId="2407541F" w14:textId="77777777" w:rsidR="00081AFD" w:rsidRDefault="00081AFD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446FC16A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</w:t>
      </w:r>
    </w:p>
    <w:p w14:paraId="0000000E" w14:textId="77777777" w:rsidR="0029604F" w:rsidRDefault="0029604F" w:rsidP="00081A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10" w14:textId="62067B47" w:rsidR="0029604F" w:rsidRDefault="00CE06B8" w:rsidP="00081AFD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</w:rPr>
        <w:t>Základní škola Třeboň</w:t>
      </w:r>
    </w:p>
    <w:p w14:paraId="00000011" w14:textId="7E7EAA53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sídlem: </w:t>
      </w:r>
      <w:r w:rsidR="00CE06B8" w:rsidRPr="007D4F40">
        <w:t>Na Sadech</w:t>
      </w:r>
      <w:r w:rsidR="00CE06B8">
        <w:t xml:space="preserve"> 375</w:t>
      </w:r>
      <w:r w:rsidR="00CE06B8" w:rsidRPr="007D4F40">
        <w:t xml:space="preserve">, 379 </w:t>
      </w:r>
      <w:r w:rsidR="00CB58AA">
        <w:t>01</w:t>
      </w:r>
      <w:r w:rsidR="00CE06B8" w:rsidRPr="007D4F40">
        <w:t xml:space="preserve"> Třeboň</w:t>
      </w:r>
    </w:p>
    <w:p w14:paraId="00000012" w14:textId="530A5F03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IČO: </w:t>
      </w:r>
      <w:r w:rsidR="00CE06B8" w:rsidRPr="007D4F40">
        <w:t>60816872</w:t>
      </w:r>
    </w:p>
    <w:p w14:paraId="00000013" w14:textId="00B5F635" w:rsidR="0029604F" w:rsidRDefault="004672A1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zastoupená: </w:t>
      </w:r>
      <w:r w:rsidR="00CE06B8" w:rsidRPr="007D4F40">
        <w:t>Mgr. Bc. Janou Polčákovou, ředitelkou školy</w:t>
      </w:r>
    </w:p>
    <w:p w14:paraId="00000014" w14:textId="77777777" w:rsidR="0029604F" w:rsidRDefault="004C0331" w:rsidP="00081AFD">
      <w:pPr>
        <w:keepNext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highlight w:val="yellow"/>
        </w:rPr>
      </w:pPr>
      <w:r>
        <w:rPr>
          <w:color w:val="000000"/>
        </w:rPr>
        <w:t>jako</w:t>
      </w:r>
      <w:r>
        <w:rPr>
          <w:i/>
          <w:color w:val="000000"/>
        </w:rPr>
        <w:t xml:space="preserve"> obdarovaný</w:t>
      </w:r>
    </w:p>
    <w:p w14:paraId="00000015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6" w14:textId="4E084CA0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uzavírají dle § 2055 a násl. zákona č. 89/2012 Sb., </w:t>
      </w:r>
      <w:r w:rsidR="00D45811">
        <w:rPr>
          <w:color w:val="000000"/>
        </w:rPr>
        <w:t>o</w:t>
      </w:r>
      <w:r>
        <w:rPr>
          <w:color w:val="000000"/>
        </w:rPr>
        <w:t>bčansk</w:t>
      </w:r>
      <w:r w:rsidR="00D45811">
        <w:rPr>
          <w:color w:val="000000"/>
        </w:rPr>
        <w:t>ý</w:t>
      </w:r>
      <w:r>
        <w:rPr>
          <w:color w:val="000000"/>
        </w:rPr>
        <w:t xml:space="preserve"> zákoník</w:t>
      </w:r>
      <w:r w:rsidR="00D45811">
        <w:rPr>
          <w:color w:val="000000"/>
        </w:rPr>
        <w:t>, v platném znění</w:t>
      </w:r>
      <w:r>
        <w:rPr>
          <w:color w:val="000000"/>
        </w:rPr>
        <w:t xml:space="preserve"> tuto</w:t>
      </w:r>
    </w:p>
    <w:p w14:paraId="00000018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19" w14:textId="4EA63949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darovací</w:t>
      </w:r>
      <w:r w:rsidR="00D458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smlouvu</w:t>
      </w:r>
      <w:r w:rsidR="005B0404">
        <w:rPr>
          <w:b/>
          <w:color w:val="000000"/>
          <w:sz w:val="28"/>
          <w:szCs w:val="28"/>
        </w:rPr>
        <w:t>:</w:t>
      </w:r>
    </w:p>
    <w:p w14:paraId="0000001A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1C" w14:textId="764112C3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1.</w:t>
      </w:r>
      <w:r w:rsidR="00D45811">
        <w:rPr>
          <w:color w:val="000000"/>
        </w:rPr>
        <w:tab/>
      </w:r>
      <w:r>
        <w:rPr>
          <w:color w:val="000000"/>
        </w:rPr>
        <w:t xml:space="preserve">Předmětem této smlouvy je poskytnutí účelového věcného daru – </w:t>
      </w:r>
      <w:r w:rsidR="00CE06B8">
        <w:rPr>
          <w:color w:val="000000"/>
        </w:rPr>
        <w:t>10</w:t>
      </w:r>
      <w:r>
        <w:rPr>
          <w:color w:val="000000"/>
        </w:rPr>
        <w:t xml:space="preserve"> ks svítidel </w:t>
      </w:r>
      <w:r w:rsidR="00CE06B8">
        <w:rPr>
          <w:color w:val="000000"/>
        </w:rPr>
        <w:t>Spectrasol INO School</w:t>
      </w:r>
      <w:r>
        <w:rPr>
          <w:color w:val="000000"/>
        </w:rPr>
        <w:t xml:space="preserve"> v celkové hodnotě </w:t>
      </w:r>
      <w:r>
        <w:rPr>
          <w:b/>
        </w:rPr>
        <w:t>xxxxxxxxxxxxxx</w:t>
      </w:r>
      <w:r w:rsidR="00D45811">
        <w:rPr>
          <w:color w:val="000000"/>
        </w:rPr>
        <w:t xml:space="preserve"> dárcem ob</w:t>
      </w:r>
      <w:r w:rsidR="00217B70">
        <w:rPr>
          <w:color w:val="000000"/>
        </w:rPr>
        <w:t>d</w:t>
      </w:r>
      <w:r w:rsidR="00D45811">
        <w:rPr>
          <w:color w:val="000000"/>
        </w:rPr>
        <w:t>a</w:t>
      </w:r>
      <w:r w:rsidR="00217B70">
        <w:rPr>
          <w:color w:val="000000"/>
        </w:rPr>
        <w:t>r</w:t>
      </w:r>
      <w:r w:rsidR="00D45811">
        <w:rPr>
          <w:color w:val="000000"/>
        </w:rPr>
        <w:t xml:space="preserve">ovanému (dále jen </w:t>
      </w:r>
      <w:r w:rsidR="00D45811" w:rsidRPr="00081AFD">
        <w:rPr>
          <w:i/>
          <w:iCs/>
          <w:color w:val="000000"/>
        </w:rPr>
        <w:t>dar</w:t>
      </w:r>
      <w:r w:rsidR="00D45811">
        <w:rPr>
          <w:color w:val="000000"/>
        </w:rPr>
        <w:t>)</w:t>
      </w:r>
      <w:r>
        <w:rPr>
          <w:color w:val="000000"/>
        </w:rPr>
        <w:t>.</w:t>
      </w:r>
    </w:p>
    <w:p w14:paraId="0000001D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BD38E28" w14:textId="01034E83" w:rsidR="00D45811" w:rsidRDefault="004C0331" w:rsidP="00081A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2.</w:t>
      </w:r>
      <w:r w:rsidR="00D45811">
        <w:rPr>
          <w:color w:val="000000"/>
        </w:rPr>
        <w:tab/>
        <w:t>D</w:t>
      </w:r>
      <w:r>
        <w:rPr>
          <w:color w:val="000000"/>
        </w:rPr>
        <w:t>ar poskytuje dárce obdarovanému dobrovolně a nespojuje s ním žádnou protislužbu ze strany obdarovaného</w:t>
      </w:r>
      <w:r w:rsidR="00D45811">
        <w:rPr>
          <w:color w:val="000000"/>
        </w:rPr>
        <w:t>, není-li touto smlouvou uvedeno jinak.</w:t>
      </w:r>
    </w:p>
    <w:p w14:paraId="3EE5C2BC" w14:textId="77777777" w:rsidR="00D45811" w:rsidRDefault="00D45811" w:rsidP="00081A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3979C06C" w:rsidR="0029604F" w:rsidRDefault="00D45811" w:rsidP="00081A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 xml:space="preserve">Obdarovaný se zavazuje, že (i) provede na své náklady instalaci svítidel </w:t>
      </w:r>
      <w:bookmarkStart w:id="0" w:name="_Hlk182839791"/>
      <w:r w:rsidR="005B0404">
        <w:rPr>
          <w:color w:val="000000"/>
        </w:rPr>
        <w:t xml:space="preserve">v místě </w:t>
      </w:r>
      <w:bookmarkEnd w:id="0"/>
      <w:r w:rsidR="00CE06B8">
        <w:rPr>
          <w:color w:val="000000"/>
        </w:rPr>
        <w:t>Základní školy Třeboň, na adrese Na Sadech</w:t>
      </w:r>
      <w:r w:rsidR="005B0404">
        <w:rPr>
          <w:color w:val="000000"/>
        </w:rPr>
        <w:t xml:space="preserve"> </w:t>
      </w:r>
      <w:r w:rsidR="00CE06B8">
        <w:rPr>
          <w:color w:val="000000"/>
        </w:rPr>
        <w:t xml:space="preserve">375, 379 35, Třeboň </w:t>
      </w:r>
      <w:r>
        <w:rPr>
          <w:color w:val="000000"/>
        </w:rPr>
        <w:t xml:space="preserve">nejpozději do </w:t>
      </w:r>
      <w:r w:rsidR="00CE06B8" w:rsidRPr="00CE06B8">
        <w:rPr>
          <w:b/>
          <w:bCs/>
          <w:color w:val="000000"/>
        </w:rPr>
        <w:t>31. 12. 2024</w:t>
      </w:r>
      <w:r>
        <w:rPr>
          <w:color w:val="000000"/>
        </w:rPr>
        <w:t xml:space="preserve">, (ii) při instalaci svítidel nad vypínač svítidel nalepí štítek „Darovala Nadace Světla do škol“ s QR kódem, kterýžto štítek bude obdarovanému dodán </w:t>
      </w:r>
      <w:r w:rsidR="005B0404">
        <w:rPr>
          <w:color w:val="000000"/>
        </w:rPr>
        <w:t xml:space="preserve">dárcem </w:t>
      </w:r>
      <w:r>
        <w:rPr>
          <w:color w:val="000000"/>
        </w:rPr>
        <w:t xml:space="preserve">nejpozději při instalaci svítidel, a vyhotoví fotodokumentaci instalace svítidel vč. štítku a tuto poskytne neprodleně dárci v el. </w:t>
      </w:r>
      <w:r w:rsidR="00217B70">
        <w:rPr>
          <w:color w:val="000000"/>
        </w:rPr>
        <w:t>p</w:t>
      </w:r>
      <w:r>
        <w:rPr>
          <w:color w:val="000000"/>
        </w:rPr>
        <w:t>odobě</w:t>
      </w:r>
      <w:r w:rsidR="00953801">
        <w:rPr>
          <w:color w:val="000000"/>
        </w:rPr>
        <w:t>.</w:t>
      </w:r>
    </w:p>
    <w:p w14:paraId="0000001F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</w:p>
    <w:p w14:paraId="00000020" w14:textId="3204AC8E" w:rsidR="0029604F" w:rsidRDefault="00D45811" w:rsidP="00081A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 xml:space="preserve">Poskytnutý dar i tato smlouva je důvěrná informace a obdarovaný se zavazuje, že ji nebude zveřejňovat bez </w:t>
      </w:r>
      <w:r w:rsidR="00081AFD">
        <w:rPr>
          <w:color w:val="000000"/>
        </w:rPr>
        <w:t xml:space="preserve">předchozího písemného </w:t>
      </w:r>
      <w:r>
        <w:rPr>
          <w:color w:val="000000"/>
        </w:rPr>
        <w:t>souhlasu dárce</w:t>
      </w:r>
      <w:r w:rsidR="00081AFD">
        <w:rPr>
          <w:color w:val="000000"/>
        </w:rPr>
        <w:t>; za zveřejnění se v tomto ohledu nepovažuje vylepení štítku podle čl. 3. bodu (ii) shora</w:t>
      </w:r>
      <w:r>
        <w:rPr>
          <w:color w:val="000000"/>
        </w:rPr>
        <w:t>.</w:t>
      </w:r>
    </w:p>
    <w:p w14:paraId="00000021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</w:p>
    <w:p w14:paraId="00000022" w14:textId="20D2B4DC" w:rsidR="0029604F" w:rsidRDefault="00081AFD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="005B0404">
        <w:rPr>
          <w:color w:val="000000"/>
        </w:rPr>
        <w:tab/>
      </w:r>
      <w:r>
        <w:rPr>
          <w:color w:val="000000"/>
        </w:rPr>
        <w:t>Dárce má právo žádat obdarovaného o informace osvědčující užití daru.</w:t>
      </w:r>
    </w:p>
    <w:p w14:paraId="00000023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</w:p>
    <w:p w14:paraId="00000024" w14:textId="12224A8A" w:rsidR="0029604F" w:rsidRDefault="00081AFD" w:rsidP="00081A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Dárce má právo požadovat vrácení daru pouze v případě zjištění, že obdarovaný neužil dar za účelem uvedeným v této smlouvě, nebo v případě, že došlo k porušení ustanovení čl. 3 této smlouvy</w:t>
      </w:r>
      <w:r w:rsidR="005B0404">
        <w:rPr>
          <w:color w:val="000000"/>
        </w:rPr>
        <w:t xml:space="preserve"> </w:t>
      </w:r>
      <w:bookmarkStart w:id="1" w:name="_Hlk182839864"/>
      <w:r w:rsidR="005B0404">
        <w:rPr>
          <w:color w:val="000000"/>
        </w:rPr>
        <w:t>obdarovaným</w:t>
      </w:r>
      <w:bookmarkEnd w:id="1"/>
      <w:r>
        <w:rPr>
          <w:color w:val="000000"/>
        </w:rPr>
        <w:t>.</w:t>
      </w:r>
    </w:p>
    <w:p w14:paraId="00000025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</w:p>
    <w:p w14:paraId="00000026" w14:textId="1AB02E97" w:rsidR="0029604F" w:rsidRDefault="00081AFD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 w:rsidR="005B0404">
        <w:rPr>
          <w:color w:val="000000"/>
        </w:rPr>
        <w:tab/>
      </w:r>
      <w:r>
        <w:rPr>
          <w:color w:val="000000"/>
        </w:rPr>
        <w:t>Tato smlouva se vyhotovuje ve 2 stejnopisech, z nichž po jednom obdrží každá ze smluvních stran.</w:t>
      </w:r>
    </w:p>
    <w:p w14:paraId="00000027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</w:p>
    <w:p w14:paraId="00000028" w14:textId="19DFB202" w:rsidR="0029604F" w:rsidRDefault="00081AFD" w:rsidP="00081A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Smluvní strany prohlašují, že si tuto smlouvu před podpisem přečetly, že byla uzavřena po vzájemném ujednání podle jejich pravé a svobodné vůle. Autentičnost této smlouvy potvrzují svým podpisem.</w:t>
      </w:r>
    </w:p>
    <w:p w14:paraId="00000029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000002A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000002B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000002C" w14:textId="62B4A947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18"/>
          <w:szCs w:val="18"/>
        </w:rPr>
      </w:pPr>
      <w:r>
        <w:rPr>
          <w:color w:val="000000"/>
        </w:rPr>
        <w:t>V Praze, dne</w:t>
      </w:r>
      <w:r w:rsidR="005B0404">
        <w:rPr>
          <w:color w:val="000000"/>
        </w:rPr>
        <w:t xml:space="preserve"> __________________</w:t>
      </w:r>
      <w:r w:rsidR="005B0404">
        <w:rPr>
          <w:color w:val="000000"/>
        </w:rPr>
        <w:tab/>
      </w:r>
      <w:r w:rsidR="005B0404">
        <w:rPr>
          <w:color w:val="000000"/>
        </w:rPr>
        <w:tab/>
      </w:r>
      <w:r w:rsidR="005B0404">
        <w:rPr>
          <w:color w:val="000000"/>
        </w:rPr>
        <w:tab/>
      </w:r>
      <w:r w:rsidR="005B0404">
        <w:rPr>
          <w:color w:val="000000"/>
        </w:rPr>
        <w:tab/>
      </w:r>
      <w:r>
        <w:rPr>
          <w:color w:val="000000"/>
        </w:rPr>
        <w:t>V</w:t>
      </w:r>
      <w:r w:rsidR="00081AFD">
        <w:rPr>
          <w:color w:val="000000"/>
        </w:rPr>
        <w:t> </w:t>
      </w:r>
      <w:r w:rsidR="00CE06B8">
        <w:rPr>
          <w:color w:val="000000"/>
        </w:rPr>
        <w:t>Třeboni</w:t>
      </w:r>
      <w:r>
        <w:rPr>
          <w:color w:val="000000"/>
        </w:rPr>
        <w:t xml:space="preserve">, </w:t>
      </w:r>
      <w:r w:rsidR="00EB57DF">
        <w:rPr>
          <w:color w:val="000000"/>
        </w:rPr>
        <w:t>dne 25. 11. 2024</w:t>
      </w:r>
      <w:r>
        <w:rPr>
          <w:color w:val="000000"/>
        </w:rPr>
        <w:t xml:space="preserve">        </w:t>
      </w:r>
      <w:r>
        <w:rPr>
          <w:color w:val="000000"/>
          <w:sz w:val="18"/>
          <w:szCs w:val="18"/>
        </w:rPr>
        <w:t xml:space="preserve">               </w:t>
      </w:r>
    </w:p>
    <w:p w14:paraId="0000002D" w14:textId="77777777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0000002E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18"/>
          <w:szCs w:val="18"/>
        </w:rPr>
      </w:pPr>
    </w:p>
    <w:p w14:paraId="00000031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18"/>
          <w:szCs w:val="18"/>
        </w:rPr>
      </w:pPr>
    </w:p>
    <w:p w14:paraId="00000032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3" w14:textId="77777777" w:rsidR="0029604F" w:rsidRDefault="0029604F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0000034" w14:textId="2E4C5F37" w:rsidR="0029604F" w:rsidRDefault="005B0404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</w:t>
      </w:r>
    </w:p>
    <w:p w14:paraId="2D17A178" w14:textId="77777777" w:rsidR="005B0404" w:rsidRDefault="005B0404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0000035" w14:textId="1E61DD8C" w:rsidR="0029604F" w:rsidRDefault="004C0331" w:rsidP="00081AF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dárce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 w:rsidR="005B0404">
        <w:rPr>
          <w:color w:val="000000"/>
        </w:rPr>
        <w:tab/>
      </w:r>
      <w:r w:rsidR="005B0404">
        <w:rPr>
          <w:color w:val="000000"/>
        </w:rPr>
        <w:tab/>
      </w:r>
      <w:r>
        <w:rPr>
          <w:color w:val="000000"/>
        </w:rPr>
        <w:t>obdarovaný</w:t>
      </w:r>
    </w:p>
    <w:sectPr w:rsidR="0029604F" w:rsidSect="005B0404">
      <w:pgSz w:w="11906" w:h="16838"/>
      <w:pgMar w:top="1418" w:right="1418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51"/>
    <w:multiLevelType w:val="multilevel"/>
    <w:tmpl w:val="8D3CB9F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89007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4F"/>
    <w:rsid w:val="0003085F"/>
    <w:rsid w:val="00081AFD"/>
    <w:rsid w:val="001475A5"/>
    <w:rsid w:val="00217B70"/>
    <w:rsid w:val="0029604F"/>
    <w:rsid w:val="002D0B30"/>
    <w:rsid w:val="003E3E97"/>
    <w:rsid w:val="00446834"/>
    <w:rsid w:val="004672A1"/>
    <w:rsid w:val="004C0331"/>
    <w:rsid w:val="005B0404"/>
    <w:rsid w:val="00856AA8"/>
    <w:rsid w:val="00935B9F"/>
    <w:rsid w:val="00953801"/>
    <w:rsid w:val="009F0068"/>
    <w:rsid w:val="00BA70A7"/>
    <w:rsid w:val="00CB58AA"/>
    <w:rsid w:val="00CE06B8"/>
    <w:rsid w:val="00D45811"/>
    <w:rsid w:val="00E43664"/>
    <w:rsid w:val="00E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D327"/>
  <w15:docId w15:val="{763EE736-49E7-4AE7-94B5-CF0D5387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D4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Fabián</dc:creator>
  <cp:lastModifiedBy>Martina Matějková</cp:lastModifiedBy>
  <cp:revision>8</cp:revision>
  <cp:lastPrinted>2024-11-25T12:18:00Z</cp:lastPrinted>
  <dcterms:created xsi:type="dcterms:W3CDTF">2024-11-19T09:57:00Z</dcterms:created>
  <dcterms:modified xsi:type="dcterms:W3CDTF">2025-04-28T08:05:00Z</dcterms:modified>
</cp:coreProperties>
</file>