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06029822949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974c4ff006b34bf5"/>
      <w:footerReference w:type="even" r:id="R578c053aba514fb0"/>
      <w:footerReference w:type="first" r:id="R616c985679e042c6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7fc2147d2c4b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59/2025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ARBOEKO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Bedřicha Smetany 230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27742, Obříství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27926826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životního prostředí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CZ27926826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dodávka dřevin pro výsadbu na pozemcích města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12%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177 100,89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21 252,11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198 353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30.4.2025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pozemky ve vlastnictví města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životní prostředí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03.04.2025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92d24578d4d71" /><Relationship Type="http://schemas.openxmlformats.org/officeDocument/2006/relationships/numbering" Target="/word/numbering.xml" Id="R33fc111a3a164ad9" /><Relationship Type="http://schemas.openxmlformats.org/officeDocument/2006/relationships/settings" Target="/word/settings.xml" Id="R18307440b03b4b96" /><Relationship Type="http://schemas.openxmlformats.org/officeDocument/2006/relationships/image" Target="/word/media/365e53dd-e153-409c-83dc-a23c85dafa25.jpeg" Id="R8c7fc2147d2c4b19" /><Relationship Type="http://schemas.openxmlformats.org/officeDocument/2006/relationships/footer" Target="/word/footer1.xml" Id="R974c4ff006b34bf5" /><Relationship Type="http://schemas.openxmlformats.org/officeDocument/2006/relationships/footer" Target="/word/footer2.xml" Id="R578c053aba514fb0" /><Relationship Type="http://schemas.openxmlformats.org/officeDocument/2006/relationships/footer" Target="/word/footer3.xml" Id="R616c985679e042c6" /></Relationships>
</file>