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CC9479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25011F">
        <w:rPr>
          <w:color w:val="000000"/>
          <w:sz w:val="20"/>
          <w:lang w:val="cs"/>
        </w:rPr>
        <w:t>CERTEX</w:t>
      </w:r>
      <w:r w:rsidR="00732C44">
        <w:rPr>
          <w:color w:val="000000"/>
          <w:sz w:val="20"/>
          <w:lang w:val="cs"/>
        </w:rPr>
        <w:t xml:space="preserve"> spol. s r.o.</w:t>
      </w:r>
    </w:p>
    <w:p w14:paraId="7DD79A2E" w14:textId="21E16FB7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25011F">
        <w:rPr>
          <w:color w:val="000000"/>
          <w:sz w:val="20"/>
          <w:lang w:val="cs"/>
        </w:rPr>
        <w:t>Sopotská 614</w:t>
      </w:r>
    </w:p>
    <w:p w14:paraId="5070EC48" w14:textId="52A0ABB9" w:rsidR="0009249F" w:rsidRPr="0025011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25011F">
        <w:rPr>
          <w:color w:val="000000"/>
          <w:sz w:val="20"/>
          <w:lang w:val="cs"/>
        </w:rPr>
        <w:t>81 00 Praha 8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AD6EF68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732C44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0678941E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36CEE37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462689">
        <w:rPr>
          <w:color w:val="000000"/>
          <w:spacing w:val="-1"/>
          <w:sz w:val="24"/>
          <w:lang w:val="cs"/>
        </w:rPr>
        <w:t>053</w:t>
      </w:r>
      <w:r w:rsidR="009339E5">
        <w:rPr>
          <w:color w:val="000000"/>
          <w:spacing w:val="-1"/>
          <w:sz w:val="24"/>
          <w:lang w:val="cs"/>
        </w:rPr>
        <w:t>-202</w:t>
      </w:r>
      <w:r w:rsidR="00462689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7DFE6BB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45CD3">
        <w:rPr>
          <w:color w:val="000000"/>
          <w:sz w:val="24"/>
          <w:lang w:val="cs"/>
        </w:rPr>
        <w:t>1</w:t>
      </w:r>
      <w:r w:rsidR="005D5C9A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</w:t>
      </w:r>
      <w:r w:rsidR="005D5C9A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/202</w:t>
      </w:r>
      <w:r w:rsidR="005D5C9A">
        <w:rPr>
          <w:color w:val="000000"/>
          <w:sz w:val="24"/>
          <w:lang w:val="cs"/>
        </w:rPr>
        <w:t>5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835153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0E0289">
        <w:rPr>
          <w:color w:val="000000"/>
          <w:lang w:val="cs"/>
        </w:rPr>
        <w:t>pavilon</w:t>
      </w:r>
      <w:r w:rsidR="00245CD3">
        <w:rPr>
          <w:color w:val="000000"/>
          <w:lang w:val="cs"/>
        </w:rPr>
        <w:t xml:space="preserve"> </w:t>
      </w:r>
      <w:r w:rsidR="005D5C9A">
        <w:rPr>
          <w:color w:val="000000"/>
          <w:lang w:val="cs"/>
        </w:rPr>
        <w:t>U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BE6FF4B" w14:textId="0D82FC1A" w:rsidR="00B02459" w:rsidRPr="009339E5" w:rsidRDefault="001C57D1" w:rsidP="00B25A74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B25A74">
        <w:rPr>
          <w:color w:val="000000"/>
          <w:spacing w:val="1"/>
          <w:sz w:val="18"/>
          <w:szCs w:val="18"/>
          <w:lang w:val="cs"/>
        </w:rPr>
        <w:t xml:space="preserve">Havárie – </w:t>
      </w:r>
      <w:r w:rsidR="005D5C9A">
        <w:rPr>
          <w:color w:val="000000"/>
          <w:spacing w:val="1"/>
          <w:sz w:val="18"/>
          <w:szCs w:val="18"/>
          <w:lang w:val="cs"/>
        </w:rPr>
        <w:t>výměna stávající požární ústředny EPS v pavilonu U včetně vizualizace na nadstavbu C4 v budově F1 Centrální dispečink FTN. Středisko 00629/999.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661ECA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108D9">
        <w:rPr>
          <w:color w:val="000000"/>
          <w:spacing w:val="2"/>
          <w:sz w:val="28"/>
          <w:szCs w:val="28"/>
          <w:lang w:val="cs"/>
        </w:rPr>
        <w:t>3</w:t>
      </w:r>
      <w:r w:rsidR="005D5C9A">
        <w:rPr>
          <w:color w:val="000000"/>
          <w:spacing w:val="2"/>
          <w:sz w:val="28"/>
          <w:szCs w:val="28"/>
          <w:lang w:val="cs"/>
        </w:rPr>
        <w:t>81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D5C9A">
        <w:rPr>
          <w:color w:val="000000"/>
          <w:spacing w:val="2"/>
          <w:sz w:val="28"/>
          <w:szCs w:val="28"/>
          <w:lang w:val="cs"/>
        </w:rPr>
        <w:t>021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5D5C9A">
        <w:rPr>
          <w:color w:val="000000"/>
          <w:spacing w:val="2"/>
          <w:sz w:val="28"/>
          <w:szCs w:val="28"/>
          <w:lang w:val="cs"/>
        </w:rPr>
        <w:t>1</w:t>
      </w:r>
      <w:r w:rsidR="00D108D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6F7E99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6174E1B3" w:rsidR="0077300F" w:rsidRDefault="00BC468C" w:rsidP="006F7E99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944D4">
        <w:rPr>
          <w:color w:val="000000"/>
          <w:lang w:val="cs"/>
        </w:rPr>
        <w:t>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D5ECEB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B20D01">
        <w:rPr>
          <w:color w:val="000000"/>
          <w:lang w:val="cs"/>
        </w:rPr>
        <w:t>25</w:t>
      </w:r>
      <w:r w:rsidR="00C43FEB">
        <w:rPr>
          <w:color w:val="000000"/>
          <w:lang w:val="cs"/>
        </w:rPr>
        <w:t>.</w:t>
      </w:r>
      <w:r w:rsidR="00B20D01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.202</w:t>
      </w:r>
      <w:r w:rsidR="00B20D01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97D7F68-2652-4CF8-AD5A-4EA0F092ABEC}"/>
    <w:embedBold r:id="rId2" w:fontKey="{8E3A0831-4938-4217-A0C9-958A01495F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4DA24BA-A4A3-4330-8E3F-12672C5A802E}"/>
    <w:embedBold r:id="rId4" w:fontKey="{0B6CEAD8-571A-4188-BC8A-DF5D324EC4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1CA8FCD-0AD6-41F6-8E94-0EF85EF77B4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C8260DD-B46F-479F-BABF-0E0D71E48D8D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13DBB490-B521-4B22-90DD-3DF7CF6297E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8E0CC06-AE81-440A-A603-1078F97E16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9FB"/>
    <w:rsid w:val="00077F0B"/>
    <w:rsid w:val="0009249F"/>
    <w:rsid w:val="000A188E"/>
    <w:rsid w:val="000C5045"/>
    <w:rsid w:val="000E0289"/>
    <w:rsid w:val="00101AC4"/>
    <w:rsid w:val="001044D7"/>
    <w:rsid w:val="001276A5"/>
    <w:rsid w:val="0013414F"/>
    <w:rsid w:val="0014160A"/>
    <w:rsid w:val="0014344B"/>
    <w:rsid w:val="00156688"/>
    <w:rsid w:val="00173BC1"/>
    <w:rsid w:val="00176FAC"/>
    <w:rsid w:val="001C4B31"/>
    <w:rsid w:val="001C57D1"/>
    <w:rsid w:val="001F1599"/>
    <w:rsid w:val="00212998"/>
    <w:rsid w:val="00226176"/>
    <w:rsid w:val="00237C29"/>
    <w:rsid w:val="00241C26"/>
    <w:rsid w:val="00245CD3"/>
    <w:rsid w:val="0025011F"/>
    <w:rsid w:val="00254D9F"/>
    <w:rsid w:val="002A1E59"/>
    <w:rsid w:val="002D2AAE"/>
    <w:rsid w:val="002F392E"/>
    <w:rsid w:val="00301AA3"/>
    <w:rsid w:val="0031594C"/>
    <w:rsid w:val="0034735F"/>
    <w:rsid w:val="00351DEF"/>
    <w:rsid w:val="0036026F"/>
    <w:rsid w:val="003927F2"/>
    <w:rsid w:val="003A386E"/>
    <w:rsid w:val="003E48EA"/>
    <w:rsid w:val="00415A85"/>
    <w:rsid w:val="00462689"/>
    <w:rsid w:val="0048077B"/>
    <w:rsid w:val="00493BC5"/>
    <w:rsid w:val="004A099D"/>
    <w:rsid w:val="004B0958"/>
    <w:rsid w:val="004C3BDC"/>
    <w:rsid w:val="004D6270"/>
    <w:rsid w:val="004E0C6C"/>
    <w:rsid w:val="00562156"/>
    <w:rsid w:val="0057387B"/>
    <w:rsid w:val="0059276B"/>
    <w:rsid w:val="00592EC1"/>
    <w:rsid w:val="005D5C9A"/>
    <w:rsid w:val="005F7C46"/>
    <w:rsid w:val="00610F3F"/>
    <w:rsid w:val="00613C0F"/>
    <w:rsid w:val="00614443"/>
    <w:rsid w:val="00617133"/>
    <w:rsid w:val="0062095C"/>
    <w:rsid w:val="00656AD8"/>
    <w:rsid w:val="006944D4"/>
    <w:rsid w:val="006B76EB"/>
    <w:rsid w:val="006C2A62"/>
    <w:rsid w:val="006D74FA"/>
    <w:rsid w:val="006F7E99"/>
    <w:rsid w:val="00724CD9"/>
    <w:rsid w:val="007255DB"/>
    <w:rsid w:val="00732C44"/>
    <w:rsid w:val="0077300F"/>
    <w:rsid w:val="007A33CB"/>
    <w:rsid w:val="007A474A"/>
    <w:rsid w:val="007C34B5"/>
    <w:rsid w:val="007C379E"/>
    <w:rsid w:val="007E367C"/>
    <w:rsid w:val="0089095F"/>
    <w:rsid w:val="00891315"/>
    <w:rsid w:val="008A379A"/>
    <w:rsid w:val="008F38D2"/>
    <w:rsid w:val="008F7E5A"/>
    <w:rsid w:val="009053DC"/>
    <w:rsid w:val="009339E5"/>
    <w:rsid w:val="0097483F"/>
    <w:rsid w:val="009B2E58"/>
    <w:rsid w:val="009C62AE"/>
    <w:rsid w:val="00A13D23"/>
    <w:rsid w:val="00A82F5E"/>
    <w:rsid w:val="00AA2702"/>
    <w:rsid w:val="00AE54CF"/>
    <w:rsid w:val="00B00D58"/>
    <w:rsid w:val="00B02459"/>
    <w:rsid w:val="00B06B85"/>
    <w:rsid w:val="00B20D01"/>
    <w:rsid w:val="00B25A74"/>
    <w:rsid w:val="00B349A8"/>
    <w:rsid w:val="00B52374"/>
    <w:rsid w:val="00B5461F"/>
    <w:rsid w:val="00B70D1F"/>
    <w:rsid w:val="00BA5B2D"/>
    <w:rsid w:val="00BC468C"/>
    <w:rsid w:val="00C12D3F"/>
    <w:rsid w:val="00C30444"/>
    <w:rsid w:val="00C304A2"/>
    <w:rsid w:val="00C43FEB"/>
    <w:rsid w:val="00C65106"/>
    <w:rsid w:val="00CC6019"/>
    <w:rsid w:val="00CF7D63"/>
    <w:rsid w:val="00D108D9"/>
    <w:rsid w:val="00D929AC"/>
    <w:rsid w:val="00DA1B02"/>
    <w:rsid w:val="00DC479D"/>
    <w:rsid w:val="00DD0720"/>
    <w:rsid w:val="00E00029"/>
    <w:rsid w:val="00E146F7"/>
    <w:rsid w:val="00E159F2"/>
    <w:rsid w:val="00E25ABD"/>
    <w:rsid w:val="00E46E0A"/>
    <w:rsid w:val="00E97084"/>
    <w:rsid w:val="00EB11A6"/>
    <w:rsid w:val="00EC3633"/>
    <w:rsid w:val="00ED623D"/>
    <w:rsid w:val="00EE20C6"/>
    <w:rsid w:val="00EF35B0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164</Words>
  <Characters>969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102</cp:revision>
  <cp:lastPrinted>2021-12-27T07:28:00Z</cp:lastPrinted>
  <dcterms:created xsi:type="dcterms:W3CDTF">2021-12-27T09:22:00Z</dcterms:created>
  <dcterms:modified xsi:type="dcterms:W3CDTF">2025-04-28T07:30:00Z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