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72EE" w:rsidP="000272EE" w:rsidRDefault="009F7EB5" w14:paraId="4F8F2827" w14:textId="43874D3F">
      <w:pPr>
        <w:rPr>
          <w:rFonts w:ascii="Franklin Gothic Book" w:hAnsi="Franklin Gothic Book"/>
          <w:b/>
          <w:i/>
          <w:sz w:val="28"/>
          <w:szCs w:val="28"/>
        </w:rPr>
      </w:pPr>
      <w:r>
        <w:rPr>
          <w:rFonts w:ascii="Franklin Gothic Book" w:hAnsi="Franklin Gothic Book"/>
          <w:b/>
          <w:i/>
          <w:sz w:val="28"/>
          <w:szCs w:val="28"/>
        </w:rPr>
        <w:t xml:space="preserve"> </w:t>
      </w:r>
      <w:r w:rsidR="00EF7114">
        <w:rPr>
          <w:rFonts w:ascii="Franklin Gothic Book" w:hAnsi="Franklin Gothic Book"/>
          <w:b/>
          <w:i/>
          <w:sz w:val="28"/>
          <w:szCs w:val="28"/>
        </w:rPr>
        <w:t>Seznam vozidel</w:t>
      </w:r>
      <w:r w:rsidRPr="00B76FE9" w:rsidR="000272EE">
        <w:rPr>
          <w:rFonts w:ascii="Franklin Gothic Book" w:hAnsi="Franklin Gothic Book"/>
          <w:b/>
          <w:i/>
          <w:sz w:val="28"/>
          <w:szCs w:val="28"/>
        </w:rPr>
        <w:t>:</w:t>
      </w:r>
    </w:p>
    <w:tbl>
      <w:tblPr>
        <w:tblW w:w="7563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3"/>
        <w:gridCol w:w="2080"/>
        <w:gridCol w:w="2060"/>
      </w:tblGrid>
      <w:tr w:rsidRPr="00691A8E" w:rsidR="00591C35" w:rsidTr="00525AD5" w14:paraId="4D60DD6B" w14:textId="77777777">
        <w:trPr>
          <w:trHeight w:val="315"/>
        </w:trPr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91A8E" w:rsidR="00591C35" w:rsidP="00591C35" w:rsidRDefault="00591C35" w14:paraId="42043403" w14:textId="02A9CB3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bookmarkStart w:name="_Hlk195002505" w:id="0"/>
            <w:r w:rsidRPr="008216E8">
              <w:t xml:space="preserve"> </w:t>
            </w:r>
            <w:proofErr w:type="spellStart"/>
            <w:r w:rsidRPr="008216E8">
              <w:t>Ihro</w:t>
            </w:r>
            <w:proofErr w:type="spellEnd"/>
            <w:r w:rsidRPr="008216E8">
              <w:t xml:space="preserve"> Transport &amp; Logistik s.r.o.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91A8E" w:rsidR="00591C35" w:rsidP="00591C35" w:rsidRDefault="00591C35" w14:paraId="364C3ABF" w14:textId="31D8FAB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91A8E" w:rsidR="00591C35" w:rsidP="00591C35" w:rsidRDefault="00591C35" w14:paraId="25767B31" w14:textId="559595B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Pr="00691A8E" w:rsidR="00591C35" w:rsidTr="003D473F" w14:paraId="252F3141" w14:textId="77777777">
        <w:trPr>
          <w:trHeight w:val="315"/>
        </w:trPr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="00591C35" w:rsidP="00591C35" w:rsidRDefault="00591C35" w14:paraId="7ECBE334" w14:textId="67CB5EA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216E8">
              <w:t xml:space="preserve"> </w:t>
            </w:r>
            <w:proofErr w:type="spellStart"/>
            <w:r w:rsidRPr="008216E8">
              <w:t>Ihro</w:t>
            </w:r>
            <w:proofErr w:type="spellEnd"/>
            <w:r w:rsidRPr="008216E8">
              <w:t xml:space="preserve"> Transport &amp; Logistik s.r.o.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91C35" w:rsidP="00591C35" w:rsidRDefault="00591C35" w14:paraId="6ED83A26" w14:textId="6C17A70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1A8E" w:rsidR="00591C35" w:rsidP="00591C35" w:rsidRDefault="00591C35" w14:paraId="783BB22C" w14:textId="669C56B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Pr="00691A8E" w:rsidR="00591C35" w:rsidTr="008C68E9" w14:paraId="73BD1B6C" w14:textId="77777777">
        <w:trPr>
          <w:trHeight w:val="315"/>
        </w:trPr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691A8E" w:rsidR="00591C35" w:rsidP="00591C35" w:rsidRDefault="00591C35" w14:paraId="53BD7528" w14:textId="502EE56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8216E8">
              <w:t xml:space="preserve"> </w:t>
            </w:r>
            <w:proofErr w:type="spellStart"/>
            <w:r w:rsidRPr="008216E8">
              <w:t>Ihro</w:t>
            </w:r>
            <w:proofErr w:type="spellEnd"/>
            <w:r w:rsidRPr="008216E8">
              <w:t xml:space="preserve"> Transport &amp; Logistik s.r.o.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91A8E" w:rsidR="00591C35" w:rsidP="00591C35" w:rsidRDefault="00591C35" w14:paraId="264465BC" w14:textId="6270BD1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1A8E" w:rsidR="00591C35" w:rsidP="00591C35" w:rsidRDefault="00591C35" w14:paraId="28FFADD9" w14:textId="16B81CF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bookmarkEnd w:id="0"/>
      <w:tr w:rsidRPr="00691A8E" w:rsidR="00591C35" w:rsidTr="00591C35" w14:paraId="613E1F25" w14:textId="77777777">
        <w:trPr>
          <w:trHeight w:val="315"/>
        </w:trPr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91C35" w:rsidR="00591C35" w:rsidP="00A65958" w:rsidRDefault="00591C35" w14:paraId="656D2556" w14:textId="77777777">
            <w:pPr>
              <w:spacing w:after="0" w:line="240" w:lineRule="auto"/>
              <w:jc w:val="center"/>
            </w:pPr>
            <w:proofErr w:type="spellStart"/>
            <w:r w:rsidRPr="008216E8">
              <w:t>Ihro</w:t>
            </w:r>
            <w:proofErr w:type="spellEnd"/>
            <w:r w:rsidRPr="008216E8">
              <w:t xml:space="preserve"> Transport &amp; Logistik s.r.o.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91A8E" w:rsidR="00591C35" w:rsidP="00A65958" w:rsidRDefault="00591C35" w14:paraId="273E53EC" w14:textId="647EA5B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1A8E" w:rsidR="00591C35" w:rsidP="00A65958" w:rsidRDefault="00591C35" w14:paraId="1D264B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Pr="00691A8E" w:rsidR="00591C35" w:rsidTr="00591C35" w14:paraId="7F2EA64B" w14:textId="77777777">
        <w:trPr>
          <w:trHeight w:val="315"/>
        </w:trPr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91C35" w:rsidR="00591C35" w:rsidP="00A65958" w:rsidRDefault="00591C35" w14:paraId="273DC069" w14:textId="77777777">
            <w:pPr>
              <w:spacing w:after="0" w:line="240" w:lineRule="auto"/>
              <w:jc w:val="center"/>
            </w:pPr>
            <w:r w:rsidRPr="008216E8">
              <w:t xml:space="preserve"> </w:t>
            </w:r>
            <w:proofErr w:type="spellStart"/>
            <w:r w:rsidRPr="008216E8">
              <w:t>Ihro</w:t>
            </w:r>
            <w:proofErr w:type="spellEnd"/>
            <w:r w:rsidRPr="008216E8">
              <w:t xml:space="preserve"> Transport &amp; Logistik s.r.o.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91C35" w:rsidP="00A65958" w:rsidRDefault="00591C35" w14:paraId="070B3A30" w14:textId="69A8F17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1A8E" w:rsidR="00591C35" w:rsidP="00A65958" w:rsidRDefault="00591C35" w14:paraId="54C4063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Pr="00691A8E" w:rsidR="00591C35" w:rsidTr="00591C35" w14:paraId="1CEB1E72" w14:textId="77777777">
        <w:trPr>
          <w:trHeight w:val="315"/>
        </w:trPr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91C35" w:rsidR="00591C35" w:rsidP="00A65958" w:rsidRDefault="00591C35" w14:paraId="3BAE8E4C" w14:textId="77777777">
            <w:pPr>
              <w:spacing w:after="0" w:line="240" w:lineRule="auto"/>
              <w:jc w:val="center"/>
            </w:pPr>
            <w:r w:rsidRPr="008216E8">
              <w:t xml:space="preserve"> </w:t>
            </w:r>
            <w:proofErr w:type="spellStart"/>
            <w:r w:rsidRPr="008216E8">
              <w:t>Ihro</w:t>
            </w:r>
            <w:proofErr w:type="spellEnd"/>
            <w:r w:rsidRPr="008216E8">
              <w:t xml:space="preserve"> Transport &amp; Logistik s.r.o.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91A8E" w:rsidR="00591C35" w:rsidP="00A65958" w:rsidRDefault="00591C35" w14:paraId="3295C79C" w14:textId="11436C3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1A8E" w:rsidR="00591C35" w:rsidP="00A65958" w:rsidRDefault="00591C35" w14:paraId="371788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Pr="00691A8E" w:rsidR="00591C35" w:rsidTr="00591C35" w14:paraId="312E5301" w14:textId="77777777">
        <w:trPr>
          <w:trHeight w:val="315"/>
        </w:trPr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91C35" w:rsidR="00591C35" w:rsidP="00A65958" w:rsidRDefault="00591C35" w14:paraId="23BFE0A1" w14:textId="77777777">
            <w:pPr>
              <w:spacing w:after="0" w:line="240" w:lineRule="auto"/>
              <w:jc w:val="center"/>
            </w:pPr>
            <w:proofErr w:type="spellStart"/>
            <w:r w:rsidRPr="008216E8">
              <w:t>Ihro</w:t>
            </w:r>
            <w:proofErr w:type="spellEnd"/>
            <w:r w:rsidRPr="008216E8">
              <w:t xml:space="preserve"> Transport &amp; Logistik s.r.o.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91A8E" w:rsidR="00591C35" w:rsidP="00A65958" w:rsidRDefault="00591C35" w14:paraId="131945A6" w14:textId="629B76F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1A8E" w:rsidR="00591C35" w:rsidP="00A65958" w:rsidRDefault="00591C35" w14:paraId="4B91BD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Pr="00691A8E" w:rsidR="00591C35" w:rsidTr="00591C35" w14:paraId="4DF5EFD1" w14:textId="77777777">
        <w:trPr>
          <w:trHeight w:val="315"/>
        </w:trPr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91C35" w:rsidR="00591C35" w:rsidP="00A65958" w:rsidRDefault="00591C35" w14:paraId="59332747" w14:textId="77777777">
            <w:pPr>
              <w:spacing w:after="0" w:line="240" w:lineRule="auto"/>
              <w:jc w:val="center"/>
            </w:pPr>
            <w:r w:rsidRPr="008216E8">
              <w:t xml:space="preserve"> </w:t>
            </w:r>
            <w:proofErr w:type="spellStart"/>
            <w:r w:rsidRPr="008216E8">
              <w:t>Ihro</w:t>
            </w:r>
            <w:proofErr w:type="spellEnd"/>
            <w:r w:rsidRPr="008216E8">
              <w:t xml:space="preserve"> Transport &amp; Logistik s.r.o.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91C35" w:rsidP="00A65958" w:rsidRDefault="00591C35" w14:paraId="1A76A770" w14:textId="012F945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1A8E" w:rsidR="00591C35" w:rsidP="00A65958" w:rsidRDefault="00591C35" w14:paraId="5502229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Pr="00691A8E" w:rsidR="00591C35" w:rsidTr="00591C35" w14:paraId="2D4DFD77" w14:textId="77777777">
        <w:trPr>
          <w:trHeight w:val="315"/>
        </w:trPr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91C35" w:rsidR="00591C35" w:rsidP="00A65958" w:rsidRDefault="00591C35" w14:paraId="6EFE1384" w14:textId="77777777">
            <w:pPr>
              <w:spacing w:after="0" w:line="240" w:lineRule="auto"/>
              <w:jc w:val="center"/>
            </w:pPr>
            <w:r w:rsidRPr="008216E8">
              <w:t xml:space="preserve"> </w:t>
            </w:r>
            <w:proofErr w:type="spellStart"/>
            <w:r w:rsidRPr="008216E8">
              <w:t>Ihro</w:t>
            </w:r>
            <w:proofErr w:type="spellEnd"/>
            <w:r w:rsidRPr="008216E8">
              <w:t xml:space="preserve"> Transport &amp; Logistik s.r.o.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91A8E" w:rsidR="00591C35" w:rsidP="00A65958" w:rsidRDefault="00591C35" w14:paraId="243FB30E" w14:textId="1959657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1A8E" w:rsidR="00591C35" w:rsidP="00A65958" w:rsidRDefault="00591C35" w14:paraId="3AC4DC8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Pr="00691A8E" w:rsidR="00591C35" w:rsidTr="00591C35" w14:paraId="3A3FE2E5" w14:textId="77777777">
        <w:trPr>
          <w:trHeight w:val="315"/>
        </w:trPr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91C35" w:rsidR="00591C35" w:rsidP="00A65958" w:rsidRDefault="00591C35" w14:paraId="6B6311F6" w14:textId="77777777">
            <w:pPr>
              <w:spacing w:after="0" w:line="240" w:lineRule="auto"/>
              <w:jc w:val="center"/>
            </w:pPr>
            <w:proofErr w:type="spellStart"/>
            <w:r w:rsidRPr="008216E8">
              <w:t>Ihro</w:t>
            </w:r>
            <w:proofErr w:type="spellEnd"/>
            <w:r w:rsidRPr="008216E8">
              <w:t xml:space="preserve"> Transport &amp; Logistik s.r.o.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91A8E" w:rsidR="00591C35" w:rsidP="00A65958" w:rsidRDefault="00591C35" w14:paraId="52B4ECBF" w14:textId="1596DDC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1A8E" w:rsidR="00591C35" w:rsidP="00A65958" w:rsidRDefault="00591C35" w14:paraId="01EB484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Pr="00691A8E" w:rsidR="00591C35" w:rsidTr="00591C35" w14:paraId="5A86325E" w14:textId="77777777">
        <w:trPr>
          <w:trHeight w:val="315"/>
        </w:trPr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91C35" w:rsidR="00591C35" w:rsidP="00A65958" w:rsidRDefault="00591C35" w14:paraId="3FF039A5" w14:textId="77777777">
            <w:pPr>
              <w:spacing w:after="0" w:line="240" w:lineRule="auto"/>
              <w:jc w:val="center"/>
            </w:pPr>
            <w:r w:rsidRPr="008216E8">
              <w:t xml:space="preserve"> </w:t>
            </w:r>
            <w:proofErr w:type="spellStart"/>
            <w:r w:rsidRPr="008216E8">
              <w:t>Ihro</w:t>
            </w:r>
            <w:proofErr w:type="spellEnd"/>
            <w:r w:rsidRPr="008216E8">
              <w:t xml:space="preserve"> Transport &amp; Logistik s.r.o.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91C35" w:rsidP="00A65958" w:rsidRDefault="00591C35" w14:paraId="7DE0403C" w14:textId="57C7D6B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1A8E" w:rsidR="00591C35" w:rsidP="00A65958" w:rsidRDefault="00591C35" w14:paraId="1F0D411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Pr="00691A8E" w:rsidR="00591C35" w:rsidTr="00591C35" w14:paraId="1287122C" w14:textId="77777777">
        <w:trPr>
          <w:trHeight w:val="315"/>
        </w:trPr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91C35" w:rsidR="00591C35" w:rsidP="00A65958" w:rsidRDefault="00591C35" w14:paraId="69473064" w14:textId="77777777">
            <w:pPr>
              <w:spacing w:after="0" w:line="240" w:lineRule="auto"/>
              <w:jc w:val="center"/>
            </w:pPr>
            <w:r w:rsidRPr="008216E8">
              <w:t xml:space="preserve"> </w:t>
            </w:r>
            <w:proofErr w:type="spellStart"/>
            <w:r w:rsidRPr="008216E8">
              <w:t>Ihro</w:t>
            </w:r>
            <w:proofErr w:type="spellEnd"/>
            <w:r w:rsidRPr="008216E8">
              <w:t xml:space="preserve"> Transport &amp; Logistik s.r.o.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91A8E" w:rsidR="00591C35" w:rsidP="00A65958" w:rsidRDefault="00591C35" w14:paraId="6B1849E9" w14:textId="288495B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1A8E" w:rsidR="00591C35" w:rsidP="00A65958" w:rsidRDefault="00591C35" w14:paraId="1DD86AD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Pr="00691A8E" w:rsidR="00742F56" w:rsidTr="00742F56" w14:paraId="4569678A" w14:textId="77777777">
        <w:trPr>
          <w:trHeight w:val="315"/>
        </w:trPr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91C35" w:rsidR="00742F56" w:rsidP="000E0947" w:rsidRDefault="00742F56" w14:paraId="1B400900" w14:textId="77777777">
            <w:pPr>
              <w:spacing w:after="0" w:line="240" w:lineRule="auto"/>
              <w:jc w:val="center"/>
            </w:pPr>
            <w:proofErr w:type="spellStart"/>
            <w:r w:rsidRPr="008216E8">
              <w:t>Ihro</w:t>
            </w:r>
            <w:proofErr w:type="spellEnd"/>
            <w:r w:rsidRPr="008216E8">
              <w:t xml:space="preserve"> Transport &amp; Logistik s.r.o.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742F56" w:rsidP="000E0947" w:rsidRDefault="00742F56" w14:paraId="02A5F7E1" w14:textId="016F5E7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1A8E" w:rsidR="00742F56" w:rsidP="000E0947" w:rsidRDefault="00742F56" w14:paraId="342333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Pr="00691A8E" w:rsidR="00742F56" w:rsidTr="00742F56" w14:paraId="333158EA" w14:textId="77777777">
        <w:trPr>
          <w:trHeight w:val="315"/>
        </w:trPr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91C35" w:rsidR="00742F56" w:rsidP="000E0947" w:rsidRDefault="00742F56" w14:paraId="77B5FB5C" w14:textId="77777777">
            <w:pPr>
              <w:spacing w:after="0" w:line="240" w:lineRule="auto"/>
              <w:jc w:val="center"/>
            </w:pPr>
            <w:r w:rsidRPr="008216E8">
              <w:t xml:space="preserve"> </w:t>
            </w:r>
            <w:proofErr w:type="spellStart"/>
            <w:r w:rsidRPr="008216E8">
              <w:t>Ihro</w:t>
            </w:r>
            <w:proofErr w:type="spellEnd"/>
            <w:r w:rsidRPr="008216E8">
              <w:t xml:space="preserve"> Transport &amp; Logistik s.r.o.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91A8E" w:rsidR="00742F56" w:rsidP="000E0947" w:rsidRDefault="00742F56" w14:paraId="1B78FDA6" w14:textId="28872FA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1A8E" w:rsidR="00742F56" w:rsidP="000E0947" w:rsidRDefault="00742F56" w14:paraId="0BA77B4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Pr="00691A8E" w:rsidR="00742F56" w:rsidTr="00742F56" w14:paraId="17002009" w14:textId="77777777">
        <w:trPr>
          <w:trHeight w:val="315"/>
        </w:trPr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91C35" w:rsidR="00742F56" w:rsidP="000E0947" w:rsidRDefault="00742F56" w14:paraId="072CE818" w14:textId="77777777">
            <w:pPr>
              <w:spacing w:after="0" w:line="240" w:lineRule="auto"/>
              <w:jc w:val="center"/>
            </w:pPr>
            <w:proofErr w:type="spellStart"/>
            <w:r w:rsidRPr="008216E8">
              <w:t>Ihro</w:t>
            </w:r>
            <w:proofErr w:type="spellEnd"/>
            <w:r w:rsidRPr="008216E8">
              <w:t xml:space="preserve"> Transport &amp; Logistik s.r.o.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91A8E" w:rsidR="00742F56" w:rsidP="000E0947" w:rsidRDefault="00742F56" w14:paraId="60D0A773" w14:textId="653B02C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1A8E" w:rsidR="00742F56" w:rsidP="000E0947" w:rsidRDefault="00742F56" w14:paraId="3FB4D2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Pr="00691A8E" w:rsidR="00742F56" w:rsidTr="00742F56" w14:paraId="7E6908D2" w14:textId="77777777">
        <w:trPr>
          <w:trHeight w:val="315"/>
        </w:trPr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91C35" w:rsidR="00742F56" w:rsidP="000E0947" w:rsidRDefault="00742F56" w14:paraId="7AD9B4AF" w14:textId="77777777">
            <w:pPr>
              <w:spacing w:after="0" w:line="240" w:lineRule="auto"/>
              <w:jc w:val="center"/>
            </w:pPr>
            <w:r w:rsidRPr="008216E8">
              <w:t xml:space="preserve"> </w:t>
            </w:r>
            <w:proofErr w:type="spellStart"/>
            <w:r w:rsidRPr="008216E8">
              <w:t>Ihro</w:t>
            </w:r>
            <w:proofErr w:type="spellEnd"/>
            <w:r w:rsidRPr="008216E8">
              <w:t xml:space="preserve"> Transport &amp; Logistik s.r.o.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742F56" w:rsidP="000E0947" w:rsidRDefault="00742F56" w14:paraId="0CF59F5A" w14:textId="23E5DEE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1A8E" w:rsidR="00742F56" w:rsidP="000E0947" w:rsidRDefault="00742F56" w14:paraId="45EF0A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Pr="00691A8E" w:rsidR="00742F56" w:rsidTr="00742F56" w14:paraId="135E4DD1" w14:textId="77777777">
        <w:trPr>
          <w:trHeight w:val="315"/>
        </w:trPr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91C35" w:rsidR="00742F56" w:rsidP="000E0947" w:rsidRDefault="00742F56" w14:paraId="1E845CBF" w14:textId="77777777">
            <w:pPr>
              <w:spacing w:after="0" w:line="240" w:lineRule="auto"/>
              <w:jc w:val="center"/>
            </w:pPr>
            <w:r w:rsidRPr="008216E8">
              <w:t xml:space="preserve"> </w:t>
            </w:r>
            <w:proofErr w:type="spellStart"/>
            <w:r w:rsidRPr="008216E8">
              <w:t>Ihro</w:t>
            </w:r>
            <w:proofErr w:type="spellEnd"/>
            <w:r w:rsidRPr="008216E8">
              <w:t xml:space="preserve"> Transport &amp; Logistik s.r.o.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91A8E" w:rsidR="00742F56" w:rsidP="000E0947" w:rsidRDefault="00742F56" w14:paraId="56E6D9FC" w14:textId="44A5F16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1A8E" w:rsidR="00742F56" w:rsidP="000E0947" w:rsidRDefault="00742F56" w14:paraId="7145872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Pr="00691A8E" w:rsidR="0033326C" w:rsidTr="001570D4" w14:paraId="783E9108" w14:textId="77777777">
        <w:trPr>
          <w:trHeight w:val="315"/>
        </w:trPr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91C35" w:rsidR="0033326C" w:rsidP="001570D4" w:rsidRDefault="0033326C" w14:paraId="3C659EE2" w14:textId="77777777">
            <w:pPr>
              <w:spacing w:after="0" w:line="240" w:lineRule="auto"/>
              <w:jc w:val="center"/>
            </w:pPr>
            <w:proofErr w:type="spellStart"/>
            <w:r w:rsidRPr="008216E8">
              <w:t>Ihro</w:t>
            </w:r>
            <w:proofErr w:type="spellEnd"/>
            <w:r w:rsidRPr="008216E8">
              <w:t xml:space="preserve"> Transport &amp; Logistik s.r.o.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33326C" w:rsidP="001570D4" w:rsidRDefault="0033326C" w14:paraId="218D200A" w14:textId="2D2BDFC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1A8E" w:rsidR="0033326C" w:rsidP="001570D4" w:rsidRDefault="0033326C" w14:paraId="3E12F49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Pr="00691A8E" w:rsidR="0033326C" w:rsidTr="001570D4" w14:paraId="2B68C91B" w14:textId="77777777">
        <w:trPr>
          <w:trHeight w:val="315"/>
        </w:trPr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591C35" w:rsidR="0033326C" w:rsidP="001570D4" w:rsidRDefault="0033326C" w14:paraId="134EDEFD" w14:textId="77777777">
            <w:pPr>
              <w:spacing w:after="0" w:line="240" w:lineRule="auto"/>
              <w:jc w:val="center"/>
            </w:pPr>
            <w:r w:rsidRPr="008216E8">
              <w:t xml:space="preserve"> </w:t>
            </w:r>
            <w:proofErr w:type="spellStart"/>
            <w:r w:rsidRPr="008216E8">
              <w:t>Ihro</w:t>
            </w:r>
            <w:proofErr w:type="spellEnd"/>
            <w:r w:rsidRPr="008216E8">
              <w:t xml:space="preserve"> Transport &amp; Logistik s.r.o.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91A8E" w:rsidR="0033326C" w:rsidP="001570D4" w:rsidRDefault="0033326C" w14:paraId="53CD45C8" w14:textId="0735A95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1A8E" w:rsidR="0033326C" w:rsidP="001570D4" w:rsidRDefault="0033326C" w14:paraId="04FAFA8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33326C" w:rsidP="0033326C" w:rsidRDefault="0033326C" w14:paraId="6DF7EB05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963F3C" w:rsidP="00963F3C" w:rsidRDefault="00963F3C" w14:paraId="2EF55445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539BA80E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125B6A28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368808AA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5CDC27FD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230333" w:rsidP="00F33797" w:rsidRDefault="00230333" w14:paraId="501F6FEA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230333" w:rsidP="00F33797" w:rsidRDefault="00230333" w14:paraId="07CB85C8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2CA9B21E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26EE4F38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6725730C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10BCD120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054596EE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1478F450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4D07DF" w:rsidP="00F33797" w:rsidRDefault="004D07DF" w14:paraId="24C3F4B8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3B522ADA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4E75DA78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49F62FAE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227BAE9D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0F31A3D7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Pr="00B76FE9" w:rsidR="00F33797" w:rsidP="00F33797" w:rsidRDefault="00F33797" w14:paraId="77850BBA" w14:textId="0522E66B">
      <w:pPr>
        <w:pStyle w:val="Zkladntext"/>
        <w:jc w:val="left"/>
        <w:rPr>
          <w:rFonts w:ascii="Franklin Gothic Book" w:hAnsi="Franklin Gothic Book"/>
          <w:sz w:val="22"/>
        </w:rPr>
      </w:pPr>
      <w:r w:rsidRPr="00B76FE9">
        <w:rPr>
          <w:rFonts w:ascii="Franklin Gothic Book" w:hAnsi="Franklin Gothic Book"/>
          <w:sz w:val="22"/>
        </w:rPr>
        <w:t xml:space="preserve">V Ústí nad Labem dne: </w:t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  <w:t>V Ústí nad Labem dne:</w:t>
      </w:r>
    </w:p>
    <w:p w:rsidRPr="00B76FE9" w:rsidR="00F33797" w:rsidP="00F33797" w:rsidRDefault="00F33797" w14:paraId="461FDDB9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DE11E2" w:rsidP="00DE11E2" w:rsidRDefault="00DE11E2" w14:paraId="4F89E57D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Pr="00B76FE9" w:rsidR="004A096D" w:rsidP="00DE11E2" w:rsidRDefault="004A096D" w14:paraId="7835B9BC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Pr="00B76FE9" w:rsidR="003B63DF" w:rsidP="00874A41" w:rsidRDefault="003B63DF" w14:paraId="40234C85" w14:textId="77777777">
      <w:pPr>
        <w:pStyle w:val="Zkladntext"/>
        <w:spacing w:line="276" w:lineRule="auto"/>
        <w:jc w:val="left"/>
        <w:rPr>
          <w:rFonts w:ascii="Franklin Gothic Book" w:hAnsi="Franklin Gothic Book"/>
          <w:sz w:val="22"/>
        </w:rPr>
      </w:pPr>
      <w:r w:rsidRPr="00B76FE9">
        <w:rPr>
          <w:rFonts w:ascii="Franklin Gothic Book" w:hAnsi="Franklin Gothic Book"/>
          <w:sz w:val="22"/>
        </w:rPr>
        <w:t>………………………………..……</w:t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  <w:t>……………..…………………………</w:t>
      </w:r>
    </w:p>
    <w:p w:rsidRPr="00B76FE9" w:rsidR="003B63DF" w:rsidP="00874A41" w:rsidRDefault="00591C35" w14:paraId="253B6176" w14:textId="194BCD95">
      <w:pPr>
        <w:pStyle w:val="Zkladntext"/>
        <w:spacing w:line="276" w:lineRule="auto"/>
        <w:jc w:val="left"/>
        <w:rPr>
          <w:rFonts w:ascii="Franklin Gothic Book" w:hAnsi="Franklin Gothic Book"/>
          <w:b/>
          <w:sz w:val="22"/>
        </w:rPr>
      </w:pPr>
      <w:r>
        <w:rPr>
          <w:rFonts w:ascii="Franklin Gothic Book" w:hAnsi="Franklin Gothic Book"/>
          <w:b/>
          <w:sz w:val="22"/>
        </w:rPr>
        <w:t>Martina Prejzová</w:t>
      </w:r>
      <w:r w:rsidR="005A51B9">
        <w:rPr>
          <w:rFonts w:ascii="Franklin Gothic Book" w:hAnsi="Franklin Gothic Book"/>
          <w:b/>
          <w:sz w:val="22"/>
        </w:rPr>
        <w:t xml:space="preserve">  </w:t>
      </w:r>
      <w:r w:rsidRPr="00B76FE9" w:rsidR="003B63DF">
        <w:rPr>
          <w:rFonts w:ascii="Franklin Gothic Book" w:hAnsi="Franklin Gothic Book"/>
          <w:b/>
          <w:sz w:val="22"/>
        </w:rPr>
        <w:t xml:space="preserve">      </w:t>
      </w:r>
      <w:r w:rsidR="005E11E2">
        <w:rPr>
          <w:rFonts w:ascii="Franklin Gothic Book" w:hAnsi="Franklin Gothic Book"/>
          <w:b/>
          <w:sz w:val="22"/>
        </w:rPr>
        <w:tab/>
      </w:r>
      <w:r w:rsidR="00913017">
        <w:rPr>
          <w:rFonts w:ascii="Franklin Gothic Book" w:hAnsi="Franklin Gothic Book"/>
          <w:b/>
          <w:sz w:val="22"/>
        </w:rPr>
        <w:t xml:space="preserve">     </w:t>
      </w:r>
      <w:r w:rsidRPr="00B76FE9" w:rsidR="003B63DF">
        <w:rPr>
          <w:rFonts w:ascii="Franklin Gothic Book" w:hAnsi="Franklin Gothic Book"/>
          <w:b/>
          <w:sz w:val="22"/>
        </w:rPr>
        <w:t xml:space="preserve">  </w:t>
      </w:r>
      <w:r w:rsidRPr="00B76FE9" w:rsidR="00E95B55">
        <w:rPr>
          <w:rFonts w:ascii="Franklin Gothic Book" w:hAnsi="Franklin Gothic Book"/>
          <w:b/>
          <w:sz w:val="22"/>
        </w:rPr>
        <w:t xml:space="preserve"> </w:t>
      </w:r>
      <w:r w:rsidR="00A45F94">
        <w:rPr>
          <w:rFonts w:ascii="Franklin Gothic Book" w:hAnsi="Franklin Gothic Book"/>
          <w:b/>
          <w:sz w:val="22"/>
        </w:rPr>
        <w:t xml:space="preserve"> </w:t>
      </w:r>
      <w:r w:rsidR="00294052">
        <w:rPr>
          <w:rFonts w:ascii="Franklin Gothic Book" w:hAnsi="Franklin Gothic Book"/>
          <w:b/>
          <w:sz w:val="22"/>
        </w:rPr>
        <w:tab/>
      </w:r>
      <w:r w:rsidR="004D6414">
        <w:rPr>
          <w:rFonts w:ascii="Franklin Gothic Book" w:hAnsi="Franklin Gothic Book"/>
          <w:b/>
          <w:sz w:val="22"/>
        </w:rPr>
        <w:tab/>
      </w:r>
      <w:r w:rsidR="00637D34">
        <w:rPr>
          <w:rFonts w:ascii="Franklin Gothic Book" w:hAnsi="Franklin Gothic Book"/>
          <w:b/>
          <w:sz w:val="22"/>
        </w:rPr>
        <w:t xml:space="preserve">             </w:t>
      </w:r>
      <w:r w:rsidR="006847F3">
        <w:rPr>
          <w:rFonts w:ascii="Franklin Gothic Book" w:hAnsi="Franklin Gothic Book"/>
          <w:b/>
          <w:sz w:val="22"/>
        </w:rPr>
        <w:t xml:space="preserve">            </w:t>
      </w:r>
      <w:r w:rsidR="002328D4">
        <w:rPr>
          <w:rFonts w:ascii="Franklin Gothic Book" w:hAnsi="Franklin Gothic Book"/>
          <w:b/>
          <w:sz w:val="22"/>
        </w:rPr>
        <w:t xml:space="preserve"> </w:t>
      </w:r>
      <w:r w:rsidR="000D2AB9">
        <w:rPr>
          <w:rFonts w:ascii="Franklin Gothic Book" w:hAnsi="Franklin Gothic Book"/>
          <w:b/>
          <w:sz w:val="22"/>
        </w:rPr>
        <w:t xml:space="preserve">             </w:t>
      </w:r>
      <w:r w:rsidR="00694338">
        <w:rPr>
          <w:rFonts w:ascii="Franklin Gothic Book" w:hAnsi="Franklin Gothic Book"/>
          <w:b/>
          <w:sz w:val="22"/>
        </w:rPr>
        <w:t xml:space="preserve"> </w:t>
      </w:r>
      <w:r w:rsidRPr="00081E4A" w:rsidR="00081E4A">
        <w:rPr>
          <w:rFonts w:ascii="Franklin Gothic Book" w:hAnsi="Franklin Gothic Book" w:cs="Franklin Gothic Book"/>
          <w:b/>
          <w:bCs/>
        </w:rPr>
        <w:t>Mgr. Ing. Simona Mohacsi, MBA</w:t>
      </w:r>
      <w:r w:rsidR="004D6414">
        <w:rPr>
          <w:rFonts w:ascii="Franklin Gothic Book" w:hAnsi="Franklin Gothic Book"/>
          <w:b/>
          <w:sz w:val="22"/>
        </w:rPr>
        <w:t>.</w:t>
      </w:r>
      <w:r w:rsidR="00B76FE9">
        <w:rPr>
          <w:rFonts w:ascii="Franklin Gothic Book" w:hAnsi="Franklin Gothic Book"/>
          <w:b/>
          <w:sz w:val="22"/>
        </w:rPr>
        <w:t xml:space="preserve">   </w:t>
      </w:r>
      <w:r w:rsidRPr="00B76FE9" w:rsidR="00E95B55">
        <w:rPr>
          <w:rFonts w:ascii="Franklin Gothic Book" w:hAnsi="Franklin Gothic Book"/>
          <w:b/>
          <w:sz w:val="22"/>
        </w:rPr>
        <w:t xml:space="preserve"> </w:t>
      </w:r>
      <w:r w:rsidR="0013783F">
        <w:rPr>
          <w:rFonts w:ascii="Franklin Gothic Book" w:hAnsi="Franklin Gothic Book"/>
          <w:b/>
          <w:sz w:val="22"/>
        </w:rPr>
        <w:t xml:space="preserve"> </w:t>
      </w:r>
    </w:p>
    <w:p w:rsidR="00D74C42" w:rsidP="00603A78" w:rsidRDefault="004D07DF" w14:paraId="7216A8DB" w14:textId="72794CCF">
      <w:pPr>
        <w:pStyle w:val="Zkladntext"/>
        <w:ind w:left="-709" w:firstLine="708"/>
        <w:jc w:val="lef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jednatel</w:t>
      </w:r>
      <w:r w:rsidR="00591C35">
        <w:rPr>
          <w:rFonts w:ascii="Franklin Gothic Book" w:hAnsi="Franklin Gothic Book"/>
          <w:sz w:val="22"/>
        </w:rPr>
        <w:t>ka</w:t>
      </w:r>
      <w:r>
        <w:rPr>
          <w:rFonts w:ascii="Franklin Gothic Book" w:hAnsi="Franklin Gothic Book"/>
          <w:sz w:val="22"/>
        </w:rPr>
        <w:t xml:space="preserve"> společnosti</w:t>
      </w:r>
      <w:r w:rsidR="002B575F">
        <w:rPr>
          <w:rFonts w:ascii="Franklin Gothic Book" w:hAnsi="Franklin Gothic Book"/>
          <w:sz w:val="22"/>
        </w:rPr>
        <w:tab/>
      </w:r>
      <w:r w:rsidR="002B575F">
        <w:rPr>
          <w:rFonts w:ascii="Franklin Gothic Book" w:hAnsi="Franklin Gothic Book"/>
          <w:sz w:val="22"/>
        </w:rPr>
        <w:tab/>
      </w:r>
      <w:r w:rsidR="000D2AB9">
        <w:rPr>
          <w:rFonts w:ascii="Franklin Gothic Book" w:hAnsi="Franklin Gothic Book"/>
          <w:sz w:val="22"/>
        </w:rPr>
        <w:t xml:space="preserve">                           </w:t>
      </w:r>
      <w:r w:rsidR="00694338">
        <w:rPr>
          <w:rFonts w:ascii="Franklin Gothic Book" w:hAnsi="Franklin Gothic Book"/>
          <w:sz w:val="22"/>
        </w:rPr>
        <w:t xml:space="preserve">             </w:t>
      </w:r>
      <w:r>
        <w:rPr>
          <w:rFonts w:ascii="Franklin Gothic Book" w:hAnsi="Franklin Gothic Book"/>
          <w:sz w:val="22"/>
        </w:rPr>
        <w:t xml:space="preserve">             </w:t>
      </w:r>
      <w:r w:rsidR="00D74C42">
        <w:rPr>
          <w:rFonts w:ascii="Franklin Gothic Book" w:hAnsi="Franklin Gothic Book"/>
          <w:sz w:val="22"/>
        </w:rPr>
        <w:t>výkon</w:t>
      </w:r>
      <w:r w:rsidR="00081E4A">
        <w:rPr>
          <w:rFonts w:ascii="Franklin Gothic Book" w:hAnsi="Franklin Gothic Book"/>
          <w:sz w:val="22"/>
        </w:rPr>
        <w:t>ná</w:t>
      </w:r>
      <w:r w:rsidR="00D74C42">
        <w:rPr>
          <w:rFonts w:ascii="Franklin Gothic Book" w:hAnsi="Franklin Gothic Book"/>
          <w:sz w:val="22"/>
        </w:rPr>
        <w:t xml:space="preserve"> ředitel</w:t>
      </w:r>
      <w:r w:rsidR="00081E4A">
        <w:rPr>
          <w:rFonts w:ascii="Franklin Gothic Book" w:hAnsi="Franklin Gothic Book"/>
          <w:sz w:val="22"/>
        </w:rPr>
        <w:t>ka</w:t>
      </w:r>
      <w:r w:rsidR="00D74C42">
        <w:rPr>
          <w:rFonts w:ascii="Franklin Gothic Book" w:hAnsi="Franklin Gothic Book"/>
          <w:sz w:val="22"/>
        </w:rPr>
        <w:t xml:space="preserve"> společnosti</w:t>
      </w:r>
    </w:p>
    <w:p w:rsidR="00D74C42" w:rsidP="00D74C42" w:rsidRDefault="00591C35" w14:paraId="6A58D437" w14:textId="32E36DF0">
      <w:pPr>
        <w:pStyle w:val="Zkladntext"/>
        <w:jc w:val="left"/>
        <w:rPr>
          <w:rFonts w:ascii="Franklin Gothic Book" w:hAnsi="Franklin Gothic Book"/>
          <w:sz w:val="22"/>
        </w:rPr>
      </w:pPr>
      <w:proofErr w:type="spellStart"/>
      <w:r w:rsidRPr="00591C35">
        <w:rPr>
          <w:rFonts w:ascii="Franklin Gothic Book" w:hAnsi="Franklin Gothic Book"/>
          <w:sz w:val="22"/>
        </w:rPr>
        <w:t>Ihro</w:t>
      </w:r>
      <w:proofErr w:type="spellEnd"/>
      <w:r w:rsidRPr="00591C35">
        <w:rPr>
          <w:rFonts w:ascii="Franklin Gothic Book" w:hAnsi="Franklin Gothic Book"/>
          <w:sz w:val="22"/>
        </w:rPr>
        <w:t xml:space="preserve"> Transport &amp; Logistik s.r.o.</w:t>
      </w:r>
      <w:r w:rsidR="004D07DF">
        <w:rPr>
          <w:rFonts w:ascii="Franklin Gothic Book" w:hAnsi="Franklin Gothic Book"/>
          <w:sz w:val="22"/>
        </w:rPr>
        <w:t xml:space="preserve"> s.r.o.</w:t>
      </w:r>
      <w:r w:rsidR="00723BB6">
        <w:rPr>
          <w:rFonts w:ascii="Franklin Gothic Book" w:hAnsi="Franklin Gothic Book"/>
          <w:sz w:val="22"/>
        </w:rPr>
        <w:t xml:space="preserve">      </w:t>
      </w:r>
      <w:r w:rsidR="002123CE">
        <w:rPr>
          <w:rFonts w:ascii="Franklin Gothic Book" w:hAnsi="Franklin Gothic Book"/>
          <w:sz w:val="22"/>
        </w:rPr>
        <w:t xml:space="preserve">                          </w:t>
      </w:r>
      <w:r w:rsidR="00723BB6">
        <w:rPr>
          <w:rFonts w:ascii="Franklin Gothic Book" w:hAnsi="Franklin Gothic Book"/>
          <w:sz w:val="22"/>
        </w:rPr>
        <w:t xml:space="preserve">             </w:t>
      </w:r>
      <w:r w:rsidRPr="00B76FE9" w:rsidR="003B63DF">
        <w:rPr>
          <w:rFonts w:ascii="Franklin Gothic Book" w:hAnsi="Franklin Gothic Book"/>
          <w:sz w:val="22"/>
        </w:rPr>
        <w:t xml:space="preserve">Dopravní podnik města </w:t>
      </w:r>
    </w:p>
    <w:p w:rsidRPr="00B76FE9" w:rsidR="000272EE" w:rsidP="00E60F78" w:rsidRDefault="005A51B9" w14:paraId="6CD22928" w14:textId="2C786D9D">
      <w:pPr>
        <w:pStyle w:val="Zkladntext"/>
        <w:ind w:left="4956" w:firstLine="708"/>
        <w:jc w:val="left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2"/>
        </w:rPr>
        <w:t xml:space="preserve"> </w:t>
      </w:r>
      <w:r w:rsidR="000D2AB9">
        <w:rPr>
          <w:rFonts w:ascii="Franklin Gothic Book" w:hAnsi="Franklin Gothic Book"/>
          <w:sz w:val="22"/>
        </w:rPr>
        <w:t xml:space="preserve"> </w:t>
      </w:r>
      <w:r w:rsidRPr="00B76FE9" w:rsidR="003B63DF">
        <w:rPr>
          <w:rFonts w:ascii="Franklin Gothic Book" w:hAnsi="Franklin Gothic Book"/>
          <w:sz w:val="22"/>
        </w:rPr>
        <w:t>Ústí nad Labem a.s.</w:t>
      </w:r>
    </w:p>
    <w:sectPr w:rsidRPr="00B76FE9" w:rsidR="000272EE" w:rsidSect="00F33797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A3381" w14:textId="77777777" w:rsidR="00076FA7" w:rsidRDefault="00076FA7" w:rsidP="00800200">
      <w:pPr>
        <w:spacing w:after="0" w:line="240" w:lineRule="auto"/>
      </w:pPr>
      <w:r>
        <w:separator/>
      </w:r>
    </w:p>
  </w:endnote>
  <w:endnote w:type="continuationSeparator" w:id="0">
    <w:p w14:paraId="6041206C" w14:textId="77777777" w:rsidR="00076FA7" w:rsidRDefault="00076FA7" w:rsidP="0080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1C1F1" w14:textId="77777777" w:rsidR="00076FA7" w:rsidRDefault="00076FA7" w:rsidP="00800200">
      <w:pPr>
        <w:spacing w:after="0" w:line="240" w:lineRule="auto"/>
      </w:pPr>
      <w:r>
        <w:separator/>
      </w:r>
    </w:p>
  </w:footnote>
  <w:footnote w:type="continuationSeparator" w:id="0">
    <w:p w14:paraId="2D299ACC" w14:textId="77777777" w:rsidR="00076FA7" w:rsidRDefault="00076FA7" w:rsidP="0080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00200" w:rsidP="00800200" w:rsidRDefault="00800200" w14:paraId="50A7B68A" w14:textId="77777777">
    <w:pPr>
      <w:pStyle w:val="Zhlav"/>
    </w:pPr>
    <w:r>
      <w:t xml:space="preserve">Příloha č. 2: Seznam vozidel </w:t>
    </w:r>
  </w:p>
  <w:p w:rsidR="00800200" w:rsidRDefault="00800200" w14:paraId="4D12BD93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4E1C"/>
    <w:multiLevelType w:val="hybridMultilevel"/>
    <w:tmpl w:val="A3325F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07D69"/>
    <w:multiLevelType w:val="hybridMultilevel"/>
    <w:tmpl w:val="0F12A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61FD0"/>
    <w:multiLevelType w:val="hybridMultilevel"/>
    <w:tmpl w:val="4CA0294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0387312">
    <w:abstractNumId w:val="0"/>
  </w:num>
  <w:num w:numId="2" w16cid:durableId="1636763912">
    <w:abstractNumId w:val="1"/>
  </w:num>
  <w:num w:numId="3" w16cid:durableId="1507407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 "/>
    <w:docVar w:name="EISOD_ATTACHMENTS_COUNT" w:val="6"/>
    <w:docVar w:name="EISOD_CISLO_KARTY" w:val="9690"/>
    <w:docVar w:name="EISOD_DOC_GENERIC_10" w:val="Není k dispozici"/>
    <w:docVar w:name="EISOD_DOC_GENERIC_11" w:val="Není k dispozici"/>
    <w:docVar w:name="EISOD_DOC_GENERIC_12" w:val="28.04.2025"/>
    <w:docVar w:name="EISOD_DOC_GENERIC_13" w:val="Není k dispozici"/>
    <w:docVar w:name="EISOD_DOC_GENERIC_14" w:val="Neurčito"/>
    <w:docVar w:name="EISOD_DOC_GENERIC_15" w:val="Ne"/>
    <w:docVar w:name="EISOD_DOC_GENERIC_16" w:val="Není k dispozici"/>
    <w:docVar w:name="EISOD_DOC_GENERIC_17" w:val="60000,00"/>
    <w:docVar w:name="EISOD_DOC_GENERIC_20" w:val="2,00"/>
    <w:docVar w:name="EISOD_DOC_GENERIC_27" w:val="Smlouva o poskytování služeb automatické mycí linky vozidel č.002/2025/myčka"/>
    <w:docVar w:name="EISOD_DOC_GENERIC_28" w:val="14.04.2025"/>
    <w:docVar w:name="EISOD_DOC_GENERIC_29" w:val="8347/2025"/>
    <w:docVar w:name="EISOD_DOC_GENERIC_3" w:val="300000,00"/>
    <w:docVar w:name="EISOD_DOC_GENERIC_32" w:val="Ano"/>
    <w:docVar w:name="EISOD_DOC_GENERIC_33" w:val="Písemně"/>
    <w:docVar w:name="EISOD_DOC_GENERIC_37" w:val="CZK - koruna česká"/>
    <w:docVar w:name="EISOD_DOC_GENERIC_40" w:val="Ihro Transport &amp; Logistik s.r.o."/>
    <w:docVar w:name="EISOD_DOC_GENERIC_41" w:val="Aleš Socha"/>
    <w:docVar w:name="EISOD_DOC_GENERIC_42" w:val="14.04.2025"/>
    <w:docVar w:name="EISOD_DOC_GENERIC_51" w:val="Není k dispozici"/>
    <w:docVar w:name="EISOD_DOC_GENERIC_53" w:val="Ne"/>
    <w:docVar w:name="EISOD_DOC_GENERIC_54" w:val="24.04.2025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Příloha č. 2 - seznam vozidel odběratele (1) -  Ihro Transport &amp; Logistik"/>
    <w:docVar w:name="EISOD_DOC_NAME_BEZ_PRIPONY" w:val="Příloha č"/>
    <w:docVar w:name="EISOD_DOC_OFZMPROTOKOL" w:val="Není k dispozici"/>
    <w:docVar w:name="EISOD_DOC_OZNACENI" w:val="Není k dispozici"/>
    <w:docVar w:name="EISOD_DOC_POPIS" w:val="Mytí nákladních vozidel"/>
    <w:docVar w:name="EISOD_DOC_POZNAMKA" w:val="Není k dispozici"/>
    <w:docVar w:name="EISOD_DOC_PROBEHLASCHVDLEKOL1" w:val="Veronika Matušová"/>
    <w:docVar w:name="EISOD_DOC_PROBEHLASCHVDLEKOL2" w:val="Veronika Matušová"/>
    <w:docVar w:name="EISOD_DOC_PROBEHLASCHVDLEKOL3" w:val="Simona Mohacsi"/>
    <w:docVar w:name="EISOD_DOC_PROBEHLASCHVDLEKOL4" w:val="Jana Dvořáková"/>
    <w:docVar w:name="EISOD_DOC_PROBEHLASCHVDLEKOL5" w:val="---"/>
    <w:docVar w:name="EISOD_DOC_PROBEHLASCHVDLEKOLADatum1" w:val="Veronika Matušová (09.04.2025)"/>
    <w:docVar w:name="EISOD_DOC_PROBEHLASCHVDLEKOLADatum2" w:val="Veronika Matušová (09.04.2025)"/>
    <w:docVar w:name="EISOD_DOC_PROBEHLASCHVDLEKOLADatum3" w:val="Simona Mohacsi (10.04.2025)"/>
    <w:docVar w:name="EISOD_DOC_PROBEHLASCHVDLEKOLADatum4" w:val="Jana Dvořáková (28.04.2025)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Veronika Matušová, Veronika Matušová, Simona Mohacsi, Jana Dvořáková (v zastupení / on behalf of: Martin Prachař, Igor Babík)"/>
    <w:docVar w:name="EISOD_SKARTACNI_ZNAK_A_LHUTA" w:val="S/10"/>
    <w:docVar w:name="EISOD_ZPRACOVATEL_NAME" w:val="Aleš Socha"/>
  </w:docVars>
  <w:rsids>
    <w:rsidRoot w:val="000272EE"/>
    <w:rsid w:val="00010CC7"/>
    <w:rsid w:val="00021A18"/>
    <w:rsid w:val="000272EE"/>
    <w:rsid w:val="00076FA7"/>
    <w:rsid w:val="00081E4A"/>
    <w:rsid w:val="000D2AB9"/>
    <w:rsid w:val="000D3ABD"/>
    <w:rsid w:val="00132BF3"/>
    <w:rsid w:val="0013783F"/>
    <w:rsid w:val="00183F4E"/>
    <w:rsid w:val="001F4189"/>
    <w:rsid w:val="002123CE"/>
    <w:rsid w:val="00222E39"/>
    <w:rsid w:val="00230333"/>
    <w:rsid w:val="002328D4"/>
    <w:rsid w:val="00294052"/>
    <w:rsid w:val="002B575F"/>
    <w:rsid w:val="0031517B"/>
    <w:rsid w:val="0033326C"/>
    <w:rsid w:val="00381ADF"/>
    <w:rsid w:val="00381B03"/>
    <w:rsid w:val="003B63DF"/>
    <w:rsid w:val="00415F6E"/>
    <w:rsid w:val="00417D29"/>
    <w:rsid w:val="00446BA0"/>
    <w:rsid w:val="004A096D"/>
    <w:rsid w:val="004D07DF"/>
    <w:rsid w:val="004D0ECD"/>
    <w:rsid w:val="004D6414"/>
    <w:rsid w:val="004F54EE"/>
    <w:rsid w:val="005630F9"/>
    <w:rsid w:val="0057045C"/>
    <w:rsid w:val="00591C35"/>
    <w:rsid w:val="005A31AB"/>
    <w:rsid w:val="005A51B9"/>
    <w:rsid w:val="005B68E9"/>
    <w:rsid w:val="005B6F80"/>
    <w:rsid w:val="005E11E2"/>
    <w:rsid w:val="00603A78"/>
    <w:rsid w:val="00637D34"/>
    <w:rsid w:val="0066340D"/>
    <w:rsid w:val="00674E54"/>
    <w:rsid w:val="006847F3"/>
    <w:rsid w:val="00691A8E"/>
    <w:rsid w:val="00694338"/>
    <w:rsid w:val="006B7DFF"/>
    <w:rsid w:val="006B7F79"/>
    <w:rsid w:val="00723BB6"/>
    <w:rsid w:val="00741A79"/>
    <w:rsid w:val="00742F56"/>
    <w:rsid w:val="007718BA"/>
    <w:rsid w:val="00787918"/>
    <w:rsid w:val="007D38A0"/>
    <w:rsid w:val="00800200"/>
    <w:rsid w:val="00812A22"/>
    <w:rsid w:val="00852CE1"/>
    <w:rsid w:val="008537A1"/>
    <w:rsid w:val="00874A41"/>
    <w:rsid w:val="008B5267"/>
    <w:rsid w:val="008B5326"/>
    <w:rsid w:val="008C68E9"/>
    <w:rsid w:val="008C73D1"/>
    <w:rsid w:val="008E34CE"/>
    <w:rsid w:val="008E3711"/>
    <w:rsid w:val="00913017"/>
    <w:rsid w:val="009541C9"/>
    <w:rsid w:val="00963F3C"/>
    <w:rsid w:val="00971CAD"/>
    <w:rsid w:val="009D2A53"/>
    <w:rsid w:val="009F7EB5"/>
    <w:rsid w:val="00A04D8A"/>
    <w:rsid w:val="00A235BB"/>
    <w:rsid w:val="00A459FD"/>
    <w:rsid w:val="00A45F94"/>
    <w:rsid w:val="00A841C0"/>
    <w:rsid w:val="00AB3F5C"/>
    <w:rsid w:val="00AC4F98"/>
    <w:rsid w:val="00B447E8"/>
    <w:rsid w:val="00B76FE9"/>
    <w:rsid w:val="00B83C64"/>
    <w:rsid w:val="00BD65A5"/>
    <w:rsid w:val="00BF46D1"/>
    <w:rsid w:val="00C6017D"/>
    <w:rsid w:val="00C61198"/>
    <w:rsid w:val="00C7437A"/>
    <w:rsid w:val="00C800DA"/>
    <w:rsid w:val="00CB0B5F"/>
    <w:rsid w:val="00CD5F7C"/>
    <w:rsid w:val="00D34118"/>
    <w:rsid w:val="00D74C42"/>
    <w:rsid w:val="00DC7819"/>
    <w:rsid w:val="00DE11E2"/>
    <w:rsid w:val="00DF73EE"/>
    <w:rsid w:val="00E60F78"/>
    <w:rsid w:val="00E769A4"/>
    <w:rsid w:val="00E95B55"/>
    <w:rsid w:val="00EC1462"/>
    <w:rsid w:val="00EF7114"/>
    <w:rsid w:val="00F171F9"/>
    <w:rsid w:val="00F33797"/>
    <w:rsid w:val="00F60349"/>
    <w:rsid w:val="00F9789C"/>
    <w:rsid w:val="00F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DFF38"/>
  <w15:docId w15:val="{39441C64-876F-4CDE-8096-EFC2CCB4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72EE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DE11E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DE11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00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0200"/>
  </w:style>
  <w:style w:type="paragraph" w:styleId="Zpat">
    <w:name w:val="footer"/>
    <w:basedOn w:val="Normln"/>
    <w:link w:val="ZpatChar"/>
    <w:uiPriority w:val="99"/>
    <w:unhideWhenUsed/>
    <w:rsid w:val="00800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0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60C0B-E2E9-411F-925D-8169C942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 města Ústí n.L. a.s.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 Holec</dc:creator>
  <cp:lastModifiedBy>Jana Dvořáková</cp:lastModifiedBy>
  <cp:revision>5</cp:revision>
  <cp:lastPrinted>2020-11-27T09:34:00Z</cp:lastPrinted>
  <dcterms:created xsi:type="dcterms:W3CDTF">2025-04-08T09:02:00Z</dcterms:created>
  <dcterms:modified xsi:type="dcterms:W3CDTF">2025-04-28T06:25:00Z</dcterms:modified>
</cp:coreProperties>
</file>