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4387"/>
      </w:tblGrid>
      <w:tr w:rsidR="00EF29A8" w14:paraId="4FC81739" w14:textId="77777777" w:rsidTr="00EF29A8">
        <w:trPr>
          <w:trHeight w:val="2378"/>
        </w:trPr>
        <w:tc>
          <w:tcPr>
            <w:tcW w:w="4387" w:type="dxa"/>
          </w:tcPr>
          <w:p w14:paraId="2A0B934F" w14:textId="701D7510" w:rsidR="00082A7B" w:rsidRDefault="00440F29" w:rsidP="00082A7B">
            <w:pPr>
              <w:pStyle w:val="Zkladntext"/>
              <w:rPr>
                <w:rStyle w:val="Siln"/>
              </w:rPr>
            </w:pPr>
            <w:r>
              <w:rPr>
                <w:rStyle w:val="Siln"/>
              </w:rPr>
              <w:t>Výtahy servis DS s.r.o.</w:t>
            </w:r>
          </w:p>
          <w:p w14:paraId="3520E0DF" w14:textId="6AFA56CF" w:rsidR="00440F29" w:rsidRDefault="00440F29" w:rsidP="00082A7B">
            <w:pPr>
              <w:pStyle w:val="Zkladntext"/>
              <w:rPr>
                <w:rStyle w:val="Siln"/>
              </w:rPr>
            </w:pPr>
            <w:r>
              <w:rPr>
                <w:rStyle w:val="Siln"/>
              </w:rPr>
              <w:t>Praha 9</w:t>
            </w:r>
          </w:p>
          <w:p w14:paraId="20E12B6D" w14:textId="77777777" w:rsidR="00440F29" w:rsidRDefault="00440F29" w:rsidP="00082A7B">
            <w:pPr>
              <w:pStyle w:val="Zkladntext"/>
            </w:pPr>
          </w:p>
          <w:p w14:paraId="6F133AEA" w14:textId="77777777" w:rsidR="00EF29A8" w:rsidRDefault="00EF29A8" w:rsidP="002F4DC6">
            <w:pPr>
              <w:pStyle w:val="Zkladntext"/>
              <w:rPr>
                <w:rFonts w:ascii="DejaVuSans-Bold" w:eastAsiaTheme="minorHAnsi" w:hAnsi="DejaVuSans-Bold" w:cs="DejaVuSans-Bold"/>
                <w:b/>
                <w:bCs/>
                <w:szCs w:val="24"/>
                <w:lang w:eastAsia="en-US"/>
              </w:rPr>
            </w:pPr>
          </w:p>
        </w:tc>
      </w:tr>
    </w:tbl>
    <w:p w14:paraId="4A2FB50E" w14:textId="77777777" w:rsidR="00EF29A8" w:rsidRDefault="00EF29A8"/>
    <w:p w14:paraId="137B6089" w14:textId="77777777" w:rsidR="00082A7B" w:rsidRDefault="00082A7B" w:rsidP="00082A7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7F331CBE" w14:textId="77777777" w:rsidR="00082A7B" w:rsidRDefault="00082A7B" w:rsidP="00082A7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66E28EF8" w14:textId="77777777" w:rsidR="00082A7B" w:rsidRDefault="00082A7B" w:rsidP="00082A7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1C93BA4E" w14:textId="77777777" w:rsidR="00082A7B" w:rsidRDefault="00082A7B" w:rsidP="00082A7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6A5EFFA0" w14:textId="77777777" w:rsidR="00082A7B" w:rsidRDefault="00082A7B" w:rsidP="00082A7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9818D4B" w14:textId="77777777" w:rsidR="00082A7B" w:rsidRDefault="00082A7B" w:rsidP="00082A7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A164CDD" w14:textId="77777777" w:rsidR="00082A7B" w:rsidRDefault="00082A7B" w:rsidP="00082A7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48F933A" w14:textId="77777777" w:rsidR="00082A7B" w:rsidRDefault="00082A7B" w:rsidP="00082A7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30FE2DA" w14:textId="77777777" w:rsidR="00082A7B" w:rsidRDefault="00082A7B" w:rsidP="00082A7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37E8351" w14:textId="77777777" w:rsidR="00082A7B" w:rsidRDefault="00082A7B" w:rsidP="00082A7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7805DCB" w14:textId="3A258162" w:rsidR="00082A7B" w:rsidRPr="00EF29A8" w:rsidRDefault="00082A7B" w:rsidP="00082A7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CC615D">
        <w:rPr>
          <w:rFonts w:ascii="Times New Roman" w:hAnsi="Times New Roman" w:cs="Times New Roman"/>
          <w:sz w:val="24"/>
          <w:szCs w:val="24"/>
        </w:rPr>
        <w:t>088</w:t>
      </w:r>
      <w:r w:rsidR="003F3B78">
        <w:rPr>
          <w:rFonts w:ascii="Times New Roman" w:hAnsi="Times New Roman" w:cs="Times New Roman"/>
          <w:sz w:val="24"/>
          <w:szCs w:val="24"/>
        </w:rPr>
        <w:t>/25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ze </w:t>
      </w:r>
      <w:r w:rsidRPr="00EF29A8">
        <w:rPr>
          <w:rFonts w:ascii="Times New Roman" w:hAnsi="Times New Roman" w:cs="Times New Roman"/>
          <w:sz w:val="24"/>
          <w:szCs w:val="24"/>
        </w:rPr>
        <w:t>dne</w:t>
      </w:r>
      <w:r w:rsidR="00F36CE4">
        <w:rPr>
          <w:rFonts w:ascii="Times New Roman" w:hAnsi="Times New Roman" w:cs="Times New Roman"/>
          <w:sz w:val="24"/>
          <w:szCs w:val="24"/>
        </w:rPr>
        <w:t xml:space="preserve"> </w:t>
      </w:r>
      <w:r w:rsidR="00CC615D">
        <w:rPr>
          <w:rFonts w:ascii="Times New Roman" w:hAnsi="Times New Roman" w:cs="Times New Roman"/>
          <w:sz w:val="24"/>
          <w:szCs w:val="24"/>
        </w:rPr>
        <w:t>28.4.2025</w:t>
      </w:r>
    </w:p>
    <w:p w14:paraId="029B0466" w14:textId="77777777" w:rsidR="00082A7B" w:rsidRDefault="00082A7B" w:rsidP="00082A7B">
      <w:pPr>
        <w:pStyle w:val="Zkladntextodsazen"/>
        <w:rPr>
          <w:b/>
          <w:bCs/>
        </w:rPr>
      </w:pPr>
    </w:p>
    <w:p w14:paraId="100473C1" w14:textId="77777777" w:rsidR="00082A7B" w:rsidRDefault="00082A7B" w:rsidP="00082A7B">
      <w:pPr>
        <w:pStyle w:val="Zkladntextodsazen"/>
        <w:ind w:left="0"/>
        <w:rPr>
          <w:b/>
          <w:bCs/>
        </w:rPr>
      </w:pPr>
      <w:r>
        <w:t xml:space="preserve">    Objednáváme u  Vás:</w:t>
      </w:r>
    </w:p>
    <w:p w14:paraId="69805F7D" w14:textId="569E2449" w:rsidR="001E3946" w:rsidRDefault="00CC615D" w:rsidP="001E3946">
      <w:pPr>
        <w:rPr>
          <w:rFonts w:eastAsiaTheme="minorHAnsi"/>
          <w:color w:val="auto"/>
        </w:rPr>
      </w:pPr>
      <w:r>
        <w:t>Odstranění závad po revizi výtahů dle cenové nabídky ze dne 15.4.2025</w:t>
      </w:r>
      <w:r w:rsidR="001E3946">
        <w:t xml:space="preserve"> u výtahů v objektu „ ZŠ Česká Lípa, Šluknovská“ výrobní číslo 24017/F.1 a 25024/F.1. Předběžná cena je </w:t>
      </w:r>
      <w:r>
        <w:t>64 299,40,- cena s DPH</w:t>
      </w:r>
      <w:r w:rsidR="001E3946">
        <w:t>.</w:t>
      </w:r>
    </w:p>
    <w:p w14:paraId="0B96EBA2" w14:textId="77777777" w:rsidR="00256012" w:rsidRDefault="00256012" w:rsidP="00082A7B">
      <w:pPr>
        <w:pStyle w:val="Zkladntextodsazen"/>
      </w:pPr>
    </w:p>
    <w:p w14:paraId="4E59E06C" w14:textId="77777777" w:rsidR="00256012" w:rsidRDefault="00256012" w:rsidP="00082A7B">
      <w:pPr>
        <w:pStyle w:val="Zkladntextodsazen"/>
      </w:pPr>
    </w:p>
    <w:p w14:paraId="672C675C" w14:textId="37DA5774" w:rsidR="00082A7B" w:rsidRDefault="00082A7B" w:rsidP="00082A7B">
      <w:pPr>
        <w:pStyle w:val="Zkladntextodsazen"/>
        <w:rPr>
          <w:b/>
          <w:bCs/>
        </w:rPr>
      </w:pPr>
      <w:r>
        <w:t>Fakturační adresa:</w:t>
      </w:r>
    </w:p>
    <w:p w14:paraId="2D863274" w14:textId="77777777" w:rsidR="00082A7B" w:rsidRDefault="00082A7B" w:rsidP="00082A7B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104A538D" w14:textId="77777777" w:rsidR="00082A7B" w:rsidRDefault="00082A7B" w:rsidP="00082A7B">
      <w:pPr>
        <w:pStyle w:val="Zkladntextodsazen"/>
        <w:rPr>
          <w:b/>
          <w:bCs/>
        </w:rPr>
      </w:pPr>
      <w:r>
        <w:t>470 05 Česká Lípa</w:t>
      </w:r>
    </w:p>
    <w:p w14:paraId="0E73FFAC" w14:textId="77777777" w:rsidR="00082A7B" w:rsidRDefault="00082A7B" w:rsidP="00082A7B">
      <w:pPr>
        <w:pStyle w:val="Zkladntextodsazen"/>
        <w:rPr>
          <w:b/>
          <w:bCs/>
        </w:rPr>
      </w:pPr>
      <w:r>
        <w:t>IČO 482 83 070</w:t>
      </w:r>
    </w:p>
    <w:p w14:paraId="13242CD9" w14:textId="77777777" w:rsidR="00082A7B" w:rsidRDefault="00082A7B" w:rsidP="00082A7B">
      <w:pPr>
        <w:pStyle w:val="Zkladntextodsazen"/>
        <w:rPr>
          <w:b/>
          <w:bCs/>
        </w:rPr>
      </w:pPr>
    </w:p>
    <w:p w14:paraId="6DD93F9F" w14:textId="15E4C41F" w:rsidR="00082A7B" w:rsidRDefault="00CC615D" w:rsidP="00082A7B">
      <w:pPr>
        <w:pStyle w:val="Zkladntextodsazen"/>
        <w:rPr>
          <w:b/>
          <w:bCs/>
        </w:rPr>
      </w:pPr>
      <w:r>
        <w:rPr>
          <w:b/>
          <w:bCs/>
        </w:rPr>
        <w:t>Dodavatel akceptuje objednávku.</w:t>
      </w:r>
    </w:p>
    <w:p w14:paraId="426A98D8" w14:textId="77777777" w:rsidR="00082A7B" w:rsidRDefault="00082A7B" w:rsidP="00082A7B">
      <w:pPr>
        <w:pStyle w:val="Zkladntextodsazen"/>
        <w:rPr>
          <w:b/>
          <w:bCs/>
        </w:rPr>
      </w:pPr>
      <w:r>
        <w:t>Děkujeme.</w:t>
      </w:r>
      <w:r>
        <w:tab/>
      </w:r>
      <w:r>
        <w:tab/>
      </w:r>
      <w:r>
        <w:tab/>
      </w:r>
    </w:p>
    <w:p w14:paraId="0E766778" w14:textId="77777777" w:rsidR="00082A7B" w:rsidRDefault="00082A7B" w:rsidP="00082A7B">
      <w:pPr>
        <w:pStyle w:val="Zkladntextodsazen"/>
        <w:rPr>
          <w:b/>
          <w:bCs/>
        </w:rPr>
      </w:pPr>
    </w:p>
    <w:p w14:paraId="6F6C27A1" w14:textId="77777777" w:rsidR="00082A7B" w:rsidRDefault="00082A7B" w:rsidP="00082A7B">
      <w:pPr>
        <w:pStyle w:val="Zkladntextodsazen"/>
        <w:ind w:left="3540" w:firstLine="708"/>
        <w:rPr>
          <w:b/>
          <w:bCs/>
        </w:rPr>
      </w:pPr>
    </w:p>
    <w:p w14:paraId="0291E1CD" w14:textId="04964515" w:rsidR="00B5293F" w:rsidRPr="00B5293F" w:rsidRDefault="00082A7B" w:rsidP="00082A7B">
      <w:pPr>
        <w:pStyle w:val="Zkladntextodsazen"/>
        <w:ind w:left="354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t>PhDr. Radek Častulík</w:t>
      </w:r>
    </w:p>
    <w:sectPr w:rsidR="00B5293F" w:rsidRPr="00B5293F" w:rsidSect="00D8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F29A" w14:textId="77777777" w:rsidR="00AC4CAB" w:rsidRDefault="00AC4CAB" w:rsidP="00D85782">
      <w:pPr>
        <w:spacing w:after="0" w:line="240" w:lineRule="auto"/>
      </w:pPr>
      <w:r>
        <w:separator/>
      </w:r>
    </w:p>
  </w:endnote>
  <w:endnote w:type="continuationSeparator" w:id="0">
    <w:p w14:paraId="7A5366BC" w14:textId="77777777" w:rsidR="00AC4CAB" w:rsidRDefault="00AC4CAB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D43E" w14:textId="77777777" w:rsidR="00A61CB2" w:rsidRDefault="00A61C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AC4CAB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566C9B39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A606" w14:textId="77777777" w:rsidR="00A61CB2" w:rsidRDefault="00A61C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A996B" w14:textId="77777777" w:rsidR="00AC4CAB" w:rsidRDefault="00AC4CAB" w:rsidP="00D85782">
      <w:pPr>
        <w:spacing w:after="0" w:line="240" w:lineRule="auto"/>
      </w:pPr>
      <w:r>
        <w:separator/>
      </w:r>
    </w:p>
  </w:footnote>
  <w:footnote w:type="continuationSeparator" w:id="0">
    <w:p w14:paraId="40062E5A" w14:textId="77777777" w:rsidR="00AC4CAB" w:rsidRDefault="00AC4CAB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DFF5" w14:textId="77777777" w:rsidR="00A61CB2" w:rsidRDefault="00A61C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70D006D4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</w:p>
  <w:p w14:paraId="24E6F30B" w14:textId="409605E3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</w:t>
    </w:r>
    <w:r w:rsidRPr="002A2C78">
      <w:rPr>
        <w:rFonts w:ascii="Cambria" w:hAnsi="Cambria"/>
        <w:b/>
        <w:spacing w:val="20"/>
        <w:sz w:val="20"/>
      </w:rPr>
      <w:tab/>
    </w:r>
  </w:p>
  <w:p w14:paraId="4B06B095" w14:textId="77777777" w:rsidR="00D85782" w:rsidRDefault="00AC4CAB">
    <w:pPr>
      <w:pStyle w:val="Zhlav"/>
    </w:pPr>
    <w:r>
      <w:rPr>
        <w:color w:val="auto"/>
      </w:rPr>
      <w:pict w14:anchorId="1FA5B7CA">
        <v:rect id="_x0000_i1025" style="width:468.8pt;height:1pt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6132" w14:textId="77777777" w:rsidR="00A61CB2" w:rsidRDefault="00A61C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82A7B"/>
    <w:rsid w:val="000C32BE"/>
    <w:rsid w:val="00171694"/>
    <w:rsid w:val="001E3946"/>
    <w:rsid w:val="001E73E8"/>
    <w:rsid w:val="001F3DAC"/>
    <w:rsid w:val="00235630"/>
    <w:rsid w:val="00236D26"/>
    <w:rsid w:val="00253CED"/>
    <w:rsid w:val="00256012"/>
    <w:rsid w:val="002A2C78"/>
    <w:rsid w:val="002B1FCE"/>
    <w:rsid w:val="002C03BF"/>
    <w:rsid w:val="002F46B0"/>
    <w:rsid w:val="002F4DC6"/>
    <w:rsid w:val="00326421"/>
    <w:rsid w:val="003E5D72"/>
    <w:rsid w:val="003F3B78"/>
    <w:rsid w:val="0041446E"/>
    <w:rsid w:val="00421EAA"/>
    <w:rsid w:val="00440F29"/>
    <w:rsid w:val="00464792"/>
    <w:rsid w:val="00490B62"/>
    <w:rsid w:val="004A62C5"/>
    <w:rsid w:val="004D6186"/>
    <w:rsid w:val="00531408"/>
    <w:rsid w:val="0059313C"/>
    <w:rsid w:val="005F72A3"/>
    <w:rsid w:val="00622C65"/>
    <w:rsid w:val="00622E07"/>
    <w:rsid w:val="00645693"/>
    <w:rsid w:val="0067583F"/>
    <w:rsid w:val="006D230D"/>
    <w:rsid w:val="006F54DF"/>
    <w:rsid w:val="0073276B"/>
    <w:rsid w:val="007C4C35"/>
    <w:rsid w:val="00835F3A"/>
    <w:rsid w:val="00852FF4"/>
    <w:rsid w:val="008D178B"/>
    <w:rsid w:val="008F2655"/>
    <w:rsid w:val="00972F22"/>
    <w:rsid w:val="009F7E24"/>
    <w:rsid w:val="00A07A64"/>
    <w:rsid w:val="00A2061C"/>
    <w:rsid w:val="00A61CB2"/>
    <w:rsid w:val="00A72C7F"/>
    <w:rsid w:val="00AC4CAB"/>
    <w:rsid w:val="00AF4B85"/>
    <w:rsid w:val="00B20F71"/>
    <w:rsid w:val="00B21DB4"/>
    <w:rsid w:val="00B5293F"/>
    <w:rsid w:val="00BD77D0"/>
    <w:rsid w:val="00CB5D7F"/>
    <w:rsid w:val="00CC615D"/>
    <w:rsid w:val="00D1725C"/>
    <w:rsid w:val="00D220E0"/>
    <w:rsid w:val="00D54F21"/>
    <w:rsid w:val="00D85782"/>
    <w:rsid w:val="00E3176D"/>
    <w:rsid w:val="00E840CB"/>
    <w:rsid w:val="00E97549"/>
    <w:rsid w:val="00EE0389"/>
    <w:rsid w:val="00EF29A8"/>
    <w:rsid w:val="00F3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82A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82A7B"/>
    <w:rPr>
      <w:rFonts w:ascii="Calibri" w:eastAsia="Calibri" w:hAnsi="Calibri" w:cs="Calibri"/>
      <w:color w:val="000000"/>
      <w:lang w:eastAsia="cs-CZ"/>
    </w:rPr>
  </w:style>
  <w:style w:type="character" w:styleId="Siln">
    <w:name w:val="Strong"/>
    <w:qFormat/>
    <w:rsid w:val="00082A7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10</cp:revision>
  <cp:lastPrinted>2025-04-28T06:13:00Z</cp:lastPrinted>
  <dcterms:created xsi:type="dcterms:W3CDTF">2024-11-18T10:08:00Z</dcterms:created>
  <dcterms:modified xsi:type="dcterms:W3CDTF">2025-04-28T06:14:00Z</dcterms:modified>
</cp:coreProperties>
</file>