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A26D" w14:textId="77777777" w:rsidR="009250F9" w:rsidRDefault="000C2AE8">
      <w:pPr>
        <w:pStyle w:val="Heading110"/>
        <w:framePr w:wrap="none" w:vAnchor="page" w:hAnchor="page" w:x="1416" w:y="1501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43FBA26E" w14:textId="77777777" w:rsidR="009250F9" w:rsidRDefault="000C2AE8">
      <w:pPr>
        <w:pStyle w:val="Heading210"/>
        <w:framePr w:w="8578" w:h="10773" w:hRule="exact" w:wrap="none" w:vAnchor="page" w:hAnchor="page" w:x="1416" w:y="2059"/>
        <w:shd w:val="clear" w:color="auto" w:fill="auto"/>
        <w:spacing w:before="0" w:after="55"/>
        <w:ind w:left="5000"/>
      </w:pPr>
      <w:bookmarkStart w:id="1" w:name="bookmark1"/>
      <w:r>
        <w:t>ODBĚRATEL:</w:t>
      </w:r>
      <w:bookmarkEnd w:id="1"/>
    </w:p>
    <w:p w14:paraId="43FBA26F" w14:textId="0DAB335E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proofErr w:type="gramStart"/>
      <w:r>
        <w:t>Název:  Jana</w:t>
      </w:r>
      <w:proofErr w:type="gramEnd"/>
      <w:r>
        <w:t xml:space="preserve"> </w:t>
      </w:r>
      <w:proofErr w:type="spellStart"/>
      <w:r>
        <w:t>Velátová</w:t>
      </w:r>
      <w:proofErr w:type="spellEnd"/>
    </w:p>
    <w:p w14:paraId="43FBA270" w14:textId="67C50DB1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r>
        <w:t>Adresa: Neklanova 389,39701 Písek</w:t>
      </w:r>
    </w:p>
    <w:p w14:paraId="43FBA271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r>
        <w:t>IČO:</w:t>
      </w:r>
    </w:p>
    <w:p w14:paraId="43FBA272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r>
        <w:t>DIČ:</w:t>
      </w:r>
    </w:p>
    <w:p w14:paraId="43FBA273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r>
        <w:t>Číslo účtu:</w:t>
      </w:r>
    </w:p>
    <w:p w14:paraId="43FBA274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  <w:ind w:left="5000"/>
      </w:pPr>
      <w:r>
        <w:t>Vyřizuje:</w:t>
      </w:r>
    </w:p>
    <w:p w14:paraId="43FBA275" w14:textId="77777777" w:rsidR="009250F9" w:rsidRDefault="000C2AE8">
      <w:pPr>
        <w:pStyle w:val="Heading210"/>
        <w:framePr w:w="8578" w:h="10773" w:hRule="exact" w:wrap="none" w:vAnchor="page" w:hAnchor="page" w:x="1416" w:y="2059"/>
        <w:shd w:val="clear" w:color="auto" w:fill="auto"/>
        <w:spacing w:before="0" w:after="0" w:line="446" w:lineRule="exact"/>
      </w:pPr>
      <w:bookmarkStart w:id="2" w:name="bookmark2"/>
      <w:r>
        <w:t>DODAVATEL:</w:t>
      </w:r>
      <w:bookmarkEnd w:id="2"/>
    </w:p>
    <w:p w14:paraId="43FBA276" w14:textId="0A06A299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</w:pPr>
      <w:r>
        <w:t>Název: Hudební divadlo v Karlíně, Křižíkova 10,18600 Praha 8, příspěvková organizace</w:t>
      </w:r>
    </w:p>
    <w:p w14:paraId="43FBA277" w14:textId="03D1014F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</w:pPr>
      <w:proofErr w:type="gramStart"/>
      <w:r>
        <w:t xml:space="preserve">IČO:   </w:t>
      </w:r>
      <w:proofErr w:type="gramEnd"/>
      <w:r>
        <w:t xml:space="preserve">             00064335</w:t>
      </w:r>
    </w:p>
    <w:p w14:paraId="43FBA278" w14:textId="45DAC0C9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/>
      </w:pPr>
      <w:proofErr w:type="gramStart"/>
      <w:r>
        <w:t xml:space="preserve">DIČ:   </w:t>
      </w:r>
      <w:proofErr w:type="gramEnd"/>
      <w:r>
        <w:t xml:space="preserve">        CZ00064335</w:t>
      </w:r>
    </w:p>
    <w:p w14:paraId="43FBA279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after="637"/>
      </w:pPr>
      <w:r>
        <w:t>Číslo účtu: 432081/0100</w:t>
      </w:r>
    </w:p>
    <w:p w14:paraId="43FBA27A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after="142" w:line="200" w:lineRule="exact"/>
      </w:pPr>
      <w:r>
        <w:t>Na základě předchozího jednání u vás objednáváme:</w:t>
      </w:r>
    </w:p>
    <w:p w14:paraId="43FBA27B" w14:textId="261482F4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line="898" w:lineRule="exact"/>
      </w:pPr>
      <w:r>
        <w:t xml:space="preserve">Vstupenky v celkové hodnotě: 74. 630,- -    </w:t>
      </w:r>
      <w:proofErr w:type="spellStart"/>
      <w:r w:rsidR="00E54DD6">
        <w:t>xx</w:t>
      </w:r>
      <w:proofErr w:type="spellEnd"/>
      <w:r>
        <w:t xml:space="preserve"> vstupenek</w:t>
      </w:r>
    </w:p>
    <w:p w14:paraId="43FBA27C" w14:textId="439139E1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line="898" w:lineRule="exact"/>
      </w:pPr>
      <w:r>
        <w:t xml:space="preserve">na muzikálové </w:t>
      </w:r>
      <w:proofErr w:type="gramStart"/>
      <w:r>
        <w:t xml:space="preserve">představení:   </w:t>
      </w:r>
      <w:proofErr w:type="gramEnd"/>
      <w:r>
        <w:t xml:space="preserve">  </w:t>
      </w:r>
      <w:r>
        <w:rPr>
          <w:lang w:val="en-US" w:eastAsia="en-US" w:bidi="en-US"/>
        </w:rPr>
        <w:t>Jesus Christ Superstar</w:t>
      </w:r>
    </w:p>
    <w:p w14:paraId="43FBA27D" w14:textId="4F91C94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line="898" w:lineRule="exact"/>
      </w:pPr>
      <w:r>
        <w:t xml:space="preserve">které se </w:t>
      </w:r>
      <w:proofErr w:type="gramStart"/>
      <w:r>
        <w:t xml:space="preserve">uskuteční:   </w:t>
      </w:r>
      <w:proofErr w:type="gramEnd"/>
      <w:r>
        <w:t xml:space="preserve">                6.11.2025 v 19:00</w:t>
      </w:r>
    </w:p>
    <w:p w14:paraId="43FBA27E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line="898" w:lineRule="exact"/>
      </w:pPr>
      <w:r>
        <w:t>variabilní symbol: 14318593</w:t>
      </w:r>
    </w:p>
    <w:p w14:paraId="43FBA27F" w14:textId="77777777" w:rsidR="009250F9" w:rsidRDefault="000C2AE8">
      <w:pPr>
        <w:pStyle w:val="Bodytext20"/>
        <w:framePr w:w="8578" w:h="10773" w:hRule="exact" w:wrap="none" w:vAnchor="page" w:hAnchor="page" w:x="1416" w:y="2059"/>
        <w:shd w:val="clear" w:color="auto" w:fill="auto"/>
        <w:spacing w:before="0" w:line="898" w:lineRule="exact"/>
      </w:pPr>
      <w:r>
        <w:t>Děkujeme,</w:t>
      </w:r>
    </w:p>
    <w:p w14:paraId="43FBA280" w14:textId="77777777" w:rsidR="009250F9" w:rsidRDefault="000C2AE8">
      <w:pPr>
        <w:pStyle w:val="Bodytext20"/>
        <w:framePr w:wrap="none" w:vAnchor="page" w:hAnchor="page" w:x="1416" w:y="13779"/>
        <w:shd w:val="clear" w:color="auto" w:fill="auto"/>
        <w:spacing w:before="0" w:line="200" w:lineRule="exact"/>
      </w:pPr>
      <w:r>
        <w:t>V.</w:t>
      </w:r>
    </w:p>
    <w:p w14:paraId="43FBA281" w14:textId="77777777" w:rsidR="009250F9" w:rsidRDefault="000C2AE8">
      <w:pPr>
        <w:pStyle w:val="Bodytext20"/>
        <w:framePr w:wrap="none" w:vAnchor="page" w:hAnchor="page" w:x="1416" w:y="13774"/>
        <w:shd w:val="clear" w:color="auto" w:fill="auto"/>
        <w:spacing w:before="0" w:line="200" w:lineRule="exact"/>
        <w:ind w:left="2179"/>
      </w:pPr>
      <w:r>
        <w:t>dne 7.4.2025</w:t>
      </w:r>
    </w:p>
    <w:p w14:paraId="43FBA282" w14:textId="77777777" w:rsidR="009250F9" w:rsidRDefault="000C2AE8">
      <w:pPr>
        <w:pStyle w:val="Bodytext20"/>
        <w:framePr w:w="8578" w:h="261" w:hRule="exact" w:wrap="none" w:vAnchor="page" w:hAnchor="page" w:x="1416" w:y="14206"/>
        <w:shd w:val="clear" w:color="auto" w:fill="auto"/>
        <w:spacing w:before="0" w:line="200" w:lineRule="exact"/>
        <w:jc w:val="right"/>
      </w:pPr>
      <w:r>
        <w:t>podpis a razítko</w:t>
      </w:r>
    </w:p>
    <w:p w14:paraId="43FBA283" w14:textId="77777777" w:rsidR="009250F9" w:rsidRDefault="009250F9">
      <w:pPr>
        <w:rPr>
          <w:sz w:val="2"/>
          <w:szCs w:val="2"/>
        </w:rPr>
      </w:pPr>
    </w:p>
    <w:sectPr w:rsidR="009250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4CDE" w14:textId="77777777" w:rsidR="009E7A8F" w:rsidRDefault="009E7A8F">
      <w:r>
        <w:separator/>
      </w:r>
    </w:p>
  </w:endnote>
  <w:endnote w:type="continuationSeparator" w:id="0">
    <w:p w14:paraId="7DC47F69" w14:textId="77777777" w:rsidR="009E7A8F" w:rsidRDefault="009E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B2E2" w14:textId="77777777" w:rsidR="009E7A8F" w:rsidRDefault="009E7A8F"/>
  </w:footnote>
  <w:footnote w:type="continuationSeparator" w:id="0">
    <w:p w14:paraId="702FE9C7" w14:textId="77777777" w:rsidR="009E7A8F" w:rsidRDefault="009E7A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F9"/>
    <w:rsid w:val="000C2AE8"/>
    <w:rsid w:val="00117E5D"/>
    <w:rsid w:val="008043F0"/>
    <w:rsid w:val="009250F9"/>
    <w:rsid w:val="009E7A8F"/>
    <w:rsid w:val="00E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A26D"/>
  <w15:docId w15:val="{BB215E15-11FE-4626-95AB-16BFDA0F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0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00" w:after="260"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446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2025-04-09T10:49:00Z</dcterms:created>
  <dcterms:modified xsi:type="dcterms:W3CDTF">2025-04-25T19:55:00Z</dcterms:modified>
</cp:coreProperties>
</file>