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a64582a8e43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43659f441e2246a9"/>
      <w:footerReference w:type="even" r:id="R9b04ca9912484647"/>
      <w:footerReference w:type="first" r:id="Rd07a221aa1ca40b9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afee0e6e1145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53/2025/INV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INRECO , s. r. 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Škroupova 441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500 02, Hradec Králové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48155586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CZ48155586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Zajištění dozoru projektanta na akci: „Jičín, ohradní zeď Jezuitské koleje na parc. č. st. 25/1, k. ú. Jičín – obnova ohradní zdi_opakované řízení“ v rozsahu cenové nabídky ze dne 24.3.2025.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204 000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42 840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246 840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po dobu provádění stavebních prací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Ohradní zeď u Jezuitské koleje, p. č. st. 25/1, 1376 a 1392, obec a k.ú. Jičín, kraj Královéhradecký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24.04.2025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cd0bd1685f4bde" /><Relationship Type="http://schemas.openxmlformats.org/officeDocument/2006/relationships/numbering" Target="/word/numbering.xml" Id="R2ac96465c0ab4cf6" /><Relationship Type="http://schemas.openxmlformats.org/officeDocument/2006/relationships/settings" Target="/word/settings.xml" Id="Rf7d01a84fa4343ca" /><Relationship Type="http://schemas.openxmlformats.org/officeDocument/2006/relationships/image" Target="/word/media/b7d8ebd3-cfe6-4470-a977-32fa032234dd.jpeg" Id="Radafee0e6e1145e5" /><Relationship Type="http://schemas.openxmlformats.org/officeDocument/2006/relationships/footer" Target="/word/footer1.xml" Id="R43659f441e2246a9" /><Relationship Type="http://schemas.openxmlformats.org/officeDocument/2006/relationships/footer" Target="/word/footer2.xml" Id="R9b04ca9912484647" /><Relationship Type="http://schemas.openxmlformats.org/officeDocument/2006/relationships/footer" Target="/word/footer3.xml" Id="Rd07a221aa1ca40b9" /></Relationships>
</file>