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3B7E8F52" w:rsidR="00E31FFE" w:rsidRPr="0090779C" w:rsidRDefault="008C036D" w:rsidP="004E3A81">
            <w:pPr>
              <w:pStyle w:val="Tab"/>
            </w:pPr>
            <w:r>
              <w:t>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02200CE0" w:rsidR="00E31FFE" w:rsidRPr="0090779C" w:rsidRDefault="008C036D" w:rsidP="004E3A81">
            <w:pPr>
              <w:pStyle w:val="Tab"/>
            </w:pPr>
            <w:r>
              <w:t>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5C9C5E56" w:rsidR="00E31FFE" w:rsidRPr="0000270B" w:rsidRDefault="00BE5D39" w:rsidP="004E3A81">
            <w:pPr>
              <w:pStyle w:val="Tab"/>
            </w:pPr>
            <w:r w:rsidRPr="00BE5D39">
              <w:t>Plzeňská x Musílkova, křižovatka, P5, č. akce 1000303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17EB79BB" w:rsidR="004B184A" w:rsidRDefault="008C036D" w:rsidP="004B184A">
            <w:pPr>
              <w:pStyle w:val="Tab"/>
            </w:pPr>
            <w:r>
              <w:t>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2F61F2C3" w:rsidR="004B184A" w:rsidRPr="0090779C" w:rsidRDefault="004B184A" w:rsidP="004B184A">
            <w:pPr>
              <w:pStyle w:val="Tab"/>
            </w:pPr>
            <w:hyperlink r:id="rId11" w:history="1">
              <w:r w:rsidR="008C036D">
                <w:rPr>
                  <w:rStyle w:val="Hypertextovodkaz"/>
                </w:rPr>
                <w:t>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5529E7B7" w14:textId="77777777" w:rsidR="006D3A0F" w:rsidRPr="005A7181" w:rsidRDefault="006D3A0F" w:rsidP="006D3A0F">
            <w:pPr>
              <w:pStyle w:val="Tab"/>
              <w:rPr>
                <w:highlight w:val="lightGray"/>
              </w:rPr>
            </w:pPr>
            <w:r>
              <w:t>Na Záhonech 27/884, 141 00 Praha 4 - Michle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CE7F00D" w14:textId="77777777" w:rsidR="006D3A0F" w:rsidRDefault="006D3A0F" w:rsidP="004B184A">
            <w:pPr>
              <w:pStyle w:val="Tab"/>
            </w:pPr>
            <w:r>
              <w:t>wznpij7</w:t>
            </w:r>
          </w:p>
          <w:p w14:paraId="7E66CE84" w14:textId="20656532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74EAF2C7" w:rsidR="004B184A" w:rsidRPr="0090779C" w:rsidRDefault="008C036D" w:rsidP="004B184A">
            <w:pPr>
              <w:pStyle w:val="Tab"/>
            </w:pPr>
            <w:r>
              <w:t>xxxxxxxxxxxxxx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54FE2636" w:rsidR="004B184A" w:rsidRPr="0090779C" w:rsidRDefault="008C036D" w:rsidP="004B184A">
            <w:pPr>
              <w:pStyle w:val="Tab"/>
            </w:pPr>
            <w:r>
              <w:t>xxxxxxxxxxxxxxxxx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08337091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8C036D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505"/>
    <w:rsid w:val="00020BF2"/>
    <w:rsid w:val="00021AA5"/>
    <w:rsid w:val="00021D91"/>
    <w:rsid w:val="00022017"/>
    <w:rsid w:val="00024AF6"/>
    <w:rsid w:val="00026046"/>
    <w:rsid w:val="0002788F"/>
    <w:rsid w:val="00027CEC"/>
    <w:rsid w:val="000303A9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E7C26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05C4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5E67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13A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1F96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B52"/>
    <w:rsid w:val="003C7D60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3A0F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036D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251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2CA0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145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49A8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61E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5CC5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3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21A0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73F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2D79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87A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cp:lastPrinted>2025-03-21T10:39:00Z</cp:lastPrinted>
  <dcterms:created xsi:type="dcterms:W3CDTF">2025-04-25T09:37:00Z</dcterms:created>
  <dcterms:modified xsi:type="dcterms:W3CDTF">2025-04-25T09:37:00Z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