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5EF" w14:textId="77777777" w:rsidR="0031520D" w:rsidRDefault="0031520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60288" behindDoc="1" locked="0" layoutInCell="1" allowOverlap="1" wp14:anchorId="76154721" wp14:editId="5CACC2ED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3660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12CBF7F0" w14:textId="77777777" w:rsidR="0031520D" w:rsidRPr="00E34F7D" w:rsidRDefault="00BD51D1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22EBD" wp14:editId="0937F90E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D9D5" w14:textId="0A72703F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1165366341" w:edGrp="everyone"/>
                            <w:r w:rsidR="005F4DB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31</w:t>
                            </w:r>
                            <w:r w:rsidR="00DB6265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00-</w:t>
                            </w:r>
                            <w:r w:rsidR="00FF299A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240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572BF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8B06E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5</w:t>
                            </w:r>
                            <w:permEnd w:id="11653663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22EB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7509D9D5" w14:textId="0A72703F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1165366341" w:edGrp="everyone"/>
                      <w:r w:rsidR="005F4DB8">
                        <w:rPr>
                          <w:rFonts w:ascii="Arial" w:hAnsi="Arial" w:cs="Arial"/>
                          <w:sz w:val="50"/>
                          <w:szCs w:val="50"/>
                        </w:rPr>
                        <w:t>31</w:t>
                      </w:r>
                      <w:r w:rsidR="00DB6265">
                        <w:rPr>
                          <w:rFonts w:ascii="Arial" w:hAnsi="Arial" w:cs="Arial"/>
                          <w:sz w:val="50"/>
                          <w:szCs w:val="50"/>
                        </w:rPr>
                        <w:t>00-</w:t>
                      </w:r>
                      <w:r w:rsidR="00FF299A">
                        <w:rPr>
                          <w:rFonts w:ascii="Arial" w:hAnsi="Arial" w:cs="Arial"/>
                          <w:sz w:val="50"/>
                          <w:szCs w:val="50"/>
                        </w:rPr>
                        <w:t>240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572BF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8B06E6">
                        <w:rPr>
                          <w:rFonts w:ascii="Arial" w:hAnsi="Arial" w:cs="Arial"/>
                          <w:sz w:val="50"/>
                          <w:szCs w:val="50"/>
                        </w:rPr>
                        <w:t>5</w:t>
                      </w:r>
                      <w:permEnd w:id="116536634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530"/>
      </w:tblGrid>
      <w:tr w:rsidR="004C15C6" w14:paraId="561EA841" w14:textId="77777777" w:rsidTr="00145297">
        <w:tc>
          <w:tcPr>
            <w:tcW w:w="5152" w:type="dxa"/>
          </w:tcPr>
          <w:p w14:paraId="35F37DB7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14:paraId="592AB2EA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14:paraId="7A5772BD" w14:textId="77777777" w:rsidTr="00145297">
        <w:tc>
          <w:tcPr>
            <w:tcW w:w="5152" w:type="dxa"/>
          </w:tcPr>
          <w:p w14:paraId="5957142B" w14:textId="77777777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Jakub Čermák</w:t>
            </w:r>
          </w:p>
          <w:p w14:paraId="7CADA9C2" w14:textId="77777777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 xml:space="preserve">Na </w:t>
            </w:r>
            <w:proofErr w:type="spellStart"/>
            <w:r>
              <w:rPr>
                <w:highlight w:val="white"/>
              </w:rPr>
              <w:t>Míčankách</w:t>
            </w:r>
            <w:proofErr w:type="spellEnd"/>
            <w:r>
              <w:rPr>
                <w:highlight w:val="white"/>
              </w:rPr>
              <w:t xml:space="preserve"> 5</w:t>
            </w:r>
          </w:p>
          <w:p w14:paraId="2D566626" w14:textId="77777777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101 00 Praha 10</w:t>
            </w:r>
          </w:p>
          <w:p w14:paraId="66997E38" w14:textId="62A9F6F5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IČO: 15082229</w:t>
            </w:r>
          </w:p>
          <w:p w14:paraId="298C0FF3" w14:textId="78AFDA58" w:rsidR="00106C9F" w:rsidRDefault="00106C9F" w:rsidP="00106C9F">
            <w:pPr>
              <w:pStyle w:val="PEREX1"/>
              <w:rPr>
                <w:highlight w:val="white"/>
              </w:rPr>
            </w:pPr>
            <w:r>
              <w:rPr>
                <w:highlight w:val="white"/>
              </w:rPr>
              <w:t>DIČ: CZ</w:t>
            </w:r>
            <w:r w:rsidR="00805AB2">
              <w:rPr>
                <w:highlight w:val="white"/>
              </w:rPr>
              <w:t>xxxxxx</w:t>
            </w:r>
          </w:p>
          <w:p w14:paraId="10EECEAC" w14:textId="336F98FE" w:rsidR="004C15C6" w:rsidRDefault="004C15C6" w:rsidP="00572BF8">
            <w:pPr>
              <w:pStyle w:val="Zkladntext"/>
              <w:spacing w:before="60"/>
              <w:jc w:val="left"/>
              <w:rPr>
                <w:rFonts w:ascii="Arial" w:hAnsi="Arial" w:cs="Arial"/>
                <w:sz w:val="50"/>
                <w:szCs w:val="50"/>
              </w:rPr>
            </w:pPr>
          </w:p>
        </w:tc>
        <w:tc>
          <w:tcPr>
            <w:tcW w:w="4617" w:type="dxa"/>
          </w:tcPr>
          <w:p w14:paraId="347B4971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78BD4D4A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114AF68A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03E0B9EB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5F491F2C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133DBAAC" w14:textId="77777777" w:rsidR="00926E2E" w:rsidRPr="00E82829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422F0A3D" w14:textId="77777777" w:rsidR="004C15C6" w:rsidRPr="00E82829" w:rsidRDefault="00926E2E" w:rsidP="00926E2E">
            <w:pPr>
              <w:rPr>
                <w:rFonts w:ascii="Arial" w:hAnsi="Arial" w:cs="Arial"/>
                <w:sz w:val="24"/>
                <w:szCs w:val="24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21A89104" w14:textId="77777777" w:rsidR="00145297" w:rsidRPr="00E82829" w:rsidRDefault="00145297" w:rsidP="00926E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00B89" w14:textId="1E6C23A5" w:rsidR="0047411D" w:rsidRDefault="0047411D" w:rsidP="008B06E6">
            <w:pPr>
              <w:rPr>
                <w:rFonts w:ascii="Arial" w:hAnsi="Arial" w:cs="Arial"/>
                <w:sz w:val="50"/>
                <w:szCs w:val="50"/>
              </w:rPr>
            </w:pPr>
            <w:r w:rsidRPr="00E82829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151548535" w:edGrp="everyone"/>
            <w:r w:rsidR="00FF299A">
              <w:rPr>
                <w:rFonts w:ascii="Arial" w:hAnsi="Arial" w:cs="Arial"/>
                <w:sz w:val="24"/>
                <w:szCs w:val="24"/>
              </w:rPr>
              <w:t xml:space="preserve">10.4. </w:t>
            </w:r>
            <w:r w:rsidR="0047571F" w:rsidRPr="00E82829">
              <w:rPr>
                <w:rFonts w:ascii="Arial" w:hAnsi="Arial" w:cs="Arial"/>
                <w:sz w:val="24"/>
                <w:szCs w:val="24"/>
              </w:rPr>
              <w:t>20</w:t>
            </w:r>
            <w:r w:rsidR="00572BF8" w:rsidRPr="00E82829">
              <w:rPr>
                <w:rFonts w:ascii="Arial" w:hAnsi="Arial" w:cs="Arial"/>
                <w:sz w:val="24"/>
                <w:szCs w:val="24"/>
              </w:rPr>
              <w:t>2</w:t>
            </w:r>
            <w:r w:rsidR="008B06E6">
              <w:rPr>
                <w:rFonts w:ascii="Arial" w:hAnsi="Arial" w:cs="Arial"/>
                <w:sz w:val="24"/>
                <w:szCs w:val="24"/>
              </w:rPr>
              <w:t>5</w:t>
            </w:r>
            <w:permEnd w:id="151548535"/>
          </w:p>
        </w:tc>
      </w:tr>
    </w:tbl>
    <w:p w14:paraId="07D9B30D" w14:textId="5DA50553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29F7A151" w14:textId="65FCD12B" w:rsidR="008251D3" w:rsidRDefault="008251D3" w:rsidP="0096185A">
      <w:pPr>
        <w:spacing w:after="40"/>
        <w:rPr>
          <w:rFonts w:ascii="Arial" w:hAnsi="Arial" w:cs="Arial"/>
          <w:sz w:val="16"/>
          <w:szCs w:val="16"/>
        </w:rPr>
      </w:pPr>
    </w:p>
    <w:p w14:paraId="45B6ACE6" w14:textId="77777777" w:rsidR="00E82829" w:rsidRDefault="00E82829" w:rsidP="0096185A">
      <w:pPr>
        <w:spacing w:after="40"/>
        <w:rPr>
          <w:rFonts w:ascii="Arial" w:hAnsi="Arial" w:cs="Arial"/>
          <w:sz w:val="24"/>
          <w:szCs w:val="24"/>
        </w:rPr>
      </w:pPr>
    </w:p>
    <w:p w14:paraId="0C13CFB8" w14:textId="13399EA1" w:rsidR="002513DC" w:rsidRPr="00270069" w:rsidRDefault="002513DC" w:rsidP="009015F9">
      <w:pPr>
        <w:spacing w:after="40"/>
        <w:ind w:left="708" w:hanging="708"/>
        <w:rPr>
          <w:rFonts w:ascii="Arial" w:hAnsi="Arial" w:cs="Arial"/>
          <w:sz w:val="24"/>
          <w:szCs w:val="24"/>
        </w:rPr>
      </w:pPr>
      <w:r w:rsidRPr="00270069">
        <w:rPr>
          <w:rFonts w:ascii="Arial" w:hAnsi="Arial" w:cs="Arial"/>
          <w:sz w:val="24"/>
          <w:szCs w:val="24"/>
        </w:rPr>
        <w:t>OBJEDNÁVÁME U VÁS</w:t>
      </w:r>
    </w:p>
    <w:p w14:paraId="2E6CA792" w14:textId="021A5924" w:rsidR="007D15C9" w:rsidRDefault="00E34042" w:rsidP="00C2043C">
      <w:pPr>
        <w:pStyle w:val="Normlnweb"/>
        <w:spacing w:before="0" w:beforeAutospacing="0" w:after="1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základě Vaší kalkulace a námi dodaných dat z</w:t>
      </w:r>
      <w:r w:rsidR="00106C9F" w:rsidRPr="001C1D03">
        <w:rPr>
          <w:rFonts w:ascii="Arial" w:hAnsi="Arial" w:cs="Arial"/>
          <w:color w:val="000000"/>
        </w:rPr>
        <w:t>hotovení</w:t>
      </w:r>
      <w:r>
        <w:rPr>
          <w:rFonts w:ascii="Arial" w:hAnsi="Arial" w:cs="Arial"/>
          <w:color w:val="000000"/>
        </w:rPr>
        <w:t xml:space="preserve"> a instalaci</w:t>
      </w:r>
      <w:r w:rsidR="00106C9F" w:rsidRPr="001C1D03">
        <w:rPr>
          <w:rFonts w:ascii="Arial" w:hAnsi="Arial" w:cs="Arial"/>
          <w:color w:val="000000"/>
        </w:rPr>
        <w:t xml:space="preserve"> </w:t>
      </w:r>
      <w:r w:rsidR="00F267AC" w:rsidRPr="001C1D03">
        <w:rPr>
          <w:rFonts w:ascii="Arial" w:hAnsi="Arial" w:cs="Arial"/>
          <w:color w:val="000000"/>
        </w:rPr>
        <w:t xml:space="preserve">řezané grafiky </w:t>
      </w:r>
      <w:r>
        <w:rPr>
          <w:rFonts w:ascii="Arial" w:hAnsi="Arial" w:cs="Arial"/>
          <w:color w:val="000000"/>
        </w:rPr>
        <w:t xml:space="preserve">pro výstavu </w:t>
      </w:r>
      <w:proofErr w:type="spellStart"/>
      <w:r w:rsidR="00FF299A">
        <w:rPr>
          <w:rFonts w:ascii="Arial" w:hAnsi="Arial" w:cs="Arial"/>
          <w:color w:val="000000"/>
        </w:rPr>
        <w:t>Tono</w:t>
      </w:r>
      <w:proofErr w:type="spellEnd"/>
      <w:r w:rsidR="00FF299A">
        <w:rPr>
          <w:rFonts w:ascii="Arial" w:hAnsi="Arial" w:cs="Arial"/>
          <w:color w:val="000000"/>
        </w:rPr>
        <w:t xml:space="preserve"> </w:t>
      </w:r>
      <w:proofErr w:type="spellStart"/>
      <w:r w:rsidR="00FF299A">
        <w:rPr>
          <w:rFonts w:ascii="Arial" w:hAnsi="Arial" w:cs="Arial"/>
          <w:color w:val="000000"/>
        </w:rPr>
        <w:t>Stano</w:t>
      </w:r>
      <w:proofErr w:type="spellEnd"/>
      <w:r w:rsidR="00FF299A">
        <w:rPr>
          <w:rFonts w:ascii="Arial" w:hAnsi="Arial" w:cs="Arial"/>
          <w:color w:val="000000"/>
        </w:rPr>
        <w:t xml:space="preserve"> v Městské knihovně</w:t>
      </w:r>
      <w:r w:rsidR="007D15C9">
        <w:rPr>
          <w:rFonts w:ascii="Arial" w:hAnsi="Arial" w:cs="Arial"/>
          <w:color w:val="000000"/>
        </w:rPr>
        <w:t xml:space="preserve"> </w:t>
      </w:r>
      <w:r w:rsidR="00F267AC" w:rsidRPr="001C1D03">
        <w:rPr>
          <w:rFonts w:ascii="Arial" w:hAnsi="Arial" w:cs="Arial"/>
          <w:color w:val="000000"/>
        </w:rPr>
        <w:t xml:space="preserve">dle materiálové a barevné specifikace od </w:t>
      </w:r>
      <w:r>
        <w:rPr>
          <w:rFonts w:ascii="Arial" w:hAnsi="Arial" w:cs="Arial"/>
          <w:color w:val="000000"/>
        </w:rPr>
        <w:t>grafi</w:t>
      </w:r>
      <w:r w:rsidR="009015F9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a výstavy</w:t>
      </w:r>
      <w:r w:rsidR="0065046C">
        <w:rPr>
          <w:rFonts w:ascii="Arial" w:hAnsi="Arial" w:cs="Arial"/>
          <w:color w:val="000000"/>
        </w:rPr>
        <w:t xml:space="preserve">: </w:t>
      </w:r>
    </w:p>
    <w:p w14:paraId="41F2AAF6" w14:textId="77777777" w:rsidR="008B06E6" w:rsidRDefault="008B06E6" w:rsidP="00C2043C">
      <w:pPr>
        <w:pStyle w:val="Normlnweb"/>
        <w:spacing w:before="0" w:beforeAutospacing="0" w:after="160" w:afterAutospacing="0"/>
        <w:rPr>
          <w:rFonts w:ascii="Arial" w:hAnsi="Arial" w:cs="Arial"/>
          <w:color w:val="000000"/>
        </w:rPr>
      </w:pPr>
    </w:p>
    <w:p w14:paraId="02628428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29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Úvodní text a tiráž 20.500,-</w:t>
      </w:r>
    </w:p>
    <w:p w14:paraId="18749587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B9908DA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29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CV + fotografie 31.700,-</w:t>
      </w:r>
    </w:p>
    <w:p w14:paraId="48F57580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BA99555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29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Drobnosti (titulky a šipky) 800,-</w:t>
      </w:r>
    </w:p>
    <w:p w14:paraId="03D28B97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F41CBB0" w14:textId="77777777" w:rsidR="00FF299A" w:rsidRPr="00FF299A" w:rsidRDefault="00FF299A" w:rsidP="00FF2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29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Doprava 1.000,-</w:t>
      </w:r>
    </w:p>
    <w:p w14:paraId="0401C030" w14:textId="47DA5880" w:rsidR="007D15C9" w:rsidRPr="001C1D03" w:rsidRDefault="007D15C9" w:rsidP="00C2043C">
      <w:pPr>
        <w:pStyle w:val="Normlnweb"/>
        <w:spacing w:before="0" w:beforeAutospacing="0" w:after="160" w:afterAutospacing="0"/>
        <w:rPr>
          <w:rFonts w:ascii="Arial" w:hAnsi="Arial" w:cs="Arial"/>
          <w:color w:val="000000"/>
        </w:rPr>
      </w:pPr>
    </w:p>
    <w:p w14:paraId="3562AE3B" w14:textId="6E4880BF" w:rsidR="009015F9" w:rsidRPr="0065046C" w:rsidRDefault="0065046C" w:rsidP="009015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ermStart w:id="1417883182" w:edGrp="everyone"/>
      <w:r w:rsidRPr="005C6F14">
        <w:rPr>
          <w:rFonts w:ascii="Arial" w:hAnsi="Arial" w:cs="Arial"/>
          <w:b/>
          <w:sz w:val="24"/>
          <w:szCs w:val="24"/>
        </w:rPr>
        <w:t>Cena</w:t>
      </w:r>
      <w:r w:rsidR="008B06E6" w:rsidRPr="005C6F14">
        <w:rPr>
          <w:rFonts w:ascii="Arial" w:hAnsi="Arial" w:cs="Arial"/>
          <w:b/>
          <w:sz w:val="24"/>
          <w:szCs w:val="24"/>
        </w:rPr>
        <w:t xml:space="preserve"> celkem</w:t>
      </w:r>
      <w:r w:rsidRPr="005C6F14">
        <w:rPr>
          <w:rFonts w:ascii="Arial" w:hAnsi="Arial" w:cs="Arial"/>
          <w:b/>
          <w:sz w:val="24"/>
          <w:szCs w:val="24"/>
        </w:rPr>
        <w:t>:</w:t>
      </w:r>
      <w:r w:rsidRPr="0065046C">
        <w:rPr>
          <w:rFonts w:ascii="Arial" w:hAnsi="Arial" w:cs="Arial"/>
          <w:sz w:val="24"/>
          <w:szCs w:val="24"/>
        </w:rPr>
        <w:t xml:space="preserve"> </w:t>
      </w:r>
      <w:r w:rsidR="00FF299A">
        <w:rPr>
          <w:rFonts w:ascii="Arial" w:hAnsi="Arial" w:cs="Arial"/>
          <w:sz w:val="24"/>
          <w:szCs w:val="24"/>
        </w:rPr>
        <w:t>54 000</w:t>
      </w:r>
      <w:r w:rsidR="005C6F14">
        <w:rPr>
          <w:rFonts w:ascii="Arial" w:hAnsi="Arial" w:cs="Arial"/>
          <w:sz w:val="24"/>
          <w:szCs w:val="24"/>
        </w:rPr>
        <w:t xml:space="preserve">,. bez DPH, tzn. </w:t>
      </w:r>
      <w:r w:rsidR="00FF299A">
        <w:rPr>
          <w:rFonts w:ascii="Arial" w:hAnsi="Arial" w:cs="Arial"/>
          <w:b/>
          <w:sz w:val="24"/>
          <w:szCs w:val="24"/>
        </w:rPr>
        <w:t xml:space="preserve">65 340,- </w:t>
      </w:r>
      <w:r w:rsidR="005C6F14" w:rsidRPr="005C6F14">
        <w:rPr>
          <w:rFonts w:ascii="Arial" w:hAnsi="Arial" w:cs="Arial"/>
          <w:b/>
          <w:sz w:val="24"/>
          <w:szCs w:val="24"/>
        </w:rPr>
        <w:t>Kč včetně DPH</w:t>
      </w:r>
    </w:p>
    <w:p w14:paraId="38BFE63A" w14:textId="0FA2976A" w:rsidR="002D673B" w:rsidRPr="0065046C" w:rsidRDefault="002D673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75EDC4" w14:textId="387EB1B9" w:rsidR="00CE10CB" w:rsidRPr="0065046C" w:rsidRDefault="00CE10CB" w:rsidP="002D6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BBE243" w14:textId="74932BF7" w:rsidR="00F83A85" w:rsidRPr="0065046C" w:rsidRDefault="00D55E08" w:rsidP="0065046C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46C">
        <w:rPr>
          <w:rFonts w:ascii="Arial" w:hAnsi="Arial" w:cs="Arial"/>
          <w:bCs/>
          <w:sz w:val="24"/>
          <w:szCs w:val="24"/>
        </w:rPr>
        <w:t xml:space="preserve">Místo a termín dodání: </w:t>
      </w:r>
      <w:r w:rsidR="00FF299A">
        <w:rPr>
          <w:rFonts w:ascii="Arial" w:hAnsi="Arial" w:cs="Arial"/>
          <w:bCs/>
          <w:sz w:val="24"/>
          <w:szCs w:val="24"/>
        </w:rPr>
        <w:t xml:space="preserve">do 11.4. 2025. </w:t>
      </w:r>
      <w:permEnd w:id="1417883182"/>
    </w:p>
    <w:p w14:paraId="6E3B4719" w14:textId="77777777" w:rsidR="00F83A85" w:rsidRPr="0065046C" w:rsidRDefault="00F83A85" w:rsidP="00166146">
      <w:pPr>
        <w:rPr>
          <w:sz w:val="24"/>
          <w:szCs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8F53E2" w14:paraId="383777CF" w14:textId="77777777" w:rsidTr="00805AB2">
        <w:trPr>
          <w:trHeight w:hRule="exact" w:val="322"/>
        </w:trPr>
        <w:tc>
          <w:tcPr>
            <w:tcW w:w="2719" w:type="dxa"/>
          </w:tcPr>
          <w:p w14:paraId="2FE70356" w14:textId="77777777" w:rsidR="008F53E2" w:rsidRDefault="008F53E2" w:rsidP="006B2E7A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14:paraId="4C77D401" w14:textId="77777777" w:rsidR="008F53E2" w:rsidRDefault="008F53E2" w:rsidP="006B2E7A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14:paraId="2C0D1B6E" w14:textId="77777777" w:rsidR="008F53E2" w:rsidRDefault="008F53E2" w:rsidP="006B2E7A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14:paraId="0DE2287A" w14:textId="77777777" w:rsidR="008F53E2" w:rsidRDefault="008F53E2" w:rsidP="006B2E7A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8F53E2" w14:paraId="22811119" w14:textId="77777777" w:rsidTr="00805AB2">
        <w:trPr>
          <w:trHeight w:val="707"/>
        </w:trPr>
        <w:tc>
          <w:tcPr>
            <w:tcW w:w="2719" w:type="dxa"/>
          </w:tcPr>
          <w:p w14:paraId="42FC0F79" w14:textId="77777777" w:rsidR="008F53E2" w:rsidRPr="00FE4D2F" w:rsidRDefault="008F53E2" w:rsidP="006B2E7A">
            <w:pPr>
              <w:pStyle w:val="TEXT"/>
              <w:spacing w:after="0" w:line="240" w:lineRule="auto"/>
              <w:rPr>
                <w:szCs w:val="20"/>
              </w:rPr>
            </w:pPr>
            <w:r w:rsidRPr="00FE4D2F">
              <w:rPr>
                <w:szCs w:val="20"/>
              </w:rPr>
              <w:t>Magdalena Juříková</w:t>
            </w:r>
          </w:p>
          <w:p w14:paraId="5AEA758A" w14:textId="77777777" w:rsidR="008F53E2" w:rsidRPr="00626BB8" w:rsidRDefault="008F53E2" w:rsidP="006B2E7A">
            <w:pPr>
              <w:pStyle w:val="TEXT"/>
              <w:spacing w:after="0" w:line="240" w:lineRule="auto"/>
              <w:rPr>
                <w:sz w:val="24"/>
              </w:rPr>
            </w:pPr>
            <w:r w:rsidRPr="00FE4D2F">
              <w:rPr>
                <w:szCs w:val="20"/>
              </w:rPr>
              <w:t>ředitelka GHMP</w:t>
            </w:r>
          </w:p>
        </w:tc>
        <w:tc>
          <w:tcPr>
            <w:tcW w:w="2521" w:type="dxa"/>
          </w:tcPr>
          <w:p w14:paraId="6FAC0E24" w14:textId="0D05379C" w:rsidR="008F53E2" w:rsidRPr="0096185A" w:rsidRDefault="0065046C" w:rsidP="006B2E7A">
            <w:pPr>
              <w:pStyle w:val="TEXT"/>
              <w:spacing w:after="0" w:line="240" w:lineRule="auto"/>
              <w:rPr>
                <w:position w:val="8"/>
              </w:rPr>
            </w:pPr>
            <w:permStart w:id="566844953" w:edGrp="everyone"/>
            <w:r>
              <w:rPr>
                <w:position w:val="8"/>
              </w:rPr>
              <w:t>Radka Prokopová</w:t>
            </w:r>
          </w:p>
          <w:permEnd w:id="566844953"/>
          <w:p w14:paraId="4E48F7E8" w14:textId="3D82A1D7" w:rsidR="008F53E2" w:rsidRPr="00530E5D" w:rsidRDefault="008F53E2" w:rsidP="006B2E7A">
            <w:pPr>
              <w:pStyle w:val="TEXT"/>
              <w:spacing w:after="0" w:line="240" w:lineRule="auto"/>
              <w:rPr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05B6E53" w14:textId="77777777" w:rsidR="008F53E2" w:rsidRPr="0096185A" w:rsidRDefault="008F53E2" w:rsidP="006B2E7A">
            <w:pPr>
              <w:pStyle w:val="TEXT"/>
              <w:spacing w:after="0" w:line="240" w:lineRule="auto"/>
              <w:rPr>
                <w:position w:val="8"/>
              </w:rPr>
            </w:pPr>
            <w:permStart w:id="644309492" w:edGrp="everyone"/>
            <w:r>
              <w:rPr>
                <w:position w:val="8"/>
              </w:rPr>
              <w:t>Brabcová Diana</w:t>
            </w:r>
          </w:p>
          <w:permEnd w:id="644309492"/>
          <w:p w14:paraId="6F517845" w14:textId="19534459" w:rsidR="008F53E2" w:rsidRDefault="008F53E2" w:rsidP="006B2E7A">
            <w:pPr>
              <w:pStyle w:val="TEXT"/>
              <w:spacing w:after="0" w:line="240" w:lineRule="auto"/>
            </w:pPr>
          </w:p>
        </w:tc>
        <w:tc>
          <w:tcPr>
            <w:tcW w:w="2268" w:type="dxa"/>
          </w:tcPr>
          <w:p w14:paraId="237FDA97" w14:textId="77777777" w:rsidR="008F53E2" w:rsidRPr="00FE4D2F" w:rsidRDefault="008F53E2" w:rsidP="006B2E7A">
            <w:pPr>
              <w:pStyle w:val="TEXT"/>
              <w:spacing w:after="0" w:line="240" w:lineRule="auto"/>
              <w:rPr>
                <w:szCs w:val="20"/>
              </w:rPr>
            </w:pPr>
            <w:permStart w:id="544433733" w:edGrp="everyone"/>
            <w:r w:rsidRPr="00FE4D2F">
              <w:rPr>
                <w:szCs w:val="20"/>
              </w:rPr>
              <w:t>Eva Koláčková</w:t>
            </w:r>
          </w:p>
          <w:p w14:paraId="7AF19F81" w14:textId="77777777" w:rsidR="008F53E2" w:rsidRPr="00145266" w:rsidRDefault="008F53E2" w:rsidP="006B2E7A">
            <w:pPr>
              <w:pStyle w:val="TEXT"/>
              <w:spacing w:after="0" w:line="240" w:lineRule="auto"/>
              <w:rPr>
                <w:sz w:val="24"/>
              </w:rPr>
            </w:pPr>
            <w:r w:rsidRPr="00FE4D2F">
              <w:rPr>
                <w:szCs w:val="20"/>
              </w:rPr>
              <w:t>správce rozpočtu</w:t>
            </w:r>
            <w:permEnd w:id="544433733"/>
          </w:p>
        </w:tc>
      </w:tr>
    </w:tbl>
    <w:p w14:paraId="4C79C206" w14:textId="77777777" w:rsidR="008F53E2" w:rsidRPr="00166146" w:rsidRDefault="008F53E2" w:rsidP="00166146"/>
    <w:sectPr w:rsidR="008F53E2" w:rsidRPr="00166146" w:rsidSect="00062BB1">
      <w:footerReference w:type="default" r:id="rId8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3A51" w14:textId="77777777" w:rsidR="00D86EEA" w:rsidRDefault="00D86EEA" w:rsidP="00626BB8">
      <w:pPr>
        <w:spacing w:after="0" w:line="240" w:lineRule="auto"/>
      </w:pPr>
      <w:r>
        <w:separator/>
      </w:r>
    </w:p>
  </w:endnote>
  <w:endnote w:type="continuationSeparator" w:id="0">
    <w:p w14:paraId="5C0A150B" w14:textId="77777777" w:rsidR="00D86EEA" w:rsidRDefault="00D86EEA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9B2E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68B9" w14:textId="77777777" w:rsidR="00D86EEA" w:rsidRDefault="00D86EEA" w:rsidP="00626BB8">
      <w:pPr>
        <w:spacing w:after="0" w:line="240" w:lineRule="auto"/>
      </w:pPr>
      <w:r>
        <w:separator/>
      </w:r>
    </w:p>
  </w:footnote>
  <w:footnote w:type="continuationSeparator" w:id="0">
    <w:p w14:paraId="5794F276" w14:textId="77777777" w:rsidR="00D86EEA" w:rsidRDefault="00D86EEA" w:rsidP="0062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127"/>
    <w:multiLevelType w:val="multilevel"/>
    <w:tmpl w:val="B19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908E7"/>
    <w:multiLevelType w:val="hybridMultilevel"/>
    <w:tmpl w:val="C152E45C"/>
    <w:lvl w:ilvl="0" w:tplc="7DA0D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6E74"/>
    <w:multiLevelType w:val="hybridMultilevel"/>
    <w:tmpl w:val="C8CE137A"/>
    <w:lvl w:ilvl="0" w:tplc="DE2492B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6EC"/>
    <w:multiLevelType w:val="multilevel"/>
    <w:tmpl w:val="E592B5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5D4FF3"/>
    <w:multiLevelType w:val="multilevel"/>
    <w:tmpl w:val="DAC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44610"/>
    <w:multiLevelType w:val="hybridMultilevel"/>
    <w:tmpl w:val="9B1E4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43E39"/>
    <w:multiLevelType w:val="hybridMultilevel"/>
    <w:tmpl w:val="2D6E3AA6"/>
    <w:lvl w:ilvl="0" w:tplc="A350A6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3FBC"/>
    <w:multiLevelType w:val="multilevel"/>
    <w:tmpl w:val="867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248912">
    <w:abstractNumId w:val="3"/>
  </w:num>
  <w:num w:numId="2" w16cid:durableId="161167037">
    <w:abstractNumId w:val="6"/>
  </w:num>
  <w:num w:numId="3" w16cid:durableId="1231036280">
    <w:abstractNumId w:val="2"/>
  </w:num>
  <w:num w:numId="4" w16cid:durableId="2051228241">
    <w:abstractNumId w:val="1"/>
  </w:num>
  <w:num w:numId="5" w16cid:durableId="1664577613">
    <w:abstractNumId w:val="7"/>
  </w:num>
  <w:num w:numId="6" w16cid:durableId="834497921">
    <w:abstractNumId w:val="4"/>
  </w:num>
  <w:num w:numId="7" w16cid:durableId="1088159912">
    <w:abstractNumId w:val="0"/>
  </w:num>
  <w:num w:numId="8" w16cid:durableId="1331834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B"/>
    <w:rsid w:val="000260A4"/>
    <w:rsid w:val="0005215B"/>
    <w:rsid w:val="00062BB1"/>
    <w:rsid w:val="00077919"/>
    <w:rsid w:val="000A1102"/>
    <w:rsid w:val="000E2A49"/>
    <w:rsid w:val="00102EEA"/>
    <w:rsid w:val="00106C9F"/>
    <w:rsid w:val="00117387"/>
    <w:rsid w:val="00126619"/>
    <w:rsid w:val="00145297"/>
    <w:rsid w:val="00166146"/>
    <w:rsid w:val="0019529C"/>
    <w:rsid w:val="001C1D03"/>
    <w:rsid w:val="001C236F"/>
    <w:rsid w:val="001C45F3"/>
    <w:rsid w:val="001D0D4F"/>
    <w:rsid w:val="001D2801"/>
    <w:rsid w:val="001E0632"/>
    <w:rsid w:val="00205C3D"/>
    <w:rsid w:val="00232F9E"/>
    <w:rsid w:val="002513DC"/>
    <w:rsid w:val="0026061B"/>
    <w:rsid w:val="00265359"/>
    <w:rsid w:val="00270069"/>
    <w:rsid w:val="00287459"/>
    <w:rsid w:val="00293521"/>
    <w:rsid w:val="002C631D"/>
    <w:rsid w:val="002D3829"/>
    <w:rsid w:val="002D660C"/>
    <w:rsid w:val="002D673B"/>
    <w:rsid w:val="002E0D6F"/>
    <w:rsid w:val="002F49A1"/>
    <w:rsid w:val="0031520D"/>
    <w:rsid w:val="003275CC"/>
    <w:rsid w:val="003557B2"/>
    <w:rsid w:val="0037344E"/>
    <w:rsid w:val="00394C8D"/>
    <w:rsid w:val="003A3422"/>
    <w:rsid w:val="003B1E4A"/>
    <w:rsid w:val="003B4273"/>
    <w:rsid w:val="003C4FC3"/>
    <w:rsid w:val="003D5585"/>
    <w:rsid w:val="00424C53"/>
    <w:rsid w:val="0043414C"/>
    <w:rsid w:val="00456E72"/>
    <w:rsid w:val="0047411D"/>
    <w:rsid w:val="0047571F"/>
    <w:rsid w:val="00482F9E"/>
    <w:rsid w:val="00483F59"/>
    <w:rsid w:val="00493456"/>
    <w:rsid w:val="004A76C9"/>
    <w:rsid w:val="004B66B3"/>
    <w:rsid w:val="004C15C6"/>
    <w:rsid w:val="004D3045"/>
    <w:rsid w:val="004E401F"/>
    <w:rsid w:val="004F21B6"/>
    <w:rsid w:val="005039D4"/>
    <w:rsid w:val="00504720"/>
    <w:rsid w:val="00530E5D"/>
    <w:rsid w:val="005429C3"/>
    <w:rsid w:val="0054654C"/>
    <w:rsid w:val="00572BF8"/>
    <w:rsid w:val="005C6F14"/>
    <w:rsid w:val="005C7A57"/>
    <w:rsid w:val="005F1507"/>
    <w:rsid w:val="005F232F"/>
    <w:rsid w:val="005F4DB8"/>
    <w:rsid w:val="00601469"/>
    <w:rsid w:val="00626BB8"/>
    <w:rsid w:val="0065046C"/>
    <w:rsid w:val="00656B4A"/>
    <w:rsid w:val="006B618F"/>
    <w:rsid w:val="007616BB"/>
    <w:rsid w:val="007A5AFF"/>
    <w:rsid w:val="007B37D4"/>
    <w:rsid w:val="007D15C9"/>
    <w:rsid w:val="00805AB2"/>
    <w:rsid w:val="00815A5C"/>
    <w:rsid w:val="008251D3"/>
    <w:rsid w:val="00845660"/>
    <w:rsid w:val="00857403"/>
    <w:rsid w:val="00857441"/>
    <w:rsid w:val="0086527A"/>
    <w:rsid w:val="008661D7"/>
    <w:rsid w:val="008B06E6"/>
    <w:rsid w:val="008F33B1"/>
    <w:rsid w:val="008F53E2"/>
    <w:rsid w:val="009015F9"/>
    <w:rsid w:val="009039DC"/>
    <w:rsid w:val="00926E2E"/>
    <w:rsid w:val="00956D81"/>
    <w:rsid w:val="0096185A"/>
    <w:rsid w:val="009878B0"/>
    <w:rsid w:val="009E3AC4"/>
    <w:rsid w:val="00A079EA"/>
    <w:rsid w:val="00A35997"/>
    <w:rsid w:val="00A603E0"/>
    <w:rsid w:val="00A7670F"/>
    <w:rsid w:val="00A95B1C"/>
    <w:rsid w:val="00AA7BFF"/>
    <w:rsid w:val="00AB58DD"/>
    <w:rsid w:val="00AE664D"/>
    <w:rsid w:val="00B14FF0"/>
    <w:rsid w:val="00B54E17"/>
    <w:rsid w:val="00B73FAB"/>
    <w:rsid w:val="00B86FAC"/>
    <w:rsid w:val="00BA092F"/>
    <w:rsid w:val="00BB290D"/>
    <w:rsid w:val="00BD51D1"/>
    <w:rsid w:val="00C1563B"/>
    <w:rsid w:val="00C2043C"/>
    <w:rsid w:val="00C21B68"/>
    <w:rsid w:val="00C346E3"/>
    <w:rsid w:val="00C379A2"/>
    <w:rsid w:val="00C77BF2"/>
    <w:rsid w:val="00C91C84"/>
    <w:rsid w:val="00CA7D27"/>
    <w:rsid w:val="00CA7EC1"/>
    <w:rsid w:val="00CB0210"/>
    <w:rsid w:val="00CD587C"/>
    <w:rsid w:val="00CE10CB"/>
    <w:rsid w:val="00D05DE5"/>
    <w:rsid w:val="00D36448"/>
    <w:rsid w:val="00D55CA6"/>
    <w:rsid w:val="00D55E08"/>
    <w:rsid w:val="00D6253C"/>
    <w:rsid w:val="00D71594"/>
    <w:rsid w:val="00D86EEA"/>
    <w:rsid w:val="00D94484"/>
    <w:rsid w:val="00DB6265"/>
    <w:rsid w:val="00DE335B"/>
    <w:rsid w:val="00DE37B6"/>
    <w:rsid w:val="00DE7A34"/>
    <w:rsid w:val="00E055FE"/>
    <w:rsid w:val="00E34042"/>
    <w:rsid w:val="00E34F7D"/>
    <w:rsid w:val="00E35383"/>
    <w:rsid w:val="00E37D77"/>
    <w:rsid w:val="00E42A96"/>
    <w:rsid w:val="00E451F8"/>
    <w:rsid w:val="00E809E7"/>
    <w:rsid w:val="00E82829"/>
    <w:rsid w:val="00ED7D33"/>
    <w:rsid w:val="00EE3199"/>
    <w:rsid w:val="00F267AC"/>
    <w:rsid w:val="00F26FBE"/>
    <w:rsid w:val="00F4750D"/>
    <w:rsid w:val="00F83A85"/>
    <w:rsid w:val="00F8481E"/>
    <w:rsid w:val="00FA5BE3"/>
    <w:rsid w:val="00FE361A"/>
    <w:rsid w:val="00FE4D2F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B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customStyle="1" w:styleId="zkladntextodsazen21">
    <w:name w:val="zkladntextodsazen21"/>
    <w:basedOn w:val="Normln"/>
    <w:rsid w:val="0047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57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571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572BF8"/>
  </w:style>
  <w:style w:type="paragraph" w:styleId="Odstavecseseznamem">
    <w:name w:val="List Paragraph"/>
    <w:basedOn w:val="Normln"/>
    <w:uiPriority w:val="34"/>
    <w:qFormat/>
    <w:rsid w:val="00ED7D3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6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313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2025-03-28T10:09:00Z</cp:lastPrinted>
  <dcterms:created xsi:type="dcterms:W3CDTF">2025-04-25T09:26:00Z</dcterms:created>
  <dcterms:modified xsi:type="dcterms:W3CDTF">2025-04-25T09:28:00Z</dcterms:modified>
</cp:coreProperties>
</file>