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5977441C" w14:textId="78C3E243" w:rsidR="00EF7FED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  <w:bookmarkStart w:id="0" w:name="_Hlk166601183"/>
      <w:r w:rsidR="00EF7FED">
        <w:rPr>
          <w:b/>
          <w:bCs/>
        </w:rPr>
        <w:t xml:space="preserve"> (verze vzoru 240514)</w:t>
      </w:r>
    </w:p>
    <w:bookmarkEnd w:id="0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79D4C30A" w:rsidR="00E31FFE" w:rsidRPr="001E3071" w:rsidRDefault="005D6B5E" w:rsidP="004E3A81">
            <w:pPr>
              <w:pStyle w:val="Tab"/>
              <w:rPr>
                <w:highlight w:val="yellow"/>
              </w:rPr>
            </w:pPr>
            <w:r>
              <w:t>xxxxxxxxxxxx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5F83177B" w:rsidR="00E31FFE" w:rsidRPr="001E3071" w:rsidRDefault="005D6B5E" w:rsidP="004E3A81">
            <w:pPr>
              <w:pStyle w:val="Tab"/>
              <w:rPr>
                <w:highlight w:val="yellow"/>
              </w:rPr>
            </w:pPr>
            <w:r>
              <w:t>xxxxxx</w:t>
            </w:r>
            <w:r w:rsidR="00353DB4">
              <w:t>, Ph.D., Ing. Jan Božovský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10AD3A9C" w:rsidR="00E31FFE" w:rsidRPr="0000270B" w:rsidRDefault="009E770C" w:rsidP="004E3A81">
            <w:pPr>
              <w:pStyle w:val="Tab"/>
            </w:pPr>
            <w:r w:rsidRPr="009E770C">
              <w:t>Vyskočilova - 5. května, nájezdová rampa, č. akce 999926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E9C9D3" w14:textId="03F86689" w:rsidR="004B184A" w:rsidRDefault="005D6B5E" w:rsidP="004B184A">
            <w:pPr>
              <w:pStyle w:val="Tab"/>
            </w:pPr>
            <w:r>
              <w:t>xxxxxxxx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3834C3FF" w:rsidR="004B184A" w:rsidRPr="0090779C" w:rsidRDefault="004B184A" w:rsidP="004B184A">
            <w:pPr>
              <w:pStyle w:val="Tab"/>
            </w:pPr>
            <w:hyperlink r:id="rId11" w:history="1">
              <w:r w:rsidRPr="00F64968">
                <w:rPr>
                  <w:rStyle w:val="Hypertextovodkaz"/>
                </w:rPr>
                <w:t>f</w:t>
              </w:r>
              <w:r w:rsidR="005D6B5E">
                <w:rPr>
                  <w:rStyle w:val="Hypertextovodkaz"/>
                </w:rPr>
                <w:t>xxxxxxxxxxxxxxxx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6A2DE2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6A2DE2" w:rsidRPr="0090779C" w:rsidRDefault="006A2DE2" w:rsidP="006A2DE2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6A2DE2" w:rsidRPr="0090779C" w:rsidRDefault="006A2DE2" w:rsidP="006A2DE2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3D9204D" w14:textId="77777777" w:rsidR="006A2DE2" w:rsidRPr="005A7181" w:rsidRDefault="006A2DE2" w:rsidP="006A2DE2">
            <w:pPr>
              <w:pStyle w:val="Tab"/>
              <w:rPr>
                <w:highlight w:val="lightGray"/>
              </w:rPr>
            </w:pPr>
            <w:r>
              <w:t>Na Záhonech 27/884, 141 00 Praha 4 - Michle</w:t>
            </w:r>
          </w:p>
          <w:p w14:paraId="6F3DE89D" w14:textId="3BB8D0B6" w:rsidR="006A2DE2" w:rsidRPr="0070184C" w:rsidRDefault="006A2DE2" w:rsidP="006A2DE2">
            <w:pPr>
              <w:pStyle w:val="Tab"/>
            </w:pPr>
            <w:r>
              <w:t>k rukám Zástupce konzultanta</w:t>
            </w:r>
          </w:p>
        </w:tc>
      </w:tr>
      <w:tr w:rsidR="006A2DE2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6A2DE2" w:rsidRPr="0090779C" w:rsidRDefault="006A2DE2" w:rsidP="006A2DE2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6A2DE2" w:rsidRPr="0090779C" w:rsidRDefault="006A2DE2" w:rsidP="006A2DE2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28301C0" w14:textId="77777777" w:rsidR="006A2DE2" w:rsidRDefault="006A2DE2" w:rsidP="006A2DE2">
            <w:pPr>
              <w:pStyle w:val="Tab"/>
            </w:pPr>
            <w:r>
              <w:t>wznpij7</w:t>
            </w:r>
          </w:p>
          <w:p w14:paraId="7E66CE84" w14:textId="26E72461" w:rsidR="006A2DE2" w:rsidRPr="009E61E3" w:rsidRDefault="006A2DE2" w:rsidP="006A2DE2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Pr="007029B2">
              <w:t>Zástupce konzultanta</w:t>
            </w:r>
          </w:p>
        </w:tc>
      </w:tr>
      <w:tr w:rsidR="006A2DE2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6A2DE2" w:rsidRPr="0090779C" w:rsidRDefault="006A2DE2" w:rsidP="006A2DE2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6A2DE2" w:rsidRPr="0090779C" w:rsidRDefault="006A2DE2" w:rsidP="006A2DE2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35A4B465" w:rsidR="006A2DE2" w:rsidRPr="0090779C" w:rsidRDefault="005D6B5E" w:rsidP="006A2DE2">
            <w:pPr>
              <w:pStyle w:val="Tab"/>
            </w:pPr>
            <w:r>
              <w:t>xxxxxxxxxxxxx</w:t>
            </w:r>
          </w:p>
        </w:tc>
      </w:tr>
      <w:tr w:rsidR="006A2DE2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6A2DE2" w:rsidRPr="0090779C" w:rsidRDefault="006A2DE2" w:rsidP="006A2DE2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6A2DE2" w:rsidRPr="0090779C" w:rsidRDefault="006A2DE2" w:rsidP="006A2DE2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014F67A6" w:rsidR="006A2DE2" w:rsidRPr="0090779C" w:rsidRDefault="005D6B5E" w:rsidP="006A2DE2">
            <w:pPr>
              <w:pStyle w:val="Tab"/>
            </w:pPr>
            <w:r>
              <w:t>xxxxxxxxxxxxxxxxx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1FF79F30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</w:t>
            </w:r>
            <w:r w:rsidR="00AA4693">
              <w:t xml:space="preserve">části </w:t>
            </w:r>
            <w:r w:rsidRPr="00E64F91">
              <w:t xml:space="preserve">Nabídkové ceny </w:t>
            </w:r>
            <w:r w:rsidR="00AA4693">
              <w:t xml:space="preserve">za výkon základních povinností podle Formuláře smlouvy </w:t>
            </w:r>
            <w:r w:rsidRPr="00E64F91">
              <w:t>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 každý započatý den prodlení;</w:t>
            </w:r>
          </w:p>
          <w:p w14:paraId="78F0D061" w14:textId="04D7D1A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 w:rsidR="00763D1E"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D252" w14:textId="77777777" w:rsidR="00FB1378" w:rsidRDefault="00FB1378" w:rsidP="00677FBA">
      <w:pPr>
        <w:spacing w:after="0" w:line="240" w:lineRule="auto"/>
      </w:pPr>
      <w:r>
        <w:separator/>
      </w:r>
    </w:p>
  </w:endnote>
  <w:endnote w:type="continuationSeparator" w:id="0">
    <w:p w14:paraId="2309E117" w14:textId="77777777" w:rsidR="00FB1378" w:rsidRDefault="00FB1378" w:rsidP="00677FBA">
      <w:pPr>
        <w:spacing w:after="0" w:line="240" w:lineRule="auto"/>
      </w:pPr>
      <w:r>
        <w:continuationSeparator/>
      </w:r>
    </w:p>
  </w:endnote>
  <w:endnote w:type="continuationNotice" w:id="1">
    <w:p w14:paraId="06EA6311" w14:textId="77777777" w:rsidR="00FB1378" w:rsidRDefault="00FB1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4E28CEAB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5D6B5E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CE54" w14:textId="77777777" w:rsidR="00FB1378" w:rsidRDefault="00FB1378" w:rsidP="00677FBA">
      <w:pPr>
        <w:spacing w:after="0" w:line="240" w:lineRule="auto"/>
      </w:pPr>
      <w:r>
        <w:separator/>
      </w:r>
    </w:p>
  </w:footnote>
  <w:footnote w:type="continuationSeparator" w:id="0">
    <w:p w14:paraId="254AFFA5" w14:textId="77777777" w:rsidR="00FB1378" w:rsidRDefault="00FB1378" w:rsidP="00677FBA">
      <w:pPr>
        <w:spacing w:after="0" w:line="240" w:lineRule="auto"/>
      </w:pPr>
      <w:r>
        <w:continuationSeparator/>
      </w:r>
    </w:p>
  </w:footnote>
  <w:footnote w:type="continuationNotice" w:id="1">
    <w:p w14:paraId="706423DF" w14:textId="77777777" w:rsidR="00FB1378" w:rsidRDefault="00FB1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505"/>
    <w:rsid w:val="00020BF2"/>
    <w:rsid w:val="00021AA5"/>
    <w:rsid w:val="00021D91"/>
    <w:rsid w:val="00022017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E7C26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071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4ADE"/>
    <w:rsid w:val="0020501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5FD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1E4B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3DB4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772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D6B5E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5D29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2DE2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3596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6E3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64DC"/>
    <w:rsid w:val="007B75C5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1E02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1D1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70C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2CA0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1870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21A0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4DB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0DB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73F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2D79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87A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3CFD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cp:lastPrinted>2025-04-14T05:39:00Z</cp:lastPrinted>
  <dcterms:created xsi:type="dcterms:W3CDTF">2025-04-25T09:09:00Z</dcterms:created>
  <dcterms:modified xsi:type="dcterms:W3CDTF">2025-04-25T09:09:00Z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