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98CF9" w14:textId="77777777" w:rsidR="00456224" w:rsidRPr="00D05B2D" w:rsidRDefault="00456224" w:rsidP="00456224">
      <w:pPr>
        <w:pStyle w:val="Normlnweb"/>
        <w:rPr>
          <w:rFonts w:ascii="Times" w:hAnsi="Times"/>
        </w:rPr>
      </w:pPr>
    </w:p>
    <w:tbl>
      <w:tblPr>
        <w:tblW w:w="9101" w:type="dxa"/>
        <w:tblInd w:w="-3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9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476"/>
        <w:gridCol w:w="1535"/>
        <w:gridCol w:w="2960"/>
      </w:tblGrid>
      <w:tr w:rsidR="00456224" w:rsidRPr="00D05B2D" w14:paraId="38F572DC" w14:textId="77777777" w:rsidTr="00CA75FE">
        <w:tc>
          <w:tcPr>
            <w:tcW w:w="9101" w:type="dxa"/>
            <w:gridSpan w:val="4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left w:w="29" w:type="dxa"/>
            </w:tcMar>
          </w:tcPr>
          <w:p w14:paraId="7D120FCF" w14:textId="2418E23B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b/>
                <w:color w:val="000000" w:themeColor="text1"/>
                <w:sz w:val="28"/>
                <w:szCs w:val="28"/>
              </w:rPr>
              <w:t>OBJEDNÁVKA č.</w:t>
            </w:r>
            <w:r w:rsidR="009B356E">
              <w:rPr>
                <w:b/>
                <w:color w:val="000000" w:themeColor="text1"/>
                <w:sz w:val="28"/>
                <w:szCs w:val="28"/>
              </w:rPr>
              <w:t>84</w:t>
            </w:r>
            <w:r w:rsidR="00097517">
              <w:rPr>
                <w:b/>
                <w:color w:val="000000" w:themeColor="text1"/>
                <w:sz w:val="28"/>
                <w:szCs w:val="28"/>
              </w:rPr>
              <w:t>/</w:t>
            </w:r>
            <w:r w:rsidR="0059522D" w:rsidRPr="0059522D">
              <w:rPr>
                <w:b/>
                <w:color w:val="000000" w:themeColor="text1"/>
                <w:sz w:val="28"/>
                <w:szCs w:val="28"/>
              </w:rPr>
              <w:t>71209212/202</w:t>
            </w:r>
            <w:r w:rsidR="00E328DB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D05B2D">
              <w:rPr>
                <w:color w:val="000000" w:themeColor="text1"/>
                <w:sz w:val="28"/>
                <w:szCs w:val="28"/>
              </w:rPr>
              <w:t xml:space="preserve">, ze dne: </w:t>
            </w:r>
            <w:r w:rsidR="009B356E">
              <w:rPr>
                <w:color w:val="000000" w:themeColor="text1"/>
                <w:sz w:val="28"/>
                <w:szCs w:val="28"/>
              </w:rPr>
              <w:t>4</w:t>
            </w:r>
            <w:r w:rsidR="0040368B">
              <w:rPr>
                <w:color w:val="000000" w:themeColor="text1"/>
                <w:sz w:val="28"/>
                <w:szCs w:val="28"/>
              </w:rPr>
              <w:t>.</w:t>
            </w:r>
            <w:r w:rsidR="009B356E">
              <w:rPr>
                <w:color w:val="000000" w:themeColor="text1"/>
                <w:sz w:val="28"/>
                <w:szCs w:val="28"/>
              </w:rPr>
              <w:t>4</w:t>
            </w:r>
            <w:r w:rsidR="0059522D">
              <w:rPr>
                <w:color w:val="000000" w:themeColor="text1"/>
                <w:sz w:val="28"/>
                <w:szCs w:val="28"/>
              </w:rPr>
              <w:t>.202</w:t>
            </w:r>
            <w:r w:rsidR="0021202A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456224" w:rsidRPr="00D05B2D" w14:paraId="60F81196" w14:textId="77777777" w:rsidTr="00CA75FE">
        <w:trPr>
          <w:cantSplit/>
          <w:trHeight w:val="2047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3B4422BC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dodavatel: </w:t>
            </w:r>
          </w:p>
          <w:p w14:paraId="4AF53264" w14:textId="5CE7C65E" w:rsidR="006A5FD7" w:rsidRDefault="009C1B8C" w:rsidP="003E6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Doton</w:t>
            </w:r>
            <w:proofErr w:type="spellEnd"/>
            <w:r>
              <w:rPr>
                <w:sz w:val="24"/>
                <w:szCs w:val="24"/>
              </w:rPr>
              <w:t xml:space="preserve"> s.r.o.</w:t>
            </w:r>
          </w:p>
          <w:p w14:paraId="3ED16B3C" w14:textId="09B7A635" w:rsidR="009C1B8C" w:rsidRDefault="009C1B8C" w:rsidP="003E6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Májová 432/13</w:t>
            </w:r>
          </w:p>
          <w:p w14:paraId="15212631" w14:textId="6331812B" w:rsidR="009C1B8C" w:rsidRDefault="009C1B8C" w:rsidP="003E6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Praha 6</w:t>
            </w:r>
          </w:p>
          <w:p w14:paraId="6A0E6B9D" w14:textId="49FEFBCB" w:rsidR="009C1B8C" w:rsidRDefault="009C1B8C" w:rsidP="003E6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Suchdol 165 00</w:t>
            </w:r>
          </w:p>
          <w:p w14:paraId="4FB3C580" w14:textId="13161DD0" w:rsidR="009C1B8C" w:rsidRDefault="009C1B8C" w:rsidP="003E6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25715593</w:t>
            </w:r>
          </w:p>
          <w:p w14:paraId="3FF564B5" w14:textId="3F9E5E77" w:rsidR="003E66D9" w:rsidRPr="00D05B2D" w:rsidRDefault="003E66D9" w:rsidP="003E66D9">
            <w:pPr>
              <w:rPr>
                <w:sz w:val="24"/>
                <w:szCs w:val="24"/>
              </w:rPr>
            </w:pP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425487F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odběratel: </w:t>
            </w:r>
          </w:p>
          <w:p w14:paraId="655B1AAF" w14:textId="489FCA33" w:rsidR="00456224" w:rsidRPr="00D05B2D" w:rsidRDefault="00193224" w:rsidP="0060128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Červený Mlýn Všestudy</w:t>
            </w:r>
          </w:p>
          <w:p w14:paraId="731B90A6" w14:textId="2C41E302" w:rsidR="00456224" w:rsidRPr="00D05B2D" w:rsidRDefault="00193224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Všestudy 23</w:t>
            </w:r>
          </w:p>
          <w:p w14:paraId="038931C9" w14:textId="2714F64A" w:rsidR="00456224" w:rsidRPr="00D05B2D" w:rsidRDefault="00193224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 46 Veltrusy</w:t>
            </w:r>
          </w:p>
          <w:p w14:paraId="41479AB3" w14:textId="0F57E559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IČ: </w:t>
            </w:r>
            <w:r w:rsidR="00193224">
              <w:rPr>
                <w:sz w:val="24"/>
                <w:szCs w:val="24"/>
              </w:rPr>
              <w:t>71209212</w:t>
            </w:r>
          </w:p>
          <w:p w14:paraId="7306A515" w14:textId="7CBAC7A8" w:rsidR="00456224" w:rsidRPr="00D05B2D" w:rsidRDefault="00456224" w:rsidP="00601285">
            <w:pPr>
              <w:rPr>
                <w:sz w:val="24"/>
                <w:szCs w:val="24"/>
              </w:rPr>
            </w:pPr>
          </w:p>
        </w:tc>
      </w:tr>
      <w:tr w:rsidR="00456224" w:rsidRPr="00D05B2D" w14:paraId="6FFD0B23" w14:textId="77777777" w:rsidTr="00CA75FE">
        <w:trPr>
          <w:cantSplit/>
          <w:trHeight w:val="2134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27C7842E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objednáváme u Vás:</w:t>
            </w:r>
          </w:p>
          <w:p w14:paraId="2C26A6A3" w14:textId="77777777" w:rsidR="00456224" w:rsidRPr="00D05B2D" w:rsidRDefault="00456224" w:rsidP="00601285">
            <w:pPr>
              <w:rPr>
                <w:sz w:val="24"/>
                <w:szCs w:val="24"/>
              </w:rPr>
            </w:pPr>
          </w:p>
          <w:p w14:paraId="3A98FEC7" w14:textId="097D7C76" w:rsidR="001F475D" w:rsidRPr="00D05B2D" w:rsidRDefault="009B356E" w:rsidP="001F4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havarijní oprava v kuchyni a kotelně</w:t>
            </w:r>
          </w:p>
          <w:p w14:paraId="61D39175" w14:textId="0500B308" w:rsidR="00873750" w:rsidRPr="00D05B2D" w:rsidRDefault="00873750" w:rsidP="00601285">
            <w:pPr>
              <w:rPr>
                <w:sz w:val="24"/>
                <w:szCs w:val="24"/>
              </w:rPr>
            </w:pP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0C8011F8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předběžná cena vč. DPH:</w:t>
            </w:r>
          </w:p>
          <w:p w14:paraId="5BDB9543" w14:textId="77777777" w:rsidR="00DD22D1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  </w:t>
            </w:r>
          </w:p>
          <w:p w14:paraId="1B11E450" w14:textId="3AD5E0D2" w:rsidR="00456224" w:rsidRDefault="009B356E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72.000 Kč</w:t>
            </w:r>
          </w:p>
          <w:p w14:paraId="283E101E" w14:textId="6915E442" w:rsidR="00267988" w:rsidRPr="00D05B2D" w:rsidRDefault="00267988" w:rsidP="00601285">
            <w:pPr>
              <w:rPr>
                <w:sz w:val="24"/>
                <w:szCs w:val="24"/>
              </w:rPr>
            </w:pPr>
          </w:p>
        </w:tc>
      </w:tr>
      <w:tr w:rsidR="00456224" w:rsidRPr="00D05B2D" w14:paraId="26FCCF12" w14:textId="77777777" w:rsidTr="00CA75FE">
        <w:trPr>
          <w:cantSplit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59A13F6A" w14:textId="39238F1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individuální příslib:  </w:t>
            </w:r>
            <w:r w:rsidR="00C5619B">
              <w:rPr>
                <w:sz w:val="24"/>
                <w:szCs w:val="24"/>
              </w:rPr>
              <w:t>ne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1A0AAF89" w14:textId="3D379AF8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limitovaný </w:t>
            </w:r>
            <w:proofErr w:type="spellStart"/>
            <w:r w:rsidRPr="00D05B2D">
              <w:rPr>
                <w:sz w:val="24"/>
                <w:szCs w:val="24"/>
              </w:rPr>
              <w:t>příslib</w:t>
            </w:r>
            <w:r w:rsidR="00784427">
              <w:rPr>
                <w:sz w:val="24"/>
                <w:szCs w:val="24"/>
              </w:rPr>
              <w:t>:</w:t>
            </w:r>
            <w:r w:rsidR="00C5619B">
              <w:rPr>
                <w:sz w:val="24"/>
                <w:szCs w:val="24"/>
              </w:rPr>
              <w:t>ANO</w:t>
            </w:r>
            <w:proofErr w:type="spellEnd"/>
          </w:p>
        </w:tc>
      </w:tr>
      <w:tr w:rsidR="00456224" w:rsidRPr="00D05B2D" w14:paraId="6716E92B" w14:textId="77777777" w:rsidTr="00CA75FE">
        <w:trPr>
          <w:cantSplit/>
          <w:trHeight w:val="1489"/>
        </w:trPr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BA0B723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termín dodání: </w:t>
            </w:r>
          </w:p>
          <w:p w14:paraId="54CC65A4" w14:textId="77777777" w:rsidR="00CD0FFE" w:rsidRDefault="00CD0FFE" w:rsidP="00D05B2D">
            <w:pPr>
              <w:rPr>
                <w:sz w:val="24"/>
                <w:szCs w:val="24"/>
              </w:rPr>
            </w:pPr>
          </w:p>
          <w:p w14:paraId="6F9E8C22" w14:textId="4B601139" w:rsidR="00456224" w:rsidRPr="00D05B2D" w:rsidRDefault="009B356E" w:rsidP="00D0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duben</w:t>
            </w:r>
            <w:r w:rsidR="0021202A"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30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94A15D7" w14:textId="77777777"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vyřizuje: </w:t>
            </w:r>
          </w:p>
          <w:p w14:paraId="1476ABEE" w14:textId="77777777" w:rsidR="00DD22D1" w:rsidRDefault="00DD22D1" w:rsidP="00601285">
            <w:pPr>
              <w:rPr>
                <w:sz w:val="24"/>
                <w:szCs w:val="24"/>
              </w:rPr>
            </w:pPr>
          </w:p>
          <w:p w14:paraId="0BD012AA" w14:textId="61CF497E" w:rsidR="00DD22D1" w:rsidRDefault="009B356E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Nikola Tlustá</w:t>
            </w:r>
          </w:p>
          <w:p w14:paraId="3072ED10" w14:textId="617FFFE0" w:rsidR="00873750" w:rsidRPr="00D05B2D" w:rsidRDefault="00873750" w:rsidP="0060128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239C615C" w14:textId="77777777"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razítko a podpis:</w:t>
            </w:r>
          </w:p>
          <w:p w14:paraId="2CD93931" w14:textId="77777777" w:rsidR="00BD6EB6" w:rsidRDefault="00BD6EB6" w:rsidP="00601285">
            <w:pPr>
              <w:rPr>
                <w:sz w:val="24"/>
                <w:szCs w:val="24"/>
              </w:rPr>
            </w:pPr>
          </w:p>
          <w:p w14:paraId="43FD4A44" w14:textId="5654CD55" w:rsidR="00BD6EB6" w:rsidRPr="00D05B2D" w:rsidRDefault="00BD6EB6" w:rsidP="00601285">
            <w:pPr>
              <w:rPr>
                <w:sz w:val="24"/>
                <w:szCs w:val="24"/>
              </w:rPr>
            </w:pPr>
          </w:p>
        </w:tc>
      </w:tr>
      <w:tr w:rsidR="00456224" w:rsidRPr="00D05B2D" w14:paraId="03CB47EF" w14:textId="77777777" w:rsidTr="00CA75FE"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74FC07FC" w14:textId="77777777" w:rsidR="00456224" w:rsidRPr="00D05B2D" w:rsidRDefault="00456224" w:rsidP="00456224">
            <w:pPr>
              <w:pStyle w:val="Odstavecseseznamem"/>
              <w:numPr>
                <w:ilvl w:val="0"/>
                <w:numId w:val="2"/>
              </w:numPr>
              <w:rPr>
                <w:szCs w:val="24"/>
              </w:rPr>
            </w:pPr>
            <w:r w:rsidRPr="00D05B2D">
              <w:rPr>
                <w:b/>
                <w:szCs w:val="24"/>
              </w:rPr>
              <w:t>fáze předběžné řídící kontroly výdajů (před vznikem závazku):</w:t>
            </w:r>
          </w:p>
        </w:tc>
      </w:tr>
      <w:tr w:rsidR="000975B8" w:rsidRPr="00D05B2D" w14:paraId="64096AF0" w14:textId="77777777" w:rsidTr="000975B8">
        <w:trPr>
          <w:cantSplit/>
          <w:trHeight w:val="425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28935931" w14:textId="47328406" w:rsidR="000975B8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příkazce operace:   </w:t>
            </w:r>
          </w:p>
          <w:p w14:paraId="77FFA52E" w14:textId="77777777" w:rsidR="00CD0FFE" w:rsidRDefault="00CD0FFE" w:rsidP="00601285">
            <w:pPr>
              <w:rPr>
                <w:sz w:val="24"/>
                <w:szCs w:val="24"/>
              </w:rPr>
            </w:pPr>
          </w:p>
          <w:p w14:paraId="7ACB42E5" w14:textId="386C88D8" w:rsidR="000975B8" w:rsidRPr="00D05B2D" w:rsidRDefault="00A7651D" w:rsidP="00CF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Aneta Heřmanová DiS.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62D24ADE" w14:textId="2570CF19" w:rsidR="000975B8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správce rozpočtu: </w:t>
            </w:r>
          </w:p>
          <w:p w14:paraId="73C5AF72" w14:textId="5BAA667A" w:rsidR="00CD0FFE" w:rsidRDefault="00CD0FFE" w:rsidP="00601285">
            <w:pPr>
              <w:rPr>
                <w:sz w:val="24"/>
                <w:szCs w:val="24"/>
              </w:rPr>
            </w:pPr>
          </w:p>
          <w:p w14:paraId="1ABF8F23" w14:textId="77777777" w:rsidR="000975B8" w:rsidRDefault="00A7651D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Kristýna Bohovicová</w:t>
            </w:r>
          </w:p>
          <w:p w14:paraId="388F1445" w14:textId="6EF07B85" w:rsidR="00A7651D" w:rsidRPr="00D05B2D" w:rsidRDefault="00A7651D" w:rsidP="00601285">
            <w:pPr>
              <w:rPr>
                <w:sz w:val="24"/>
                <w:szCs w:val="24"/>
              </w:rPr>
            </w:pPr>
          </w:p>
        </w:tc>
      </w:tr>
      <w:tr w:rsidR="000975B8" w:rsidRPr="00D05B2D" w14:paraId="3244192A" w14:textId="77777777" w:rsidTr="000975B8">
        <w:trPr>
          <w:cantSplit/>
          <w:trHeight w:val="2138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58586B27" w14:textId="77777777" w:rsidR="000975B8" w:rsidRPr="00D05B2D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datum a podpis: 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53139B92" w14:textId="77777777" w:rsidR="000975B8" w:rsidRPr="00D05B2D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datum a podpis:</w:t>
            </w:r>
          </w:p>
        </w:tc>
      </w:tr>
      <w:tr w:rsidR="00456224" w:rsidRPr="00D05B2D" w14:paraId="2C86CD3B" w14:textId="77777777" w:rsidTr="00CA75FE"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79863406" w14:textId="77777777" w:rsidR="00456224" w:rsidRPr="00D05B2D" w:rsidRDefault="00456224" w:rsidP="00456224">
            <w:pPr>
              <w:pStyle w:val="Odstavecseseznamem"/>
              <w:numPr>
                <w:ilvl w:val="0"/>
                <w:numId w:val="2"/>
              </w:numPr>
              <w:rPr>
                <w:szCs w:val="24"/>
              </w:rPr>
            </w:pPr>
            <w:r w:rsidRPr="00D05B2D">
              <w:rPr>
                <w:b/>
                <w:szCs w:val="24"/>
              </w:rPr>
              <w:t>fáze předběžné řídící kontroly výdajů (po vzniku závazku):</w:t>
            </w:r>
          </w:p>
        </w:tc>
      </w:tr>
      <w:tr w:rsidR="00456224" w:rsidRPr="00D05B2D" w14:paraId="49300F8B" w14:textId="77777777" w:rsidTr="00CA75FE">
        <w:trPr>
          <w:cantSplit/>
        </w:trPr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A7C1E6F" w14:textId="77777777"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</w:p>
          <w:p w14:paraId="16A8658A" w14:textId="01E89F8E" w:rsidR="00456224" w:rsidRDefault="00456224" w:rsidP="00601285">
            <w:pPr>
              <w:jc w:val="center"/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Potvrzení kontroly je na dokladu (faktura , účtenka …)</w:t>
            </w:r>
          </w:p>
          <w:p w14:paraId="543DB6DE" w14:textId="5E9D49E7" w:rsidR="00CD0FFE" w:rsidRDefault="00CD0FFE" w:rsidP="00601285">
            <w:pPr>
              <w:jc w:val="center"/>
              <w:rPr>
                <w:sz w:val="24"/>
                <w:szCs w:val="24"/>
              </w:rPr>
            </w:pPr>
          </w:p>
          <w:p w14:paraId="5328F8EF" w14:textId="77777777" w:rsidR="00CD0FFE" w:rsidRPr="00D05B2D" w:rsidRDefault="00CD0FFE" w:rsidP="00601285">
            <w:pPr>
              <w:jc w:val="center"/>
              <w:rPr>
                <w:sz w:val="24"/>
                <w:szCs w:val="24"/>
              </w:rPr>
            </w:pPr>
          </w:p>
          <w:p w14:paraId="554C111C" w14:textId="77777777"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</w:p>
          <w:p w14:paraId="62393EEE" w14:textId="2EDCBFD1" w:rsidR="0059522D" w:rsidRPr="00D05B2D" w:rsidRDefault="00CD0FFE" w:rsidP="00CD0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56224" w:rsidRPr="00D05B2D">
              <w:rPr>
                <w:sz w:val="24"/>
                <w:szCs w:val="24"/>
              </w:rPr>
              <w:t xml:space="preserve">faktura ve výši  </w:t>
            </w:r>
            <w:r w:rsidR="00D05B2D">
              <w:rPr>
                <w:sz w:val="24"/>
                <w:szCs w:val="24"/>
              </w:rPr>
              <w:t xml:space="preserve">         </w:t>
            </w:r>
            <w:r w:rsidR="00456224" w:rsidRPr="00D05B2D">
              <w:rPr>
                <w:sz w:val="24"/>
                <w:szCs w:val="24"/>
              </w:rPr>
              <w:t xml:space="preserve">   </w:t>
            </w:r>
            <w:r w:rsidR="000975B8">
              <w:rPr>
                <w:sz w:val="24"/>
                <w:szCs w:val="24"/>
              </w:rPr>
              <w:t xml:space="preserve">  </w:t>
            </w:r>
            <w:r w:rsidR="00456224" w:rsidRPr="00D05B2D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</w:t>
            </w:r>
            <w:r w:rsidR="00456224" w:rsidRPr="00D05B2D">
              <w:rPr>
                <w:sz w:val="24"/>
                <w:szCs w:val="24"/>
              </w:rPr>
              <w:t xml:space="preserve">   Kč,   č.</w:t>
            </w:r>
            <w:r w:rsidR="00D05B2D">
              <w:rPr>
                <w:sz w:val="24"/>
                <w:szCs w:val="24"/>
              </w:rPr>
              <w:t xml:space="preserve"> </w:t>
            </w:r>
            <w:r w:rsidR="00456224" w:rsidRPr="00D05B2D">
              <w:rPr>
                <w:sz w:val="24"/>
                <w:szCs w:val="24"/>
              </w:rPr>
              <w:t xml:space="preserve">faktury </w:t>
            </w:r>
          </w:p>
        </w:tc>
      </w:tr>
    </w:tbl>
    <w:p w14:paraId="53D13497" w14:textId="77777777" w:rsidR="00794D5C" w:rsidRPr="00D05B2D" w:rsidRDefault="00794D5C" w:rsidP="003F05DB">
      <w:pPr>
        <w:tabs>
          <w:tab w:val="left" w:pos="3402"/>
          <w:tab w:val="left" w:pos="4820"/>
          <w:tab w:val="left" w:pos="6237"/>
          <w:tab w:val="left" w:pos="7230"/>
        </w:tabs>
        <w:rPr>
          <w:sz w:val="24"/>
          <w:szCs w:val="24"/>
        </w:rPr>
      </w:pPr>
    </w:p>
    <w:sectPr w:rsidR="00794D5C" w:rsidRPr="00D05B2D" w:rsidSect="004E75F2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69F7B" w14:textId="77777777" w:rsidR="00EF61D7" w:rsidRDefault="00EF61D7" w:rsidP="00CC349A">
      <w:r>
        <w:separator/>
      </w:r>
    </w:p>
  </w:endnote>
  <w:endnote w:type="continuationSeparator" w:id="0">
    <w:p w14:paraId="6EE244B4" w14:textId="77777777" w:rsidR="00EF61D7" w:rsidRDefault="00EF61D7" w:rsidP="00CC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BBBA7" w14:textId="303E552F" w:rsidR="00CC349A" w:rsidRDefault="00193224">
    <w:pPr>
      <w:pStyle w:val="Zpat"/>
    </w:pPr>
    <w:r w:rsidRPr="00193224">
      <w:rPr>
        <w:noProof/>
      </w:rPr>
      <w:drawing>
        <wp:inline distT="0" distB="0" distL="0" distR="0" wp14:anchorId="09D06DC2" wp14:editId="5A2C2933">
          <wp:extent cx="5760720" cy="4476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789E8" w14:textId="77777777" w:rsidR="00EF61D7" w:rsidRDefault="00EF61D7" w:rsidP="00CC349A">
      <w:r>
        <w:separator/>
      </w:r>
    </w:p>
  </w:footnote>
  <w:footnote w:type="continuationSeparator" w:id="0">
    <w:p w14:paraId="7C8C2A91" w14:textId="77777777" w:rsidR="00EF61D7" w:rsidRDefault="00EF61D7" w:rsidP="00CC3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0F1D9" w14:textId="77777777" w:rsidR="001A6035" w:rsidRDefault="001A6035" w:rsidP="00CC349A">
    <w:pPr>
      <w:pStyle w:val="Zhlav"/>
      <w:jc w:val="center"/>
    </w:pPr>
  </w:p>
  <w:p w14:paraId="5FAAF3B0" w14:textId="77777777" w:rsidR="001A6035" w:rsidRDefault="001A6035" w:rsidP="00CC349A">
    <w:pPr>
      <w:pStyle w:val="Zhlav"/>
      <w:jc w:val="center"/>
    </w:pPr>
  </w:p>
  <w:p w14:paraId="0C3BA5B6" w14:textId="77777777" w:rsidR="00193224" w:rsidRDefault="00193224" w:rsidP="00CC349A">
    <w:pPr>
      <w:pStyle w:val="Zhlav"/>
      <w:jc w:val="center"/>
      <w:rPr>
        <w:noProof/>
      </w:rPr>
    </w:pPr>
  </w:p>
  <w:p w14:paraId="3C538952" w14:textId="5737A181" w:rsidR="00CC349A" w:rsidRDefault="00193224" w:rsidP="00CC349A">
    <w:pPr>
      <w:pStyle w:val="Zhlav"/>
      <w:jc w:val="center"/>
    </w:pPr>
    <w:r>
      <w:rPr>
        <w:noProof/>
      </w:rPr>
      <w:drawing>
        <wp:inline distT="0" distB="0" distL="0" distR="0" wp14:anchorId="4168137E" wp14:editId="197922C5">
          <wp:extent cx="3419475" cy="846321"/>
          <wp:effectExtent l="0" t="0" r="0" b="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5695" cy="872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F5291"/>
    <w:multiLevelType w:val="multilevel"/>
    <w:tmpl w:val="9AD45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86C6F"/>
    <w:multiLevelType w:val="hybridMultilevel"/>
    <w:tmpl w:val="3B488224"/>
    <w:lvl w:ilvl="0" w:tplc="FF32EBDA">
      <w:start w:val="1"/>
      <w:numFmt w:val="bullet"/>
      <w:lvlText w:val="□"/>
      <w:lvlJc w:val="left"/>
      <w:pPr>
        <w:ind w:hanging="221"/>
      </w:pPr>
      <w:rPr>
        <w:rFonts w:ascii="MS Gothic" w:eastAsia="MS Gothic" w:hAnsi="MS Gothic" w:hint="default"/>
        <w:sz w:val="18"/>
        <w:szCs w:val="18"/>
      </w:rPr>
    </w:lvl>
    <w:lvl w:ilvl="1" w:tplc="B2CA788A">
      <w:start w:val="1"/>
      <w:numFmt w:val="bullet"/>
      <w:lvlText w:val="•"/>
      <w:lvlJc w:val="left"/>
      <w:rPr>
        <w:rFonts w:hint="default"/>
      </w:rPr>
    </w:lvl>
    <w:lvl w:ilvl="2" w:tplc="A5264340">
      <w:start w:val="1"/>
      <w:numFmt w:val="bullet"/>
      <w:lvlText w:val="•"/>
      <w:lvlJc w:val="left"/>
      <w:rPr>
        <w:rFonts w:hint="default"/>
      </w:rPr>
    </w:lvl>
    <w:lvl w:ilvl="3" w:tplc="4F2A7984">
      <w:start w:val="1"/>
      <w:numFmt w:val="bullet"/>
      <w:lvlText w:val="•"/>
      <w:lvlJc w:val="left"/>
      <w:rPr>
        <w:rFonts w:hint="default"/>
      </w:rPr>
    </w:lvl>
    <w:lvl w:ilvl="4" w:tplc="2AE2AA4E">
      <w:start w:val="1"/>
      <w:numFmt w:val="bullet"/>
      <w:lvlText w:val="•"/>
      <w:lvlJc w:val="left"/>
      <w:rPr>
        <w:rFonts w:hint="default"/>
      </w:rPr>
    </w:lvl>
    <w:lvl w:ilvl="5" w:tplc="25BE42FC">
      <w:start w:val="1"/>
      <w:numFmt w:val="bullet"/>
      <w:lvlText w:val="•"/>
      <w:lvlJc w:val="left"/>
      <w:rPr>
        <w:rFonts w:hint="default"/>
      </w:rPr>
    </w:lvl>
    <w:lvl w:ilvl="6" w:tplc="50D69B00">
      <w:start w:val="1"/>
      <w:numFmt w:val="bullet"/>
      <w:lvlText w:val="•"/>
      <w:lvlJc w:val="left"/>
      <w:rPr>
        <w:rFonts w:hint="default"/>
      </w:rPr>
    </w:lvl>
    <w:lvl w:ilvl="7" w:tplc="C2DAAD38">
      <w:start w:val="1"/>
      <w:numFmt w:val="bullet"/>
      <w:lvlText w:val="•"/>
      <w:lvlJc w:val="left"/>
      <w:rPr>
        <w:rFonts w:hint="default"/>
      </w:rPr>
    </w:lvl>
    <w:lvl w:ilvl="8" w:tplc="F0545DC8">
      <w:start w:val="1"/>
      <w:numFmt w:val="bullet"/>
      <w:lvlText w:val="•"/>
      <w:lvlJc w:val="left"/>
      <w:rPr>
        <w:rFonts w:hint="default"/>
      </w:rPr>
    </w:lvl>
  </w:abstractNum>
  <w:num w:numId="1" w16cid:durableId="1071808320">
    <w:abstractNumId w:val="1"/>
  </w:num>
  <w:num w:numId="2" w16cid:durableId="297221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9A"/>
    <w:rsid w:val="00014CB8"/>
    <w:rsid w:val="00015E4D"/>
    <w:rsid w:val="0001787F"/>
    <w:rsid w:val="000262DF"/>
    <w:rsid w:val="00034FF2"/>
    <w:rsid w:val="0003533C"/>
    <w:rsid w:val="00035769"/>
    <w:rsid w:val="00037CFC"/>
    <w:rsid w:val="00041053"/>
    <w:rsid w:val="000545FE"/>
    <w:rsid w:val="00063092"/>
    <w:rsid w:val="00067C8C"/>
    <w:rsid w:val="00072DB7"/>
    <w:rsid w:val="00074355"/>
    <w:rsid w:val="00074889"/>
    <w:rsid w:val="00075843"/>
    <w:rsid w:val="0008650E"/>
    <w:rsid w:val="000874F1"/>
    <w:rsid w:val="00094203"/>
    <w:rsid w:val="00097517"/>
    <w:rsid w:val="000975B8"/>
    <w:rsid w:val="000A12B4"/>
    <w:rsid w:val="000A40A6"/>
    <w:rsid w:val="000B5408"/>
    <w:rsid w:val="000C4C0D"/>
    <w:rsid w:val="000C54F4"/>
    <w:rsid w:val="000D3CAD"/>
    <w:rsid w:val="000E148C"/>
    <w:rsid w:val="000E5FA4"/>
    <w:rsid w:val="000E7F71"/>
    <w:rsid w:val="000F28A3"/>
    <w:rsid w:val="000F311F"/>
    <w:rsid w:val="000F39AE"/>
    <w:rsid w:val="001041A3"/>
    <w:rsid w:val="00107CA1"/>
    <w:rsid w:val="00110273"/>
    <w:rsid w:val="00110A96"/>
    <w:rsid w:val="00111A4C"/>
    <w:rsid w:val="001229D4"/>
    <w:rsid w:val="00141674"/>
    <w:rsid w:val="00146B77"/>
    <w:rsid w:val="001511B9"/>
    <w:rsid w:val="00163351"/>
    <w:rsid w:val="001646F7"/>
    <w:rsid w:val="001700F8"/>
    <w:rsid w:val="00180B44"/>
    <w:rsid w:val="001876FD"/>
    <w:rsid w:val="00192851"/>
    <w:rsid w:val="00193224"/>
    <w:rsid w:val="001A145D"/>
    <w:rsid w:val="001A3B66"/>
    <w:rsid w:val="001A6035"/>
    <w:rsid w:val="001B2FEC"/>
    <w:rsid w:val="001C2A92"/>
    <w:rsid w:val="001C2E9E"/>
    <w:rsid w:val="001C702A"/>
    <w:rsid w:val="001D3B2E"/>
    <w:rsid w:val="001E03FC"/>
    <w:rsid w:val="001E399D"/>
    <w:rsid w:val="001E455E"/>
    <w:rsid w:val="001E4F53"/>
    <w:rsid w:val="001F1E9F"/>
    <w:rsid w:val="001F475D"/>
    <w:rsid w:val="001F647B"/>
    <w:rsid w:val="0021202A"/>
    <w:rsid w:val="00216328"/>
    <w:rsid w:val="00217FCB"/>
    <w:rsid w:val="00227A2A"/>
    <w:rsid w:val="00230F42"/>
    <w:rsid w:val="00232E4B"/>
    <w:rsid w:val="00236DD6"/>
    <w:rsid w:val="002403F2"/>
    <w:rsid w:val="002416F4"/>
    <w:rsid w:val="00242FD8"/>
    <w:rsid w:val="00247E30"/>
    <w:rsid w:val="002519D3"/>
    <w:rsid w:val="0025673B"/>
    <w:rsid w:val="00261185"/>
    <w:rsid w:val="00262FD4"/>
    <w:rsid w:val="00264280"/>
    <w:rsid w:val="00267988"/>
    <w:rsid w:val="00277EA7"/>
    <w:rsid w:val="00285346"/>
    <w:rsid w:val="00290170"/>
    <w:rsid w:val="002A0F14"/>
    <w:rsid w:val="002A3573"/>
    <w:rsid w:val="002C5595"/>
    <w:rsid w:val="002F68B5"/>
    <w:rsid w:val="0030116E"/>
    <w:rsid w:val="00303D50"/>
    <w:rsid w:val="0031129C"/>
    <w:rsid w:val="00315008"/>
    <w:rsid w:val="0032182A"/>
    <w:rsid w:val="003436CA"/>
    <w:rsid w:val="003464B0"/>
    <w:rsid w:val="003625C4"/>
    <w:rsid w:val="00381800"/>
    <w:rsid w:val="00381B57"/>
    <w:rsid w:val="00383CF6"/>
    <w:rsid w:val="00384047"/>
    <w:rsid w:val="003918CC"/>
    <w:rsid w:val="003922E9"/>
    <w:rsid w:val="003B32EB"/>
    <w:rsid w:val="003C0586"/>
    <w:rsid w:val="003D0A40"/>
    <w:rsid w:val="003D6B75"/>
    <w:rsid w:val="003E66D9"/>
    <w:rsid w:val="003E6B3F"/>
    <w:rsid w:val="003F05DB"/>
    <w:rsid w:val="00400D5B"/>
    <w:rsid w:val="0040368B"/>
    <w:rsid w:val="00404525"/>
    <w:rsid w:val="00406647"/>
    <w:rsid w:val="0042051C"/>
    <w:rsid w:val="004275AA"/>
    <w:rsid w:val="004372ED"/>
    <w:rsid w:val="00441FCF"/>
    <w:rsid w:val="00444F14"/>
    <w:rsid w:val="004507AD"/>
    <w:rsid w:val="0045164A"/>
    <w:rsid w:val="00456224"/>
    <w:rsid w:val="00457E3D"/>
    <w:rsid w:val="00470372"/>
    <w:rsid w:val="0048295A"/>
    <w:rsid w:val="00495A2B"/>
    <w:rsid w:val="00495BD2"/>
    <w:rsid w:val="004B59ED"/>
    <w:rsid w:val="004B6A41"/>
    <w:rsid w:val="004C2536"/>
    <w:rsid w:val="004E1BB8"/>
    <w:rsid w:val="004E2C89"/>
    <w:rsid w:val="004E75F2"/>
    <w:rsid w:val="004F3988"/>
    <w:rsid w:val="00500685"/>
    <w:rsid w:val="00514B98"/>
    <w:rsid w:val="005170F2"/>
    <w:rsid w:val="00520FCB"/>
    <w:rsid w:val="005255CE"/>
    <w:rsid w:val="00525B2C"/>
    <w:rsid w:val="00526A3D"/>
    <w:rsid w:val="00526FF1"/>
    <w:rsid w:val="00530529"/>
    <w:rsid w:val="00534FF9"/>
    <w:rsid w:val="00542576"/>
    <w:rsid w:val="005544BC"/>
    <w:rsid w:val="00561255"/>
    <w:rsid w:val="005636AC"/>
    <w:rsid w:val="005650B0"/>
    <w:rsid w:val="00565A67"/>
    <w:rsid w:val="00582F3B"/>
    <w:rsid w:val="005845F6"/>
    <w:rsid w:val="00584DE4"/>
    <w:rsid w:val="00594295"/>
    <w:rsid w:val="005942E2"/>
    <w:rsid w:val="00594A93"/>
    <w:rsid w:val="0059522D"/>
    <w:rsid w:val="0059563D"/>
    <w:rsid w:val="00597045"/>
    <w:rsid w:val="00597974"/>
    <w:rsid w:val="005A2088"/>
    <w:rsid w:val="005B041C"/>
    <w:rsid w:val="005B5070"/>
    <w:rsid w:val="005B7FD6"/>
    <w:rsid w:val="005C67AE"/>
    <w:rsid w:val="005C6D0B"/>
    <w:rsid w:val="005C6D4D"/>
    <w:rsid w:val="005D5C17"/>
    <w:rsid w:val="005E146B"/>
    <w:rsid w:val="005E59BA"/>
    <w:rsid w:val="005F4095"/>
    <w:rsid w:val="005F74D5"/>
    <w:rsid w:val="00614CF4"/>
    <w:rsid w:val="00616D2D"/>
    <w:rsid w:val="0062495C"/>
    <w:rsid w:val="00632E59"/>
    <w:rsid w:val="00647CE2"/>
    <w:rsid w:val="00656714"/>
    <w:rsid w:val="006572AA"/>
    <w:rsid w:val="00667CD3"/>
    <w:rsid w:val="0067038D"/>
    <w:rsid w:val="006A08A3"/>
    <w:rsid w:val="006A5BDF"/>
    <w:rsid w:val="006A5FD7"/>
    <w:rsid w:val="006A6C48"/>
    <w:rsid w:val="006A6E0A"/>
    <w:rsid w:val="006A6EE5"/>
    <w:rsid w:val="006B1567"/>
    <w:rsid w:val="006F7ACB"/>
    <w:rsid w:val="00702685"/>
    <w:rsid w:val="00704D23"/>
    <w:rsid w:val="0070576A"/>
    <w:rsid w:val="007068CA"/>
    <w:rsid w:val="00711824"/>
    <w:rsid w:val="0073068C"/>
    <w:rsid w:val="00734515"/>
    <w:rsid w:val="00736A5E"/>
    <w:rsid w:val="00746CEF"/>
    <w:rsid w:val="0076373F"/>
    <w:rsid w:val="00774B07"/>
    <w:rsid w:val="0078390C"/>
    <w:rsid w:val="00784427"/>
    <w:rsid w:val="0079309E"/>
    <w:rsid w:val="00794D5C"/>
    <w:rsid w:val="007A1BC0"/>
    <w:rsid w:val="007A52FC"/>
    <w:rsid w:val="007A628E"/>
    <w:rsid w:val="007A6731"/>
    <w:rsid w:val="007A77E9"/>
    <w:rsid w:val="007D25F1"/>
    <w:rsid w:val="007D31EA"/>
    <w:rsid w:val="007D674D"/>
    <w:rsid w:val="007E23CD"/>
    <w:rsid w:val="007E2946"/>
    <w:rsid w:val="00804E4D"/>
    <w:rsid w:val="00816E40"/>
    <w:rsid w:val="00825226"/>
    <w:rsid w:val="00826A2E"/>
    <w:rsid w:val="00826E31"/>
    <w:rsid w:val="00826EC9"/>
    <w:rsid w:val="008326BA"/>
    <w:rsid w:val="00837151"/>
    <w:rsid w:val="00841CD3"/>
    <w:rsid w:val="00847ECC"/>
    <w:rsid w:val="008518FC"/>
    <w:rsid w:val="0085224D"/>
    <w:rsid w:val="00857C24"/>
    <w:rsid w:val="00871C8A"/>
    <w:rsid w:val="00873750"/>
    <w:rsid w:val="008962B0"/>
    <w:rsid w:val="00896C60"/>
    <w:rsid w:val="008A5A06"/>
    <w:rsid w:val="008A69E0"/>
    <w:rsid w:val="008D1C55"/>
    <w:rsid w:val="008D217B"/>
    <w:rsid w:val="008F56BF"/>
    <w:rsid w:val="008F67C7"/>
    <w:rsid w:val="00902DC5"/>
    <w:rsid w:val="00914DC8"/>
    <w:rsid w:val="0091544D"/>
    <w:rsid w:val="00916031"/>
    <w:rsid w:val="00932908"/>
    <w:rsid w:val="0093300C"/>
    <w:rsid w:val="00961A78"/>
    <w:rsid w:val="00990E3A"/>
    <w:rsid w:val="0099549F"/>
    <w:rsid w:val="009B356E"/>
    <w:rsid w:val="009B576A"/>
    <w:rsid w:val="009B57B9"/>
    <w:rsid w:val="009C1293"/>
    <w:rsid w:val="009C1B8C"/>
    <w:rsid w:val="009C536A"/>
    <w:rsid w:val="009C6EAB"/>
    <w:rsid w:val="009D6359"/>
    <w:rsid w:val="00A051F7"/>
    <w:rsid w:val="00A12BCA"/>
    <w:rsid w:val="00A14F5C"/>
    <w:rsid w:val="00A3567C"/>
    <w:rsid w:val="00A517C1"/>
    <w:rsid w:val="00A531CC"/>
    <w:rsid w:val="00A54C50"/>
    <w:rsid w:val="00A7651D"/>
    <w:rsid w:val="00A81733"/>
    <w:rsid w:val="00A92548"/>
    <w:rsid w:val="00AA79D8"/>
    <w:rsid w:val="00AA7CDF"/>
    <w:rsid w:val="00AB4D55"/>
    <w:rsid w:val="00AB4F89"/>
    <w:rsid w:val="00AB5851"/>
    <w:rsid w:val="00AB77AD"/>
    <w:rsid w:val="00AC69D8"/>
    <w:rsid w:val="00AD4A83"/>
    <w:rsid w:val="00AF7BBF"/>
    <w:rsid w:val="00B009C2"/>
    <w:rsid w:val="00B050D6"/>
    <w:rsid w:val="00B05230"/>
    <w:rsid w:val="00B11A51"/>
    <w:rsid w:val="00B252E0"/>
    <w:rsid w:val="00B25CA9"/>
    <w:rsid w:val="00B42697"/>
    <w:rsid w:val="00B42B02"/>
    <w:rsid w:val="00B471A9"/>
    <w:rsid w:val="00B47F8C"/>
    <w:rsid w:val="00B54818"/>
    <w:rsid w:val="00B5752B"/>
    <w:rsid w:val="00B60002"/>
    <w:rsid w:val="00B63E37"/>
    <w:rsid w:val="00B7150E"/>
    <w:rsid w:val="00B77767"/>
    <w:rsid w:val="00B80D3F"/>
    <w:rsid w:val="00B95AB0"/>
    <w:rsid w:val="00BA5A05"/>
    <w:rsid w:val="00BA6CB7"/>
    <w:rsid w:val="00BB4950"/>
    <w:rsid w:val="00BB67D7"/>
    <w:rsid w:val="00BC3140"/>
    <w:rsid w:val="00BD3914"/>
    <w:rsid w:val="00BD575C"/>
    <w:rsid w:val="00BD6EB6"/>
    <w:rsid w:val="00BE155E"/>
    <w:rsid w:val="00BE7239"/>
    <w:rsid w:val="00BF15FD"/>
    <w:rsid w:val="00C05C47"/>
    <w:rsid w:val="00C139EB"/>
    <w:rsid w:val="00C13EB6"/>
    <w:rsid w:val="00C15D45"/>
    <w:rsid w:val="00C214AB"/>
    <w:rsid w:val="00C21806"/>
    <w:rsid w:val="00C24725"/>
    <w:rsid w:val="00C27ECF"/>
    <w:rsid w:val="00C349E7"/>
    <w:rsid w:val="00C42645"/>
    <w:rsid w:val="00C455D0"/>
    <w:rsid w:val="00C468A2"/>
    <w:rsid w:val="00C5126C"/>
    <w:rsid w:val="00C5619B"/>
    <w:rsid w:val="00C60341"/>
    <w:rsid w:val="00C603F8"/>
    <w:rsid w:val="00C7029E"/>
    <w:rsid w:val="00C70E75"/>
    <w:rsid w:val="00C854E5"/>
    <w:rsid w:val="00C87860"/>
    <w:rsid w:val="00C92EBA"/>
    <w:rsid w:val="00CA75FE"/>
    <w:rsid w:val="00CB558D"/>
    <w:rsid w:val="00CC349A"/>
    <w:rsid w:val="00CD0331"/>
    <w:rsid w:val="00CD0FFE"/>
    <w:rsid w:val="00CD7C26"/>
    <w:rsid w:val="00CE25E9"/>
    <w:rsid w:val="00CE423D"/>
    <w:rsid w:val="00CE5947"/>
    <w:rsid w:val="00CF1002"/>
    <w:rsid w:val="00CF10DD"/>
    <w:rsid w:val="00CF23F0"/>
    <w:rsid w:val="00D04225"/>
    <w:rsid w:val="00D05B2D"/>
    <w:rsid w:val="00D07B06"/>
    <w:rsid w:val="00D200A7"/>
    <w:rsid w:val="00D457E3"/>
    <w:rsid w:val="00D54C03"/>
    <w:rsid w:val="00D54E6B"/>
    <w:rsid w:val="00D55AEA"/>
    <w:rsid w:val="00D61635"/>
    <w:rsid w:val="00D67368"/>
    <w:rsid w:val="00D67778"/>
    <w:rsid w:val="00D93DD9"/>
    <w:rsid w:val="00D93E52"/>
    <w:rsid w:val="00DA3846"/>
    <w:rsid w:val="00DA3A2B"/>
    <w:rsid w:val="00DC03E9"/>
    <w:rsid w:val="00DD0DBB"/>
    <w:rsid w:val="00DD22D1"/>
    <w:rsid w:val="00DE33AC"/>
    <w:rsid w:val="00DF26C8"/>
    <w:rsid w:val="00DF3DE8"/>
    <w:rsid w:val="00E105B1"/>
    <w:rsid w:val="00E11316"/>
    <w:rsid w:val="00E16D56"/>
    <w:rsid w:val="00E16DCE"/>
    <w:rsid w:val="00E219FE"/>
    <w:rsid w:val="00E26C3F"/>
    <w:rsid w:val="00E328DB"/>
    <w:rsid w:val="00E33B37"/>
    <w:rsid w:val="00E478E8"/>
    <w:rsid w:val="00E72331"/>
    <w:rsid w:val="00E7477C"/>
    <w:rsid w:val="00E84E92"/>
    <w:rsid w:val="00E97262"/>
    <w:rsid w:val="00EA2383"/>
    <w:rsid w:val="00EB2873"/>
    <w:rsid w:val="00EC5FEF"/>
    <w:rsid w:val="00ED0456"/>
    <w:rsid w:val="00ED3463"/>
    <w:rsid w:val="00ED5082"/>
    <w:rsid w:val="00ED5B24"/>
    <w:rsid w:val="00EF0239"/>
    <w:rsid w:val="00EF18D5"/>
    <w:rsid w:val="00EF61D7"/>
    <w:rsid w:val="00F0452E"/>
    <w:rsid w:val="00F1047D"/>
    <w:rsid w:val="00F165D8"/>
    <w:rsid w:val="00F25DD1"/>
    <w:rsid w:val="00F32704"/>
    <w:rsid w:val="00F32EA4"/>
    <w:rsid w:val="00F43B4C"/>
    <w:rsid w:val="00F451FD"/>
    <w:rsid w:val="00F617F3"/>
    <w:rsid w:val="00F75B69"/>
    <w:rsid w:val="00F8171A"/>
    <w:rsid w:val="00F8729B"/>
    <w:rsid w:val="00F90A30"/>
    <w:rsid w:val="00F94C12"/>
    <w:rsid w:val="00F95062"/>
    <w:rsid w:val="00F97E15"/>
    <w:rsid w:val="00FA572C"/>
    <w:rsid w:val="00FB3048"/>
    <w:rsid w:val="00FC5B14"/>
    <w:rsid w:val="00FE7DBE"/>
    <w:rsid w:val="00FF22E8"/>
    <w:rsid w:val="00FF32AE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A113C"/>
  <w15:chartTrackingRefBased/>
  <w15:docId w15:val="{8F043AA2-AEE7-4EA7-99F5-F38D2C4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4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34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C349A"/>
  </w:style>
  <w:style w:type="paragraph" w:styleId="Zpat">
    <w:name w:val="footer"/>
    <w:basedOn w:val="Normln"/>
    <w:link w:val="ZpatChar"/>
    <w:uiPriority w:val="99"/>
    <w:unhideWhenUsed/>
    <w:rsid w:val="00CC34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C349A"/>
  </w:style>
  <w:style w:type="paragraph" w:styleId="Normlnweb">
    <w:name w:val="Normal (Web)"/>
    <w:basedOn w:val="Normln"/>
    <w:uiPriority w:val="99"/>
    <w:unhideWhenUsed/>
    <w:rsid w:val="00961A78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39"/>
    <w:rsid w:val="007E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0A9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56224"/>
    <w:pPr>
      <w:suppressAutoHyphens/>
      <w:overflowPunct w:val="0"/>
      <w:spacing w:before="120"/>
      <w:ind w:left="720"/>
      <w:contextualSpacing/>
      <w:textAlignment w:val="baseline"/>
    </w:pPr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84CF7-D371-4713-9E12-9904EB1F2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Holakovska</dc:creator>
  <cp:keywords/>
  <dc:description/>
  <cp:lastModifiedBy>Kristýna Bohovicová - Ekonom</cp:lastModifiedBy>
  <cp:revision>2</cp:revision>
  <cp:lastPrinted>2025-02-27T12:28:00Z</cp:lastPrinted>
  <dcterms:created xsi:type="dcterms:W3CDTF">2025-04-25T07:41:00Z</dcterms:created>
  <dcterms:modified xsi:type="dcterms:W3CDTF">2025-04-25T07:41:00Z</dcterms:modified>
</cp:coreProperties>
</file>