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DF53F8" w14:paraId="4AEA2EF0" w14:textId="77777777">
        <w:trPr>
          <w:cantSplit/>
        </w:trPr>
        <w:tc>
          <w:tcPr>
            <w:tcW w:w="187" w:type="dxa"/>
          </w:tcPr>
          <w:p w14:paraId="3DAFF60A" w14:textId="77777777" w:rsidR="00DF53F8" w:rsidRDefault="00DF53F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227EBF91" w14:textId="77777777" w:rsidR="00DF53F8" w:rsidRDefault="00B169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11D8834" wp14:editId="44FF2E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7387E0A9" w14:textId="77777777" w:rsidR="00DF53F8" w:rsidRDefault="00DF53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3EC29C12" w14:textId="77777777" w:rsidR="00DF53F8" w:rsidRDefault="00B16949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*S00BP0294WO9*</w:t>
            </w:r>
          </w:p>
        </w:tc>
      </w:tr>
      <w:tr w:rsidR="00DF53F8" w14:paraId="17B15C66" w14:textId="77777777">
        <w:trPr>
          <w:cantSplit/>
        </w:trPr>
        <w:tc>
          <w:tcPr>
            <w:tcW w:w="187" w:type="dxa"/>
          </w:tcPr>
          <w:p w14:paraId="15178335" w14:textId="77777777" w:rsidR="00DF53F8" w:rsidRDefault="00DF53F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42114FD0" w14:textId="77777777" w:rsidR="00DF53F8" w:rsidRDefault="00DF53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2D2FA3F3" w14:textId="77777777" w:rsidR="00DF53F8" w:rsidRDefault="00B169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DF53F8" w14:paraId="0E55A00E" w14:textId="77777777">
        <w:trPr>
          <w:cantSplit/>
        </w:trPr>
        <w:tc>
          <w:tcPr>
            <w:tcW w:w="2150" w:type="dxa"/>
            <w:gridSpan w:val="5"/>
          </w:tcPr>
          <w:p w14:paraId="0A327499" w14:textId="77777777" w:rsidR="00DF53F8" w:rsidRDefault="00DF53F8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4CAFC642" w14:textId="77777777" w:rsidR="00DF53F8" w:rsidRDefault="00B169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DF53F8" w14:paraId="7BB1D022" w14:textId="77777777">
        <w:trPr>
          <w:cantSplit/>
        </w:trPr>
        <w:tc>
          <w:tcPr>
            <w:tcW w:w="9352" w:type="dxa"/>
            <w:gridSpan w:val="11"/>
          </w:tcPr>
          <w:p w14:paraId="05E9F6E8" w14:textId="77777777" w:rsidR="00DF53F8" w:rsidRDefault="00DF53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53F8" w14:paraId="7F33592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F8AAED8" w14:textId="77777777" w:rsidR="00DF53F8" w:rsidRDefault="00B1694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36629678" w14:textId="77777777" w:rsidR="00DF53F8" w:rsidRDefault="00B1694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DF53F8" w14:paraId="5E8723F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FEF112A" w14:textId="77777777" w:rsidR="00DF53F8" w:rsidRDefault="00B169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417271DE" w14:textId="77777777" w:rsidR="00DF53F8" w:rsidRDefault="00B169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Ladislav Stehno</w:t>
            </w:r>
          </w:p>
        </w:tc>
      </w:tr>
      <w:tr w:rsidR="00DF53F8" w14:paraId="330268C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17CB905" w14:textId="77777777" w:rsidR="00DF53F8" w:rsidRDefault="00B169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28D29DF4" w14:textId="77777777" w:rsidR="00DF53F8" w:rsidRDefault="00B169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Sportovců 892</w:t>
            </w:r>
          </w:p>
        </w:tc>
      </w:tr>
      <w:tr w:rsidR="00DF53F8" w14:paraId="796A464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E7A0559" w14:textId="77777777" w:rsidR="00DF53F8" w:rsidRDefault="00B169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2A2C1D3C" w14:textId="77777777" w:rsidR="00DF53F8" w:rsidRDefault="00B169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53006 Pardubice</w:t>
            </w:r>
          </w:p>
        </w:tc>
      </w:tr>
      <w:tr w:rsidR="00DF53F8" w14:paraId="1230EF3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D164C68" w14:textId="77777777" w:rsidR="00DF53F8" w:rsidRDefault="00B169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5B7E2A7D" w14:textId="77777777" w:rsidR="00DF53F8" w:rsidRDefault="00B169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48164968</w:t>
            </w:r>
          </w:p>
        </w:tc>
      </w:tr>
      <w:tr w:rsidR="00DF53F8" w14:paraId="626FB0C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A565A89" w14:textId="77777777" w:rsidR="00DF53F8" w:rsidRDefault="00B169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5DDC2B22" w14:textId="71157BEF" w:rsidR="00DF53F8" w:rsidRDefault="00B169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DIČ: </w:t>
            </w:r>
          </w:p>
        </w:tc>
      </w:tr>
      <w:tr w:rsidR="00DF53F8" w14:paraId="52F88F33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71DEDFE5" w14:textId="77777777" w:rsidR="00DF53F8" w:rsidRDefault="00B169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0E404736" w14:textId="77777777" w:rsidR="00DF53F8" w:rsidRDefault="00DF53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53F8" w14:paraId="50A6176A" w14:textId="77777777">
        <w:trPr>
          <w:cantSplit/>
        </w:trPr>
        <w:tc>
          <w:tcPr>
            <w:tcW w:w="5237" w:type="dxa"/>
            <w:gridSpan w:val="7"/>
          </w:tcPr>
          <w:p w14:paraId="249A744A" w14:textId="604061FB" w:rsidR="00DF53F8" w:rsidRDefault="00B169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546C0FC7" w14:textId="77777777" w:rsidR="00DF53F8" w:rsidRDefault="00DF53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53F8" w14:paraId="53487DD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EDD1A59" w14:textId="77777777" w:rsidR="00DF53F8" w:rsidRDefault="00DF53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53F8" w14:paraId="4903C073" w14:textId="77777777">
        <w:trPr>
          <w:cantSplit/>
        </w:trPr>
        <w:tc>
          <w:tcPr>
            <w:tcW w:w="9352" w:type="dxa"/>
            <w:gridSpan w:val="11"/>
          </w:tcPr>
          <w:p w14:paraId="1F102262" w14:textId="77777777" w:rsidR="00DF53F8" w:rsidRDefault="00B16949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OBJ711/00278/25</w:t>
            </w:r>
          </w:p>
        </w:tc>
      </w:tr>
      <w:tr w:rsidR="00DF53F8" w14:paraId="44A862A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FFAD41E" w14:textId="77777777" w:rsidR="00DF53F8" w:rsidRDefault="00DF53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53F8" w14:paraId="743A93A1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ADDA61E" w14:textId="77777777" w:rsidR="00DF53F8" w:rsidRDefault="00B1694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DF53F8" w14:paraId="24DA863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63E7350" w14:textId="77777777" w:rsidR="00DF53F8" w:rsidRDefault="00DF53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53F8" w14:paraId="11C39B52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6E5C2174" w14:textId="77777777" w:rsidR="00DF53F8" w:rsidRDefault="00B1694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5F7C5CCB" w14:textId="77777777" w:rsidR="00DF53F8" w:rsidRDefault="00B1694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4100C91D" w14:textId="77777777" w:rsidR="00DF53F8" w:rsidRDefault="00B1694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5630308E" w14:textId="77777777" w:rsidR="00DF53F8" w:rsidRDefault="00B1694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DF53F8" w14:paraId="48062291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4334" w14:textId="77777777" w:rsidR="00DF53F8" w:rsidRDefault="00DF53F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CE06" w14:textId="756D2F70" w:rsidR="00DF53F8" w:rsidRDefault="00B169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Oprava-výměna osvětlení šicí dílny v </w:t>
            </w:r>
            <w:proofErr w:type="spellStart"/>
            <w:r>
              <w:rPr>
                <w:rFonts w:ascii="Calibri" w:hAnsi="Calibri"/>
                <w:sz w:val="21"/>
              </w:rPr>
              <w:t>I.patře</w:t>
            </w:r>
            <w:proofErr w:type="spellEnd"/>
            <w:r>
              <w:rPr>
                <w:rFonts w:ascii="Calibri" w:hAnsi="Calibri"/>
                <w:sz w:val="21"/>
              </w:rPr>
              <w:t xml:space="preserve"> objektu </w:t>
            </w:r>
            <w:proofErr w:type="spellStart"/>
            <w:r>
              <w:rPr>
                <w:rFonts w:ascii="Calibri" w:hAnsi="Calibri"/>
                <w:sz w:val="21"/>
              </w:rPr>
              <w:t>J.Zajíce</w:t>
            </w:r>
            <w:proofErr w:type="spellEnd"/>
            <w:r>
              <w:rPr>
                <w:rFonts w:ascii="Calibri" w:hAnsi="Calibri"/>
                <w:sz w:val="21"/>
              </w:rPr>
              <w:t xml:space="preserve"> 983 v Pardubicích.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957F" w14:textId="77777777" w:rsidR="00DF53F8" w:rsidRDefault="00B1694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75 678,00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F064" w14:textId="77777777" w:rsidR="00DF53F8" w:rsidRDefault="00B1694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91 570,38</w:t>
            </w:r>
          </w:p>
        </w:tc>
      </w:tr>
      <w:tr w:rsidR="00DF53F8" w14:paraId="0CB97DA8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2E68E048" w14:textId="77777777" w:rsidR="00DF53F8" w:rsidRDefault="00B1694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E833" w14:textId="77777777" w:rsidR="00DF53F8" w:rsidRDefault="00DF53F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AF49" w14:textId="77777777" w:rsidR="00DF53F8" w:rsidRDefault="00B1694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91 570,38</w:t>
            </w:r>
          </w:p>
        </w:tc>
      </w:tr>
      <w:tr w:rsidR="00DF53F8" w14:paraId="4981CCBA" w14:textId="77777777">
        <w:trPr>
          <w:cantSplit/>
        </w:trPr>
        <w:tc>
          <w:tcPr>
            <w:tcW w:w="9352" w:type="dxa"/>
            <w:gridSpan w:val="11"/>
          </w:tcPr>
          <w:p w14:paraId="43164C81" w14:textId="77777777" w:rsidR="00DF53F8" w:rsidRDefault="00DF53F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F53F8" w14:paraId="077B4698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1397C993" w14:textId="77777777" w:rsidR="00DF53F8" w:rsidRDefault="00B169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411CC340" w14:textId="77777777" w:rsidR="00DF53F8" w:rsidRDefault="00B169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30.05.2025</w:t>
            </w:r>
          </w:p>
        </w:tc>
      </w:tr>
      <w:tr w:rsidR="00DF53F8" w14:paraId="08E657FF" w14:textId="77777777">
        <w:trPr>
          <w:cantSplit/>
        </w:trPr>
        <w:tc>
          <w:tcPr>
            <w:tcW w:w="1122" w:type="dxa"/>
            <w:gridSpan w:val="3"/>
          </w:tcPr>
          <w:p w14:paraId="1F4FEE9E" w14:textId="77777777" w:rsidR="00DF53F8" w:rsidRDefault="00B169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5881DC1E" w14:textId="77777777" w:rsidR="00DF53F8" w:rsidRDefault="00B169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je používán k ekonomické činnosti, objednatel jedná jako osoba povinná k dani, tzn. pro výše uvedenou dodávku bude aplikován režim přenesené daňové povinnosti podle § 92a odst. 1 zákona o DPH. Dodavatel je povinen vystavit za podmínek uvedených v zákoně doklad s náležitostmi dle §92a odst. 4 zákona o DPH.</w:t>
            </w:r>
            <w:r>
              <w:rPr>
                <w:rFonts w:ascii="Calibri" w:hAnsi="Calibri"/>
                <w:sz w:val="21"/>
              </w:rPr>
              <w:br/>
              <w:t>Smluvní strany prohlašují, že žádná část smlouvy nenaplňuje znaky obchodního tajemství.</w:t>
            </w:r>
          </w:p>
        </w:tc>
      </w:tr>
      <w:tr w:rsidR="00DF53F8" w14:paraId="02135C2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7CA9719" w14:textId="77777777" w:rsidR="00DF53F8" w:rsidRDefault="00DF53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53F8" w14:paraId="5F92ADD5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BC3BF67" w14:textId="77777777" w:rsidR="00DF53F8" w:rsidRDefault="00DF53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53F8" w14:paraId="60B7B994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1923A5F0" w14:textId="77777777" w:rsidR="00DF53F8" w:rsidRDefault="00B169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07A1AEB3" w14:textId="77777777" w:rsidR="00DF53F8" w:rsidRDefault="00B169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15.04.2025</w:t>
            </w:r>
          </w:p>
        </w:tc>
      </w:tr>
      <w:tr w:rsidR="00DF53F8" w14:paraId="48C7A96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3575795" w14:textId="77777777" w:rsidR="00DF53F8" w:rsidRDefault="00DF53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53F8" w14:paraId="694C4B9F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EBB7A37" w14:textId="7B58F256" w:rsidR="00DF53F8" w:rsidRDefault="00B169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16949">
              <w:rPr>
                <w:rFonts w:ascii="Calibri" w:hAnsi="Calibri"/>
                <w:sz w:val="21"/>
              </w:rPr>
              <w:t>Hrazeno z akce: ostatní NP</w:t>
            </w:r>
          </w:p>
        </w:tc>
      </w:tr>
      <w:tr w:rsidR="00DF53F8" w14:paraId="61C8FAD1" w14:textId="77777777">
        <w:trPr>
          <w:cantSplit/>
        </w:trPr>
        <w:tc>
          <w:tcPr>
            <w:tcW w:w="9352" w:type="dxa"/>
            <w:gridSpan w:val="11"/>
          </w:tcPr>
          <w:p w14:paraId="2EFE0315" w14:textId="77777777" w:rsidR="00DF53F8" w:rsidRDefault="00DF53F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F53F8" w14:paraId="3C90D120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764B1AFC" w14:textId="20FBB23A" w:rsidR="00DF53F8" w:rsidRDefault="00B169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rozpočtu: </w:t>
            </w:r>
          </w:p>
        </w:tc>
        <w:tc>
          <w:tcPr>
            <w:tcW w:w="4676" w:type="dxa"/>
            <w:gridSpan w:val="5"/>
            <w:vAlign w:val="center"/>
          </w:tcPr>
          <w:p w14:paraId="3A572770" w14:textId="60C2D7D3" w:rsidR="00DF53F8" w:rsidRDefault="00B169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Příkazce operace: </w:t>
            </w:r>
            <w:proofErr w:type="spellStart"/>
            <w:r>
              <w:rPr>
                <w:rFonts w:ascii="Calibri" w:hAnsi="Calibri"/>
                <w:sz w:val="21"/>
              </w:rPr>
              <w:t>Ing.Kateřina</w:t>
            </w:r>
            <w:proofErr w:type="spellEnd"/>
            <w:r>
              <w:rPr>
                <w:rFonts w:ascii="Calibri" w:hAnsi="Calibri"/>
                <w:sz w:val="21"/>
              </w:rPr>
              <w:t xml:space="preserve"> Skladanová</w:t>
            </w:r>
          </w:p>
        </w:tc>
      </w:tr>
      <w:tr w:rsidR="00DF53F8" w14:paraId="732F719E" w14:textId="77777777">
        <w:trPr>
          <w:cantSplit/>
        </w:trPr>
        <w:tc>
          <w:tcPr>
            <w:tcW w:w="9352" w:type="dxa"/>
            <w:gridSpan w:val="11"/>
          </w:tcPr>
          <w:p w14:paraId="1AB37F83" w14:textId="77777777" w:rsidR="00DF53F8" w:rsidRDefault="00DF53F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F53F8" w14:paraId="2FC5CCA0" w14:textId="77777777">
        <w:trPr>
          <w:cantSplit/>
        </w:trPr>
        <w:tc>
          <w:tcPr>
            <w:tcW w:w="9352" w:type="dxa"/>
            <w:gridSpan w:val="11"/>
          </w:tcPr>
          <w:p w14:paraId="7E26C0F7" w14:textId="77777777" w:rsidR="00DF53F8" w:rsidRDefault="00DF53F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F53F8" w14:paraId="2BFEB1B7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247EA92" w14:textId="72F11EF4" w:rsidR="00DF53F8" w:rsidRDefault="00B169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DF53F8" w14:paraId="142C54D4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4F488AE" w14:textId="273D6636" w:rsidR="00DF53F8" w:rsidRDefault="00B169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 | Email: </w:t>
            </w:r>
          </w:p>
        </w:tc>
      </w:tr>
      <w:tr w:rsidR="00DF53F8" w14:paraId="524DAF68" w14:textId="77777777">
        <w:trPr>
          <w:cantSplit/>
        </w:trPr>
        <w:tc>
          <w:tcPr>
            <w:tcW w:w="9352" w:type="dxa"/>
            <w:gridSpan w:val="11"/>
          </w:tcPr>
          <w:p w14:paraId="03BF05C9" w14:textId="77777777" w:rsidR="00DF53F8" w:rsidRDefault="00DF53F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F53F8" w14:paraId="3AFB7334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94F1C40" w14:textId="77777777" w:rsidR="00DF53F8" w:rsidRDefault="00B169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DF53F8" w14:paraId="43C4A60D" w14:textId="77777777">
        <w:trPr>
          <w:cantSplit/>
        </w:trPr>
        <w:tc>
          <w:tcPr>
            <w:tcW w:w="9352" w:type="dxa"/>
            <w:gridSpan w:val="11"/>
          </w:tcPr>
          <w:p w14:paraId="5B7F7552" w14:textId="77777777" w:rsidR="00DF53F8" w:rsidRDefault="00DF53F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6A2323B3" w14:textId="77777777" w:rsidR="00B16949" w:rsidRDefault="00B16949"/>
    <w:sectPr w:rsidR="00B16949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3F8"/>
    <w:rsid w:val="00253DD1"/>
    <w:rsid w:val="00284C92"/>
    <w:rsid w:val="00A81B06"/>
    <w:rsid w:val="00B16949"/>
    <w:rsid w:val="00DF53F8"/>
    <w:rsid w:val="00FB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2EE8"/>
  <w15:docId w15:val="{2B6A9ADC-58E3-4164-A415-40C55D81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Ujec Milan</dc:creator>
  <cp:lastModifiedBy>Jirout Ondřej</cp:lastModifiedBy>
  <cp:revision>3</cp:revision>
  <cp:lastPrinted>2025-04-15T10:33:00Z</cp:lastPrinted>
  <dcterms:created xsi:type="dcterms:W3CDTF">2025-04-25T08:43:00Z</dcterms:created>
  <dcterms:modified xsi:type="dcterms:W3CDTF">2025-04-25T08:44:00Z</dcterms:modified>
</cp:coreProperties>
</file>