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F63389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106</w:t>
                            </w:r>
                            <w:r w:rsidR="00F448CB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796B43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F63389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106</w:t>
                      </w:r>
                      <w:r w:rsidR="00F448CB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796B43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63389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SWIFT-Projekt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F6338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Na Folimance 2155/15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63389" w:rsidP="0050176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120 00 Praha 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F6338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17971284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F63389" w:rsidP="00796B4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CZ17971284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63389" w:rsidP="006D43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16. 4</w:t>
            </w:r>
            <w:r w:rsidR="003A017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796B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63389" w:rsidP="00796B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30. 6</w:t>
            </w:r>
            <w:r w:rsidR="003A017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</w:t>
            </w:r>
            <w:r w:rsidR="00796B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543E69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657" w:dyaOrig="5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32.5pt;height:298.5pt" o:ole="">
            <v:imagedata r:id="rId9" o:title=""/>
          </v:shape>
          <o:OLEObject Type="Embed" ProgID="Excel.Sheet.12" ShapeID="_x0000_i1038" DrawAspect="Content" ObjectID="_1806317030" r:id="rId10"/>
        </w:object>
      </w:r>
      <w:bookmarkStart w:id="1" w:name="_GoBack"/>
      <w:bookmarkEnd w:id="1"/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97392D" w:rsidRPr="002C1A2E" w:rsidRDefault="0097392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22D7C">
        <w:rPr>
          <w:rFonts w:ascii="Georgia" w:hAnsi="Georgia"/>
          <w:i/>
          <w:iCs/>
          <w:sz w:val="18"/>
          <w:szCs w:val="18"/>
        </w:rPr>
        <w:t>Mgr. Miroslav Bobek, ředitel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                       </w:t>
      </w:r>
      <w:r w:rsidR="00A22D7C">
        <w:rPr>
          <w:rFonts w:ascii="Georgia" w:hAnsi="Georgia"/>
          <w:i/>
          <w:iCs/>
          <w:sz w:val="18"/>
          <w:szCs w:val="18"/>
        </w:rPr>
        <w:t xml:space="preserve">         razítko a podpis objednatele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822B5"/>
    <w:rsid w:val="001E6636"/>
    <w:rsid w:val="001F21DC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27BD2"/>
    <w:rsid w:val="0036728F"/>
    <w:rsid w:val="0038051D"/>
    <w:rsid w:val="00385B12"/>
    <w:rsid w:val="003A0176"/>
    <w:rsid w:val="003B425A"/>
    <w:rsid w:val="003C6267"/>
    <w:rsid w:val="004358A2"/>
    <w:rsid w:val="004835DE"/>
    <w:rsid w:val="00490538"/>
    <w:rsid w:val="0049671E"/>
    <w:rsid w:val="004A01BF"/>
    <w:rsid w:val="004A3CCF"/>
    <w:rsid w:val="004B324E"/>
    <w:rsid w:val="004B4907"/>
    <w:rsid w:val="004C7B45"/>
    <w:rsid w:val="004E20EF"/>
    <w:rsid w:val="004F1FF5"/>
    <w:rsid w:val="004F2183"/>
    <w:rsid w:val="00501764"/>
    <w:rsid w:val="005030E3"/>
    <w:rsid w:val="00506A80"/>
    <w:rsid w:val="00533B01"/>
    <w:rsid w:val="00542C19"/>
    <w:rsid w:val="00543E6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6D433C"/>
    <w:rsid w:val="00716831"/>
    <w:rsid w:val="007522E1"/>
    <w:rsid w:val="00773E03"/>
    <w:rsid w:val="007855AE"/>
    <w:rsid w:val="00796B43"/>
    <w:rsid w:val="007F431F"/>
    <w:rsid w:val="008115EA"/>
    <w:rsid w:val="00812ED0"/>
    <w:rsid w:val="0082046C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43662"/>
    <w:rsid w:val="0097392D"/>
    <w:rsid w:val="00983236"/>
    <w:rsid w:val="009A4C1C"/>
    <w:rsid w:val="009B45BC"/>
    <w:rsid w:val="00A21862"/>
    <w:rsid w:val="00A22D7C"/>
    <w:rsid w:val="00A409A0"/>
    <w:rsid w:val="00A51FA2"/>
    <w:rsid w:val="00A6611C"/>
    <w:rsid w:val="00A70294"/>
    <w:rsid w:val="00A83ED0"/>
    <w:rsid w:val="00A94EF8"/>
    <w:rsid w:val="00A96F54"/>
    <w:rsid w:val="00B028C5"/>
    <w:rsid w:val="00B37145"/>
    <w:rsid w:val="00B40D4D"/>
    <w:rsid w:val="00B432AA"/>
    <w:rsid w:val="00B73697"/>
    <w:rsid w:val="00B84A98"/>
    <w:rsid w:val="00B91159"/>
    <w:rsid w:val="00BB6F6A"/>
    <w:rsid w:val="00BF757A"/>
    <w:rsid w:val="00C0077A"/>
    <w:rsid w:val="00C353CD"/>
    <w:rsid w:val="00C73B32"/>
    <w:rsid w:val="00CD149D"/>
    <w:rsid w:val="00CF1F5F"/>
    <w:rsid w:val="00D06173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448CB"/>
    <w:rsid w:val="00F61A94"/>
    <w:rsid w:val="00F63389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BAA3D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6C81-00F0-46F2-AE70-CBC669A0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4</cp:revision>
  <cp:lastPrinted>2024-02-26T13:37:00Z</cp:lastPrinted>
  <dcterms:created xsi:type="dcterms:W3CDTF">2025-04-16T11:50:00Z</dcterms:created>
  <dcterms:modified xsi:type="dcterms:W3CDTF">2025-04-16T11:57:00Z</dcterms:modified>
</cp:coreProperties>
</file>