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2A22" w14:textId="77777777" w:rsidR="005761B9" w:rsidRDefault="00343F21">
      <w:pPr>
        <w:pStyle w:val="Row2"/>
      </w:pPr>
      <w:r>
        <w:rPr>
          <w:noProof/>
          <w:lang w:val="cs-CZ" w:eastAsia="cs-CZ"/>
        </w:rPr>
        <w:pict w14:anchorId="1E372A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48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49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4A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E372A23" w14:textId="77777777" w:rsidR="005761B9" w:rsidRDefault="00343F21">
      <w:pPr>
        <w:pStyle w:val="Row3"/>
      </w:pPr>
      <w:r>
        <w:rPr>
          <w:noProof/>
          <w:lang w:val="cs-CZ" w:eastAsia="cs-CZ"/>
        </w:rPr>
        <w:pict w14:anchorId="1E372A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- 1596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1596/2025</w:t>
      </w:r>
    </w:p>
    <w:p w14:paraId="1E372A24" w14:textId="77777777" w:rsidR="005761B9" w:rsidRDefault="00343F21">
      <w:pPr>
        <w:pStyle w:val="Row4"/>
      </w:pPr>
      <w:r>
        <w:rPr>
          <w:noProof/>
          <w:lang w:val="cs-CZ" w:eastAsia="cs-CZ"/>
        </w:rPr>
        <w:pict w14:anchorId="1E372A4C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E372A25" w14:textId="77777777" w:rsidR="005761B9" w:rsidRDefault="00343F21">
      <w:pPr>
        <w:pStyle w:val="Row5"/>
      </w:pPr>
      <w:r>
        <w:rPr>
          <w:noProof/>
          <w:lang w:val="cs-CZ" w:eastAsia="cs-CZ"/>
        </w:rPr>
        <w:pict w14:anchorId="1E372A4E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E372A74" w14:textId="77777777" w:rsidR="005761B9" w:rsidRDefault="00343F2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HORNBACH BAUMARKT CS spol. s r.o.</w:t>
      </w:r>
    </w:p>
    <w:p w14:paraId="1E372A26" w14:textId="77777777" w:rsidR="005761B9" w:rsidRDefault="00343F21">
      <w:pPr>
        <w:pStyle w:val="Row6"/>
      </w:pPr>
      <w:r>
        <w:rPr>
          <w:noProof/>
          <w:lang w:val="cs-CZ" w:eastAsia="cs-CZ"/>
        </w:rPr>
        <w:pict w14:anchorId="1E372A4F">
          <v:shape id="_x0000_s18" type="#_x0000_t202" style="position:absolute;margin-left:271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1E372A75" w14:textId="77777777" w:rsidR="005761B9" w:rsidRDefault="00343F2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Chlumecká  2398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E372A27" w14:textId="77777777" w:rsidR="005761B9" w:rsidRDefault="00343F21">
      <w:pPr>
        <w:pStyle w:val="Row7"/>
      </w:pPr>
      <w:r>
        <w:rPr>
          <w:noProof/>
          <w:lang w:val="cs-CZ" w:eastAsia="cs-CZ"/>
        </w:rPr>
        <w:pict w14:anchorId="1E372A50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E372A76" w14:textId="77777777" w:rsidR="005761B9" w:rsidRDefault="00343F2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193 00  Praha 20</w:t>
      </w:r>
    </w:p>
    <w:p w14:paraId="1E372A28" w14:textId="77777777" w:rsidR="005761B9" w:rsidRDefault="00343F21" w:rsidP="000936B3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E372A29" w14:textId="77777777" w:rsidR="005761B9" w:rsidRDefault="005761B9" w:rsidP="000936B3">
      <w:pPr>
        <w:pStyle w:val="Row9"/>
        <w:spacing w:line="240" w:lineRule="auto"/>
      </w:pPr>
    </w:p>
    <w:p w14:paraId="1E372A2A" w14:textId="77777777" w:rsidR="005761B9" w:rsidRDefault="005761B9">
      <w:pPr>
        <w:pStyle w:val="Row9"/>
      </w:pPr>
    </w:p>
    <w:p w14:paraId="1E372A2B" w14:textId="77777777" w:rsidR="005761B9" w:rsidRDefault="00343F21">
      <w:pPr>
        <w:pStyle w:val="Row10"/>
      </w:pPr>
      <w:r>
        <w:rPr>
          <w:noProof/>
          <w:lang w:val="cs-CZ" w:eastAsia="cs-CZ"/>
        </w:rPr>
        <w:pict w14:anchorId="1E372A51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52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372A53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47117559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CZ47117559</w:t>
      </w:r>
    </w:p>
    <w:p w14:paraId="1E372A2C" w14:textId="77777777" w:rsidR="005761B9" w:rsidRDefault="00343F21">
      <w:pPr>
        <w:pStyle w:val="Row11"/>
      </w:pPr>
      <w:r>
        <w:rPr>
          <w:noProof/>
          <w:lang w:val="cs-CZ" w:eastAsia="cs-CZ"/>
        </w:rPr>
        <w:pict w14:anchorId="1E372A54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372A55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16.04.2025</w:t>
      </w:r>
      <w:r>
        <w:tab/>
      </w:r>
      <w:r>
        <w:rPr>
          <w:rStyle w:val="Text2"/>
        </w:rPr>
        <w:t>Číslo jednací</w:t>
      </w:r>
    </w:p>
    <w:p w14:paraId="1E372A2D" w14:textId="77777777" w:rsidR="005761B9" w:rsidRDefault="00343F21">
      <w:pPr>
        <w:pStyle w:val="Row12"/>
      </w:pPr>
      <w:r>
        <w:rPr>
          <w:noProof/>
          <w:lang w:val="cs-CZ" w:eastAsia="cs-CZ"/>
        </w:rPr>
        <w:pict w14:anchorId="1E372A56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E372A57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E372A2E" w14:textId="77777777" w:rsidR="005761B9" w:rsidRDefault="00343F21">
      <w:pPr>
        <w:pStyle w:val="Row13"/>
      </w:pPr>
      <w:r>
        <w:rPr>
          <w:noProof/>
          <w:lang w:val="cs-CZ" w:eastAsia="cs-CZ"/>
        </w:rPr>
        <w:pict w14:anchorId="1E372A58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E372A2F" w14:textId="77777777" w:rsidR="005761B9" w:rsidRDefault="00343F21">
      <w:pPr>
        <w:pStyle w:val="Row14"/>
      </w:pPr>
      <w:r>
        <w:rPr>
          <w:noProof/>
          <w:lang w:val="cs-CZ" w:eastAsia="cs-CZ"/>
        </w:rPr>
        <w:pict w14:anchorId="1E372A59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372A5A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16.04.2025</w:t>
      </w:r>
      <w:r>
        <w:tab/>
      </w:r>
      <w:r>
        <w:tab/>
      </w:r>
      <w:r>
        <w:rPr>
          <w:rStyle w:val="Text3"/>
        </w:rPr>
        <w:t>25.04.2025</w:t>
      </w:r>
    </w:p>
    <w:p w14:paraId="1E372A30" w14:textId="77777777" w:rsidR="005761B9" w:rsidRDefault="00343F21">
      <w:pPr>
        <w:pStyle w:val="Row15"/>
      </w:pPr>
      <w:r>
        <w:rPr>
          <w:noProof/>
          <w:lang w:val="cs-CZ" w:eastAsia="cs-CZ"/>
        </w:rPr>
        <w:pict w14:anchorId="1E372A5B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E372A31" w14:textId="77777777" w:rsidR="005761B9" w:rsidRDefault="00343F21">
      <w:pPr>
        <w:pStyle w:val="Row15"/>
      </w:pPr>
      <w:r>
        <w:rPr>
          <w:noProof/>
          <w:lang w:val="cs-CZ" w:eastAsia="cs-CZ"/>
        </w:rPr>
        <w:pict w14:anchorId="1E372A5C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E372A32" w14:textId="77777777" w:rsidR="005761B9" w:rsidRDefault="00343F21">
      <w:pPr>
        <w:pStyle w:val="Row16"/>
      </w:pPr>
      <w:r>
        <w:rPr>
          <w:noProof/>
          <w:lang w:val="cs-CZ" w:eastAsia="cs-CZ"/>
        </w:rPr>
        <w:pict w14:anchorId="1E372A5D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5E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5F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E372A33" w14:textId="77777777" w:rsidR="005761B9" w:rsidRDefault="00343F21">
      <w:pPr>
        <w:pStyle w:val="Row17"/>
      </w:pPr>
      <w:r>
        <w:tab/>
      </w:r>
      <w:r>
        <w:rPr>
          <w:rStyle w:val="Text3"/>
        </w:rPr>
        <w:t>Objednáváme u Vás nákup 2.části mobilního lešení pro SCHWP</w:t>
      </w:r>
    </w:p>
    <w:p w14:paraId="1E372A34" w14:textId="77777777" w:rsidR="005761B9" w:rsidRDefault="00343F21">
      <w:pPr>
        <w:pStyle w:val="Row18"/>
      </w:pPr>
      <w:r>
        <w:rPr>
          <w:noProof/>
          <w:lang w:val="cs-CZ" w:eastAsia="cs-CZ"/>
        </w:rPr>
        <w:pict w14:anchorId="1E372A60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E372A61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62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63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E372A35" w14:textId="77777777" w:rsidR="005761B9" w:rsidRDefault="00343F21">
      <w:pPr>
        <w:pStyle w:val="Row19"/>
      </w:pPr>
      <w:r>
        <w:rPr>
          <w:noProof/>
          <w:lang w:val="cs-CZ" w:eastAsia="cs-CZ"/>
        </w:rPr>
        <w:pict w14:anchorId="1E372A64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65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66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67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68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8 899.00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8 899.00</w:t>
      </w:r>
    </w:p>
    <w:p w14:paraId="1E372A36" w14:textId="77777777" w:rsidR="005761B9" w:rsidRDefault="00343F21">
      <w:pPr>
        <w:pStyle w:val="Row20"/>
      </w:pPr>
      <w:r>
        <w:rPr>
          <w:noProof/>
          <w:lang w:val="cs-CZ" w:eastAsia="cs-CZ"/>
        </w:rPr>
        <w:pict w14:anchorId="1E372A69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8 899.00</w:t>
      </w:r>
      <w:r>
        <w:tab/>
      </w:r>
      <w:r>
        <w:rPr>
          <w:rStyle w:val="Text2"/>
        </w:rPr>
        <w:t>Kč</w:t>
      </w:r>
    </w:p>
    <w:p w14:paraId="1E372A37" w14:textId="600B474B" w:rsidR="005761B9" w:rsidRDefault="00343F21">
      <w:pPr>
        <w:pStyle w:val="Row21"/>
      </w:pPr>
      <w:r>
        <w:rPr>
          <w:noProof/>
          <w:lang w:val="cs-CZ" w:eastAsia="cs-CZ"/>
        </w:rPr>
        <w:pict w14:anchorId="1E372A6A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0936B3">
        <w:t>xxxxxxxxxxxxxxxxxxxxxxxxx</w:t>
      </w:r>
      <w:proofErr w:type="spellEnd"/>
    </w:p>
    <w:p w14:paraId="1E372A38" w14:textId="77777777" w:rsidR="005761B9" w:rsidRDefault="005761B9">
      <w:pPr>
        <w:pStyle w:val="Row9"/>
      </w:pPr>
    </w:p>
    <w:p w14:paraId="1E372A39" w14:textId="0AB12D3A" w:rsidR="005761B9" w:rsidRDefault="00343F21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0936B3">
        <w:rPr>
          <w:rStyle w:val="Text3"/>
        </w:rPr>
        <w:t>xxxxxxxxxxxxxxxxxxxxxxx</w:t>
      </w:r>
      <w:proofErr w:type="spellEnd"/>
    </w:p>
    <w:p w14:paraId="1E372A3A" w14:textId="77777777" w:rsidR="005761B9" w:rsidRDefault="005761B9">
      <w:pPr>
        <w:pStyle w:val="Row9"/>
      </w:pPr>
    </w:p>
    <w:p w14:paraId="1E372A3B" w14:textId="77777777" w:rsidR="005761B9" w:rsidRDefault="005761B9">
      <w:pPr>
        <w:pStyle w:val="Row9"/>
      </w:pPr>
    </w:p>
    <w:p w14:paraId="1E372A3C" w14:textId="77777777" w:rsidR="005761B9" w:rsidRDefault="00343F21">
      <w:pPr>
        <w:pStyle w:val="Row23"/>
      </w:pPr>
      <w:r>
        <w:rPr>
          <w:noProof/>
          <w:lang w:val="cs-CZ" w:eastAsia="cs-CZ"/>
        </w:rPr>
        <w:pict w14:anchorId="1E372A6B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372A6C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372A6D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372A6E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E372A3D" w14:textId="77777777" w:rsidR="005761B9" w:rsidRDefault="00343F21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E372A3E" w14:textId="77777777" w:rsidR="005761B9" w:rsidRDefault="00343F21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E372A3F" w14:textId="77777777" w:rsidR="005761B9" w:rsidRDefault="00343F21">
      <w:pPr>
        <w:pStyle w:val="Row25"/>
      </w:pPr>
      <w:r>
        <w:tab/>
      </w:r>
    </w:p>
    <w:p w14:paraId="1E372A40" w14:textId="77777777" w:rsidR="005761B9" w:rsidRDefault="00343F21">
      <w:pPr>
        <w:pStyle w:val="Row25"/>
      </w:pPr>
      <w:r>
        <w:tab/>
      </w:r>
    </w:p>
    <w:p w14:paraId="1E372A41" w14:textId="77777777" w:rsidR="005761B9" w:rsidRDefault="00343F21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E372A42" w14:textId="77777777" w:rsidR="005761B9" w:rsidRDefault="00343F21">
      <w:pPr>
        <w:pStyle w:val="Row25"/>
      </w:pPr>
      <w:r>
        <w:tab/>
      </w:r>
    </w:p>
    <w:p w14:paraId="1E372A43" w14:textId="7C2BF528" w:rsidR="005761B9" w:rsidRDefault="00343F21">
      <w:pPr>
        <w:pStyle w:val="Row25"/>
      </w:pPr>
      <w:r>
        <w:tab/>
      </w:r>
      <w:r>
        <w:rPr>
          <w:rStyle w:val="Text3"/>
        </w:rPr>
        <w:t>Datum:   23.4.2025</w:t>
      </w:r>
      <w:r>
        <w:rPr>
          <w:rStyle w:val="Text3"/>
        </w:rPr>
        <w:t xml:space="preserve">                                                               Podpis:  </w:t>
      </w:r>
      <w:proofErr w:type="spellStart"/>
      <w:r>
        <w:rPr>
          <w:rStyle w:val="Text3"/>
        </w:rPr>
        <w:t>xxxxxxxxxxxxxxxxxxxxxx</w:t>
      </w:r>
      <w:proofErr w:type="spellEnd"/>
    </w:p>
    <w:p w14:paraId="1E372A44" w14:textId="77777777" w:rsidR="005761B9" w:rsidRDefault="00343F21">
      <w:pPr>
        <w:pStyle w:val="Row26"/>
      </w:pPr>
      <w:r>
        <w:rPr>
          <w:noProof/>
          <w:lang w:val="cs-CZ" w:eastAsia="cs-CZ"/>
        </w:rPr>
        <w:pict w14:anchorId="1E372A6F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E372A45" w14:textId="3614ADA1" w:rsidR="005761B9" w:rsidRDefault="00343F21">
      <w:pPr>
        <w:pStyle w:val="Row21"/>
      </w:pPr>
      <w:r>
        <w:tab/>
      </w:r>
      <w:r>
        <w:rPr>
          <w:rStyle w:val="Text3"/>
        </w:rPr>
        <w:t>17.04.2025 09:19:06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E372A46" w14:textId="5AC01183" w:rsidR="005761B9" w:rsidRDefault="00343F21">
      <w:pPr>
        <w:pStyle w:val="Row25"/>
      </w:pPr>
      <w:r>
        <w:tab/>
      </w:r>
      <w:r>
        <w:rPr>
          <w:rStyle w:val="Text3"/>
        </w:rPr>
        <w:t>22.04.2025 12:15:40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5761B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2A77" w14:textId="77777777" w:rsidR="00343F21" w:rsidRDefault="00343F21">
      <w:pPr>
        <w:spacing w:after="0" w:line="240" w:lineRule="auto"/>
      </w:pPr>
      <w:r>
        <w:separator/>
      </w:r>
    </w:p>
  </w:endnote>
  <w:endnote w:type="continuationSeparator" w:id="0">
    <w:p w14:paraId="1E372A79" w14:textId="77777777" w:rsidR="00343F21" w:rsidRDefault="0034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2A71" w14:textId="77777777" w:rsidR="005761B9" w:rsidRDefault="00343F21">
    <w:pPr>
      <w:pStyle w:val="Row27"/>
    </w:pPr>
    <w:r>
      <w:rPr>
        <w:noProof/>
        <w:lang w:val="cs-CZ" w:eastAsia="cs-CZ"/>
      </w:rPr>
      <w:pict w14:anchorId="1E372A7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1596/2025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E372A72" w14:textId="77777777" w:rsidR="005761B9" w:rsidRDefault="005761B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2A73" w14:textId="77777777" w:rsidR="00343F21" w:rsidRDefault="00343F21">
      <w:pPr>
        <w:spacing w:after="0" w:line="240" w:lineRule="auto"/>
      </w:pPr>
      <w:r>
        <w:separator/>
      </w:r>
    </w:p>
  </w:footnote>
  <w:footnote w:type="continuationSeparator" w:id="0">
    <w:p w14:paraId="1E372A75" w14:textId="77777777" w:rsidR="00343F21" w:rsidRDefault="0034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2A70" w14:textId="77777777" w:rsidR="005761B9" w:rsidRDefault="005761B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936B3"/>
    <w:rsid w:val="00343F21"/>
    <w:rsid w:val="005761B9"/>
    <w:rsid w:val="00790E54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1E372A22"/>
  <w15:docId w15:val="{FE1BF27E-07B8-477D-B831-E62E211C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1215</Characters>
  <Application>Microsoft Office Word</Application>
  <DocSecurity>0</DocSecurity>
  <Lines>10</Lines>
  <Paragraphs>2</Paragraphs>
  <ScaleCrop>false</ScaleCrop>
  <Manager/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2025-04-25T05:38:00Z</dcterms:created>
  <dcterms:modified xsi:type="dcterms:W3CDTF">2025-04-25T05:39:00Z</dcterms:modified>
  <cp:category/>
</cp:coreProperties>
</file>