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D594143" w:rsidR="00475A01" w:rsidRPr="009722EC" w:rsidRDefault="005724F6" w:rsidP="009722EC">
      <w:pPr>
        <w:rPr>
          <w:b/>
        </w:rPr>
      </w:pPr>
      <w:r>
        <w:t xml:space="preserve">Dne </w:t>
      </w:r>
      <w:r w:rsidR="003E0772">
        <w:t>24</w:t>
      </w:r>
      <w:r w:rsidR="005B57EE">
        <w:t>.</w:t>
      </w:r>
      <w:r w:rsidR="003E0772">
        <w:t>4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43E57" w:rsidRPr="00143E57">
        <w:rPr>
          <w:b/>
        </w:rPr>
        <w:t>IT FRIENDS, s.r.o.</w:t>
      </w:r>
      <w:r w:rsidR="00143E57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120052</w:t>
      </w:r>
      <w:r w:rsidR="007839FF">
        <w:t>/</w:t>
      </w:r>
      <w:r w:rsidR="0065152D">
        <w:t>2</w:t>
      </w:r>
      <w:r w:rsidR="00143E57">
        <w:t>7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2025-04-24T07:24:00Z</dcterms:created>
  <dcterms:modified xsi:type="dcterms:W3CDTF">2025-04-24T07:24:00Z</dcterms:modified>
</cp:coreProperties>
</file>