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5F" w:rsidRDefault="00CC5DD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E60D5F" w:rsidRDefault="00CC5DDD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VOZM-2025-001112</w:t>
      </w:r>
    </w:p>
    <w:p w:rsidR="00E60D5F" w:rsidRDefault="00CC5DDD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E60D5F" w:rsidRDefault="00CC5DD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D5F" w:rsidRDefault="00E60D5F">
      <w:pPr>
        <w:spacing w:after="609" w:line="1" w:lineRule="exact"/>
      </w:pPr>
    </w:p>
    <w:p w:rsidR="00E60D5F" w:rsidRDefault="00E60D5F">
      <w:pPr>
        <w:spacing w:line="1" w:lineRule="exact"/>
        <w:sectPr w:rsidR="00E60D5F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E60D5F" w:rsidRDefault="00CC5DD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D5F" w:rsidRDefault="00CC5DDD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60D5F" w:rsidRDefault="00CC5DDD">
      <w:pPr>
        <w:pStyle w:val="Zkladntext40"/>
        <w:shd w:val="clear" w:color="auto" w:fill="auto"/>
        <w:spacing w:after="0"/>
        <w:ind w:firstLine="0"/>
        <w:jc w:val="center"/>
        <w:sectPr w:rsidR="00E60D5F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E60D5F" w:rsidRDefault="00E60D5F">
      <w:pPr>
        <w:spacing w:before="45" w:after="45" w:line="240" w:lineRule="exact"/>
        <w:rPr>
          <w:sz w:val="19"/>
          <w:szCs w:val="19"/>
        </w:rPr>
      </w:pPr>
    </w:p>
    <w:p w:rsidR="00E60D5F" w:rsidRDefault="00E60D5F">
      <w:pPr>
        <w:spacing w:line="1" w:lineRule="exact"/>
        <w:sectPr w:rsidR="00E60D5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E60D5F" w:rsidRDefault="00CC5DDD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E60D5F" w:rsidRDefault="00CC5DDD">
      <w:pPr>
        <w:pStyle w:val="Zkladntext1"/>
        <w:shd w:val="clear" w:color="auto" w:fill="auto"/>
        <w:spacing w:line="230" w:lineRule="auto"/>
      </w:pPr>
      <w:r>
        <w:t>Žďárská 610</w:t>
      </w:r>
    </w:p>
    <w:p w:rsidR="00E60D5F" w:rsidRDefault="00CC5DDD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E60D5F" w:rsidRDefault="00CC5DDD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E60D5F" w:rsidRDefault="00CC5DDD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E60D5F" w:rsidRDefault="00E60D5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CC5DDD" w:rsidRDefault="00CC5DD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Johnson &amp; Johnson, s.r.o.</w:t>
      </w:r>
    </w:p>
    <w:p w:rsidR="00E60D5F" w:rsidRDefault="00CC5DD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Jinonice, Walterovo náměstí 329/1</w:t>
      </w:r>
    </w:p>
    <w:p w:rsidR="00E60D5F" w:rsidRDefault="00CC5DD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158 00 Praha</w:t>
      </w:r>
    </w:p>
    <w:p w:rsidR="00E60D5F" w:rsidRDefault="00CC5DD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E60D5F" w:rsidRDefault="00CC5DDD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E60D5F" w:rsidRDefault="00CC5DDD">
      <w:pPr>
        <w:pStyle w:val="Zkladntext20"/>
        <w:shd w:val="clear" w:color="auto" w:fill="auto"/>
      </w:pPr>
      <w:r>
        <w:t>Kód spojení dodavatele</w:t>
      </w:r>
    </w:p>
    <w:p w:rsidR="00E60D5F" w:rsidRDefault="00CC5DDD">
      <w:pPr>
        <w:pStyle w:val="Zkladntext20"/>
        <w:shd w:val="clear" w:color="auto" w:fill="auto"/>
        <w:spacing w:after="0"/>
        <w:sectPr w:rsidR="00E60D5F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E60D5F" w:rsidRDefault="00E60D5F">
      <w:pPr>
        <w:spacing w:line="59" w:lineRule="exact"/>
        <w:rPr>
          <w:sz w:val="5"/>
          <w:szCs w:val="5"/>
        </w:rPr>
      </w:pPr>
    </w:p>
    <w:p w:rsidR="00E60D5F" w:rsidRDefault="00E60D5F">
      <w:pPr>
        <w:spacing w:line="1" w:lineRule="exact"/>
        <w:sectPr w:rsidR="00E60D5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E60D5F" w:rsidRDefault="00CC5DDD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D5F" w:rsidRDefault="00CC5D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E60D5F" w:rsidRDefault="00CC5D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E60D5F" w:rsidRDefault="00CC5D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E60D5F" w:rsidRDefault="00CC5D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E60D5F" w:rsidRDefault="00CC5DDD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E60D5F" w:rsidRDefault="00CC5DDD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E60D5F" w:rsidRDefault="00CC5DDD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E60D5F" w:rsidRDefault="00CC5DDD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E60D5F" w:rsidRDefault="00CC5DDD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E60D5F" w:rsidRDefault="00CC5DDD">
      <w:pPr>
        <w:pStyle w:val="Zkladntext1"/>
        <w:shd w:val="clear" w:color="auto" w:fill="auto"/>
        <w:ind w:firstLine="140"/>
      </w:pPr>
      <w:r>
        <w:t>Žďárská 610</w:t>
      </w:r>
    </w:p>
    <w:p w:rsidR="00E60D5F" w:rsidRDefault="00CC5DDD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E60D5F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E60D5F"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jc w:val="right"/>
            </w:pPr>
            <w:proofErr w:type="gramStart"/>
            <w:r>
              <w:t>14.04.2025</w:t>
            </w:r>
            <w:proofErr w:type="gramEnd"/>
          </w:p>
        </w:tc>
      </w:tr>
      <w:tr w:rsidR="00E60D5F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60D5F"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</w:tr>
      <w:tr w:rsidR="00E60D5F"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</w:tr>
      <w:tr w:rsidR="00E60D5F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</w:tr>
    </w:tbl>
    <w:p w:rsidR="00E60D5F" w:rsidRDefault="00E60D5F">
      <w:pPr>
        <w:spacing w:after="79" w:line="1" w:lineRule="exact"/>
      </w:pPr>
    </w:p>
    <w:p w:rsidR="00E60D5F" w:rsidRDefault="00CC5DDD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1426"/>
        <w:gridCol w:w="523"/>
        <w:gridCol w:w="1128"/>
        <w:gridCol w:w="1694"/>
        <w:gridCol w:w="1339"/>
        <w:gridCol w:w="1027"/>
      </w:tblGrid>
      <w:tr w:rsidR="00E60D5F">
        <w:trPr>
          <w:trHeight w:hRule="exact" w:val="168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E60D5F">
        <w:trPr>
          <w:trHeight w:hRule="exact" w:val="278"/>
          <w:jc w:val="center"/>
        </w:trPr>
        <w:tc>
          <w:tcPr>
            <w:tcW w:w="3672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949" w:type="dxa"/>
            <w:gridSpan w:val="2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</w:tr>
      <w:tr w:rsidR="00E60D5F">
        <w:trPr>
          <w:trHeight w:hRule="exact" w:val="29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5234AD" w:rsidP="00CC5DDD">
            <w:pPr>
              <w:pStyle w:val="Jin0"/>
              <w:shd w:val="clear" w:color="auto" w:fill="auto"/>
              <w:tabs>
                <w:tab w:val="left" w:pos="15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 w:rsidR="00CC5DDD">
              <w:rPr>
                <w:sz w:val="14"/>
                <w:szCs w:val="14"/>
              </w:rPr>
              <w:tab/>
              <w:t xml:space="preserve">Náplast hemostatická těsnící </w:t>
            </w:r>
            <w:proofErr w:type="spellStart"/>
            <w:r w:rsidR="00CC5DDD">
              <w:rPr>
                <w:sz w:val="14"/>
                <w:szCs w:val="14"/>
              </w:rPr>
              <w:t>Ethizia</w:t>
            </w:r>
            <w:proofErr w:type="spellEnd"/>
            <w:r w:rsidR="00CC5DDD">
              <w:rPr>
                <w:sz w:val="14"/>
                <w:szCs w:val="14"/>
              </w:rPr>
              <w:t xml:space="preserve"> 5 x 10 cm (XXXX)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E60D5F"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E60D5F" w:rsidRDefault="005234AD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  <w:tc>
          <w:tcPr>
            <w:tcW w:w="1426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</w:t>
            </w:r>
          </w:p>
        </w:tc>
        <w:tc>
          <w:tcPr>
            <w:tcW w:w="1128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</w:tr>
      <w:tr w:rsidR="00E60D5F">
        <w:trPr>
          <w:trHeight w:hRule="exact" w:val="346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52 863,00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60D5F"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426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6 343,56</w:t>
            </w:r>
          </w:p>
        </w:tc>
        <w:tc>
          <w:tcPr>
            <w:tcW w:w="1027" w:type="dxa"/>
            <w:shd w:val="clear" w:color="auto" w:fill="FFFFFF"/>
          </w:tcPr>
          <w:p w:rsidR="00E60D5F" w:rsidRDefault="00CC5DD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60D5F">
        <w:trPr>
          <w:trHeight w:hRule="exact" w:val="485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E60D5F" w:rsidRDefault="00E60D5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59 206,56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5F" w:rsidRDefault="00CC5DD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E60D5F" w:rsidRDefault="00E60D5F">
      <w:pPr>
        <w:spacing w:after="579" w:line="1" w:lineRule="exact"/>
      </w:pPr>
    </w:p>
    <w:p w:rsidR="00E60D5F" w:rsidRDefault="00CC5DD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E60D5F" w:rsidRDefault="00CC5DDD">
      <w:pPr>
        <w:spacing w:line="1" w:lineRule="exact"/>
        <w:sectPr w:rsidR="00E60D5F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D5F" w:rsidRDefault="00CC5DD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D5F" w:rsidRDefault="00CC5DD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line="240" w:lineRule="exact"/>
        <w:rPr>
          <w:sz w:val="19"/>
          <w:szCs w:val="19"/>
        </w:rPr>
      </w:pPr>
    </w:p>
    <w:p w:rsidR="00E60D5F" w:rsidRDefault="00E60D5F">
      <w:pPr>
        <w:spacing w:before="8" w:after="8" w:line="240" w:lineRule="exact"/>
        <w:rPr>
          <w:sz w:val="19"/>
          <w:szCs w:val="19"/>
        </w:rPr>
      </w:pPr>
    </w:p>
    <w:p w:rsidR="00E60D5F" w:rsidRDefault="00E60D5F">
      <w:pPr>
        <w:spacing w:line="1" w:lineRule="exact"/>
        <w:sectPr w:rsidR="00E60D5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E60D5F" w:rsidRDefault="00CC5DDD">
      <w:pPr>
        <w:pStyle w:val="Zkladntext30"/>
        <w:shd w:val="clear" w:color="auto" w:fill="auto"/>
      </w:pPr>
      <w:r>
        <w:lastRenderedPageBreak/>
        <w:t xml:space="preserve">Tento doklad byl vytištěn informačním systémem QI 114.22,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E60D5F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46" w:rsidRDefault="00CC5DDD">
      <w:r>
        <w:separator/>
      </w:r>
    </w:p>
  </w:endnote>
  <w:endnote w:type="continuationSeparator" w:id="0">
    <w:p w:rsidR="00556946" w:rsidRDefault="00CC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5F" w:rsidRDefault="00E60D5F"/>
  </w:footnote>
  <w:footnote w:type="continuationSeparator" w:id="0">
    <w:p w:rsidR="00E60D5F" w:rsidRDefault="00E60D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0D5F"/>
    <w:rsid w:val="005234AD"/>
    <w:rsid w:val="00556946"/>
    <w:rsid w:val="00CC5DDD"/>
    <w:rsid w:val="00E6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2025-04-23T08:23:00Z</dcterms:created>
  <dcterms:modified xsi:type="dcterms:W3CDTF">2025-04-24T12:08:00Z</dcterms:modified>
</cp:coreProperties>
</file>