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9488" w14:textId="74E037D0" w:rsidR="002E23AC" w:rsidRDefault="006E0814">
      <w:pPr>
        <w:pStyle w:val="Zkladntext"/>
        <w:spacing w:after="0" w:line="280" w:lineRule="atLeast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Příloha č. </w:t>
      </w:r>
      <w:r w:rsidR="00127920">
        <w:rPr>
          <w:rFonts w:ascii="Times New Roman" w:hAnsi="Times New Roman"/>
          <w:b/>
          <w:bCs/>
          <w:sz w:val="22"/>
          <w:szCs w:val="22"/>
        </w:rPr>
        <w:t>1</w:t>
      </w:r>
    </w:p>
    <w:p w14:paraId="27809489" w14:textId="77777777" w:rsidR="002E23AC" w:rsidRDefault="002E2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32"/>
          <w:szCs w:val="32"/>
          <w:lang w:eastAsia="cs-CZ"/>
        </w:rPr>
      </w:pPr>
    </w:p>
    <w:p w14:paraId="2780948A" w14:textId="77777777" w:rsidR="002E23AC" w:rsidRDefault="006E0814">
      <w:pPr>
        <w:pStyle w:val="Nadpis2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>Technická specifikace</w:t>
      </w:r>
    </w:p>
    <w:sectPr w:rsidR="002E23AC" w:rsidSect="00922C03">
      <w:pgSz w:w="11906" w:h="16838"/>
      <w:pgMar w:top="1134" w:right="1418" w:bottom="1418" w:left="1418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A04A5" w14:textId="77777777" w:rsidR="00F6610C" w:rsidRDefault="00F6610C" w:rsidP="002857F7">
      <w:pPr>
        <w:spacing w:after="0" w:line="240" w:lineRule="auto"/>
      </w:pPr>
      <w:r>
        <w:separator/>
      </w:r>
    </w:p>
  </w:endnote>
  <w:endnote w:type="continuationSeparator" w:id="0">
    <w:p w14:paraId="27E60074" w14:textId="77777777" w:rsidR="00F6610C" w:rsidRDefault="00F6610C" w:rsidP="0028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9762" w14:textId="77777777" w:rsidR="00F6610C" w:rsidRDefault="00F6610C" w:rsidP="002857F7">
      <w:pPr>
        <w:spacing w:after="0" w:line="240" w:lineRule="auto"/>
      </w:pPr>
      <w:r>
        <w:separator/>
      </w:r>
    </w:p>
  </w:footnote>
  <w:footnote w:type="continuationSeparator" w:id="0">
    <w:p w14:paraId="5D976385" w14:textId="77777777" w:rsidR="00F6610C" w:rsidRDefault="00F6610C" w:rsidP="0028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4A44"/>
    <w:multiLevelType w:val="multilevel"/>
    <w:tmpl w:val="CCC2BC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E7E02"/>
    <w:multiLevelType w:val="multilevel"/>
    <w:tmpl w:val="CF00C3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86186"/>
    <w:multiLevelType w:val="multilevel"/>
    <w:tmpl w:val="27C61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CE4102"/>
    <w:multiLevelType w:val="multilevel"/>
    <w:tmpl w:val="78969D7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D352A"/>
    <w:multiLevelType w:val="multilevel"/>
    <w:tmpl w:val="974A892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6D4FE7"/>
    <w:multiLevelType w:val="multilevel"/>
    <w:tmpl w:val="4A2286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22A02E9"/>
    <w:multiLevelType w:val="multilevel"/>
    <w:tmpl w:val="B51210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672EB2"/>
    <w:multiLevelType w:val="multilevel"/>
    <w:tmpl w:val="3D72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2F752FB"/>
    <w:multiLevelType w:val="multilevel"/>
    <w:tmpl w:val="459828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2B547B"/>
    <w:multiLevelType w:val="multilevel"/>
    <w:tmpl w:val="9482A8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844295"/>
    <w:multiLevelType w:val="multilevel"/>
    <w:tmpl w:val="2960A4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937069"/>
    <w:multiLevelType w:val="multilevel"/>
    <w:tmpl w:val="65246F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446C91"/>
    <w:multiLevelType w:val="multilevel"/>
    <w:tmpl w:val="9890546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4B1564"/>
    <w:multiLevelType w:val="multilevel"/>
    <w:tmpl w:val="99585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B2B6BD4"/>
    <w:multiLevelType w:val="multilevel"/>
    <w:tmpl w:val="F57E9C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601C4D"/>
    <w:multiLevelType w:val="multilevel"/>
    <w:tmpl w:val="CF2A23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DBD1D8C"/>
    <w:multiLevelType w:val="multilevel"/>
    <w:tmpl w:val="76A28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E0F66A0"/>
    <w:multiLevelType w:val="multilevel"/>
    <w:tmpl w:val="CDF81A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F4B3A5F"/>
    <w:multiLevelType w:val="multilevel"/>
    <w:tmpl w:val="0EDA38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F8B5846"/>
    <w:multiLevelType w:val="multilevel"/>
    <w:tmpl w:val="6A386D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0D5416"/>
    <w:multiLevelType w:val="multilevel"/>
    <w:tmpl w:val="50645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03447E"/>
    <w:multiLevelType w:val="multilevel"/>
    <w:tmpl w:val="A64C2D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250C020F"/>
    <w:multiLevelType w:val="multilevel"/>
    <w:tmpl w:val="766691AC"/>
    <w:lvl w:ilvl="0">
      <w:start w:val="1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54E5440"/>
    <w:multiLevelType w:val="multilevel"/>
    <w:tmpl w:val="B80C5B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B71BE"/>
    <w:multiLevelType w:val="multilevel"/>
    <w:tmpl w:val="CB0E54C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2A76695"/>
    <w:multiLevelType w:val="multilevel"/>
    <w:tmpl w:val="5656AD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81B171C"/>
    <w:multiLevelType w:val="multilevel"/>
    <w:tmpl w:val="5FF845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6E7AE3"/>
    <w:multiLevelType w:val="multilevel"/>
    <w:tmpl w:val="571C60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3E766847"/>
    <w:multiLevelType w:val="multilevel"/>
    <w:tmpl w:val="505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41730A68"/>
    <w:multiLevelType w:val="multilevel"/>
    <w:tmpl w:val="BDF85A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7346607"/>
    <w:multiLevelType w:val="multilevel"/>
    <w:tmpl w:val="ABB83F0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014EDC"/>
    <w:multiLevelType w:val="multilevel"/>
    <w:tmpl w:val="02B06C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F93116E"/>
    <w:multiLevelType w:val="multilevel"/>
    <w:tmpl w:val="D0B436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0F47144"/>
    <w:multiLevelType w:val="multilevel"/>
    <w:tmpl w:val="330E09C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9EA357D"/>
    <w:multiLevelType w:val="multilevel"/>
    <w:tmpl w:val="84AC46DE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9E08C9"/>
    <w:multiLevelType w:val="multilevel"/>
    <w:tmpl w:val="5BB82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CF037D9"/>
    <w:multiLevelType w:val="multilevel"/>
    <w:tmpl w:val="A15E09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570553"/>
    <w:multiLevelType w:val="multilevel"/>
    <w:tmpl w:val="0562D8AE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4326B5"/>
    <w:multiLevelType w:val="multilevel"/>
    <w:tmpl w:val="2F22B2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BA2B5E"/>
    <w:multiLevelType w:val="multilevel"/>
    <w:tmpl w:val="FD9E4C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831AEA"/>
    <w:multiLevelType w:val="multilevel"/>
    <w:tmpl w:val="7FDCA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3C3F61"/>
    <w:multiLevelType w:val="multilevel"/>
    <w:tmpl w:val="67F211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4692348"/>
    <w:multiLevelType w:val="multilevel"/>
    <w:tmpl w:val="773EE4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3D144D"/>
    <w:multiLevelType w:val="multilevel"/>
    <w:tmpl w:val="E466E1CE"/>
    <w:lvl w:ilvl="0">
      <w:start w:val="1"/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E1951BD"/>
    <w:multiLevelType w:val="multilevel"/>
    <w:tmpl w:val="08AAB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CA69F3"/>
    <w:multiLevelType w:val="multilevel"/>
    <w:tmpl w:val="95A461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44221436">
    <w:abstractNumId w:val="3"/>
  </w:num>
  <w:num w:numId="2" w16cid:durableId="612905178">
    <w:abstractNumId w:val="22"/>
  </w:num>
  <w:num w:numId="3" w16cid:durableId="655493224">
    <w:abstractNumId w:val="4"/>
  </w:num>
  <w:num w:numId="4" w16cid:durableId="165480200">
    <w:abstractNumId w:val="7"/>
  </w:num>
  <w:num w:numId="5" w16cid:durableId="722364187">
    <w:abstractNumId w:val="35"/>
  </w:num>
  <w:num w:numId="6" w16cid:durableId="1383942565">
    <w:abstractNumId w:val="18"/>
  </w:num>
  <w:num w:numId="7" w16cid:durableId="900796297">
    <w:abstractNumId w:val="44"/>
  </w:num>
  <w:num w:numId="8" w16cid:durableId="899438682">
    <w:abstractNumId w:val="1"/>
  </w:num>
  <w:num w:numId="9" w16cid:durableId="143082325">
    <w:abstractNumId w:val="42"/>
  </w:num>
  <w:num w:numId="10" w16cid:durableId="134760417">
    <w:abstractNumId w:val="16"/>
  </w:num>
  <w:num w:numId="11" w16cid:durableId="1967078012">
    <w:abstractNumId w:val="11"/>
  </w:num>
  <w:num w:numId="12" w16cid:durableId="353190720">
    <w:abstractNumId w:val="45"/>
  </w:num>
  <w:num w:numId="13" w16cid:durableId="1465849312">
    <w:abstractNumId w:val="13"/>
  </w:num>
  <w:num w:numId="14" w16cid:durableId="176386277">
    <w:abstractNumId w:val="30"/>
  </w:num>
  <w:num w:numId="15" w16cid:durableId="1265574803">
    <w:abstractNumId w:val="32"/>
  </w:num>
  <w:num w:numId="16" w16cid:durableId="300773726">
    <w:abstractNumId w:val="8"/>
  </w:num>
  <w:num w:numId="17" w16cid:durableId="524097476">
    <w:abstractNumId w:val="20"/>
  </w:num>
  <w:num w:numId="18" w16cid:durableId="963659041">
    <w:abstractNumId w:val="2"/>
  </w:num>
  <w:num w:numId="19" w16cid:durableId="1115716897">
    <w:abstractNumId w:val="9"/>
  </w:num>
  <w:num w:numId="20" w16cid:durableId="987242763">
    <w:abstractNumId w:val="24"/>
  </w:num>
  <w:num w:numId="21" w16cid:durableId="467476780">
    <w:abstractNumId w:val="21"/>
  </w:num>
  <w:num w:numId="22" w16cid:durableId="329217893">
    <w:abstractNumId w:val="15"/>
  </w:num>
  <w:num w:numId="23" w16cid:durableId="359402530">
    <w:abstractNumId w:val="5"/>
  </w:num>
  <w:num w:numId="24" w16cid:durableId="493834105">
    <w:abstractNumId w:val="37"/>
  </w:num>
  <w:num w:numId="25" w16cid:durableId="664672253">
    <w:abstractNumId w:val="43"/>
  </w:num>
  <w:num w:numId="26" w16cid:durableId="1576471626">
    <w:abstractNumId w:val="33"/>
  </w:num>
  <w:num w:numId="27" w16cid:durableId="880752698">
    <w:abstractNumId w:val="28"/>
  </w:num>
  <w:num w:numId="28" w16cid:durableId="1753045694">
    <w:abstractNumId w:val="0"/>
  </w:num>
  <w:num w:numId="29" w16cid:durableId="1745293895">
    <w:abstractNumId w:val="29"/>
  </w:num>
  <w:num w:numId="30" w16cid:durableId="991908207">
    <w:abstractNumId w:val="38"/>
  </w:num>
  <w:num w:numId="31" w16cid:durableId="1662729175">
    <w:abstractNumId w:val="10"/>
  </w:num>
  <w:num w:numId="32" w16cid:durableId="1509910524">
    <w:abstractNumId w:val="23"/>
  </w:num>
  <w:num w:numId="33" w16cid:durableId="935749642">
    <w:abstractNumId w:val="41"/>
  </w:num>
  <w:num w:numId="34" w16cid:durableId="2005625681">
    <w:abstractNumId w:val="36"/>
  </w:num>
  <w:num w:numId="35" w16cid:durableId="82000347">
    <w:abstractNumId w:val="19"/>
  </w:num>
  <w:num w:numId="36" w16cid:durableId="165218361">
    <w:abstractNumId w:val="31"/>
  </w:num>
  <w:num w:numId="37" w16cid:durableId="1500120425">
    <w:abstractNumId w:val="12"/>
  </w:num>
  <w:num w:numId="38" w16cid:durableId="971129429">
    <w:abstractNumId w:val="34"/>
  </w:num>
  <w:num w:numId="39" w16cid:durableId="1467698821">
    <w:abstractNumId w:val="26"/>
  </w:num>
  <w:num w:numId="40" w16cid:durableId="2077972312">
    <w:abstractNumId w:val="40"/>
  </w:num>
  <w:num w:numId="41" w16cid:durableId="1241712902">
    <w:abstractNumId w:val="39"/>
  </w:num>
  <w:num w:numId="42" w16cid:durableId="100800885">
    <w:abstractNumId w:val="6"/>
  </w:num>
  <w:num w:numId="43" w16cid:durableId="1664357926">
    <w:abstractNumId w:val="14"/>
  </w:num>
  <w:num w:numId="44" w16cid:durableId="686564127">
    <w:abstractNumId w:val="17"/>
  </w:num>
  <w:num w:numId="45" w16cid:durableId="1060134994">
    <w:abstractNumId w:val="25"/>
  </w:num>
  <w:num w:numId="46" w16cid:durableId="14429917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AC"/>
    <w:rsid w:val="000034E1"/>
    <w:rsid w:val="000144E6"/>
    <w:rsid w:val="00015BCC"/>
    <w:rsid w:val="00021068"/>
    <w:rsid w:val="00042F8E"/>
    <w:rsid w:val="000455C3"/>
    <w:rsid w:val="000505F4"/>
    <w:rsid w:val="000507F1"/>
    <w:rsid w:val="0005418A"/>
    <w:rsid w:val="00087BE9"/>
    <w:rsid w:val="00093F55"/>
    <w:rsid w:val="0009797D"/>
    <w:rsid w:val="000A1AFB"/>
    <w:rsid w:val="000B575E"/>
    <w:rsid w:val="000C02F1"/>
    <w:rsid w:val="000C0507"/>
    <w:rsid w:val="000C260E"/>
    <w:rsid w:val="000C499F"/>
    <w:rsid w:val="000C5467"/>
    <w:rsid w:val="000E7B65"/>
    <w:rsid w:val="000F6E32"/>
    <w:rsid w:val="00121C5C"/>
    <w:rsid w:val="00127920"/>
    <w:rsid w:val="001367E8"/>
    <w:rsid w:val="00144637"/>
    <w:rsid w:val="00152BA4"/>
    <w:rsid w:val="00156582"/>
    <w:rsid w:val="00190834"/>
    <w:rsid w:val="00190DC9"/>
    <w:rsid w:val="001B3B89"/>
    <w:rsid w:val="001C5EC7"/>
    <w:rsid w:val="001D32C3"/>
    <w:rsid w:val="001D32D7"/>
    <w:rsid w:val="001D461C"/>
    <w:rsid w:val="001E7FEC"/>
    <w:rsid w:val="001F4419"/>
    <w:rsid w:val="001F5961"/>
    <w:rsid w:val="00215639"/>
    <w:rsid w:val="00216108"/>
    <w:rsid w:val="0021641B"/>
    <w:rsid w:val="00225F8C"/>
    <w:rsid w:val="0023000F"/>
    <w:rsid w:val="00237DFD"/>
    <w:rsid w:val="00264941"/>
    <w:rsid w:val="00265F29"/>
    <w:rsid w:val="0027257B"/>
    <w:rsid w:val="00282093"/>
    <w:rsid w:val="002857F7"/>
    <w:rsid w:val="002955E5"/>
    <w:rsid w:val="00295AD2"/>
    <w:rsid w:val="002A1CAF"/>
    <w:rsid w:val="002A23E4"/>
    <w:rsid w:val="002A4D81"/>
    <w:rsid w:val="002B3C94"/>
    <w:rsid w:val="002B54D4"/>
    <w:rsid w:val="002C7124"/>
    <w:rsid w:val="002E23AC"/>
    <w:rsid w:val="002E2B3C"/>
    <w:rsid w:val="003106DF"/>
    <w:rsid w:val="00312E67"/>
    <w:rsid w:val="00332A7C"/>
    <w:rsid w:val="003349DE"/>
    <w:rsid w:val="003366AD"/>
    <w:rsid w:val="0035628F"/>
    <w:rsid w:val="00376984"/>
    <w:rsid w:val="003941D4"/>
    <w:rsid w:val="003A10ED"/>
    <w:rsid w:val="003B3E39"/>
    <w:rsid w:val="003B4252"/>
    <w:rsid w:val="003D26E6"/>
    <w:rsid w:val="003E67BE"/>
    <w:rsid w:val="00403112"/>
    <w:rsid w:val="0040700E"/>
    <w:rsid w:val="00432919"/>
    <w:rsid w:val="0043795E"/>
    <w:rsid w:val="00443D93"/>
    <w:rsid w:val="00455DF9"/>
    <w:rsid w:val="004636D5"/>
    <w:rsid w:val="00480534"/>
    <w:rsid w:val="0048359B"/>
    <w:rsid w:val="00483FDF"/>
    <w:rsid w:val="004905FC"/>
    <w:rsid w:val="00494F09"/>
    <w:rsid w:val="004967A7"/>
    <w:rsid w:val="004A1B05"/>
    <w:rsid w:val="004A1FE2"/>
    <w:rsid w:val="004A560A"/>
    <w:rsid w:val="004B2BF7"/>
    <w:rsid w:val="004C5101"/>
    <w:rsid w:val="004D02D4"/>
    <w:rsid w:val="004E0D98"/>
    <w:rsid w:val="004E1D1B"/>
    <w:rsid w:val="004F77FB"/>
    <w:rsid w:val="00500595"/>
    <w:rsid w:val="00503FE7"/>
    <w:rsid w:val="00512034"/>
    <w:rsid w:val="00514B70"/>
    <w:rsid w:val="00515471"/>
    <w:rsid w:val="005219F6"/>
    <w:rsid w:val="00521A29"/>
    <w:rsid w:val="005257A6"/>
    <w:rsid w:val="00534999"/>
    <w:rsid w:val="00544CD9"/>
    <w:rsid w:val="00550EE9"/>
    <w:rsid w:val="00556B6C"/>
    <w:rsid w:val="00560FB7"/>
    <w:rsid w:val="005622FF"/>
    <w:rsid w:val="00565E18"/>
    <w:rsid w:val="00573E71"/>
    <w:rsid w:val="00573FF9"/>
    <w:rsid w:val="005827A3"/>
    <w:rsid w:val="00586B14"/>
    <w:rsid w:val="005951B0"/>
    <w:rsid w:val="005A3EFD"/>
    <w:rsid w:val="005B50BF"/>
    <w:rsid w:val="005C0680"/>
    <w:rsid w:val="005D40DA"/>
    <w:rsid w:val="005E6E98"/>
    <w:rsid w:val="0061690C"/>
    <w:rsid w:val="00617DE2"/>
    <w:rsid w:val="006231E3"/>
    <w:rsid w:val="0063269B"/>
    <w:rsid w:val="00654647"/>
    <w:rsid w:val="00661426"/>
    <w:rsid w:val="00663B50"/>
    <w:rsid w:val="00667406"/>
    <w:rsid w:val="00677F14"/>
    <w:rsid w:val="0068149C"/>
    <w:rsid w:val="006D20D5"/>
    <w:rsid w:val="006D7CF7"/>
    <w:rsid w:val="006E0814"/>
    <w:rsid w:val="006F76BE"/>
    <w:rsid w:val="00713141"/>
    <w:rsid w:val="00713752"/>
    <w:rsid w:val="0071585F"/>
    <w:rsid w:val="00717429"/>
    <w:rsid w:val="007278F0"/>
    <w:rsid w:val="00730ECB"/>
    <w:rsid w:val="0073200B"/>
    <w:rsid w:val="00742393"/>
    <w:rsid w:val="0075562F"/>
    <w:rsid w:val="0076151D"/>
    <w:rsid w:val="00762757"/>
    <w:rsid w:val="00763527"/>
    <w:rsid w:val="007645F3"/>
    <w:rsid w:val="00770CCF"/>
    <w:rsid w:val="0077592F"/>
    <w:rsid w:val="00785D3F"/>
    <w:rsid w:val="00792D0E"/>
    <w:rsid w:val="007A1E07"/>
    <w:rsid w:val="007A25FB"/>
    <w:rsid w:val="007A5961"/>
    <w:rsid w:val="007B0381"/>
    <w:rsid w:val="007D30DF"/>
    <w:rsid w:val="007D410E"/>
    <w:rsid w:val="007E05D1"/>
    <w:rsid w:val="007E2671"/>
    <w:rsid w:val="00815C03"/>
    <w:rsid w:val="00820CEA"/>
    <w:rsid w:val="00821E24"/>
    <w:rsid w:val="00826364"/>
    <w:rsid w:val="0084257D"/>
    <w:rsid w:val="00844D2D"/>
    <w:rsid w:val="00852236"/>
    <w:rsid w:val="00860588"/>
    <w:rsid w:val="008610CF"/>
    <w:rsid w:val="00877D25"/>
    <w:rsid w:val="00880E4B"/>
    <w:rsid w:val="00883E36"/>
    <w:rsid w:val="00885B5A"/>
    <w:rsid w:val="008974DF"/>
    <w:rsid w:val="008A61E3"/>
    <w:rsid w:val="008B7972"/>
    <w:rsid w:val="008E4094"/>
    <w:rsid w:val="008E52F3"/>
    <w:rsid w:val="0090628B"/>
    <w:rsid w:val="00910551"/>
    <w:rsid w:val="00922C03"/>
    <w:rsid w:val="00927F8B"/>
    <w:rsid w:val="009338CA"/>
    <w:rsid w:val="00944F70"/>
    <w:rsid w:val="00951D71"/>
    <w:rsid w:val="0096258D"/>
    <w:rsid w:val="009946EB"/>
    <w:rsid w:val="00997650"/>
    <w:rsid w:val="009A0E1A"/>
    <w:rsid w:val="009A1AEB"/>
    <w:rsid w:val="009B02B0"/>
    <w:rsid w:val="009B4505"/>
    <w:rsid w:val="009B7D87"/>
    <w:rsid w:val="009D4884"/>
    <w:rsid w:val="009D5849"/>
    <w:rsid w:val="009D60FA"/>
    <w:rsid w:val="009E4E6A"/>
    <w:rsid w:val="009F5935"/>
    <w:rsid w:val="00A07765"/>
    <w:rsid w:val="00A10690"/>
    <w:rsid w:val="00A15461"/>
    <w:rsid w:val="00A21F97"/>
    <w:rsid w:val="00A25BB3"/>
    <w:rsid w:val="00A27E4D"/>
    <w:rsid w:val="00A52C82"/>
    <w:rsid w:val="00A52D81"/>
    <w:rsid w:val="00A60D85"/>
    <w:rsid w:val="00A62F1E"/>
    <w:rsid w:val="00A67602"/>
    <w:rsid w:val="00AB3720"/>
    <w:rsid w:val="00AC0522"/>
    <w:rsid w:val="00AC3768"/>
    <w:rsid w:val="00AC76F3"/>
    <w:rsid w:val="00AD2FF5"/>
    <w:rsid w:val="00AD651E"/>
    <w:rsid w:val="00B058D1"/>
    <w:rsid w:val="00B05C78"/>
    <w:rsid w:val="00B2757A"/>
    <w:rsid w:val="00B4108F"/>
    <w:rsid w:val="00B43ED1"/>
    <w:rsid w:val="00B47231"/>
    <w:rsid w:val="00B47A71"/>
    <w:rsid w:val="00B52B18"/>
    <w:rsid w:val="00B5490F"/>
    <w:rsid w:val="00B71FAE"/>
    <w:rsid w:val="00B734C6"/>
    <w:rsid w:val="00B804BD"/>
    <w:rsid w:val="00B848BC"/>
    <w:rsid w:val="00BA2463"/>
    <w:rsid w:val="00BA5240"/>
    <w:rsid w:val="00BB30F6"/>
    <w:rsid w:val="00BC0D8C"/>
    <w:rsid w:val="00BC5590"/>
    <w:rsid w:val="00BE0298"/>
    <w:rsid w:val="00BE15C3"/>
    <w:rsid w:val="00BF0CD2"/>
    <w:rsid w:val="00C17B49"/>
    <w:rsid w:val="00C205D9"/>
    <w:rsid w:val="00C225CD"/>
    <w:rsid w:val="00C3036B"/>
    <w:rsid w:val="00C33A0D"/>
    <w:rsid w:val="00C5047E"/>
    <w:rsid w:val="00C521E8"/>
    <w:rsid w:val="00C52B49"/>
    <w:rsid w:val="00C623E7"/>
    <w:rsid w:val="00C741AA"/>
    <w:rsid w:val="00C75C3C"/>
    <w:rsid w:val="00C76E54"/>
    <w:rsid w:val="00C877FE"/>
    <w:rsid w:val="00CE46AA"/>
    <w:rsid w:val="00CE4B93"/>
    <w:rsid w:val="00CE73A3"/>
    <w:rsid w:val="00D02C0D"/>
    <w:rsid w:val="00D03960"/>
    <w:rsid w:val="00D11F31"/>
    <w:rsid w:val="00D27097"/>
    <w:rsid w:val="00D3332A"/>
    <w:rsid w:val="00D434A4"/>
    <w:rsid w:val="00D44CBD"/>
    <w:rsid w:val="00D56C2F"/>
    <w:rsid w:val="00D95856"/>
    <w:rsid w:val="00DB0AE9"/>
    <w:rsid w:val="00DB4C07"/>
    <w:rsid w:val="00DE03B4"/>
    <w:rsid w:val="00DE7F90"/>
    <w:rsid w:val="00E04090"/>
    <w:rsid w:val="00E33B3D"/>
    <w:rsid w:val="00E456DD"/>
    <w:rsid w:val="00E553AF"/>
    <w:rsid w:val="00E636C7"/>
    <w:rsid w:val="00E65AD4"/>
    <w:rsid w:val="00E77C90"/>
    <w:rsid w:val="00E77C9D"/>
    <w:rsid w:val="00E80864"/>
    <w:rsid w:val="00E8350C"/>
    <w:rsid w:val="00E84AA1"/>
    <w:rsid w:val="00E93535"/>
    <w:rsid w:val="00EA1CC2"/>
    <w:rsid w:val="00EA3927"/>
    <w:rsid w:val="00EA61D4"/>
    <w:rsid w:val="00EA6D7D"/>
    <w:rsid w:val="00EC3D7D"/>
    <w:rsid w:val="00EC6A64"/>
    <w:rsid w:val="00EE68FF"/>
    <w:rsid w:val="00EF7F87"/>
    <w:rsid w:val="00F017F1"/>
    <w:rsid w:val="00F01EE4"/>
    <w:rsid w:val="00F046DA"/>
    <w:rsid w:val="00F0665A"/>
    <w:rsid w:val="00F11C4B"/>
    <w:rsid w:val="00F3128B"/>
    <w:rsid w:val="00F36BE1"/>
    <w:rsid w:val="00F42FD7"/>
    <w:rsid w:val="00F60582"/>
    <w:rsid w:val="00F6234D"/>
    <w:rsid w:val="00F62BD2"/>
    <w:rsid w:val="00F6610C"/>
    <w:rsid w:val="00F76016"/>
    <w:rsid w:val="00F87B53"/>
    <w:rsid w:val="00F91685"/>
    <w:rsid w:val="00FA735D"/>
    <w:rsid w:val="00FB3457"/>
    <w:rsid w:val="00FC3B63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9488"/>
  <w15:docId w15:val="{BE90C283-B27E-4385-93B1-DD002613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Noto Sans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5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101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run">
    <w:name w:val="textrun"/>
    <w:basedOn w:val="Standardnpsmoodstavce"/>
    <w:qFormat/>
  </w:style>
  <w:style w:type="character" w:customStyle="1" w:styleId="normaltextrun">
    <w:name w:val="normaltextrun"/>
    <w:basedOn w:val="Standardnpsmoodstavce"/>
    <w:qFormat/>
  </w:style>
  <w:style w:type="character" w:customStyle="1" w:styleId="eop">
    <w:name w:val="eop"/>
    <w:basedOn w:val="Standardnpsmoodstavce"/>
    <w:qFormat/>
  </w:style>
  <w:style w:type="character" w:customStyle="1" w:styleId="contextualspellingandgrammarerror">
    <w:name w:val="contextualspellingandgrammarerror"/>
    <w:basedOn w:val="Standardnpsmoodstavce"/>
    <w:qFormat/>
  </w:style>
  <w:style w:type="character" w:customStyle="1" w:styleId="spellingerror">
    <w:name w:val="spellingerror"/>
    <w:basedOn w:val="Standardnpsmoodstavce"/>
    <w:qFormat/>
  </w:style>
  <w:style w:type="character" w:customStyle="1" w:styleId="pagebreakblob">
    <w:name w:val="pagebreakblob"/>
    <w:basedOn w:val="Standardnpsmoodstavce"/>
    <w:qFormat/>
  </w:style>
  <w:style w:type="character" w:customStyle="1" w:styleId="pagebreakborderspan">
    <w:name w:val="pagebreakborderspan"/>
    <w:basedOn w:val="Standardnpsmoodstavce"/>
    <w:qFormat/>
  </w:style>
  <w:style w:type="character" w:customStyle="1" w:styleId="pagebreaktextspan">
    <w:name w:val="pagebreaktextspan"/>
    <w:basedOn w:val="Standardnpsmoodstavce"/>
    <w:qFormat/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ZkladntextChar">
    <w:name w:val="Základní text Char"/>
    <w:basedOn w:val="Standardnpsmoodstavce"/>
    <w:qFormat/>
    <w:rPr>
      <w:rFonts w:ascii="Courier New" w:eastAsia="Times New Roman" w:hAnsi="Courier New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uiPriority w:val="9"/>
    <w:qFormat/>
    <w:rPr>
      <w:rFonts w:ascii="Calibri Light" w:eastAsia="Calibri" w:hAnsi="Calibri Light" w:cs="Noto Sans"/>
      <w:color w:val="2E74B5"/>
      <w:sz w:val="32"/>
      <w:szCs w:val="32"/>
    </w:rPr>
  </w:style>
  <w:style w:type="character" w:customStyle="1" w:styleId="Nadpis2Char">
    <w:name w:val="Nadpis 2 Char"/>
    <w:basedOn w:val="Standardnpsmoodstavce"/>
    <w:uiPriority w:val="9"/>
    <w:qFormat/>
    <w:rPr>
      <w:rFonts w:ascii="Calibri Light" w:eastAsia="Calibri" w:hAnsi="Calibri Light" w:cs="Noto Sans"/>
      <w:color w:val="2E74B5"/>
      <w:sz w:val="26"/>
      <w:szCs w:val="26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link w:val="ZkladntextChar1"/>
    <w:pPr>
      <w:spacing w:after="120" w:line="240" w:lineRule="auto"/>
    </w:pPr>
    <w:rPr>
      <w:rFonts w:ascii="Courier New" w:eastAsia="Times New Roman" w:hAnsi="Courier New" w:cs="Times New Roman"/>
      <w:sz w:val="16"/>
      <w:szCs w:val="16"/>
      <w:lang w:eastAsia="cs-CZ"/>
    </w:rPr>
  </w:style>
  <w:style w:type="paragraph" w:styleId="Seznam">
    <w:name w:val="List"/>
    <w:basedOn w:val="Zkladntext"/>
    <w:rPr>
      <w:rFonts w:cs="Noto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Open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msonormal0">
    <w:name w:val="msonormal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1"/>
    <w:qFormat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1"/>
    <w:qFormat/>
    <w:rPr>
      <w:b/>
      <w:bCs/>
    </w:rPr>
  </w:style>
  <w:style w:type="paragraph" w:styleId="Textbubliny">
    <w:name w:val="Balloon Text"/>
    <w:basedOn w:val="Normln"/>
    <w:link w:val="TextbublinyChar1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1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qFormat/>
    <w:rPr>
      <w:rFonts w:cs="Times New Roman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Koment">
    <w:name w:val="Komentář"/>
    <w:basedOn w:val="Normln"/>
    <w:qFormat/>
    <w:rPr>
      <w:sz w:val="20"/>
      <w:szCs w:val="20"/>
    </w:rPr>
  </w:style>
  <w:style w:type="paragraph" w:customStyle="1" w:styleId="Default">
    <w:name w:val="Default"/>
    <w:qFormat/>
    <w:rsid w:val="00806AFD"/>
    <w:pPr>
      <w:suppressAutoHyphens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5C03"/>
    <w:rPr>
      <w:rFonts w:asciiTheme="majorHAnsi" w:eastAsiaTheme="majorEastAsia" w:hAnsiTheme="majorHAnsi" w:cstheme="majorBidi"/>
      <w:color w:val="0B5101" w:themeColor="accent1" w:themeShade="7F"/>
      <w:sz w:val="24"/>
      <w:szCs w:val="24"/>
    </w:rPr>
  </w:style>
  <w:style w:type="character" w:customStyle="1" w:styleId="ZkladntextChar1">
    <w:name w:val="Základní text Char1"/>
    <w:basedOn w:val="Standardnpsmoodstavce"/>
    <w:link w:val="Zkladntext"/>
    <w:rsid w:val="00815C03"/>
    <w:rPr>
      <w:rFonts w:ascii="Courier New" w:eastAsia="Times New Roman" w:hAnsi="Courier New" w:cs="Times New Roman"/>
      <w:sz w:val="16"/>
      <w:szCs w:val="16"/>
      <w:lang w:eastAsia="cs-CZ"/>
    </w:rPr>
  </w:style>
  <w:style w:type="character" w:customStyle="1" w:styleId="TextkomenteChar1">
    <w:name w:val="Text komentáře Char1"/>
    <w:basedOn w:val="Standardnpsmoodstavce"/>
    <w:link w:val="Textkomente"/>
    <w:rsid w:val="00815C03"/>
    <w:rPr>
      <w:sz w:val="20"/>
      <w:szCs w:val="20"/>
    </w:rPr>
  </w:style>
  <w:style w:type="character" w:customStyle="1" w:styleId="PedmtkomenteChar1">
    <w:name w:val="Předmět komentáře Char1"/>
    <w:basedOn w:val="TextkomenteChar1"/>
    <w:link w:val="Pedmtkomente"/>
    <w:rsid w:val="00815C03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link w:val="Textbubliny"/>
    <w:rsid w:val="00815C03"/>
    <w:rPr>
      <w:rFonts w:ascii="Segoe UI" w:hAnsi="Segoe UI" w:cs="Segoe UI"/>
      <w:sz w:val="18"/>
      <w:szCs w:val="18"/>
    </w:rPr>
  </w:style>
  <w:style w:type="character" w:customStyle="1" w:styleId="ZhlavChar1">
    <w:name w:val="Záhlaví Char1"/>
    <w:basedOn w:val="Standardnpsmoodstavce"/>
    <w:link w:val="Zhlav"/>
    <w:rsid w:val="00815C03"/>
  </w:style>
  <w:style w:type="character" w:customStyle="1" w:styleId="ZpatChar1">
    <w:name w:val="Zápatí Char1"/>
    <w:basedOn w:val="Standardnpsmoodstavce"/>
    <w:link w:val="Zpat"/>
    <w:rsid w:val="00815C03"/>
  </w:style>
  <w:style w:type="paragraph" w:styleId="Revize">
    <w:name w:val="Revision"/>
    <w:hidden/>
    <w:uiPriority w:val="99"/>
    <w:semiHidden/>
    <w:rsid w:val="0014463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9884b-22f1-4058-9cd8-8be231016dd5">
      <Terms xmlns="http://schemas.microsoft.com/office/infopath/2007/PartnerControls"/>
    </lcf76f155ced4ddcb4097134ff3c332f>
    <TaxCatchAll xmlns="ba056eda-cf24-4fcb-9fb3-daec6fd8c6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CDBD099AC85419388125213935158" ma:contentTypeVersion="18" ma:contentTypeDescription="Vytvoří nový dokument" ma:contentTypeScope="" ma:versionID="ecb6873326c14fa484b0f04e77c16270">
  <xsd:schema xmlns:xsd="http://www.w3.org/2001/XMLSchema" xmlns:xs="http://www.w3.org/2001/XMLSchema" xmlns:p="http://schemas.microsoft.com/office/2006/metadata/properties" xmlns:ns2="fac9884b-22f1-4058-9cd8-8be231016dd5" xmlns:ns3="ba056eda-cf24-4fcb-9fb3-daec6fd8c684" targetNamespace="http://schemas.microsoft.com/office/2006/metadata/properties" ma:root="true" ma:fieldsID="9d6a688f3d20fa353d42f5346cb4ed8c" ns2:_="" ns3:_="">
    <xsd:import namespace="fac9884b-22f1-4058-9cd8-8be231016dd5"/>
    <xsd:import namespace="ba056eda-cf24-4fcb-9fb3-daec6fd8c6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884b-22f1-4058-9cd8-8be231016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3a85171-f05b-4e59-8767-aa511fe9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56eda-cf24-4fcb-9fb3-daec6fd8c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76f410-94e9-4c7d-9938-b58ef375526e}" ma:internalName="TaxCatchAll" ma:showField="CatchAllData" ma:web="ba056eda-cf24-4fcb-9fb3-daec6fd8c6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D1939-91E7-44FA-97D1-757846B21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A4378-D68B-4D8A-B95B-B65A4A61AF2B}">
  <ds:schemaRefs>
    <ds:schemaRef ds:uri="http://schemas.microsoft.com/office/2006/metadata/properties"/>
    <ds:schemaRef ds:uri="http://schemas.microsoft.com/office/infopath/2007/PartnerControls"/>
    <ds:schemaRef ds:uri="fac9884b-22f1-4058-9cd8-8be231016dd5"/>
    <ds:schemaRef ds:uri="ba056eda-cf24-4fcb-9fb3-daec6fd8c684"/>
  </ds:schemaRefs>
</ds:datastoreItem>
</file>

<file path=customXml/itemProps3.xml><?xml version="1.0" encoding="utf-8"?>
<ds:datastoreItem xmlns:ds="http://schemas.openxmlformats.org/officeDocument/2006/customXml" ds:itemID="{66BE3623-480B-43BE-B633-11D3AF85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884b-22f1-4058-9cd8-8be231016dd5"/>
    <ds:schemaRef ds:uri="ba056eda-cf24-4fcb-9fb3-daec6fd8c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Jana</dc:creator>
  <cp:lastModifiedBy>Kovaříková Jana</cp:lastModifiedBy>
  <cp:revision>3</cp:revision>
  <dcterms:created xsi:type="dcterms:W3CDTF">2025-04-24T11:28:00Z</dcterms:created>
  <dcterms:modified xsi:type="dcterms:W3CDTF">2025-04-24T11:29:00Z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2021-02-02T11:27:00Z</dcterms:created>
  <dc:creator/>
  <dc:description/>
  <dc:language>cs-CZ</dc:language>
  <cp:lastModifiedBy/>
  <cp:lastPrinted>2021-05-05T16:37:00Z</cp:lastPrinted>
  <dcterms:modified xsi:type="dcterms:W3CDTF">2024-12-16T08:14:28Z</dcterms:modified>
  <cp:revision>240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0x010100D6DCDBD099AC85419388125213935158</vt:lpwstr>
  </property>
  <property fmtid="{D5CDD505-2E9C-101B-9397-08002B2CF9AE}" pid="3" name="MSIP_Label_82a99ebc-0f39-4fac-abab-b8d6469272ed_Enabled">
    <vt:lpwstr>true</vt:lpwstr>
  </property>
  <property fmtid="{D5CDD505-2E9C-101B-9397-08002B2CF9AE}" pid="4" name="MSIP_Label_82a99ebc-0f39-4fac-abab-b8d6469272ed_SetDate">
    <vt:lpwstr>2025-01-06T11:54:11Z</vt:lpwstr>
  </property>
  <property fmtid="{D5CDD505-2E9C-101B-9397-08002B2CF9AE}" pid="5" name="MSIP_Label_82a99ebc-0f39-4fac-abab-b8d6469272ed_Method">
    <vt:lpwstr>Standard</vt:lpwstr>
  </property>
  <property fmtid="{D5CDD505-2E9C-101B-9397-08002B2CF9AE}" pid="6" name="MSIP_Label_82a99ebc-0f39-4fac-abab-b8d6469272ed_Name">
    <vt:lpwstr>Interní informace (Internal use)</vt:lpwstr>
  </property>
  <property fmtid="{D5CDD505-2E9C-101B-9397-08002B2CF9AE}" pid="7" name="MSIP_Label_82a99ebc-0f39-4fac-abab-b8d6469272ed_SiteId">
    <vt:lpwstr>0e9caf50-a549-4565-9c6d-4dc78e847c80</vt:lpwstr>
  </property>
  <property fmtid="{D5CDD505-2E9C-101B-9397-08002B2CF9AE}" pid="8" name="MSIP_Label_82a99ebc-0f39-4fac-abab-b8d6469272ed_ActionId">
    <vt:lpwstr>088dcb3b-be79-46fb-80ad-47a41646835e</vt:lpwstr>
  </property>
  <property fmtid="{D5CDD505-2E9C-101B-9397-08002B2CF9AE}" pid="9" name="MSIP_Label_82a99ebc-0f39-4fac-abab-b8d6469272ed_ContentBits">
    <vt:lpwstr>0</vt:lpwstr>
  </property>
  <property fmtid="{D5CDD505-2E9C-101B-9397-08002B2CF9AE}" pid="10" name="MediaServiceImageTags">
    <vt:lpwstr/>
  </property>
</Properties>
</file>