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Odběratel: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Psychiatrická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nemocnice </w:t>
      </w:r>
      <w:r>
        <w:rPr>
          <w:rFonts w:ascii="Times New Roman" w:hAnsi="Times New Roman"/>
          <w:b/>
          <w:sz w:val="24"/>
          <w:szCs w:val="24"/>
        </w:rPr>
        <w:t xml:space="preserve">v Opavě, </w:t>
      </w:r>
      <w:r w:rsidRPr="001250E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lomoucká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305/88,746 01 Opava</w:t>
      </w:r>
    </w:p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Telefon: 553 695 2</w:t>
      </w:r>
      <w:r w:rsidR="00871B4C">
        <w:rPr>
          <w:rFonts w:ascii="Times New Roman" w:hAnsi="Times New Roman"/>
          <w:sz w:val="24"/>
          <w:szCs w:val="24"/>
        </w:rPr>
        <w:t>73</w:t>
      </w:r>
    </w:p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32"/>
        <w:gridCol w:w="4932"/>
      </w:tblGrid>
      <w:tr w:rsidR="001250E0" w:rsidTr="00662A45">
        <w:tc>
          <w:tcPr>
            <w:tcW w:w="2500" w:type="pct"/>
            <w:shd w:val="clear" w:color="auto" w:fill="auto"/>
          </w:tcPr>
          <w:p w:rsidR="001250E0" w:rsidRPr="00601D74" w:rsidRDefault="001250E0" w:rsidP="001250E0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01D74">
              <w:rPr>
                <w:rFonts w:ascii="Times New Roman" w:hAnsi="Times New Roman"/>
                <w:sz w:val="24"/>
                <w:szCs w:val="24"/>
              </w:rPr>
              <w:t>Dodavatel:</w:t>
            </w:r>
          </w:p>
          <w:p w:rsidR="00BB3E81" w:rsidRDefault="00BB3E81" w:rsidP="00D86F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6FE1" w:rsidRPr="00BB3E81" w:rsidRDefault="00C005AB" w:rsidP="00D86FE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3E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Formed spol. s. r. o. </w:t>
            </w:r>
          </w:p>
          <w:p w:rsidR="00D86FE1" w:rsidRDefault="00C005AB" w:rsidP="00D86F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Bludovice 103</w:t>
            </w:r>
            <w:r w:rsidR="00D86FE1" w:rsidRPr="00C058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86FE1" w:rsidRDefault="00C005AB" w:rsidP="00D86F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741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 Nový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Jičín</w:t>
            </w:r>
            <w:r w:rsidR="00D86FE1" w:rsidRPr="00C058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61061" w:rsidRPr="00601D74" w:rsidRDefault="00BB3E81" w:rsidP="00D86FE1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r w:rsidRPr="00BB3E81">
              <w:rPr>
                <w:rFonts w:ascii="Times New Roman" w:hAnsi="Times New Roman"/>
                <w:sz w:val="24"/>
                <w:szCs w:val="24"/>
              </w:rPr>
              <w:t>13642481</w:t>
            </w:r>
          </w:p>
        </w:tc>
        <w:tc>
          <w:tcPr>
            <w:tcW w:w="2500" w:type="pct"/>
            <w:shd w:val="clear" w:color="auto" w:fill="auto"/>
          </w:tcPr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OBJEDNÁVKA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čís.</w:t>
            </w:r>
            <w:r w:rsidR="009E5B6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3F1334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  <w:r w:rsidR="00167D67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/2</w:t>
            </w:r>
            <w:r w:rsidR="003F1334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="00FE0F0C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TO</w:t>
            </w:r>
          </w:p>
          <w:p w:rsidR="001250E0" w:rsidRDefault="001250E0" w:rsidP="0020331A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dne: </w:t>
            </w:r>
            <w:r w:rsidR="003F1334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F1334">
              <w:rPr>
                <w:rFonts w:ascii="Times New Roman" w:hAnsi="Times New Roman"/>
                <w:sz w:val="24"/>
                <w:szCs w:val="24"/>
              </w:rPr>
              <w:t>04</w:t>
            </w:r>
            <w:r w:rsidR="00536F2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3F1334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Místo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určení: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Opavě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Olomoucká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305/</w:t>
            </w:r>
            <w:r>
              <w:rPr>
                <w:rFonts w:ascii="Times New Roman" w:hAnsi="Times New Roman"/>
                <w:sz w:val="24"/>
                <w:szCs w:val="24"/>
              </w:rPr>
              <w:t>88,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Opava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Česká národní banka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číslo účtu: 10006-339821/0710</w:t>
            </w:r>
          </w:p>
          <w:p w:rsidR="001250E0" w:rsidRDefault="001250E0" w:rsidP="00662A45">
            <w:pPr>
              <w:tabs>
                <w:tab w:val="left" w:pos="1134"/>
                <w:tab w:val="left" w:pos="3402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00844004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CZ00844004</w:t>
            </w:r>
          </w:p>
          <w:p w:rsidR="001250E0" w:rsidRP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:rsidTr="001250E0">
        <w:tblPrEx>
          <w:tblCellMar>
            <w:top w:w="108" w:type="dxa"/>
            <w:bottom w:w="108" w:type="dxa"/>
          </w:tblCellMar>
        </w:tblPrEx>
        <w:trPr>
          <w:trHeight w:val="69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E0" w:rsidRDefault="001250E0" w:rsidP="00662A45">
            <w:pPr>
              <w:tabs>
                <w:tab w:val="left" w:pos="1134"/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Objednáváme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Vás</w:t>
            </w:r>
          </w:p>
          <w:p w:rsidR="00BB3E81" w:rsidRDefault="00BB3E81" w:rsidP="00662A45">
            <w:pPr>
              <w:tabs>
                <w:tab w:val="left" w:pos="1134"/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6053" w:rsidRDefault="00D47131" w:rsidP="00BB3E81">
            <w:pPr>
              <w:pStyle w:val="Odstavecseseznamem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BB3E81">
              <w:rPr>
                <w:rFonts w:ascii="Times New Roman" w:hAnsi="Times New Roman"/>
                <w:sz w:val="24"/>
                <w:szCs w:val="24"/>
              </w:rPr>
              <w:t xml:space="preserve">dodání </w:t>
            </w:r>
            <w:r w:rsidR="0022157C">
              <w:rPr>
                <w:rFonts w:ascii="Times New Roman" w:hAnsi="Times New Roman"/>
                <w:sz w:val="24"/>
                <w:szCs w:val="24"/>
              </w:rPr>
              <w:t>2</w:t>
            </w:r>
            <w:r w:rsidR="00167D67" w:rsidRPr="00BB3E81">
              <w:rPr>
                <w:rFonts w:ascii="Times New Roman" w:hAnsi="Times New Roman"/>
                <w:sz w:val="24"/>
                <w:szCs w:val="24"/>
              </w:rPr>
              <w:t xml:space="preserve"> ks odsávaček </w:t>
            </w:r>
            <w:proofErr w:type="spellStart"/>
            <w:r w:rsidR="00167D67" w:rsidRPr="00BB3E81">
              <w:rPr>
                <w:rFonts w:ascii="Times New Roman" w:hAnsi="Times New Roman"/>
                <w:sz w:val="24"/>
                <w:szCs w:val="24"/>
              </w:rPr>
              <w:t>Medela</w:t>
            </w:r>
            <w:proofErr w:type="spellEnd"/>
            <w:r w:rsidR="00167D67" w:rsidRPr="00BB3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67D67" w:rsidRPr="00BB3E81">
              <w:rPr>
                <w:rFonts w:ascii="Times New Roman" w:hAnsi="Times New Roman"/>
                <w:sz w:val="24"/>
                <w:szCs w:val="24"/>
              </w:rPr>
              <w:t>Vario</w:t>
            </w:r>
            <w:proofErr w:type="spellEnd"/>
            <w:r w:rsidR="00167D67" w:rsidRPr="00BB3E81">
              <w:rPr>
                <w:rFonts w:ascii="Times New Roman" w:hAnsi="Times New Roman"/>
                <w:sz w:val="24"/>
                <w:szCs w:val="24"/>
              </w:rPr>
              <w:t xml:space="preserve"> 18 AC s</w:t>
            </w:r>
            <w:r w:rsidR="00525F6F">
              <w:rPr>
                <w:rFonts w:ascii="Times New Roman" w:hAnsi="Times New Roman"/>
                <w:sz w:val="24"/>
                <w:szCs w:val="24"/>
              </w:rPr>
              <w:t xml:space="preserve"> 1,5l láhví pro vaky a adaptérem pro láhev </w:t>
            </w:r>
            <w:r w:rsidR="00167D67" w:rsidRPr="00BB3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B3E81" w:rsidRDefault="00BB3E81" w:rsidP="00BB3E81">
            <w:pPr>
              <w:pStyle w:val="Odstavecseseznamem"/>
              <w:rPr>
                <w:rFonts w:ascii="Times New Roman" w:hAnsi="Times New Roman"/>
                <w:sz w:val="24"/>
                <w:szCs w:val="24"/>
              </w:rPr>
            </w:pPr>
          </w:p>
          <w:p w:rsidR="00BB3E81" w:rsidRDefault="00BB3E81" w:rsidP="00BB3E81">
            <w:pPr>
              <w:pStyle w:val="Odstavecseseznamem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záruční podmínky: </w:t>
            </w:r>
            <w:r w:rsidRPr="00BB3E81">
              <w:rPr>
                <w:rFonts w:ascii="Times New Roman" w:hAnsi="Times New Roman"/>
                <w:sz w:val="24"/>
                <w:szCs w:val="24"/>
              </w:rPr>
              <w:t>na agregát 36 měsíc</w:t>
            </w:r>
            <w:r w:rsidR="0022157C">
              <w:rPr>
                <w:rFonts w:ascii="Times New Roman" w:hAnsi="Times New Roman"/>
                <w:sz w:val="24"/>
                <w:szCs w:val="24"/>
              </w:rPr>
              <w:t>ů</w:t>
            </w:r>
            <w:r w:rsidRPr="00BB3E81">
              <w:rPr>
                <w:rFonts w:ascii="Times New Roman" w:hAnsi="Times New Roman"/>
                <w:sz w:val="24"/>
                <w:szCs w:val="24"/>
              </w:rPr>
              <w:t>,</w:t>
            </w:r>
            <w:r w:rsidR="00221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3E81">
              <w:rPr>
                <w:rFonts w:ascii="Times New Roman" w:hAnsi="Times New Roman"/>
                <w:sz w:val="24"/>
                <w:szCs w:val="24"/>
              </w:rPr>
              <w:t>na příslušenství 24 měsíců</w:t>
            </w:r>
          </w:p>
          <w:p w:rsidR="00BB3E81" w:rsidRPr="00BB3E81" w:rsidRDefault="00BB3E81" w:rsidP="00BB3E81">
            <w:pPr>
              <w:pStyle w:val="Odstavecseseznamem"/>
              <w:rPr>
                <w:rFonts w:ascii="Times New Roman" w:hAnsi="Times New Roman"/>
                <w:sz w:val="24"/>
                <w:szCs w:val="24"/>
              </w:rPr>
            </w:pPr>
          </w:p>
          <w:p w:rsidR="00167D67" w:rsidRDefault="00525F6F" w:rsidP="00BB3E81">
            <w:pPr>
              <w:pStyle w:val="Odstavecseseznamem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celková </w:t>
            </w:r>
            <w:r w:rsidR="00293183" w:rsidRPr="00BB3E81">
              <w:rPr>
                <w:rFonts w:ascii="Times New Roman" w:hAnsi="Times New Roman"/>
                <w:sz w:val="24"/>
                <w:szCs w:val="24"/>
              </w:rPr>
              <w:t xml:space="preserve">cena </w:t>
            </w:r>
            <w:r w:rsidR="00167D67" w:rsidRPr="00BB3E81">
              <w:rPr>
                <w:rFonts w:ascii="Times New Roman" w:hAnsi="Times New Roman"/>
                <w:sz w:val="24"/>
                <w:szCs w:val="24"/>
              </w:rPr>
              <w:t>odsávač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="00167D67" w:rsidRPr="00BB3E81">
              <w:rPr>
                <w:rFonts w:ascii="Times New Roman" w:hAnsi="Times New Roman"/>
                <w:sz w:val="24"/>
                <w:szCs w:val="24"/>
              </w:rPr>
              <w:t xml:space="preserve">k </w:t>
            </w:r>
            <w:r w:rsidR="008D69BA" w:rsidRPr="00BB3E81">
              <w:rPr>
                <w:rFonts w:ascii="Times New Roman" w:hAnsi="Times New Roman"/>
                <w:sz w:val="24"/>
                <w:szCs w:val="24"/>
              </w:rPr>
              <w:t>dle cenové nabídky</w:t>
            </w:r>
            <w:r w:rsidR="00BB3E81" w:rsidRPr="00BB3E81">
              <w:rPr>
                <w:rFonts w:ascii="Times New Roman" w:hAnsi="Times New Roman"/>
                <w:sz w:val="24"/>
                <w:szCs w:val="24"/>
              </w:rPr>
              <w:t xml:space="preserve"> ze dne </w:t>
            </w:r>
            <w:r>
              <w:rPr>
                <w:rFonts w:ascii="Times New Roman" w:hAnsi="Times New Roman"/>
                <w:sz w:val="24"/>
                <w:szCs w:val="24"/>
              </w:rPr>
              <w:t>9. 4</w:t>
            </w:r>
            <w:r w:rsidR="00BB3E81" w:rsidRPr="00BB3E81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D69BA" w:rsidRPr="00BB3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3183" w:rsidRPr="00BB3E81">
              <w:rPr>
                <w:rFonts w:ascii="Times New Roman" w:hAnsi="Times New Roman"/>
                <w:sz w:val="24"/>
                <w:szCs w:val="24"/>
              </w:rPr>
              <w:t xml:space="preserve">činí </w:t>
            </w: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="00293183" w:rsidRPr="00BB3E81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560</w:t>
            </w:r>
            <w:r w:rsidR="00293183" w:rsidRPr="00BB3E81">
              <w:rPr>
                <w:rFonts w:ascii="Times New Roman" w:hAnsi="Times New Roman"/>
                <w:sz w:val="24"/>
                <w:szCs w:val="24"/>
              </w:rPr>
              <w:t xml:space="preserve">,- Kč </w:t>
            </w:r>
            <w:r w:rsidR="00167D67" w:rsidRPr="00BB3E81">
              <w:rPr>
                <w:rFonts w:ascii="Times New Roman" w:hAnsi="Times New Roman"/>
                <w:sz w:val="24"/>
                <w:szCs w:val="24"/>
              </w:rPr>
              <w:t>bez </w:t>
            </w:r>
            <w:r w:rsidR="00293183" w:rsidRPr="00BB3E81">
              <w:rPr>
                <w:rFonts w:ascii="Times New Roman" w:hAnsi="Times New Roman"/>
                <w:sz w:val="24"/>
                <w:szCs w:val="24"/>
              </w:rPr>
              <w:t>DPH</w:t>
            </w:r>
          </w:p>
          <w:p w:rsidR="00BB3E81" w:rsidRPr="00BB3E81" w:rsidRDefault="00BB3E81" w:rsidP="00BB3E81">
            <w:pPr>
              <w:pStyle w:val="Odstavecseseznamem"/>
              <w:rPr>
                <w:rFonts w:ascii="Times New Roman" w:hAnsi="Times New Roman"/>
                <w:sz w:val="24"/>
                <w:szCs w:val="24"/>
              </w:rPr>
            </w:pPr>
          </w:p>
          <w:p w:rsidR="00736E69" w:rsidRPr="00CB611F" w:rsidRDefault="00736E69" w:rsidP="00525F6F">
            <w:pPr>
              <w:pStyle w:val="Odstavecseseznamem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250E0" w:rsidTr="001250E0">
        <w:tblPrEx>
          <w:tblCellMar>
            <w:top w:w="108" w:type="dxa"/>
            <w:bottom w:w="108" w:type="dxa"/>
          </w:tblCellMar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E0" w:rsidRDefault="00565D77" w:rsidP="00662A45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Příkazce:</w:t>
            </w:r>
            <w:r w:rsidR="00125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3E81">
              <w:rPr>
                <w:rFonts w:ascii="Times New Roman" w:eastAsia="Times New Roman" w:hAnsi="Times New Roman"/>
                <w:sz w:val="24"/>
                <w:szCs w:val="24"/>
              </w:rPr>
              <w:t>Ing. Adam Jaškovský, náměstek pro HTS</w:t>
            </w:r>
            <w:r w:rsidR="007C4D19">
              <w:rPr>
                <w:rFonts w:ascii="Times New Roman" w:eastAsia="Times New Roman" w:hAnsi="Times New Roman"/>
                <w:sz w:val="24"/>
                <w:szCs w:val="24"/>
              </w:rPr>
              <w:t xml:space="preserve">          </w:t>
            </w:r>
            <w:r w:rsidR="00BB3E81">
              <w:rPr>
                <w:rFonts w:ascii="Times New Roman" w:eastAsia="Times New Roman" w:hAnsi="Times New Roman"/>
                <w:sz w:val="24"/>
                <w:szCs w:val="24"/>
              </w:rPr>
              <w:t>Schválil:</w:t>
            </w:r>
            <w:r w:rsidR="001250E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250E0">
              <w:rPr>
                <w:rFonts w:ascii="Times New Roman" w:hAnsi="Times New Roman"/>
                <w:sz w:val="24"/>
                <w:szCs w:val="24"/>
              </w:rPr>
              <w:t>Ing.</w:t>
            </w:r>
            <w:r w:rsidR="001D503C">
              <w:rPr>
                <w:rFonts w:ascii="Times New Roman" w:hAnsi="Times New Roman"/>
                <w:sz w:val="24"/>
                <w:szCs w:val="24"/>
              </w:rPr>
              <w:t xml:space="preserve"> Zdeněk Jiříček</w:t>
            </w:r>
            <w:r w:rsidR="001D503C">
              <w:rPr>
                <w:rFonts w:ascii="Times New Roman" w:eastAsia="Times New Roman" w:hAnsi="Times New Roman"/>
                <w:sz w:val="24"/>
                <w:szCs w:val="24"/>
              </w:rPr>
              <w:t>, ředitel PNO</w:t>
            </w:r>
          </w:p>
        </w:tc>
      </w:tr>
    </w:tbl>
    <w:p w:rsidR="001250E0" w:rsidRDefault="001C17D7" w:rsidP="001250E0">
      <w:pPr>
        <w:tabs>
          <w:tab w:val="left" w:pos="1134"/>
          <w:tab w:val="left" w:pos="3402"/>
        </w:tabs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Upozornění: Dodavatel, uvedený v této objednávce nesmí bez výslovného písemného souhlasu odběratele, uvedeného v této objednávce-převést-předat případnou pohledávku, vzniklou z této objednávky 3. osobě.</w:t>
      </w:r>
    </w:p>
    <w:p w:rsidR="00AB1487" w:rsidRPr="001250E0" w:rsidRDefault="00846211" w:rsidP="001250E0">
      <w:r w:rsidRPr="001250E0">
        <w:t xml:space="preserve"> </w:t>
      </w:r>
    </w:p>
    <w:sectPr w:rsidR="00AB1487" w:rsidRPr="001250E0" w:rsidSect="00C4095D">
      <w:headerReference w:type="default" r:id="rId7"/>
      <w:footerReference w:type="default" r:id="rId8"/>
      <w:pgSz w:w="11906" w:h="16838"/>
      <w:pgMar w:top="1418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DBA" w:rsidRDefault="004E2DBA" w:rsidP="00AA3178">
      <w:pPr>
        <w:spacing w:after="0" w:line="240" w:lineRule="auto"/>
      </w:pPr>
      <w:r>
        <w:separator/>
      </w:r>
    </w:p>
  </w:endnote>
  <w:endnote w:type="continuationSeparator" w:id="0">
    <w:p w:rsidR="004E2DBA" w:rsidRDefault="004E2DBA" w:rsidP="00AA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653F3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3C78C5" w:rsidRDefault="003D1D38" w:rsidP="00921705">
    <w:pPr>
      <w:pStyle w:val="Zpat"/>
      <w:rPr>
        <w:rFonts w:ascii="Times New Roman" w:hAnsi="Times New Roman"/>
        <w:color w:val="0070C0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4745355</wp:posOffset>
              </wp:positionH>
              <wp:positionV relativeFrom="paragraph">
                <wp:posOffset>111125</wp:posOffset>
              </wp:positionV>
              <wp:extent cx="1871980" cy="423545"/>
              <wp:effectExtent l="0" t="0" r="0" b="0"/>
              <wp:wrapNone/>
              <wp:docPr id="7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71980" cy="423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3011" w:rsidRDefault="0070301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E-mail: p</w:t>
                          </w:r>
                          <w:r w:rsidR="009A214B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no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pava@pnopava.cz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</w:pPr>
                          <w:r w:rsidRPr="007534B1"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  <w:t>www.pnopava.cz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8" style="position:absolute;margin-left:373.65pt;margin-top:8.75pt;width:147.4pt;height:3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AotQIAALc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" filled="f" stroked="f">
              <v:textbox>
                <w:txbxContent>
                  <w:p w:rsidR="00703011" w:rsidRDefault="0070301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E-mail: p</w:t>
                    </w:r>
                    <w:r w:rsidR="009A214B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no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pava@pnopava.cz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</w:pPr>
                    <w:r w:rsidRPr="007534B1"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  <w:t>www.pnopava.cz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1283970</wp:posOffset>
              </wp:positionH>
              <wp:positionV relativeFrom="paragraph">
                <wp:posOffset>108585</wp:posOffset>
              </wp:positionV>
              <wp:extent cx="1657350" cy="414655"/>
              <wp:effectExtent l="0" t="0" r="0" b="4445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210B" w:rsidRPr="002F178D" w:rsidRDefault="00AB1487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Bankovní spojení: ČNB</w:t>
                          </w:r>
                        </w:p>
                        <w:p w:rsidR="0081210B" w:rsidRPr="002F178D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 xml:space="preserve">Číslo účtu: </w:t>
                          </w:r>
                          <w:r w:rsidR="003D1D38" w:rsidRPr="003D1D38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10006-339821/0710</w:t>
                          </w:r>
                        </w:p>
                        <w:p w:rsidR="0081210B" w:rsidRPr="00971835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5" o:spid="_x0000_s1029" style="position:absolute;margin-left:101.1pt;margin-top:8.55pt;width:130.5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" filled="f" stroked="f">
              <v:textbox>
                <w:txbxContent>
                  <w:p w:rsidR="0081210B" w:rsidRPr="002F178D" w:rsidRDefault="00AB1487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Bankovní spojení: ČNB</w:t>
                    </w:r>
                  </w:p>
                  <w:p w:rsidR="0081210B" w:rsidRPr="002F178D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 xml:space="preserve">Číslo účtu: </w:t>
                    </w:r>
                    <w:r w:rsidR="003D1D38" w:rsidRPr="003D1D38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10006-339821/0710</w:t>
                    </w:r>
                  </w:p>
                  <w:p w:rsidR="0081210B" w:rsidRPr="00971835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3063240</wp:posOffset>
              </wp:positionH>
              <wp:positionV relativeFrom="paragraph">
                <wp:posOffset>120015</wp:posOffset>
              </wp:positionV>
              <wp:extent cx="1657350" cy="414655"/>
              <wp:effectExtent l="0" t="0" r="0" b="4445"/>
              <wp:wrapNone/>
              <wp:docPr id="5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4B1" w:rsidRPr="002F178D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Telefon: +420 553 695 111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Fax: +420 553 713</w:t>
                          </w: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 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443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1" o:spid="_x0000_s1030" style="position:absolute;margin-left:241.2pt;margin-top:9.45pt;width:130.5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" filled="f" stroked="f">
              <v:textbox>
                <w:txbxContent>
                  <w:p w:rsidR="007534B1" w:rsidRPr="002F178D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Telefon: +420 553 695 111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Fax: +420 553 713</w:t>
                    </w: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 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443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3152140</wp:posOffset>
              </wp:positionH>
              <wp:positionV relativeFrom="paragraph">
                <wp:posOffset>16510</wp:posOffset>
              </wp:positionV>
              <wp:extent cx="3086735" cy="78105"/>
              <wp:effectExtent l="0" t="0" r="0" b="0"/>
              <wp:wrapNone/>
              <wp:docPr id="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86735" cy="78105"/>
                      </a:xfrm>
                      <a:prstGeom prst="rect">
                        <a:avLst/>
                      </a:prstGeom>
                      <a:solidFill>
                        <a:srgbClr val="16BAE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524043" id="Rectangle 11" o:spid="_x0000_s1026" style="position:absolute;margin-left:248.2pt;margin-top:1.3pt;width:243.05pt;height:6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" fillcolor="#16bae7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14605</wp:posOffset>
              </wp:positionV>
              <wp:extent cx="3091180" cy="77470"/>
              <wp:effectExtent l="0" t="0" r="0" b="0"/>
              <wp:wrapNone/>
              <wp:docPr id="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91180" cy="77470"/>
                      </a:xfrm>
                      <a:prstGeom prst="rect">
                        <a:avLst/>
                      </a:prstGeom>
                      <a:solidFill>
                        <a:srgbClr val="AFCA0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749712" id="Rectangle 12" o:spid="_x0000_s1026" style="position:absolute;margin-left:-3.4pt;margin-top:1.15pt;width:243.4pt;height:6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" fillcolor="#afca0b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-130175</wp:posOffset>
              </wp:positionH>
              <wp:positionV relativeFrom="paragraph">
                <wp:posOffset>108585</wp:posOffset>
              </wp:positionV>
              <wp:extent cx="2228850" cy="372110"/>
              <wp:effectExtent l="0" t="0" r="0" b="889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372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001B" w:rsidRPr="002F178D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IČO: 00844004</w:t>
                          </w:r>
                        </w:p>
                        <w:p w:rsidR="005A001B" w:rsidRPr="0081210B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DIČ: CZ00844004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31" style="position:absolute;margin-left:-10.25pt;margin-top:8.55pt;width:175.5pt;height:2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" stroked="f">
              <v:textbox>
                <w:txbxContent>
                  <w:p w:rsidR="005A001B" w:rsidRPr="002F178D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IČO: 00844004</w:t>
                    </w:r>
                  </w:p>
                  <w:p w:rsidR="005A001B" w:rsidRPr="0081210B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DIČ: CZ00844004</w:t>
                    </w:r>
                  </w:p>
                </w:txbxContent>
              </v:textbox>
            </v:rect>
          </w:pict>
        </mc:Fallback>
      </mc:AlternateContent>
    </w:r>
  </w:p>
  <w:p w:rsidR="003C78C5" w:rsidRDefault="003C78C5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DBA" w:rsidRDefault="004E2DBA" w:rsidP="00AA3178">
      <w:pPr>
        <w:spacing w:after="0" w:line="240" w:lineRule="auto"/>
      </w:pPr>
      <w:r>
        <w:separator/>
      </w:r>
    </w:p>
  </w:footnote>
  <w:footnote w:type="continuationSeparator" w:id="0">
    <w:p w:rsidR="004E2DBA" w:rsidRDefault="004E2DBA" w:rsidP="00AA3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3D1D3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4105910</wp:posOffset>
              </wp:positionH>
              <wp:positionV relativeFrom="paragraph">
                <wp:posOffset>102870</wp:posOffset>
              </wp:positionV>
              <wp:extent cx="2228850" cy="913130"/>
              <wp:effectExtent l="0" t="0" r="0" b="1270"/>
              <wp:wrapNone/>
              <wp:docPr id="9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913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2AC8" w:rsidRPr="00CD23E6" w:rsidRDefault="00372AC8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Psychiatrická nemocnice v Opavě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0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Olomoucká </w:t>
                          </w:r>
                          <w:r w:rsidR="00C37057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305/</w:t>
                          </w:r>
                          <w:r w:rsidR="00372AC8"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88</w:t>
                          </w:r>
                          <w:r w:rsidR="00703011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, </w:t>
                          </w: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746 01 Opava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Telefon: +420 553 695 111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323.3pt;margin-top:8.1pt;width:175.5pt;height:7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" stroked="f">
              <v:textbox>
                <w:txbxContent>
                  <w:p w:rsidR="00372AC8" w:rsidRPr="00CD23E6" w:rsidRDefault="00372AC8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Psychiatrická nemocnice v Opavě</w:t>
                    </w:r>
                  </w:p>
                  <w:p w:rsidR="005A001B" w:rsidRPr="00CD23E6" w:rsidRDefault="005A001B" w:rsidP="007534B1">
                    <w:pPr>
                      <w:spacing w:after="0" w:line="30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Olomoucká </w:t>
                    </w:r>
                    <w:r w:rsidR="00C37057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305/</w:t>
                    </w:r>
                    <w:r w:rsidR="00372AC8"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88</w:t>
                    </w:r>
                    <w:r w:rsidR="00703011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, </w:t>
                    </w: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746 01 Opava</w:t>
                    </w:r>
                  </w:p>
                  <w:p w:rsidR="005A001B" w:rsidRPr="00CD23E6" w:rsidRDefault="005A001B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Telefon: +420 553 695 111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-128905</wp:posOffset>
              </wp:positionH>
              <wp:positionV relativeFrom="paragraph">
                <wp:posOffset>-138430</wp:posOffset>
              </wp:positionV>
              <wp:extent cx="3028950" cy="1104900"/>
              <wp:effectExtent l="0" t="0" r="0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895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F3D" w:rsidRDefault="003D1D38">
                          <w:r w:rsidRPr="00EC22DA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2845435" cy="936625"/>
                                <wp:effectExtent l="0" t="0" r="0" b="0"/>
                                <wp:docPr id="18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45435" cy="936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-10.15pt;margin-top:-10.9pt;width:238.5pt;height:8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" stroked="f">
              <v:textbox>
                <w:txbxContent>
                  <w:p w:rsidR="00653F3D" w:rsidRDefault="003D1D38">
                    <w:r w:rsidRPr="00EC22DA"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2845435" cy="936625"/>
                          <wp:effectExtent l="0" t="0" r="0" b="0"/>
                          <wp:docPr id="18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45435" cy="936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653F3D" w:rsidRDefault="00653F3D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  <w:p w:rsidR="00AB1487" w:rsidRDefault="00AB1487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12B86"/>
    <w:multiLevelType w:val="hybridMultilevel"/>
    <w:tmpl w:val="81866B4C"/>
    <w:lvl w:ilvl="0" w:tplc="D1C89F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E2CF8"/>
    <w:multiLevelType w:val="hybridMultilevel"/>
    <w:tmpl w:val="D1E26C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B030D"/>
    <w:multiLevelType w:val="hybridMultilevel"/>
    <w:tmpl w:val="4FEC89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95107"/>
    <w:multiLevelType w:val="hybridMultilevel"/>
    <w:tmpl w:val="678E221C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F7253B2"/>
    <w:multiLevelType w:val="hybridMultilevel"/>
    <w:tmpl w:val="10DC0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63561"/>
    <w:multiLevelType w:val="hybridMultilevel"/>
    <w:tmpl w:val="12767A9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B73C42"/>
    <w:multiLevelType w:val="hybridMultilevel"/>
    <w:tmpl w:val="06763ED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afca0b,#16ba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38"/>
    <w:rsid w:val="00011521"/>
    <w:rsid w:val="00023758"/>
    <w:rsid w:val="00036674"/>
    <w:rsid w:val="000545E2"/>
    <w:rsid w:val="00061127"/>
    <w:rsid w:val="00070AFB"/>
    <w:rsid w:val="000809B0"/>
    <w:rsid w:val="000910C5"/>
    <w:rsid w:val="000A49AB"/>
    <w:rsid w:val="000A7C06"/>
    <w:rsid w:val="000C33A5"/>
    <w:rsid w:val="000C4459"/>
    <w:rsid w:val="000D45F7"/>
    <w:rsid w:val="000D6E57"/>
    <w:rsid w:val="000F332C"/>
    <w:rsid w:val="000F3554"/>
    <w:rsid w:val="000F4441"/>
    <w:rsid w:val="001015A9"/>
    <w:rsid w:val="00101678"/>
    <w:rsid w:val="00111172"/>
    <w:rsid w:val="00120FE3"/>
    <w:rsid w:val="001250E0"/>
    <w:rsid w:val="00127149"/>
    <w:rsid w:val="00135B7E"/>
    <w:rsid w:val="001424CE"/>
    <w:rsid w:val="00146152"/>
    <w:rsid w:val="00146D8C"/>
    <w:rsid w:val="00154C3A"/>
    <w:rsid w:val="001673BC"/>
    <w:rsid w:val="00167D67"/>
    <w:rsid w:val="00171367"/>
    <w:rsid w:val="00174679"/>
    <w:rsid w:val="00180461"/>
    <w:rsid w:val="00180965"/>
    <w:rsid w:val="00190B6F"/>
    <w:rsid w:val="001C17D7"/>
    <w:rsid w:val="001C2B2B"/>
    <w:rsid w:val="001D503C"/>
    <w:rsid w:val="001E16EF"/>
    <w:rsid w:val="001E7D6C"/>
    <w:rsid w:val="001F37C4"/>
    <w:rsid w:val="00201D3B"/>
    <w:rsid w:val="00202FA0"/>
    <w:rsid w:val="0020331A"/>
    <w:rsid w:val="002160AC"/>
    <w:rsid w:val="0022157C"/>
    <w:rsid w:val="002537E6"/>
    <w:rsid w:val="002538D8"/>
    <w:rsid w:val="00254A3C"/>
    <w:rsid w:val="00282809"/>
    <w:rsid w:val="00293183"/>
    <w:rsid w:val="00294B0B"/>
    <w:rsid w:val="002A00D7"/>
    <w:rsid w:val="002A02A6"/>
    <w:rsid w:val="002B41B2"/>
    <w:rsid w:val="002C033B"/>
    <w:rsid w:val="002C0F1F"/>
    <w:rsid w:val="002E547F"/>
    <w:rsid w:val="002F178D"/>
    <w:rsid w:val="00300703"/>
    <w:rsid w:val="003246EF"/>
    <w:rsid w:val="00335F59"/>
    <w:rsid w:val="003363A8"/>
    <w:rsid w:val="00345B92"/>
    <w:rsid w:val="00345BEC"/>
    <w:rsid w:val="003645E0"/>
    <w:rsid w:val="00371D87"/>
    <w:rsid w:val="00372AC8"/>
    <w:rsid w:val="00376C6F"/>
    <w:rsid w:val="00393580"/>
    <w:rsid w:val="003A2B6F"/>
    <w:rsid w:val="003A6C11"/>
    <w:rsid w:val="003A6E43"/>
    <w:rsid w:val="003B425D"/>
    <w:rsid w:val="003B59AA"/>
    <w:rsid w:val="003B61D7"/>
    <w:rsid w:val="003C5E9B"/>
    <w:rsid w:val="003C78C5"/>
    <w:rsid w:val="003D1D38"/>
    <w:rsid w:val="003E6053"/>
    <w:rsid w:val="003F1334"/>
    <w:rsid w:val="003F1D4B"/>
    <w:rsid w:val="003F57B1"/>
    <w:rsid w:val="004010B1"/>
    <w:rsid w:val="00405D7C"/>
    <w:rsid w:val="00417630"/>
    <w:rsid w:val="00417B2E"/>
    <w:rsid w:val="00445E12"/>
    <w:rsid w:val="00446C5A"/>
    <w:rsid w:val="0046254A"/>
    <w:rsid w:val="00465C51"/>
    <w:rsid w:val="00471AAC"/>
    <w:rsid w:val="00476554"/>
    <w:rsid w:val="00483F06"/>
    <w:rsid w:val="00484540"/>
    <w:rsid w:val="00496258"/>
    <w:rsid w:val="00496B52"/>
    <w:rsid w:val="004A0449"/>
    <w:rsid w:val="004B0C5D"/>
    <w:rsid w:val="004B1230"/>
    <w:rsid w:val="004E2B8C"/>
    <w:rsid w:val="004E2DBA"/>
    <w:rsid w:val="005000B2"/>
    <w:rsid w:val="00506A2F"/>
    <w:rsid w:val="00524678"/>
    <w:rsid w:val="00525F6F"/>
    <w:rsid w:val="00531C53"/>
    <w:rsid w:val="005321FD"/>
    <w:rsid w:val="00536F2D"/>
    <w:rsid w:val="00543C69"/>
    <w:rsid w:val="0056094B"/>
    <w:rsid w:val="00565D77"/>
    <w:rsid w:val="005768B4"/>
    <w:rsid w:val="0057770D"/>
    <w:rsid w:val="00592577"/>
    <w:rsid w:val="00595E01"/>
    <w:rsid w:val="005A001B"/>
    <w:rsid w:val="005A22DE"/>
    <w:rsid w:val="005E0871"/>
    <w:rsid w:val="005E720F"/>
    <w:rsid w:val="00601D74"/>
    <w:rsid w:val="006164CF"/>
    <w:rsid w:val="00634D8D"/>
    <w:rsid w:val="00642A70"/>
    <w:rsid w:val="00644D88"/>
    <w:rsid w:val="00647447"/>
    <w:rsid w:val="00653F3D"/>
    <w:rsid w:val="00670DA1"/>
    <w:rsid w:val="006731F8"/>
    <w:rsid w:val="0067464B"/>
    <w:rsid w:val="006775C4"/>
    <w:rsid w:val="0068279E"/>
    <w:rsid w:val="00687D06"/>
    <w:rsid w:val="00697C26"/>
    <w:rsid w:val="00697FE8"/>
    <w:rsid w:val="006D1DC7"/>
    <w:rsid w:val="006E5D60"/>
    <w:rsid w:val="006E7365"/>
    <w:rsid w:val="006F2A13"/>
    <w:rsid w:val="00703011"/>
    <w:rsid w:val="00712307"/>
    <w:rsid w:val="00736E69"/>
    <w:rsid w:val="007471D3"/>
    <w:rsid w:val="00753153"/>
    <w:rsid w:val="007534B1"/>
    <w:rsid w:val="007562E2"/>
    <w:rsid w:val="007659A6"/>
    <w:rsid w:val="00783996"/>
    <w:rsid w:val="007844F3"/>
    <w:rsid w:val="00791168"/>
    <w:rsid w:val="00795615"/>
    <w:rsid w:val="007B42F7"/>
    <w:rsid w:val="007C35EF"/>
    <w:rsid w:val="007C4D19"/>
    <w:rsid w:val="007D0A81"/>
    <w:rsid w:val="007D5023"/>
    <w:rsid w:val="007E7F85"/>
    <w:rsid w:val="0081210B"/>
    <w:rsid w:val="00835B81"/>
    <w:rsid w:val="008401F4"/>
    <w:rsid w:val="00840AFE"/>
    <w:rsid w:val="00846211"/>
    <w:rsid w:val="00851EAC"/>
    <w:rsid w:val="00852E66"/>
    <w:rsid w:val="00854FB1"/>
    <w:rsid w:val="0086005F"/>
    <w:rsid w:val="00871B4C"/>
    <w:rsid w:val="0089122C"/>
    <w:rsid w:val="00891996"/>
    <w:rsid w:val="0089655F"/>
    <w:rsid w:val="008A63A2"/>
    <w:rsid w:val="008B02C9"/>
    <w:rsid w:val="008B2524"/>
    <w:rsid w:val="008D2C7D"/>
    <w:rsid w:val="008D69BA"/>
    <w:rsid w:val="008D6BC8"/>
    <w:rsid w:val="008F3B46"/>
    <w:rsid w:val="008F4FCA"/>
    <w:rsid w:val="00913FDC"/>
    <w:rsid w:val="00921705"/>
    <w:rsid w:val="009229FE"/>
    <w:rsid w:val="00926E84"/>
    <w:rsid w:val="009270E4"/>
    <w:rsid w:val="0093081C"/>
    <w:rsid w:val="00942011"/>
    <w:rsid w:val="00945873"/>
    <w:rsid w:val="00946C95"/>
    <w:rsid w:val="0095310E"/>
    <w:rsid w:val="00971835"/>
    <w:rsid w:val="009731AF"/>
    <w:rsid w:val="009853DE"/>
    <w:rsid w:val="009915ED"/>
    <w:rsid w:val="0099776B"/>
    <w:rsid w:val="009A214B"/>
    <w:rsid w:val="009C1538"/>
    <w:rsid w:val="009C326D"/>
    <w:rsid w:val="009C35F1"/>
    <w:rsid w:val="009D0AF7"/>
    <w:rsid w:val="009D5373"/>
    <w:rsid w:val="009E5B66"/>
    <w:rsid w:val="00A1766E"/>
    <w:rsid w:val="00A202AE"/>
    <w:rsid w:val="00A23CB6"/>
    <w:rsid w:val="00A27EC3"/>
    <w:rsid w:val="00A74E3B"/>
    <w:rsid w:val="00A81B93"/>
    <w:rsid w:val="00A90EB0"/>
    <w:rsid w:val="00AA3178"/>
    <w:rsid w:val="00AA3E67"/>
    <w:rsid w:val="00AB1487"/>
    <w:rsid w:val="00AB6E04"/>
    <w:rsid w:val="00AC273E"/>
    <w:rsid w:val="00AD102F"/>
    <w:rsid w:val="00AF2DD5"/>
    <w:rsid w:val="00B124FB"/>
    <w:rsid w:val="00B316BC"/>
    <w:rsid w:val="00B35E6D"/>
    <w:rsid w:val="00B466C3"/>
    <w:rsid w:val="00B4718B"/>
    <w:rsid w:val="00B5776F"/>
    <w:rsid w:val="00B61DBE"/>
    <w:rsid w:val="00B8065C"/>
    <w:rsid w:val="00B81CE2"/>
    <w:rsid w:val="00B94DE6"/>
    <w:rsid w:val="00B9539B"/>
    <w:rsid w:val="00BA0019"/>
    <w:rsid w:val="00BA5E11"/>
    <w:rsid w:val="00BB3E81"/>
    <w:rsid w:val="00BB613F"/>
    <w:rsid w:val="00BC3981"/>
    <w:rsid w:val="00BC51F5"/>
    <w:rsid w:val="00BD0E75"/>
    <w:rsid w:val="00BD132D"/>
    <w:rsid w:val="00BD7717"/>
    <w:rsid w:val="00BF019C"/>
    <w:rsid w:val="00C005AB"/>
    <w:rsid w:val="00C00F8B"/>
    <w:rsid w:val="00C13EFD"/>
    <w:rsid w:val="00C37057"/>
    <w:rsid w:val="00C4095D"/>
    <w:rsid w:val="00C43A37"/>
    <w:rsid w:val="00C446DB"/>
    <w:rsid w:val="00C52491"/>
    <w:rsid w:val="00C601AF"/>
    <w:rsid w:val="00C87EC9"/>
    <w:rsid w:val="00C9222A"/>
    <w:rsid w:val="00C97B4E"/>
    <w:rsid w:val="00CB1030"/>
    <w:rsid w:val="00CB1A6A"/>
    <w:rsid w:val="00CB41C6"/>
    <w:rsid w:val="00CB4E89"/>
    <w:rsid w:val="00CD23E6"/>
    <w:rsid w:val="00CE73A2"/>
    <w:rsid w:val="00CE7FFC"/>
    <w:rsid w:val="00CF059B"/>
    <w:rsid w:val="00CF0EB9"/>
    <w:rsid w:val="00D102F5"/>
    <w:rsid w:val="00D21664"/>
    <w:rsid w:val="00D4135F"/>
    <w:rsid w:val="00D47131"/>
    <w:rsid w:val="00D633F7"/>
    <w:rsid w:val="00D86FE1"/>
    <w:rsid w:val="00DA3FE2"/>
    <w:rsid w:val="00DB57E3"/>
    <w:rsid w:val="00DE2B98"/>
    <w:rsid w:val="00DE7B66"/>
    <w:rsid w:val="00DF1644"/>
    <w:rsid w:val="00E04058"/>
    <w:rsid w:val="00E102AF"/>
    <w:rsid w:val="00E36899"/>
    <w:rsid w:val="00E377B1"/>
    <w:rsid w:val="00E53943"/>
    <w:rsid w:val="00E61061"/>
    <w:rsid w:val="00E646DB"/>
    <w:rsid w:val="00E70350"/>
    <w:rsid w:val="00E77B6F"/>
    <w:rsid w:val="00E82A7D"/>
    <w:rsid w:val="00E84B73"/>
    <w:rsid w:val="00E8623D"/>
    <w:rsid w:val="00E87BBD"/>
    <w:rsid w:val="00EA46B1"/>
    <w:rsid w:val="00EA4B08"/>
    <w:rsid w:val="00EC1ED0"/>
    <w:rsid w:val="00EE5C7B"/>
    <w:rsid w:val="00EF4AA3"/>
    <w:rsid w:val="00F34E8E"/>
    <w:rsid w:val="00F43A28"/>
    <w:rsid w:val="00F446E5"/>
    <w:rsid w:val="00F5468C"/>
    <w:rsid w:val="00F55E28"/>
    <w:rsid w:val="00F669E1"/>
    <w:rsid w:val="00F7193D"/>
    <w:rsid w:val="00F76261"/>
    <w:rsid w:val="00F80FCE"/>
    <w:rsid w:val="00F81F8B"/>
    <w:rsid w:val="00F93566"/>
    <w:rsid w:val="00F95F12"/>
    <w:rsid w:val="00FA65D3"/>
    <w:rsid w:val="00FB2D58"/>
    <w:rsid w:val="00FB58C1"/>
    <w:rsid w:val="00FC30D2"/>
    <w:rsid w:val="00FD0F97"/>
    <w:rsid w:val="00FE0F0C"/>
    <w:rsid w:val="00FE4995"/>
    <w:rsid w:val="00F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afca0b,#16bae7"/>
    </o:shapedefaults>
    <o:shapelayout v:ext="edit">
      <o:idmap v:ext="edit" data="1"/>
    </o:shapelayout>
  </w:shapeDefaults>
  <w:decimalSymbol w:val=","/>
  <w:listSeparator w:val=";"/>
  <w14:docId w14:val="6EC6209A"/>
  <w15:docId w15:val="{FFF79F34-2E2A-46D7-9853-09709C8F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21F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A3178"/>
  </w:style>
  <w:style w:type="paragraph" w:styleId="Zpat">
    <w:name w:val="footer"/>
    <w:basedOn w:val="Normln"/>
    <w:link w:val="ZpatChar"/>
    <w:uiPriority w:val="99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3178"/>
  </w:style>
  <w:style w:type="paragraph" w:styleId="Textbubliny">
    <w:name w:val="Balloon Text"/>
    <w:basedOn w:val="Normln"/>
    <w:link w:val="TextbublinyChar"/>
    <w:uiPriority w:val="99"/>
    <w:semiHidden/>
    <w:unhideWhenUsed/>
    <w:rsid w:val="00AA31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3178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1015A9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89655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03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BOZP</dc:creator>
  <cp:keywords/>
  <cp:lastModifiedBy>Moslerová Hana</cp:lastModifiedBy>
  <cp:revision>53</cp:revision>
  <cp:lastPrinted>2021-01-22T05:28:00Z</cp:lastPrinted>
  <dcterms:created xsi:type="dcterms:W3CDTF">2020-06-30T08:10:00Z</dcterms:created>
  <dcterms:modified xsi:type="dcterms:W3CDTF">2025-04-24T06:55:00Z</dcterms:modified>
</cp:coreProperties>
</file>