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3EA2" w14:textId="77777777" w:rsidR="009D748C" w:rsidRPr="009D748C" w:rsidRDefault="009D748C" w:rsidP="009D748C">
      <w:pPr>
        <w:spacing w:line="240" w:lineRule="auto"/>
      </w:pPr>
      <w:r w:rsidRPr="009D748C">
        <w:t>Od: </w:t>
      </w:r>
      <w:r w:rsidRPr="009D748C">
        <w:rPr>
          <w:b/>
          <w:bCs/>
        </w:rPr>
        <w:t>Akustická pěna</w:t>
      </w:r>
      <w:r w:rsidRPr="009D748C">
        <w:t> &lt;</w:t>
      </w:r>
      <w:hyperlink r:id="rId4" w:tgtFrame="_blank" w:history="1">
        <w:r w:rsidRPr="009D748C">
          <w:rPr>
            <w:rStyle w:val="Hypertextovodkaz"/>
          </w:rPr>
          <w:t>objednavky@akusticka-pena.cz</w:t>
        </w:r>
      </w:hyperlink>
      <w:r w:rsidRPr="009D748C">
        <w:t>&gt;</w:t>
      </w:r>
      <w:r w:rsidRPr="009D748C">
        <w:br/>
      </w:r>
      <w:proofErr w:type="spellStart"/>
      <w:r w:rsidRPr="009D748C">
        <w:t>Date</w:t>
      </w:r>
      <w:proofErr w:type="spellEnd"/>
      <w:r w:rsidRPr="009D748C">
        <w:t>: út 22. 4. 2025 v 12:27</w:t>
      </w:r>
      <w:r w:rsidRPr="009D748C">
        <w:br/>
      </w:r>
      <w:proofErr w:type="spellStart"/>
      <w:r w:rsidRPr="009D748C">
        <w:t>Subject</w:t>
      </w:r>
      <w:proofErr w:type="spellEnd"/>
      <w:r w:rsidRPr="009D748C">
        <w:t>: Vaše objednávka č.26290</w:t>
      </w:r>
      <w:r w:rsidRPr="009D748C">
        <w:br/>
        <w:t>To: Petra Jedličková Šimůnková &lt;</w:t>
      </w:r>
      <w:hyperlink r:id="rId5" w:tgtFrame="_blank" w:history="1">
        <w:r w:rsidRPr="009D748C">
          <w:rPr>
            <w:rStyle w:val="Hypertextovodkaz"/>
          </w:rPr>
          <w:t>jedlickova@zustanvald.cz</w:t>
        </w:r>
      </w:hyperlink>
      <w:r w:rsidRPr="009D748C">
        <w:t>&gt;</w:t>
      </w:r>
    </w:p>
    <w:p w14:paraId="7190E73E" w14:textId="77777777" w:rsidR="00251691" w:rsidRDefault="00251691" w:rsidP="00251691">
      <w:pPr>
        <w:spacing w:after="0" w:line="240" w:lineRule="auto"/>
      </w:pPr>
    </w:p>
    <w:p w14:paraId="0CD9CC9A" w14:textId="0B73B91B" w:rsidR="00251691" w:rsidRDefault="00251691" w:rsidP="00251691">
      <w:pPr>
        <w:spacing w:after="0" w:line="240" w:lineRule="auto"/>
      </w:pPr>
      <w:r>
        <w:t xml:space="preserve">ABIZOL CORPORATION, s. r. o. </w:t>
      </w:r>
    </w:p>
    <w:p w14:paraId="351FAAA8" w14:textId="77777777" w:rsidR="00251691" w:rsidRDefault="00251691" w:rsidP="00251691">
      <w:pPr>
        <w:spacing w:after="0" w:line="240" w:lineRule="auto"/>
      </w:pPr>
      <w:r>
        <w:t>Rybná 716/24</w:t>
      </w:r>
    </w:p>
    <w:p w14:paraId="7868E638" w14:textId="77777777" w:rsidR="00251691" w:rsidRDefault="00251691" w:rsidP="00251691">
      <w:pPr>
        <w:spacing w:after="0" w:line="240" w:lineRule="auto"/>
      </w:pPr>
      <w:r>
        <w:t xml:space="preserve">110 </w:t>
      </w:r>
      <w:proofErr w:type="gramStart"/>
      <w:r>
        <w:t>00  Praha</w:t>
      </w:r>
      <w:proofErr w:type="gramEnd"/>
      <w:r>
        <w:t xml:space="preserve"> 1</w:t>
      </w:r>
    </w:p>
    <w:p w14:paraId="249F9695" w14:textId="77C0FAF5" w:rsidR="009D748C" w:rsidRPr="009D748C" w:rsidRDefault="00251691" w:rsidP="00251691">
      <w:pPr>
        <w:spacing w:after="0" w:line="240" w:lineRule="auto"/>
      </w:pPr>
      <w:r>
        <w:t>IČ 28660871</w:t>
      </w:r>
      <w:r w:rsidR="009D748C" w:rsidRPr="009D748C">
        <w:br/>
      </w:r>
      <w:r w:rsidR="009D748C" w:rsidRPr="009D748C">
        <w:br/>
      </w:r>
    </w:p>
    <w:p w14:paraId="48809349" w14:textId="77777777" w:rsidR="00251691" w:rsidRDefault="009D748C" w:rsidP="009D748C">
      <w:pPr>
        <w:spacing w:line="240" w:lineRule="auto"/>
        <w:rPr>
          <w:b/>
          <w:bCs/>
        </w:rPr>
      </w:pPr>
      <w:r w:rsidRPr="009D748C">
        <w:t>Dobrý den,</w:t>
      </w:r>
      <w:r w:rsidRPr="009D748C">
        <w:br/>
      </w:r>
      <w:r w:rsidRPr="009D748C">
        <w:br/>
        <w:t>děkujeme za Vaši objednávku. Níže najdete přehled Vašich položek:</w:t>
      </w:r>
      <w:r w:rsidRPr="009D748C">
        <w:br/>
      </w:r>
      <w:r w:rsidRPr="009D748C">
        <w:br/>
      </w:r>
      <w:r w:rsidRPr="009D748C">
        <w:rPr>
          <w:b/>
          <w:bCs/>
        </w:rPr>
        <w:t>Vaše objednávka a způsob platby:</w:t>
      </w:r>
      <w:r w:rsidRPr="009D748C">
        <w:br/>
        <w:t>12 kus Univerzální akustický panel</w:t>
      </w:r>
      <w:r w:rsidRPr="009D748C">
        <w:br/>
        <w:t xml:space="preserve">37 m2 Melaminový </w:t>
      </w:r>
      <w:proofErr w:type="gramStart"/>
      <w:r w:rsidRPr="009D748C">
        <w:t>panel - bílý</w:t>
      </w:r>
      <w:proofErr w:type="gramEnd"/>
      <w:r w:rsidRPr="009D748C">
        <w:t xml:space="preserve"> bez fazety</w:t>
      </w:r>
      <w:r w:rsidRPr="009D748C">
        <w:br/>
        <w:t xml:space="preserve">1 ks Lepidlo Den </w:t>
      </w:r>
      <w:proofErr w:type="spellStart"/>
      <w:r w:rsidRPr="009D748C">
        <w:t>Braven</w:t>
      </w:r>
      <w:proofErr w:type="spellEnd"/>
      <w:r w:rsidRPr="009D748C">
        <w:t xml:space="preserve"> MULTI </w:t>
      </w:r>
      <w:proofErr w:type="spellStart"/>
      <w:r w:rsidRPr="009D748C">
        <w:t>Kleber</w:t>
      </w:r>
      <w:proofErr w:type="spellEnd"/>
      <w:r w:rsidRPr="009D748C">
        <w:br/>
      </w:r>
      <w:r w:rsidRPr="009D748C">
        <w:br/>
        <w:t>Způsob platby: Převodem na účet</w:t>
      </w:r>
      <w:r w:rsidRPr="009D748C">
        <w:br/>
        <w:t>Cena za dopravu: 1 980 Kč</w:t>
      </w:r>
      <w:r w:rsidRPr="009D748C">
        <w:br/>
        <w:t>Celková cena: </w:t>
      </w:r>
      <w:r w:rsidRPr="009D748C">
        <w:rPr>
          <w:b/>
          <w:bCs/>
        </w:rPr>
        <w:t>79 632 Kč</w:t>
      </w:r>
      <w:r w:rsidRPr="009D748C">
        <w:br/>
      </w:r>
    </w:p>
    <w:p w14:paraId="1960A1C8" w14:textId="3429F3F3" w:rsidR="009D748C" w:rsidRPr="009D748C" w:rsidRDefault="009D748C" w:rsidP="009D748C">
      <w:pPr>
        <w:spacing w:line="240" w:lineRule="auto"/>
      </w:pPr>
      <w:r w:rsidRPr="009D748C">
        <w:rPr>
          <w:b/>
          <w:bCs/>
        </w:rPr>
        <w:t>Fakturační údaje:</w:t>
      </w:r>
      <w:r w:rsidRPr="009D748C">
        <w:br/>
        <w:t>Firma: Základní umělecká škola Tanvald, příspěvková organizace</w:t>
      </w:r>
      <w:r w:rsidRPr="009D748C">
        <w:br/>
        <w:t>Město: Tanvald</w:t>
      </w:r>
      <w:r w:rsidRPr="009D748C">
        <w:br/>
        <w:t>Ulice: Školní 351</w:t>
      </w:r>
      <w:r w:rsidRPr="009D748C">
        <w:br/>
        <w:t>PSČ: 468 41</w:t>
      </w:r>
      <w:r w:rsidRPr="009D748C">
        <w:br/>
        <w:t>Kontakt: </w:t>
      </w:r>
      <w:hyperlink r:id="rId6" w:tgtFrame="_blank" w:history="1">
        <w:r w:rsidRPr="009D748C">
          <w:rPr>
            <w:rStyle w:val="Hypertextovodkaz"/>
          </w:rPr>
          <w:t>jedlickova@zustanvald.cz</w:t>
        </w:r>
      </w:hyperlink>
      <w:r w:rsidRPr="009D748C">
        <w:t>, 775 557 121</w:t>
      </w:r>
    </w:p>
    <w:p w14:paraId="2B2B2C5B" w14:textId="77777777" w:rsidR="009D748C" w:rsidRPr="009D748C" w:rsidRDefault="009D748C" w:rsidP="009D748C">
      <w:pPr>
        <w:spacing w:line="240" w:lineRule="auto"/>
      </w:pPr>
      <w:r w:rsidRPr="009D748C">
        <w:rPr>
          <w:b/>
          <w:bCs/>
        </w:rPr>
        <w:t>Dodací údaje:</w:t>
      </w:r>
      <w:r w:rsidRPr="009D748C">
        <w:br/>
        <w:t>Firma: Základní umělecká škola Tanvald, příspěvková organizace</w:t>
      </w:r>
      <w:r w:rsidRPr="009D748C">
        <w:br/>
        <w:t>Město: Tanvald</w:t>
      </w:r>
      <w:r w:rsidRPr="009D748C">
        <w:br/>
        <w:t>Ulice: Školní 351</w:t>
      </w:r>
      <w:r w:rsidRPr="009D748C">
        <w:br/>
        <w:t>PSČ: 468 41</w:t>
      </w:r>
    </w:p>
    <w:p w14:paraId="32516977" w14:textId="77777777" w:rsidR="009D748C" w:rsidRPr="009D748C" w:rsidRDefault="009D748C" w:rsidP="009D748C">
      <w:pPr>
        <w:spacing w:line="240" w:lineRule="auto"/>
      </w:pPr>
      <w:r w:rsidRPr="009D748C">
        <w:t>Vaši objednávku zařadíme do procesu ihned po přijetí platby na náš účet. Osobně Vám zašleme fakturu, kterou pro Vás aktuálně připravujeme.</w:t>
      </w:r>
      <w:r w:rsidRPr="009D748C">
        <w:br/>
        <w:t>Při platbě nezapomeňte zadat variabilní symbol, který je velmi důležitý pro přiřazení platby k objednávce.</w:t>
      </w:r>
    </w:p>
    <w:p w14:paraId="7847BBDD" w14:textId="77777777" w:rsidR="009D748C" w:rsidRPr="009D748C" w:rsidRDefault="009D748C" w:rsidP="009D748C">
      <w:pPr>
        <w:spacing w:line="240" w:lineRule="auto"/>
      </w:pPr>
      <w:r w:rsidRPr="009D748C">
        <w:t> </w:t>
      </w:r>
    </w:p>
    <w:p w14:paraId="72FF11FB" w14:textId="77777777" w:rsidR="009D748C" w:rsidRPr="009D748C" w:rsidRDefault="009D748C" w:rsidP="009D748C">
      <w:pPr>
        <w:spacing w:line="240" w:lineRule="auto"/>
      </w:pPr>
      <w:r w:rsidRPr="009D748C">
        <w:t>Přejeme Vám příjemný zbytek dne a děkujeme za Váš nákup!</w:t>
      </w:r>
      <w:r w:rsidRPr="009D748C">
        <w:br/>
        <w:t>--</w:t>
      </w:r>
      <w:r w:rsidRPr="009D748C">
        <w:br/>
        <w:t>Za team </w:t>
      </w:r>
      <w:hyperlink r:id="rId7" w:tgtFrame="_blank" w:history="1">
        <w:r w:rsidRPr="009D748C">
          <w:rPr>
            <w:rStyle w:val="Hypertextovodkaz"/>
          </w:rPr>
          <w:t>akusticka-pena.cz</w:t>
        </w:r>
      </w:hyperlink>
      <w:r w:rsidRPr="009D748C">
        <w:br/>
      </w:r>
      <w:r w:rsidRPr="009D748C">
        <w:br/>
        <w:t>Alexandr Fryč</w:t>
      </w:r>
      <w:r w:rsidRPr="009D748C">
        <w:br/>
        <w:t>hlavní obchodní manažer, expedice objednávek</w:t>
      </w:r>
      <w:r w:rsidRPr="009D748C">
        <w:br/>
        <w:t>tel. 737 887 777</w:t>
      </w:r>
      <w:r w:rsidRPr="009D748C">
        <w:br/>
        <w:t>e-mail: </w:t>
      </w:r>
      <w:hyperlink r:id="rId8" w:tgtFrame="_blank" w:history="1">
        <w:r w:rsidRPr="009D748C">
          <w:rPr>
            <w:rStyle w:val="Hypertextovodkaz"/>
          </w:rPr>
          <w:t>objednavky@akusticka-pena.cz</w:t>
        </w:r>
      </w:hyperlink>
      <w:r w:rsidRPr="009D748C">
        <w:br/>
      </w:r>
      <w:r w:rsidRPr="009D748C">
        <w:br/>
        <w:t>Informace ze zákulisí, fotky, tipy, akce a slevy:</w:t>
      </w:r>
      <w:r w:rsidRPr="009D748C">
        <w:br/>
      </w:r>
      <w:hyperlink r:id="rId9" w:tgtFrame="_blank" w:history="1">
        <w:r w:rsidRPr="009D748C">
          <w:rPr>
            <w:rStyle w:val="Hypertextovodkaz"/>
          </w:rPr>
          <w:t>http://www.facebook.com/pages/Akusticka-penacz/260611558838</w:t>
        </w:r>
      </w:hyperlink>
    </w:p>
    <w:p w14:paraId="22EDEA4A" w14:textId="77777777" w:rsidR="00692ABF" w:rsidRDefault="00692ABF" w:rsidP="009D748C">
      <w:pPr>
        <w:spacing w:line="240" w:lineRule="auto"/>
      </w:pPr>
    </w:p>
    <w:sectPr w:rsidR="00692ABF" w:rsidSect="009D74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C"/>
    <w:rsid w:val="00251691"/>
    <w:rsid w:val="00692ABF"/>
    <w:rsid w:val="00841EA1"/>
    <w:rsid w:val="008F7372"/>
    <w:rsid w:val="009D748C"/>
    <w:rsid w:val="00C8469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1FA"/>
  <w15:chartTrackingRefBased/>
  <w15:docId w15:val="{B2B5EE67-07ED-49F0-8094-4F76861D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7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7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7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7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7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7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7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7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7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74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74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74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74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74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74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7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7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7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7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7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74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74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74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7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74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748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D74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akusticka-pen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usticka-pen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dlickova@zustanvald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edlickova@zustanvald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jednavky@akusticka-pena.cz" TargetMode="External"/><Relationship Id="rId9" Type="http://schemas.openxmlformats.org/officeDocument/2006/relationships/hyperlink" Target="http://www.facebook.com/pages/Akusticka-penacz/26061155883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krizkova</dc:creator>
  <cp:keywords/>
  <dc:description/>
  <cp:lastModifiedBy>krizkova</cp:lastModifiedBy>
  <cp:revision>2</cp:revision>
  <dcterms:created xsi:type="dcterms:W3CDTF">2025-04-23T06:45:00Z</dcterms:created>
  <dcterms:modified xsi:type="dcterms:W3CDTF">2025-04-24T11:30:00Z</dcterms:modified>
</cp:coreProperties>
</file>