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74FAE" w14:textId="77777777" w:rsidR="00803303" w:rsidRDefault="00F27953">
      <w:pPr>
        <w:pStyle w:val="Row2"/>
      </w:pPr>
      <w:r>
        <w:rPr>
          <w:noProof/>
          <w:lang w:val="cs-CZ" w:eastAsia="cs-CZ"/>
        </w:rPr>
        <w:pict w14:anchorId="3BA5C9C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39B406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BC2BE3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EC77E8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8D8BEB1" w14:textId="77777777" w:rsidR="00803303" w:rsidRDefault="00F27953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- 31250332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31250332</w:t>
      </w:r>
    </w:p>
    <w:p w14:paraId="2E188F80" w14:textId="77777777" w:rsidR="00803303" w:rsidRDefault="00F27953">
      <w:pPr>
        <w:pStyle w:val="Row4"/>
      </w:pPr>
      <w:r>
        <w:rPr>
          <w:noProof/>
          <w:lang w:val="cs-CZ" w:eastAsia="cs-CZ"/>
        </w:rPr>
        <w:pict w14:anchorId="2DC0F452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F45FD6F" w14:textId="77777777" w:rsidR="00803303" w:rsidRDefault="00F27953">
      <w:pPr>
        <w:pStyle w:val="Row5"/>
      </w:pPr>
      <w:r>
        <w:rPr>
          <w:noProof/>
          <w:lang w:val="cs-CZ" w:eastAsia="cs-CZ"/>
        </w:rPr>
        <w:pict w14:anchorId="5E69BD23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443E3833" w14:textId="77777777" w:rsidR="00803303" w:rsidRDefault="00F2795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Moderní škola s.r.o.</w:t>
      </w:r>
    </w:p>
    <w:p w14:paraId="3B1886A8" w14:textId="323BBBE0" w:rsidR="00803303" w:rsidRDefault="00F27953">
      <w:pPr>
        <w:pStyle w:val="Row6"/>
      </w:pPr>
      <w:r>
        <w:rPr>
          <w:noProof/>
          <w:lang w:val="cs-CZ" w:eastAsia="cs-CZ"/>
        </w:rPr>
        <w:pict w14:anchorId="1989CF45">
          <v:shape id="_x0000_s1057" type="#_x0000_t202" style="position:absolute;margin-left:272pt;margin-top:11pt;width:58pt;height:11pt;z-index:251644928;mso-wrap-style:tight;mso-position-vertical-relative:line" stroked="f">
            <v:fill opacity="0" o:opacity2="100"/>
            <v:textbox inset="0,0,0,0">
              <w:txbxContent>
                <w:p w14:paraId="47BAAE19" w14:textId="77777777" w:rsidR="00803303" w:rsidRDefault="00F27953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747 81  Otice</w:t>
                  </w:r>
                </w:p>
              </w:txbxContent>
            </v:textbox>
            <w10:wrap anchorx="margin" anchory="page"/>
          </v:shape>
        </w:pict>
      </w:r>
      <w:r w:rsidR="00BF388C">
        <w:t xml:space="preserve">                  , Praha 9                                                                            K Rybníčkům 332 </w:t>
      </w:r>
      <w:r>
        <w:tab/>
      </w:r>
      <w:r>
        <w:rPr>
          <w:rStyle w:val="Text5"/>
          <w:position w:val="15"/>
        </w:rPr>
        <w:t>K Rybníčkům 332</w:t>
      </w:r>
    </w:p>
    <w:p w14:paraId="36F2B446" w14:textId="25A6525A" w:rsidR="00803303" w:rsidRDefault="00F27953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17FAA1B9" w14:textId="77777777" w:rsidR="00803303" w:rsidRDefault="00803303">
      <w:pPr>
        <w:pStyle w:val="Row8"/>
      </w:pPr>
    </w:p>
    <w:p w14:paraId="051AE3D8" w14:textId="77777777" w:rsidR="00803303" w:rsidRDefault="00803303">
      <w:pPr>
        <w:pStyle w:val="Row8"/>
      </w:pPr>
    </w:p>
    <w:p w14:paraId="73A37A55" w14:textId="77777777" w:rsidR="00803303" w:rsidRDefault="00F27953">
      <w:pPr>
        <w:pStyle w:val="Row9"/>
      </w:pPr>
      <w:r>
        <w:rPr>
          <w:noProof/>
          <w:lang w:val="cs-CZ" w:eastAsia="cs-CZ"/>
        </w:rPr>
        <w:pict w14:anchorId="56E13E97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2B0D5C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0AC487C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28607376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CZ28607376</w:t>
      </w:r>
    </w:p>
    <w:p w14:paraId="6198F6CD" w14:textId="77777777" w:rsidR="00803303" w:rsidRDefault="00F27953">
      <w:pPr>
        <w:pStyle w:val="Row10"/>
      </w:pPr>
      <w:r>
        <w:rPr>
          <w:noProof/>
          <w:lang w:val="cs-CZ" w:eastAsia="cs-CZ"/>
        </w:rPr>
        <w:pict w14:anchorId="6C656A27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9A64159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24.04.2025</w:t>
      </w:r>
      <w:r>
        <w:tab/>
      </w:r>
      <w:r>
        <w:rPr>
          <w:rStyle w:val="Text2"/>
        </w:rPr>
        <w:t>Číslo jednací</w:t>
      </w:r>
    </w:p>
    <w:p w14:paraId="44411447" w14:textId="77777777" w:rsidR="00803303" w:rsidRDefault="00F27953">
      <w:pPr>
        <w:pStyle w:val="Row11"/>
      </w:pPr>
      <w:r>
        <w:rPr>
          <w:noProof/>
          <w:lang w:val="cs-CZ" w:eastAsia="cs-CZ"/>
        </w:rPr>
        <w:pict w14:anchorId="4A25B6FE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3EA08F0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0FB3C0A9" w14:textId="77777777" w:rsidR="00803303" w:rsidRDefault="00F27953">
      <w:pPr>
        <w:pStyle w:val="Row12"/>
      </w:pPr>
      <w:r>
        <w:rPr>
          <w:noProof/>
          <w:lang w:val="cs-CZ" w:eastAsia="cs-CZ"/>
        </w:rPr>
        <w:pict w14:anchorId="6465B0C8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DF2D734" w14:textId="77777777" w:rsidR="00803303" w:rsidRDefault="00F27953">
      <w:pPr>
        <w:pStyle w:val="Row13"/>
      </w:pPr>
      <w:r>
        <w:rPr>
          <w:noProof/>
          <w:lang w:val="cs-CZ" w:eastAsia="cs-CZ"/>
        </w:rPr>
        <w:pict w14:anchorId="2C3BE171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0447E66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6836CE7D" w14:textId="77777777" w:rsidR="00803303" w:rsidRDefault="00F27953">
      <w:pPr>
        <w:pStyle w:val="Row14"/>
      </w:pPr>
      <w:r>
        <w:rPr>
          <w:noProof/>
          <w:lang w:val="cs-CZ" w:eastAsia="cs-CZ"/>
        </w:rPr>
        <w:pict w14:anchorId="2EB1DA6F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99C8122" w14:textId="77777777" w:rsidR="00803303" w:rsidRDefault="00F27953">
      <w:pPr>
        <w:pStyle w:val="Row14"/>
      </w:pPr>
      <w:r>
        <w:rPr>
          <w:noProof/>
          <w:lang w:val="cs-CZ" w:eastAsia="cs-CZ"/>
        </w:rPr>
        <w:pict w14:anchorId="7815A3D2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2412A229" w14:textId="77777777" w:rsidR="00803303" w:rsidRDefault="00F27953">
      <w:pPr>
        <w:pStyle w:val="Row15"/>
      </w:pPr>
      <w:r>
        <w:rPr>
          <w:noProof/>
          <w:lang w:val="cs-CZ" w:eastAsia="cs-CZ"/>
        </w:rPr>
        <w:pict w14:anchorId="713AA4C6">
          <v:shape id="_x0000_s1044" type="#_x0000_t32" style="position:absolute;margin-left:2pt;margin-top:18pt;width:0;height:97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1D038F0">
          <v:shape id="_x0000_s1043" type="#_x0000_t32" style="position:absolute;margin-left:551pt;margin-top:18pt;width:0;height:96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C253683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79E3CA32" w14:textId="6EB91A78" w:rsidR="00803303" w:rsidRDefault="00F27953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32D0CF0F" w14:textId="77777777" w:rsidR="00803303" w:rsidRDefault="00F27953">
      <w:pPr>
        <w:pStyle w:val="Row17"/>
      </w:pPr>
      <w:r>
        <w:tab/>
      </w:r>
    </w:p>
    <w:p w14:paraId="0FA445B3" w14:textId="77777777" w:rsidR="00803303" w:rsidRDefault="00F27953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2C128FF0" w14:textId="77777777" w:rsidR="00803303" w:rsidRDefault="00F27953">
      <w:pPr>
        <w:pStyle w:val="Row17"/>
      </w:pPr>
      <w:r>
        <w:tab/>
      </w:r>
    </w:p>
    <w:p w14:paraId="5F28AE98" w14:textId="77777777" w:rsidR="00803303" w:rsidRDefault="00F27953">
      <w:pPr>
        <w:pStyle w:val="Row17"/>
      </w:pPr>
      <w:r>
        <w:tab/>
      </w:r>
      <w:r>
        <w:rPr>
          <w:rStyle w:val="Text3"/>
        </w:rPr>
        <w:t>OBJEDNÁVÁME U VÁS na základě Vaší cenové nabídky č. 2025053 z 28. 3. 2025:</w:t>
      </w:r>
    </w:p>
    <w:p w14:paraId="36BEF734" w14:textId="77777777" w:rsidR="00803303" w:rsidRDefault="00F27953">
      <w:pPr>
        <w:pStyle w:val="Row17"/>
      </w:pPr>
      <w:r>
        <w:tab/>
      </w:r>
    </w:p>
    <w:p w14:paraId="571E54A4" w14:textId="77777777" w:rsidR="00803303" w:rsidRDefault="00F27953">
      <w:pPr>
        <w:pStyle w:val="Row17"/>
      </w:pPr>
      <w:r>
        <w:tab/>
      </w:r>
      <w:r>
        <w:rPr>
          <w:rStyle w:val="Text3"/>
        </w:rPr>
        <w:t>7 ks mobilní sázecí vozík s odjímatelnou policí a pultem 93x196x90 cm.</w:t>
      </w:r>
    </w:p>
    <w:p w14:paraId="41A1EDBF" w14:textId="77777777" w:rsidR="00803303" w:rsidRDefault="00F27953">
      <w:pPr>
        <w:pStyle w:val="Row17"/>
      </w:pPr>
      <w:r>
        <w:tab/>
      </w:r>
    </w:p>
    <w:p w14:paraId="7C2A8DE0" w14:textId="77777777" w:rsidR="00803303" w:rsidRDefault="00F27953">
      <w:pPr>
        <w:pStyle w:val="Row17"/>
      </w:pPr>
      <w:r>
        <w:tab/>
      </w:r>
      <w:r>
        <w:rPr>
          <w:rStyle w:val="Text3"/>
        </w:rPr>
        <w:t>Cena je včetně dopravy.</w:t>
      </w:r>
    </w:p>
    <w:p w14:paraId="0791D43F" w14:textId="77777777" w:rsidR="00803303" w:rsidRDefault="00F27953">
      <w:pPr>
        <w:pStyle w:val="Row18"/>
      </w:pPr>
      <w:r>
        <w:rPr>
          <w:noProof/>
          <w:lang w:val="cs-CZ" w:eastAsia="cs-CZ"/>
        </w:rPr>
        <w:pict w14:anchorId="1AA92C04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70A428F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A84F21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F05D09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08830C2" w14:textId="77777777" w:rsidR="00803303" w:rsidRDefault="00F27953">
      <w:pPr>
        <w:pStyle w:val="Row19"/>
      </w:pPr>
      <w:r>
        <w:rPr>
          <w:noProof/>
          <w:lang w:val="cs-CZ" w:eastAsia="cs-CZ"/>
        </w:rPr>
        <w:pict w14:anchorId="0E2DF704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6A18A4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400A4B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D7BA5C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153078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</w:t>
      </w:r>
      <w:r>
        <w:rPr>
          <w:rStyle w:val="Text3"/>
        </w:rPr>
        <w:t xml:space="preserve"> - 7x mobilní sázecí vozík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148 837.16</w:t>
      </w:r>
      <w:r>
        <w:tab/>
      </w:r>
      <w:r>
        <w:rPr>
          <w:rStyle w:val="Text3"/>
        </w:rPr>
        <w:t>31 255.80</w:t>
      </w:r>
      <w:r>
        <w:tab/>
      </w:r>
      <w:r>
        <w:rPr>
          <w:rStyle w:val="Text3"/>
        </w:rPr>
        <w:t>180 092.96</w:t>
      </w:r>
    </w:p>
    <w:p w14:paraId="03C33AFA" w14:textId="77777777" w:rsidR="00803303" w:rsidRDefault="00F27953">
      <w:pPr>
        <w:pStyle w:val="Row20"/>
      </w:pPr>
      <w:r>
        <w:rPr>
          <w:noProof/>
          <w:lang w:val="cs-CZ" w:eastAsia="cs-CZ"/>
        </w:rPr>
        <w:pict w14:anchorId="7EF12549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180 092.96</w:t>
      </w:r>
      <w:r>
        <w:tab/>
      </w:r>
      <w:r>
        <w:rPr>
          <w:rStyle w:val="Text2"/>
        </w:rPr>
        <w:t>Kč</w:t>
      </w:r>
    </w:p>
    <w:p w14:paraId="73BA3AA5" w14:textId="5B077F50" w:rsidR="00803303" w:rsidRDefault="00F27953">
      <w:pPr>
        <w:pStyle w:val="Row21"/>
      </w:pPr>
      <w:r>
        <w:rPr>
          <w:noProof/>
          <w:lang w:val="cs-CZ" w:eastAsia="cs-CZ"/>
        </w:rPr>
        <w:pict w14:anchorId="04305C7B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4A68CF9F" w14:textId="5D6092F2" w:rsidR="00803303" w:rsidRDefault="00F27953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31F1F522" w14:textId="26E1C638" w:rsidR="00803303" w:rsidRDefault="00F27953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2A55E22F" w14:textId="77777777" w:rsidR="00803303" w:rsidRDefault="00803303">
      <w:pPr>
        <w:pStyle w:val="Row8"/>
      </w:pPr>
    </w:p>
    <w:p w14:paraId="3BD2EDD5" w14:textId="77777777" w:rsidR="00803303" w:rsidRDefault="00803303">
      <w:pPr>
        <w:pStyle w:val="Row8"/>
      </w:pPr>
    </w:p>
    <w:p w14:paraId="25FAC62B" w14:textId="77777777" w:rsidR="00803303" w:rsidRDefault="00F27953">
      <w:pPr>
        <w:pStyle w:val="Row23"/>
      </w:pPr>
      <w:r>
        <w:rPr>
          <w:noProof/>
          <w:lang w:val="cs-CZ" w:eastAsia="cs-CZ"/>
        </w:rPr>
        <w:pict w14:anchorId="4E589102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6BFC7A7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65B27E8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16F21C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0912588" w14:textId="77777777" w:rsidR="00803303" w:rsidRDefault="00F27953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7B5997F0" w14:textId="77777777" w:rsidR="00803303" w:rsidRDefault="00F27953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3726C19B" w14:textId="77777777" w:rsidR="00803303" w:rsidRDefault="00F27953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64DE350B" w14:textId="77777777" w:rsidR="00803303" w:rsidRDefault="00F27953">
      <w:pPr>
        <w:pStyle w:val="Row25"/>
      </w:pPr>
      <w:r>
        <w:rPr>
          <w:noProof/>
          <w:lang w:val="cs-CZ" w:eastAsia="cs-CZ"/>
        </w:rPr>
        <w:pict w14:anchorId="6552D557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803303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67960" w14:textId="77777777" w:rsidR="00F27953" w:rsidRDefault="00F27953">
      <w:pPr>
        <w:spacing w:after="0" w:line="240" w:lineRule="auto"/>
      </w:pPr>
      <w:r>
        <w:separator/>
      </w:r>
    </w:p>
  </w:endnote>
  <w:endnote w:type="continuationSeparator" w:id="0">
    <w:p w14:paraId="7BC6BC68" w14:textId="77777777" w:rsidR="00F27953" w:rsidRDefault="00F2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FEF83" w14:textId="77777777" w:rsidR="00803303" w:rsidRDefault="00F27953">
    <w:pPr>
      <w:pStyle w:val="Row26"/>
    </w:pPr>
    <w:r>
      <w:rPr>
        <w:noProof/>
        <w:lang w:val="cs-CZ" w:eastAsia="cs-CZ"/>
      </w:rPr>
      <w:pict w14:anchorId="7BF0140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31250332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7E47A2F" w14:textId="77777777" w:rsidR="00803303" w:rsidRDefault="00803303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95807" w14:textId="77777777" w:rsidR="00F27953" w:rsidRDefault="00F27953">
      <w:pPr>
        <w:spacing w:after="0" w:line="240" w:lineRule="auto"/>
      </w:pPr>
      <w:r>
        <w:separator/>
      </w:r>
    </w:p>
  </w:footnote>
  <w:footnote w:type="continuationSeparator" w:id="0">
    <w:p w14:paraId="2B5A6DBE" w14:textId="77777777" w:rsidR="00F27953" w:rsidRDefault="00F27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82470" w14:textId="77777777" w:rsidR="00803303" w:rsidRDefault="0080330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803303"/>
    <w:rsid w:val="009107EA"/>
    <w:rsid w:val="00BF388C"/>
    <w:rsid w:val="00F2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7408B803"/>
  <w15:docId w15:val="{8024C52F-40B2-4BE1-AACC-29421360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1188</Characters>
  <Application>Microsoft Office Word</Application>
  <DocSecurity>0</DocSecurity>
  <Lines>9</Lines>
  <Paragraphs>2</Paragraphs>
  <ScaleCrop>false</ScaleCrop>
  <Manager/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2025-04-24T09:12:00Z</dcterms:created>
  <dcterms:modified xsi:type="dcterms:W3CDTF">2025-04-24T09:15:00Z</dcterms:modified>
  <cp:category/>
</cp:coreProperties>
</file>