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BB1E" w14:textId="0C28AA74" w:rsidR="00F652B7" w:rsidRPr="00FD2870" w:rsidRDefault="00F652B7" w:rsidP="00F652B7">
      <w:pPr>
        <w:pStyle w:val="Style3"/>
        <w:widowControl/>
        <w:tabs>
          <w:tab w:val="center" w:pos="7230"/>
        </w:tabs>
        <w:jc w:val="right"/>
        <w:rPr>
          <w:rFonts w:ascii="Arial" w:hAnsi="Arial" w:cs="Arial"/>
          <w:noProof/>
          <w:sz w:val="20"/>
          <w:szCs w:val="20"/>
        </w:rPr>
      </w:pPr>
    </w:p>
    <w:p w14:paraId="1F8160FE" w14:textId="77777777" w:rsidR="00F652B7" w:rsidRPr="00AC693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172AF4A" w14:textId="77777777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38/2025</w:t>
      </w:r>
    </w:p>
    <w:p w14:paraId="67BB7A81" w14:textId="5E4754A7" w:rsidR="00F652B7" w:rsidRPr="00E857DE" w:rsidRDefault="00F652B7" w:rsidP="00F652B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E857DE">
        <w:rPr>
          <w:rFonts w:ascii="TimesNewRomanPS-BoldMT" w:hAnsi="TimesNewRomanPS-BoldMT" w:cs="TimesNewRomanPS-BoldMT"/>
          <w:b/>
          <w:bCs/>
        </w:rPr>
        <w:t xml:space="preserve">evidenční číslo zakázky ve Věstníku veřejných zakázek: </w:t>
      </w:r>
      <w:r w:rsidR="00E857DE" w:rsidRPr="00E857DE">
        <w:rPr>
          <w:rFonts w:ascii="TimesNewRomanPS-BoldMT" w:hAnsi="TimesNewRomanPS-BoldMT" w:cs="TimesNewRomanPS-BoldMT"/>
          <w:b/>
          <w:bCs/>
        </w:rPr>
        <w:t>Z2025-008869</w:t>
      </w:r>
    </w:p>
    <w:p w14:paraId="2080AD94" w14:textId="77777777" w:rsidR="00F652B7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F788EC0" w14:textId="77777777" w:rsidR="00E857DE" w:rsidRPr="000940AF" w:rsidRDefault="00E857DE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38FCD47" w14:textId="77777777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3EC2CD59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7B51C7BB" w14:textId="77777777" w:rsidR="00273B95" w:rsidRDefault="00273B95" w:rsidP="00F652B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</w:p>
    <w:p w14:paraId="524C9DC8" w14:textId="09B18BED" w:rsidR="00F652B7" w:rsidRPr="000940AF" w:rsidRDefault="00F652B7" w:rsidP="00F652B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604DE250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6EFFD0B" w14:textId="522FAAA0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</w:t>
      </w:r>
      <w:r w:rsidR="00273B95"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MUDr. Zdeněk Beneš, CSc., ředitel</w:t>
      </w:r>
    </w:p>
    <w:p w14:paraId="5FCB4AA3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14FB3F89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05C128F7" w14:textId="0F1FCE0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</w:t>
      </w:r>
      <w:r w:rsidR="00273B95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00064190</w:t>
      </w:r>
    </w:p>
    <w:p w14:paraId="5E4D3610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C21D7D4" w14:textId="138484A4" w:rsidR="00F652B7" w:rsidRPr="000940AF" w:rsidRDefault="00F652B7" w:rsidP="00FA1AE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FA1AE4">
        <w:rPr>
          <w:rFonts w:ascii="Tahoma" w:hAnsi="Tahoma" w:cs="Tahoma"/>
          <w:color w:val="000000"/>
          <w:sz w:val="20"/>
          <w:szCs w:val="20"/>
        </w:rPr>
        <w:t>XXX</w:t>
      </w:r>
    </w:p>
    <w:p w14:paraId="0961A6E7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024C98F4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F94827C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0F5EB195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4D75865" w14:textId="77777777" w:rsidR="00853BC5" w:rsidRPr="0074204F" w:rsidRDefault="00853BC5" w:rsidP="00853BC5">
      <w:pPr>
        <w:autoSpaceDE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74204F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5466CF5D" w14:textId="77777777" w:rsidR="00853BC5" w:rsidRPr="0074204F" w:rsidRDefault="00853BC5" w:rsidP="00853BC5">
      <w:pPr>
        <w:autoSpaceDE w:val="0"/>
        <w:adjustRightInd w:val="0"/>
        <w:rPr>
          <w:rFonts w:ascii="Tahoma" w:hAnsi="Tahoma" w:cs="Tahoma"/>
          <w:sz w:val="20"/>
          <w:szCs w:val="20"/>
        </w:rPr>
      </w:pPr>
      <w:r w:rsidRPr="0074204F">
        <w:rPr>
          <w:rFonts w:ascii="Tahoma" w:hAnsi="Tahoma" w:cs="Tahoma"/>
          <w:sz w:val="20"/>
          <w:szCs w:val="20"/>
        </w:rPr>
        <w:t>se sídlem: K pérovně 945/7, 102 00 Praha 10 - Hostivař</w:t>
      </w:r>
    </w:p>
    <w:p w14:paraId="072E173A" w14:textId="77777777" w:rsidR="00853BC5" w:rsidRPr="0074204F" w:rsidRDefault="00853BC5" w:rsidP="00853BC5">
      <w:pPr>
        <w:autoSpaceDE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4204F">
        <w:rPr>
          <w:rFonts w:ascii="Tahoma" w:hAnsi="Tahoma" w:cs="Tahoma"/>
          <w:sz w:val="20"/>
          <w:szCs w:val="20"/>
        </w:rPr>
        <w:t>IČ: 45359326</w:t>
      </w:r>
    </w:p>
    <w:p w14:paraId="0E3DC9E4" w14:textId="77777777" w:rsidR="00853BC5" w:rsidRPr="0074204F" w:rsidRDefault="00853BC5" w:rsidP="00853BC5">
      <w:pPr>
        <w:autoSpaceDE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4204F">
        <w:rPr>
          <w:rFonts w:ascii="Tahoma" w:hAnsi="Tahoma" w:cs="Tahoma"/>
          <w:sz w:val="20"/>
          <w:szCs w:val="20"/>
        </w:rPr>
        <w:t>DIČ: CZ45359326</w:t>
      </w:r>
    </w:p>
    <w:p w14:paraId="322362B5" w14:textId="5A7228C5" w:rsidR="00853BC5" w:rsidRPr="0074204F" w:rsidRDefault="00853BC5" w:rsidP="00FA1AE4">
      <w:pPr>
        <w:autoSpaceDE w:val="0"/>
        <w:adjustRightInd w:val="0"/>
        <w:rPr>
          <w:rFonts w:ascii="Tahoma" w:hAnsi="Tahoma" w:cs="Tahoma"/>
          <w:sz w:val="20"/>
          <w:szCs w:val="20"/>
        </w:rPr>
      </w:pPr>
      <w:r w:rsidRPr="0074204F">
        <w:rPr>
          <w:rFonts w:ascii="Tahoma" w:hAnsi="Tahoma" w:cs="Tahoma"/>
          <w:sz w:val="20"/>
          <w:szCs w:val="20"/>
        </w:rPr>
        <w:t xml:space="preserve">Bankovní spojení: </w:t>
      </w:r>
      <w:r w:rsidR="00FA1AE4">
        <w:rPr>
          <w:rFonts w:ascii="Tahoma" w:hAnsi="Tahoma" w:cs="Tahoma"/>
          <w:sz w:val="20"/>
          <w:szCs w:val="20"/>
        </w:rPr>
        <w:t>XXX</w:t>
      </w:r>
    </w:p>
    <w:p w14:paraId="128E9565" w14:textId="77777777" w:rsidR="00853BC5" w:rsidRPr="0074204F" w:rsidRDefault="00853BC5" w:rsidP="00853BC5">
      <w:pPr>
        <w:autoSpaceDE w:val="0"/>
        <w:adjustRightInd w:val="0"/>
        <w:ind w:right="-28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společnost</w:t>
      </w:r>
      <w:r w:rsidRPr="0074204F">
        <w:rPr>
          <w:rFonts w:ascii="Tahoma" w:hAnsi="Tahoma" w:cs="Tahoma"/>
          <w:sz w:val="20"/>
          <w:szCs w:val="20"/>
        </w:rPr>
        <w:t xml:space="preserve"> je zapsaná v obchodním rejstříku vedeném u Městského soudu v Praze, oddíl C, vložka 275345</w:t>
      </w:r>
    </w:p>
    <w:p w14:paraId="3C4EDF87" w14:textId="0305FCCA" w:rsidR="00F652B7" w:rsidRPr="000940AF" w:rsidRDefault="00853BC5" w:rsidP="00853BC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4204F">
        <w:rPr>
          <w:rFonts w:ascii="Tahoma" w:hAnsi="Tahoma" w:cs="Tahoma"/>
          <w:sz w:val="20"/>
          <w:szCs w:val="20"/>
        </w:rPr>
        <w:t xml:space="preserve">zastoupená: MUDr. Michaela Steklá, prokuristka a Ing. </w:t>
      </w:r>
      <w:r>
        <w:rPr>
          <w:rFonts w:ascii="Tahoma" w:hAnsi="Tahoma" w:cs="Tahoma"/>
          <w:sz w:val="20"/>
          <w:szCs w:val="20"/>
        </w:rPr>
        <w:t>Martin Pytlík</w:t>
      </w:r>
      <w:r w:rsidRPr="0074204F">
        <w:rPr>
          <w:rFonts w:ascii="Tahoma" w:hAnsi="Tahoma" w:cs="Tahoma"/>
          <w:sz w:val="20"/>
          <w:szCs w:val="20"/>
        </w:rPr>
        <w:t>, prokurist</w:t>
      </w:r>
      <w:r>
        <w:rPr>
          <w:rFonts w:ascii="Tahoma" w:hAnsi="Tahoma" w:cs="Tahoma"/>
          <w:sz w:val="20"/>
          <w:szCs w:val="20"/>
        </w:rPr>
        <w:t>a</w:t>
      </w:r>
    </w:p>
    <w:p w14:paraId="38E20321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519ECE99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468939B" w14:textId="77777777" w:rsidR="00F652B7" w:rsidRPr="000940AF" w:rsidRDefault="00F652B7" w:rsidP="00F652B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9BCB2FE" w14:textId="77777777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572BA425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045129B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4E7A51E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35B63D73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603E8B" w14:textId="77777777" w:rsidR="00F652B7" w:rsidRPr="000940AF" w:rsidRDefault="00F652B7" w:rsidP="00F652B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264C2534" w14:textId="77777777" w:rsidR="00F652B7" w:rsidRPr="000940AF" w:rsidRDefault="00F652B7" w:rsidP="00F652B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2977"/>
        <w:gridCol w:w="2008"/>
      </w:tblGrid>
      <w:tr w:rsidR="00F652B7" w:rsidRPr="000940AF" w14:paraId="7B2F5A60" w14:textId="77777777" w:rsidTr="002943CA">
        <w:trPr>
          <w:trHeight w:val="843"/>
        </w:trPr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BF309" w14:textId="77777777" w:rsidR="00F652B7" w:rsidRPr="000940AF" w:rsidRDefault="00F652B7" w:rsidP="00981C1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0E7947B" w14:textId="77777777" w:rsidR="00F652B7" w:rsidRPr="000940AF" w:rsidRDefault="00F652B7" w:rsidP="00981C18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82853" w14:textId="77777777" w:rsidR="00F652B7" w:rsidRPr="000940AF" w:rsidRDefault="00F652B7" w:rsidP="00981C1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186FB260" w14:textId="77777777" w:rsidR="00F652B7" w:rsidRPr="000940AF" w:rsidRDefault="00F652B7" w:rsidP="00981C18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01AC586" w14:textId="77777777" w:rsidR="00F652B7" w:rsidRPr="000940AF" w:rsidRDefault="00F652B7" w:rsidP="00981C1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86571" w14:textId="77777777" w:rsidR="00F652B7" w:rsidRPr="000940AF" w:rsidRDefault="00F652B7" w:rsidP="00981C1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8F88FFF" w14:textId="77777777" w:rsidR="00F652B7" w:rsidRPr="000940AF" w:rsidRDefault="00F652B7" w:rsidP="00981C18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32B8EB80" w14:textId="77777777" w:rsidR="00F652B7" w:rsidRPr="000940AF" w:rsidRDefault="00F652B7" w:rsidP="00981C1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F652B7" w:rsidRPr="000940AF" w14:paraId="76908CC7" w14:textId="77777777" w:rsidTr="002943CA">
        <w:trPr>
          <w:trHeight w:val="34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AFCA6" w14:textId="1A6F9D3F" w:rsidR="00F652B7" w:rsidRPr="000940AF" w:rsidRDefault="002943CA" w:rsidP="00981C18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2943CA">
              <w:rPr>
                <w:rFonts w:ascii="Arial" w:eastAsia="Calibri" w:hAnsi="Arial" w:cs="Arial"/>
                <w:sz w:val="18"/>
                <w:szCs w:val="18"/>
              </w:rPr>
              <w:t>Tagrisso</w:t>
            </w:r>
            <w:proofErr w:type="spellEnd"/>
            <w:r w:rsidRPr="002943CA">
              <w:rPr>
                <w:rFonts w:ascii="Arial" w:eastAsia="Calibri" w:hAnsi="Arial" w:cs="Arial"/>
                <w:sz w:val="18"/>
                <w:szCs w:val="18"/>
              </w:rPr>
              <w:t xml:space="preserve"> 80mg por.tbl.flm.30x1x80mg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B5C2C" w14:textId="46F030CF" w:rsidR="00F652B7" w:rsidRPr="000940AF" w:rsidRDefault="002943CA" w:rsidP="00981C18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943CA">
              <w:rPr>
                <w:rFonts w:ascii="Arial" w:eastAsia="Calibri" w:hAnsi="Arial" w:cs="Arial"/>
                <w:sz w:val="18"/>
                <w:szCs w:val="18"/>
              </w:rPr>
              <w:t>por.tbl.flm.30x1x80mg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BE517" w14:textId="5E05516B" w:rsidR="00F652B7" w:rsidRPr="002943CA" w:rsidRDefault="002943CA" w:rsidP="00981C1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943CA">
              <w:rPr>
                <w:rFonts w:ascii="Arial" w:eastAsia="Calibri" w:hAnsi="Arial" w:cs="Arial"/>
                <w:sz w:val="18"/>
                <w:szCs w:val="18"/>
              </w:rPr>
              <w:t>0209153</w:t>
            </w:r>
          </w:p>
        </w:tc>
      </w:tr>
      <w:tr w:rsidR="00F652B7" w:rsidRPr="000940AF" w14:paraId="3D25730D" w14:textId="77777777" w:rsidTr="002943CA">
        <w:trPr>
          <w:trHeight w:val="34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59DF0" w14:textId="75298113" w:rsidR="00F652B7" w:rsidRPr="000940AF" w:rsidRDefault="002943CA" w:rsidP="00981C18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2943CA">
              <w:rPr>
                <w:rFonts w:ascii="Arial" w:eastAsia="Calibri" w:hAnsi="Arial" w:cs="Arial"/>
                <w:sz w:val="18"/>
                <w:szCs w:val="18"/>
              </w:rPr>
              <w:t>Tagrisso</w:t>
            </w:r>
            <w:proofErr w:type="spellEnd"/>
            <w:r w:rsidRPr="002943CA">
              <w:rPr>
                <w:rFonts w:ascii="Arial" w:eastAsia="Calibri" w:hAnsi="Arial" w:cs="Arial"/>
                <w:sz w:val="18"/>
                <w:szCs w:val="18"/>
              </w:rPr>
              <w:t xml:space="preserve"> 40mg </w:t>
            </w:r>
            <w:proofErr w:type="spellStart"/>
            <w:r w:rsidRPr="002943CA">
              <w:rPr>
                <w:rFonts w:ascii="Arial" w:eastAsia="Calibri" w:hAnsi="Arial" w:cs="Arial"/>
                <w:sz w:val="18"/>
                <w:szCs w:val="18"/>
              </w:rPr>
              <w:t>por.tbl.flm</w:t>
            </w:r>
            <w:proofErr w:type="spellEnd"/>
            <w:r w:rsidRPr="002943CA">
              <w:rPr>
                <w:rFonts w:ascii="Arial" w:eastAsia="Calibri" w:hAnsi="Arial" w:cs="Arial"/>
                <w:sz w:val="18"/>
                <w:szCs w:val="18"/>
              </w:rPr>
              <w:t>. 30x1x40mg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8CC8B" w14:textId="078D5483" w:rsidR="00F652B7" w:rsidRPr="000940AF" w:rsidRDefault="002943CA" w:rsidP="00981C18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2943CA">
              <w:rPr>
                <w:rFonts w:ascii="Arial" w:eastAsia="Calibri" w:hAnsi="Arial" w:cs="Arial"/>
                <w:sz w:val="18"/>
                <w:szCs w:val="18"/>
              </w:rPr>
              <w:t>por.tbl.flm</w:t>
            </w:r>
            <w:proofErr w:type="spellEnd"/>
            <w:r w:rsidRPr="002943CA">
              <w:rPr>
                <w:rFonts w:ascii="Arial" w:eastAsia="Calibri" w:hAnsi="Arial" w:cs="Arial"/>
                <w:sz w:val="18"/>
                <w:szCs w:val="18"/>
              </w:rPr>
              <w:t>. 30x1x40mg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BA77E" w14:textId="7043D957" w:rsidR="00F652B7" w:rsidRPr="002943CA" w:rsidRDefault="002943CA" w:rsidP="00981C1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943CA">
              <w:rPr>
                <w:rFonts w:ascii="Arial" w:eastAsia="Calibri" w:hAnsi="Arial" w:cs="Arial"/>
                <w:sz w:val="18"/>
                <w:szCs w:val="18"/>
              </w:rPr>
              <w:t>0209152</w:t>
            </w:r>
          </w:p>
        </w:tc>
      </w:tr>
    </w:tbl>
    <w:p w14:paraId="60BB913D" w14:textId="77777777" w:rsidR="00F652B7" w:rsidRDefault="00F652B7" w:rsidP="00F652B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16BFB0FF" w14:textId="77777777" w:rsidR="00F652B7" w:rsidRPr="000940AF" w:rsidRDefault="00F652B7" w:rsidP="00F652B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52F5E653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91E721" w14:textId="77777777" w:rsidR="00F652B7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7E5CA2D1" w14:textId="77777777" w:rsidR="00F652B7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DF3738" w14:textId="77777777" w:rsidR="00F652B7" w:rsidRPr="002C212E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08562C99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F9A778" w14:textId="77777777" w:rsidR="00F652B7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409AA825" w14:textId="77777777" w:rsidR="00F652B7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8316F88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6B9070F2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F49EB21" w14:textId="77777777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71CE0429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07829B6C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389141E5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3799C8DB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BB4B28" w14:textId="77777777" w:rsidR="00F652B7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93F0FF4" w14:textId="77777777" w:rsidR="00F652B7" w:rsidRPr="002C212E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353D5FC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</w:t>
      </w:r>
      <w:r w:rsidRPr="00132583">
        <w:rPr>
          <w:rFonts w:ascii="Tahoma" w:hAnsi="Tahoma" w:cs="Tahoma"/>
          <w:sz w:val="20"/>
          <w:szCs w:val="20"/>
        </w:rPr>
        <w:t>podmínkách veřejné zakázky.</w:t>
      </w:r>
    </w:p>
    <w:p w14:paraId="72451649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74E488" w14:textId="77777777" w:rsidR="00F652B7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48 hod. po objednání. Připadne-li konec lhůty na sobotu, </w:t>
      </w:r>
      <w:proofErr w:type="gramStart"/>
      <w:r w:rsidRPr="00132583">
        <w:rPr>
          <w:rFonts w:ascii="Tahoma" w:hAnsi="Tahoma" w:cs="Tahoma"/>
          <w:sz w:val="20"/>
          <w:szCs w:val="20"/>
        </w:rPr>
        <w:t>neděli</w:t>
      </w:r>
      <w:proofErr w:type="gramEnd"/>
      <w:r w:rsidRPr="00132583">
        <w:rPr>
          <w:rFonts w:ascii="Tahoma" w:hAnsi="Tahoma" w:cs="Tahoma"/>
          <w:sz w:val="20"/>
          <w:szCs w:val="20"/>
        </w:rPr>
        <w:t xml:space="preserve"> popř. svátek, není Prodávající v prodlení, dodá-li </w:t>
      </w:r>
      <w:r w:rsidRPr="0034735D">
        <w:rPr>
          <w:rFonts w:ascii="Tahoma" w:hAnsi="Tahoma" w:cs="Tahoma"/>
          <w:sz w:val="20"/>
          <w:szCs w:val="20"/>
        </w:rPr>
        <w:t>zboží nejbližší pracovní den do 9:00 hod</w:t>
      </w:r>
      <w:r w:rsidRPr="00330B0D">
        <w:rPr>
          <w:rFonts w:ascii="Tahoma" w:hAnsi="Tahoma" w:cs="Tahoma"/>
          <w:sz w:val="20"/>
          <w:szCs w:val="20"/>
        </w:rPr>
        <w:t>.</w:t>
      </w:r>
    </w:p>
    <w:p w14:paraId="2270128B" w14:textId="77777777" w:rsidR="00F652B7" w:rsidRPr="00330B0D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842FDE" w14:textId="77777777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2A2D3B88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245188C1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6F81E5D" w14:textId="4EB08D41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</w:t>
      </w:r>
      <w:r w:rsidR="002943C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140 59 Praha 4 – Krč.</w:t>
      </w:r>
    </w:p>
    <w:p w14:paraId="57B1D636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C73BC31" w14:textId="77777777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5F079730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41400226" w14:textId="77777777" w:rsidR="00F652B7" w:rsidRPr="002C212E" w:rsidRDefault="00F652B7" w:rsidP="00F652B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4F9F535B" w14:textId="77777777" w:rsidR="00F652B7" w:rsidRDefault="00F652B7" w:rsidP="00F652B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>
        <w:rPr>
          <w:rFonts w:ascii="Tahoma" w:hAnsi="Tahoma" w:cs="Tahoma"/>
          <w:sz w:val="20"/>
          <w:szCs w:val="20"/>
        </w:rPr>
        <w:t>léčiv</w:t>
      </w:r>
      <w:proofErr w:type="gramEnd"/>
      <w:r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4DA4F3" w14:textId="77777777" w:rsidR="00F652B7" w:rsidRDefault="00F652B7" w:rsidP="00F652B7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73BDBE6A" w14:textId="77777777" w:rsidR="00F652B7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37CE0E6" w14:textId="77777777" w:rsidR="002943CA" w:rsidRDefault="002943CA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E7849D" w14:textId="77777777" w:rsidR="002943CA" w:rsidRDefault="002943CA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13ED4EE" w14:textId="08CC8A6F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727B8201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7374E83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FCBABAA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73857BCF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EBB97F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08381C60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A53D2E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3D28F14B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6BD8D28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</w:t>
      </w:r>
      <w:r w:rsidRPr="002943CA">
        <w:rPr>
          <w:rFonts w:ascii="Tahoma" w:hAnsi="Tahoma" w:cs="Tahoma"/>
          <w:b/>
          <w:bCs/>
          <w:sz w:val="20"/>
          <w:szCs w:val="20"/>
        </w:rPr>
        <w:t>60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0DD193E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D1E0D9C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54FCC1FB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7FAAAFBE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52250C00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4A3F21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564BABE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5CD847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8E1D9B0" w14:textId="77777777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2B68E9C3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72DCB9D9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8D2BC23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67883965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00EB7BF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7FAC1557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7BBADA9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4601D408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30141E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2809B3E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AD052EC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4509E075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F4C63E" w14:textId="77777777" w:rsidR="00F652B7" w:rsidRPr="000940AF" w:rsidRDefault="00F652B7" w:rsidP="00F652B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1765F4EB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719E48" w14:textId="77777777" w:rsidR="00F652B7" w:rsidRPr="000940AF" w:rsidRDefault="00F652B7" w:rsidP="00F652B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b) nesouhlasí-li počet položek nebo množství zboží uvedené na dodacím listě se skutečně dodaným zbožím;</w:t>
      </w:r>
    </w:p>
    <w:p w14:paraId="4AD211DD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041FBA" w14:textId="77777777" w:rsidR="00F652B7" w:rsidRPr="000940AF" w:rsidRDefault="00F652B7" w:rsidP="00F652B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142179C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F908B05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1732265F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F6BF2F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0A116284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FD1FEB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24BE5C87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07EEF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6427322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1E47D72A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45162ABE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E72959C" w14:textId="77777777" w:rsidR="00F652B7" w:rsidRPr="0066791E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0CE272AB" w14:textId="77777777" w:rsidR="00F652B7" w:rsidRPr="0066791E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655BA4C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01D8EDF3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2D2BCF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31F6AEAC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97BA73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5AD8AFEF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5E23BB7" w14:textId="77777777" w:rsidR="00F652B7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9231AA5" w14:textId="77777777" w:rsidR="00F652B7" w:rsidRPr="000940AF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2C22CE6" w14:textId="77777777" w:rsidR="00F652B7" w:rsidRPr="009F3185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6E4117D1" w14:textId="77777777" w:rsidR="00F652B7" w:rsidRPr="009F3185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523BA9D5" w14:textId="77777777" w:rsidR="00F652B7" w:rsidRPr="009F3185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EF395A" w14:textId="77777777" w:rsidR="00F652B7" w:rsidRPr="009F3185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781DE4" w14:textId="77777777" w:rsidR="00F652B7" w:rsidRPr="009F3185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1F98C1" w14:textId="77777777" w:rsidR="00F652B7" w:rsidRPr="009F3185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633417A7" w14:textId="77777777" w:rsidR="00F652B7" w:rsidRPr="009F3185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7C3F1A" w14:textId="77777777" w:rsidR="00F652B7" w:rsidRPr="009F3185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198DB5B2" w14:textId="77777777" w:rsidR="00F652B7" w:rsidRPr="009F3185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801AB2" w14:textId="77777777" w:rsidR="00F652B7" w:rsidRPr="009F3185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098CFEE0" w14:textId="77777777" w:rsidR="00F652B7" w:rsidRPr="009F3185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1A938C" w14:textId="77777777" w:rsidR="00F652B7" w:rsidRPr="009F3185" w:rsidRDefault="00F652B7" w:rsidP="00F652B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39B0FDD" w14:textId="77777777" w:rsidR="00F652B7" w:rsidRPr="000940AF" w:rsidRDefault="00F652B7" w:rsidP="00F652B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1EBC7F5C" w14:textId="77777777" w:rsidR="00F652B7" w:rsidRPr="000940AF" w:rsidRDefault="00F652B7" w:rsidP="00F652B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406EA4FE" w14:textId="77777777" w:rsidR="00F652B7" w:rsidRPr="000940AF" w:rsidRDefault="00F652B7" w:rsidP="00F652B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X.</w:t>
      </w:r>
    </w:p>
    <w:p w14:paraId="6FBC836E" w14:textId="77777777" w:rsidR="00F652B7" w:rsidRPr="000940AF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E0B0707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1958F4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76786E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13258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7EF71476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D8E07C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628EB5D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D9FAFE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477EC28E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FAAB28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7F851B1C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6DEB7F" w14:textId="77777777" w:rsidR="00F652B7" w:rsidRPr="00132583" w:rsidRDefault="00F652B7" w:rsidP="00F652B7">
      <w:pPr>
        <w:jc w:val="both"/>
        <w:rPr>
          <w:rFonts w:ascii="Tahoma" w:eastAsia="Calibri" w:hAnsi="Tahoma" w:cs="Tahoma"/>
          <w:sz w:val="20"/>
          <w:szCs w:val="20"/>
        </w:rPr>
      </w:pPr>
      <w:r w:rsidRPr="0013258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03F03764" w14:textId="77777777" w:rsidR="00F652B7" w:rsidRPr="00FA1AE4" w:rsidRDefault="00F652B7" w:rsidP="00F652B7">
      <w:pPr>
        <w:jc w:val="both"/>
        <w:rPr>
          <w:rFonts w:ascii="Tahoma" w:eastAsia="Calibri" w:hAnsi="Tahoma" w:cs="Tahoma"/>
          <w:sz w:val="20"/>
          <w:szCs w:val="20"/>
        </w:rPr>
      </w:pPr>
    </w:p>
    <w:p w14:paraId="1113D4C9" w14:textId="77777777" w:rsidR="00005F51" w:rsidRPr="00FA1AE4" w:rsidRDefault="00005F51" w:rsidP="00005F5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A1AE4">
        <w:rPr>
          <w:rFonts w:ascii="Tahoma" w:hAnsi="Tahoma" w:cs="Tahoma"/>
          <w:b/>
          <w:bCs/>
          <w:sz w:val="20"/>
          <w:szCs w:val="20"/>
        </w:rPr>
        <w:t>XI.</w:t>
      </w:r>
    </w:p>
    <w:p w14:paraId="40D6D85E" w14:textId="77777777" w:rsidR="00005F51" w:rsidRPr="00FA1AE4" w:rsidRDefault="00005F51" w:rsidP="00005F5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A1AE4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0D377494" w14:textId="77777777" w:rsidR="00005F51" w:rsidRPr="00FA1AE4" w:rsidRDefault="00005F51" w:rsidP="00005F5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38010DB" w14:textId="77777777" w:rsidR="00005F51" w:rsidRPr="00FA1AE4" w:rsidRDefault="00005F51" w:rsidP="00005F51">
      <w:pPr>
        <w:jc w:val="both"/>
      </w:pPr>
      <w:r w:rsidRPr="00FA1AE4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FA1AE4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FA1AE4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FA1AE4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03137927" w14:textId="77777777" w:rsidR="00005F51" w:rsidRPr="00FA1AE4" w:rsidRDefault="00005F51" w:rsidP="00005F51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1D1B8D9C" w14:textId="77777777" w:rsidR="00005F51" w:rsidRPr="00FA1AE4" w:rsidRDefault="00005F51" w:rsidP="00005F51">
      <w:pPr>
        <w:jc w:val="both"/>
      </w:pPr>
      <w:r w:rsidRPr="00FA1AE4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FA1AE4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4514553E" w14:textId="77777777" w:rsidR="00005F51" w:rsidRDefault="00005F51" w:rsidP="00005F51">
      <w:pPr>
        <w:jc w:val="both"/>
        <w:rPr>
          <w:rFonts w:ascii="Tahoma" w:eastAsia="Calibri" w:hAnsi="Tahoma" w:cs="Tahoma"/>
          <w:i/>
          <w:color w:val="FF0000"/>
          <w:sz w:val="20"/>
          <w:szCs w:val="20"/>
        </w:rPr>
      </w:pPr>
    </w:p>
    <w:p w14:paraId="38170583" w14:textId="77777777" w:rsidR="00005F51" w:rsidRDefault="00005F51" w:rsidP="00005F51">
      <w:pPr>
        <w:jc w:val="both"/>
        <w:rPr>
          <w:rFonts w:ascii="Tahoma" w:eastAsia="Calibri" w:hAnsi="Tahoma" w:cs="Tahoma"/>
          <w:i/>
          <w:color w:val="FF0000"/>
          <w:sz w:val="20"/>
          <w:szCs w:val="20"/>
        </w:rPr>
      </w:pPr>
    </w:p>
    <w:p w14:paraId="663B5232" w14:textId="77777777" w:rsidR="00005F51" w:rsidRDefault="00005F51" w:rsidP="00005F51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XII.</w:t>
      </w:r>
    </w:p>
    <w:p w14:paraId="3C87B688" w14:textId="77777777" w:rsidR="00F652B7" w:rsidRPr="00132583" w:rsidRDefault="00F652B7" w:rsidP="00F652B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3258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D724192" w14:textId="77777777" w:rsidR="00F652B7" w:rsidRPr="00132583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34A406C" w14:textId="2BFFB123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1) Smluvní strany berou na vědomí, že Smlouvy, u kterých je výše hodnoty jejího předmětu nad 50</w:t>
      </w:r>
      <w:r w:rsidR="002943CA">
        <w:rPr>
          <w:rFonts w:ascii="Tahoma" w:hAnsi="Tahoma" w:cs="Tahoma"/>
          <w:sz w:val="20"/>
          <w:szCs w:val="20"/>
        </w:rPr>
        <w:t> </w:t>
      </w:r>
      <w:r w:rsidRPr="00132583">
        <w:rPr>
          <w:rFonts w:ascii="Tahoma" w:hAnsi="Tahoma" w:cs="Tahoma"/>
          <w:sz w:val="20"/>
          <w:szCs w:val="20"/>
        </w:rPr>
        <w:t xml:space="preserve">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2966CE4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4FDC31C1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4D6DAB87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035A41E6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389EBE97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3D027CE0" w14:textId="39109ED3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237D64EF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1C95EA36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3E46D4BC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3E5C1633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6) Smlouva je uzavřena na dobu 48 měsíců.</w:t>
      </w:r>
    </w:p>
    <w:p w14:paraId="6DCC7D90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58F9F1C0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13258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07BC3715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99DC6C" w14:textId="77777777" w:rsidR="00F652B7" w:rsidRPr="00132583" w:rsidRDefault="00F652B7" w:rsidP="00F652B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BA9F320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21E0EEF0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  <w:r w:rsidRPr="0013258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4D3B3EA2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74DEB7B2" w14:textId="77777777" w:rsidR="00F652B7" w:rsidRPr="00132583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1F3A289E" w14:textId="77777777" w:rsidR="00F652B7" w:rsidRPr="000940AF" w:rsidRDefault="00F652B7" w:rsidP="00F652B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A8457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535001B" w14:textId="77777777" w:rsidR="00F652B7" w:rsidRPr="000940AF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2D51C2F5" w14:textId="77777777" w:rsidR="00F652B7" w:rsidRPr="000940AF" w:rsidRDefault="00F652B7" w:rsidP="00F652B7">
      <w:pPr>
        <w:jc w:val="both"/>
        <w:rPr>
          <w:rFonts w:ascii="Tahoma" w:hAnsi="Tahoma" w:cs="Tahoma"/>
          <w:sz w:val="20"/>
          <w:szCs w:val="20"/>
        </w:rPr>
      </w:pPr>
    </w:p>
    <w:p w14:paraId="34B0FEDB" w14:textId="65510FB1" w:rsidR="00F652B7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2943CA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</w:t>
      </w:r>
      <w:r w:rsidR="002943CA">
        <w:rPr>
          <w:rFonts w:ascii="Tahoma" w:hAnsi="Tahoma" w:cs="Tahoma"/>
          <w:sz w:val="20"/>
          <w:szCs w:val="20"/>
        </w:rPr>
        <w:tab/>
      </w:r>
      <w:r w:rsidR="002943CA"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8152C7">
        <w:rPr>
          <w:rFonts w:ascii="Tahoma" w:hAnsi="Tahoma" w:cs="Tahoma"/>
          <w:sz w:val="20"/>
          <w:szCs w:val="20"/>
        </w:rPr>
        <w:t xml:space="preserve"> 24.4.2025</w:t>
      </w:r>
    </w:p>
    <w:p w14:paraId="74307043" w14:textId="77777777" w:rsidR="002943CA" w:rsidRDefault="002943CA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8C8AE48" w14:textId="77777777" w:rsidR="002943CA" w:rsidRDefault="002943CA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70FF11B" w14:textId="77777777" w:rsidR="002943CA" w:rsidRPr="000940AF" w:rsidRDefault="002943CA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2DE6D6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FD59F6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E711161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42B47601" w14:textId="77777777" w:rsidR="00F652B7" w:rsidRPr="000940AF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201FCDF2" w14:textId="1C1F87E0" w:rsidR="00F652B7" w:rsidRDefault="004B14E6" w:rsidP="00F652B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MUDr. Michaela Steklá, prokuristka   </w:t>
      </w:r>
      <w:r w:rsidR="00F652B7" w:rsidRPr="000940AF">
        <w:rPr>
          <w:rFonts w:ascii="Tahoma" w:hAnsi="Tahoma" w:cs="Tahoma"/>
          <w:sz w:val="20"/>
          <w:szCs w:val="20"/>
        </w:rPr>
        <w:t xml:space="preserve">                            </w:t>
      </w:r>
      <w:r w:rsidR="00F652B7" w:rsidRPr="000940AF">
        <w:rPr>
          <w:rFonts w:ascii="Tahoma" w:hAnsi="Tahoma" w:cs="Tahoma"/>
          <w:color w:val="000000"/>
          <w:sz w:val="20"/>
          <w:szCs w:val="20"/>
        </w:rPr>
        <w:t>doc.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F652B7" w:rsidRPr="000940AF">
        <w:rPr>
          <w:rFonts w:ascii="Tahoma" w:hAnsi="Tahoma" w:cs="Tahoma"/>
          <w:color w:val="000000"/>
          <w:sz w:val="20"/>
          <w:szCs w:val="20"/>
        </w:rPr>
        <w:t>MUDr. Zdeněk Beneš, CSc., ře</w:t>
      </w:r>
      <w:r w:rsidR="00F652B7">
        <w:rPr>
          <w:rFonts w:ascii="Tahoma" w:hAnsi="Tahoma" w:cs="Tahoma"/>
          <w:color w:val="000000"/>
          <w:sz w:val="20"/>
          <w:szCs w:val="20"/>
        </w:rPr>
        <w:t>ditel</w:t>
      </w:r>
    </w:p>
    <w:p w14:paraId="7F2C7E9F" w14:textId="48DBC6D5" w:rsidR="00F652B7" w:rsidRDefault="004B14E6" w:rsidP="00F65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Martin Pytlík, prokurista</w:t>
      </w:r>
    </w:p>
    <w:p w14:paraId="4F2DDEB2" w14:textId="02D6FA01" w:rsidR="004B14E6" w:rsidRDefault="004B14E6" w:rsidP="00F652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PHOENIX lékárenský velkoobchod, s.r.o.</w:t>
      </w:r>
    </w:p>
    <w:p w14:paraId="4E3F0AB8" w14:textId="77777777" w:rsidR="004B14E6" w:rsidRDefault="004B14E6" w:rsidP="00F652B7">
      <w:pPr>
        <w:rPr>
          <w:rFonts w:ascii="Arial" w:hAnsi="Arial" w:cs="Arial"/>
          <w:sz w:val="20"/>
          <w:szCs w:val="20"/>
        </w:rPr>
      </w:pPr>
    </w:p>
    <w:p w14:paraId="69E3F80A" w14:textId="77777777" w:rsidR="004B14E6" w:rsidRDefault="004B14E6" w:rsidP="00F652B7">
      <w:pPr>
        <w:rPr>
          <w:rFonts w:ascii="Arial" w:hAnsi="Arial" w:cs="Arial"/>
          <w:sz w:val="20"/>
          <w:szCs w:val="20"/>
        </w:rPr>
      </w:pPr>
    </w:p>
    <w:p w14:paraId="6902A56D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2591369E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4EE91414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5EB42472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3FE719CF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1FD5DF5C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6AE698FF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2B8860E7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29FA57E9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040B3EE5" w14:textId="77777777" w:rsidR="00F652B7" w:rsidRDefault="00F652B7" w:rsidP="00F652B7">
      <w:pPr>
        <w:rPr>
          <w:rFonts w:ascii="Arial" w:hAnsi="Arial" w:cs="Arial"/>
          <w:sz w:val="20"/>
          <w:szCs w:val="20"/>
        </w:rPr>
      </w:pPr>
    </w:p>
    <w:p w14:paraId="0A4FEB07" w14:textId="77777777" w:rsidR="00F652B7" w:rsidRDefault="00F652B7" w:rsidP="00F652B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36F82743" w14:textId="77777777" w:rsidR="00F652B7" w:rsidRPr="00B2434D" w:rsidRDefault="00F652B7" w:rsidP="00F652B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4B14E6">
        <w:rPr>
          <w:rFonts w:ascii="Tahoma" w:hAnsi="Tahoma" w:cs="Tahoma"/>
          <w:b/>
          <w:sz w:val="20"/>
          <w:szCs w:val="20"/>
        </w:rPr>
        <w:t>příloha č. 1 smlouvy</w:t>
      </w:r>
    </w:p>
    <w:p w14:paraId="69070643" w14:textId="77777777" w:rsidR="00F652B7" w:rsidRPr="00B37883" w:rsidRDefault="00F652B7" w:rsidP="00F652B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E62D04" w14:textId="77777777" w:rsidR="004B14E6" w:rsidRDefault="004B14E6" w:rsidP="00F652B7">
      <w:pPr>
        <w:jc w:val="center"/>
        <w:rPr>
          <w:rFonts w:ascii="Tahoma" w:hAnsi="Tahoma" w:cs="Tahoma"/>
          <w:sz w:val="20"/>
          <w:szCs w:val="20"/>
        </w:rPr>
      </w:pPr>
    </w:p>
    <w:p w14:paraId="31FF2AEB" w14:textId="77777777" w:rsidR="004B14E6" w:rsidRDefault="004B14E6" w:rsidP="00F652B7">
      <w:pPr>
        <w:jc w:val="center"/>
        <w:rPr>
          <w:rFonts w:ascii="Tahoma" w:hAnsi="Tahoma" w:cs="Tahoma"/>
          <w:sz w:val="20"/>
          <w:szCs w:val="20"/>
        </w:rPr>
      </w:pPr>
    </w:p>
    <w:p w14:paraId="4D8818C6" w14:textId="0A59CC4C" w:rsidR="00F652B7" w:rsidRPr="002C212E" w:rsidRDefault="00F652B7" w:rsidP="00F652B7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792B3500" w14:textId="77777777" w:rsidR="00F652B7" w:rsidRDefault="00F652B7" w:rsidP="00F652B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099D2F5F" w14:textId="77777777" w:rsidR="00F652B7" w:rsidRDefault="00F652B7" w:rsidP="00F652B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E2F186A" w14:textId="77777777" w:rsidR="00F652B7" w:rsidRDefault="00F652B7" w:rsidP="00F652B7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2703"/>
        <w:gridCol w:w="1173"/>
        <w:gridCol w:w="1639"/>
        <w:gridCol w:w="1362"/>
        <w:gridCol w:w="1124"/>
      </w:tblGrid>
      <w:tr w:rsidR="00F652B7" w14:paraId="1325FD78" w14:textId="77777777" w:rsidTr="00EA3A24">
        <w:trPr>
          <w:trHeight w:val="616"/>
          <w:jc w:val="center"/>
        </w:trPr>
        <w:tc>
          <w:tcPr>
            <w:tcW w:w="1049" w:type="dxa"/>
            <w:vAlign w:val="center"/>
          </w:tcPr>
          <w:p w14:paraId="6C5FFB3F" w14:textId="77777777" w:rsidR="00F652B7" w:rsidRPr="002C212E" w:rsidRDefault="00F652B7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2708" w:type="dxa"/>
            <w:vAlign w:val="center"/>
          </w:tcPr>
          <w:p w14:paraId="7CBA25EE" w14:textId="77777777" w:rsidR="00F652B7" w:rsidRPr="002C212E" w:rsidRDefault="00F652B7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176" w:type="dxa"/>
            <w:vAlign w:val="center"/>
          </w:tcPr>
          <w:p w14:paraId="2804630F" w14:textId="77777777" w:rsidR="00F652B7" w:rsidRPr="002C212E" w:rsidRDefault="00F652B7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32AD5A3D" w14:textId="77777777" w:rsidR="00F652B7" w:rsidRPr="002C212E" w:rsidRDefault="00F652B7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363" w:type="dxa"/>
            <w:vAlign w:val="center"/>
          </w:tcPr>
          <w:p w14:paraId="3F6B9866" w14:textId="77777777" w:rsidR="00F652B7" w:rsidRPr="002C212E" w:rsidRDefault="00F652B7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9425" w14:textId="77777777" w:rsidR="004B14E6" w:rsidRDefault="00F652B7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  <w:r w:rsidR="002943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EC1712" w14:textId="198E6722" w:rsidR="00F652B7" w:rsidRDefault="002943CA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B14E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  <w:p w14:paraId="1DC24A69" w14:textId="6F9857D6" w:rsidR="004B14E6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35E0FBBB" w14:textId="77777777" w:rsidR="00F652B7" w:rsidRPr="002C212E" w:rsidRDefault="00F652B7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F652B7" w14:paraId="0879746A" w14:textId="77777777" w:rsidTr="00EA3A24">
        <w:trPr>
          <w:trHeight w:val="413"/>
          <w:jc w:val="center"/>
        </w:trPr>
        <w:tc>
          <w:tcPr>
            <w:tcW w:w="1049" w:type="dxa"/>
            <w:vAlign w:val="center"/>
          </w:tcPr>
          <w:p w14:paraId="3379917A" w14:textId="7F49C475" w:rsidR="00F652B7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L01EB04</w:t>
            </w:r>
          </w:p>
        </w:tc>
        <w:tc>
          <w:tcPr>
            <w:tcW w:w="2708" w:type="dxa"/>
            <w:vAlign w:val="center"/>
          </w:tcPr>
          <w:p w14:paraId="59CEC797" w14:textId="45048BDA" w:rsidR="00F652B7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14E6">
              <w:rPr>
                <w:rFonts w:ascii="Arial" w:hAnsi="Arial" w:cs="Arial"/>
                <w:b/>
                <w:sz w:val="20"/>
                <w:szCs w:val="20"/>
              </w:rPr>
              <w:t>Tagrisso</w:t>
            </w:r>
            <w:proofErr w:type="spellEnd"/>
            <w:r w:rsidRPr="004B14E6">
              <w:rPr>
                <w:rFonts w:ascii="Arial" w:hAnsi="Arial" w:cs="Arial"/>
                <w:b/>
                <w:sz w:val="20"/>
                <w:szCs w:val="20"/>
              </w:rPr>
              <w:t xml:space="preserve"> 80mg por.tbl.flm.30x1x80mg</w:t>
            </w:r>
          </w:p>
        </w:tc>
        <w:tc>
          <w:tcPr>
            <w:tcW w:w="1176" w:type="dxa"/>
            <w:vAlign w:val="center"/>
          </w:tcPr>
          <w:p w14:paraId="6CCBD6A0" w14:textId="31E4D199" w:rsidR="00F652B7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0209153</w:t>
            </w:r>
          </w:p>
        </w:tc>
        <w:tc>
          <w:tcPr>
            <w:tcW w:w="1639" w:type="dxa"/>
            <w:vAlign w:val="center"/>
          </w:tcPr>
          <w:p w14:paraId="62F5B21B" w14:textId="1BE4879B" w:rsidR="00F652B7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14E6">
              <w:rPr>
                <w:rFonts w:ascii="Arial" w:hAnsi="Arial" w:cs="Arial"/>
                <w:b/>
                <w:sz w:val="20"/>
                <w:szCs w:val="20"/>
              </w:rPr>
              <w:t>por.tbl.flm</w:t>
            </w:r>
            <w:proofErr w:type="spellEnd"/>
            <w:r w:rsidRPr="004B14E6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14E6">
              <w:rPr>
                <w:rFonts w:ascii="Arial" w:hAnsi="Arial" w:cs="Arial"/>
                <w:b/>
                <w:sz w:val="20"/>
                <w:szCs w:val="20"/>
              </w:rPr>
              <w:t>30x1x80mg</w:t>
            </w:r>
          </w:p>
        </w:tc>
        <w:tc>
          <w:tcPr>
            <w:tcW w:w="1363" w:type="dxa"/>
            <w:vAlign w:val="center"/>
          </w:tcPr>
          <w:p w14:paraId="06BEAAED" w14:textId="7E404B52" w:rsidR="00F652B7" w:rsidRPr="002C212E" w:rsidRDefault="00FA1AE4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127" w:type="dxa"/>
            <w:vAlign w:val="center"/>
          </w:tcPr>
          <w:p w14:paraId="5BAFF5E7" w14:textId="77777777" w:rsidR="00F652B7" w:rsidRPr="009E6EDF" w:rsidRDefault="00F652B7" w:rsidP="00981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F652B7" w14:paraId="799DC5C7" w14:textId="77777777" w:rsidTr="00EA3A24">
        <w:trPr>
          <w:trHeight w:val="413"/>
          <w:jc w:val="center"/>
        </w:trPr>
        <w:tc>
          <w:tcPr>
            <w:tcW w:w="1049" w:type="dxa"/>
            <w:vAlign w:val="center"/>
          </w:tcPr>
          <w:p w14:paraId="3673C3A6" w14:textId="54BC5260" w:rsidR="00F652B7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L01EB04</w:t>
            </w:r>
          </w:p>
        </w:tc>
        <w:tc>
          <w:tcPr>
            <w:tcW w:w="2708" w:type="dxa"/>
            <w:vAlign w:val="center"/>
          </w:tcPr>
          <w:p w14:paraId="1225998A" w14:textId="71D179FE" w:rsidR="00F652B7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14E6">
              <w:rPr>
                <w:rFonts w:ascii="Arial" w:hAnsi="Arial" w:cs="Arial"/>
                <w:b/>
                <w:sz w:val="20"/>
                <w:szCs w:val="20"/>
              </w:rPr>
              <w:t>Tagrisso</w:t>
            </w:r>
            <w:proofErr w:type="spellEnd"/>
            <w:r w:rsidRPr="004B14E6">
              <w:rPr>
                <w:rFonts w:ascii="Arial" w:hAnsi="Arial" w:cs="Arial"/>
                <w:b/>
                <w:sz w:val="20"/>
                <w:szCs w:val="20"/>
              </w:rPr>
              <w:t xml:space="preserve"> 40mg </w:t>
            </w:r>
            <w:proofErr w:type="spellStart"/>
            <w:r w:rsidRPr="004B14E6">
              <w:rPr>
                <w:rFonts w:ascii="Arial" w:hAnsi="Arial" w:cs="Arial"/>
                <w:b/>
                <w:sz w:val="20"/>
                <w:szCs w:val="20"/>
              </w:rPr>
              <w:t>por.tbl.flm</w:t>
            </w:r>
            <w:proofErr w:type="spellEnd"/>
            <w:r w:rsidRPr="004B14E6">
              <w:rPr>
                <w:rFonts w:ascii="Arial" w:hAnsi="Arial" w:cs="Arial"/>
                <w:b/>
                <w:sz w:val="20"/>
                <w:szCs w:val="20"/>
              </w:rPr>
              <w:t>. 30x1x40mg</w:t>
            </w:r>
          </w:p>
        </w:tc>
        <w:tc>
          <w:tcPr>
            <w:tcW w:w="1176" w:type="dxa"/>
            <w:vAlign w:val="center"/>
          </w:tcPr>
          <w:p w14:paraId="477FFBA1" w14:textId="600E39B0" w:rsidR="00F652B7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0209152</w:t>
            </w:r>
          </w:p>
        </w:tc>
        <w:tc>
          <w:tcPr>
            <w:tcW w:w="1639" w:type="dxa"/>
            <w:vAlign w:val="center"/>
          </w:tcPr>
          <w:p w14:paraId="1EC1B5AB" w14:textId="77777777" w:rsidR="004B14E6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E527AF" w14:textId="2AABE01E" w:rsidR="00F652B7" w:rsidRPr="002C212E" w:rsidRDefault="004B14E6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14E6">
              <w:rPr>
                <w:rFonts w:ascii="Arial" w:hAnsi="Arial" w:cs="Arial"/>
                <w:b/>
                <w:sz w:val="20"/>
                <w:szCs w:val="20"/>
              </w:rPr>
              <w:t>por.tbl.flm</w:t>
            </w:r>
            <w:proofErr w:type="spellEnd"/>
            <w:r w:rsidRPr="004B14E6">
              <w:rPr>
                <w:rFonts w:ascii="Arial" w:hAnsi="Arial" w:cs="Arial"/>
                <w:b/>
                <w:sz w:val="20"/>
                <w:szCs w:val="20"/>
              </w:rPr>
              <w:t>. 30x1x40mg</w:t>
            </w:r>
          </w:p>
        </w:tc>
        <w:tc>
          <w:tcPr>
            <w:tcW w:w="1363" w:type="dxa"/>
            <w:vAlign w:val="center"/>
          </w:tcPr>
          <w:p w14:paraId="59301008" w14:textId="0C8FAC03" w:rsidR="00F652B7" w:rsidRPr="002C212E" w:rsidRDefault="00FA1AE4" w:rsidP="00981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127" w:type="dxa"/>
            <w:vAlign w:val="center"/>
          </w:tcPr>
          <w:p w14:paraId="23E3EA3C" w14:textId="77777777" w:rsidR="00F652B7" w:rsidRPr="009E6EDF" w:rsidRDefault="00F652B7" w:rsidP="00981C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34B95629" w14:textId="77777777" w:rsidR="00F652B7" w:rsidRDefault="00F652B7" w:rsidP="00F652B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452B27E7" w14:textId="77777777" w:rsidR="00F652B7" w:rsidRDefault="00F652B7" w:rsidP="00F652B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3A6ADEC" w14:textId="77777777" w:rsidR="00F652B7" w:rsidRDefault="00F652B7" w:rsidP="00F652B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6A98029F" w14:textId="77777777" w:rsidR="002F7570" w:rsidRDefault="002F7570"/>
    <w:sectPr w:rsidR="002F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B7"/>
    <w:rsid w:val="00005F51"/>
    <w:rsid w:val="00166A05"/>
    <w:rsid w:val="00246920"/>
    <w:rsid w:val="00273B95"/>
    <w:rsid w:val="002943CA"/>
    <w:rsid w:val="002F7570"/>
    <w:rsid w:val="003A7B2C"/>
    <w:rsid w:val="004B14E6"/>
    <w:rsid w:val="005F6D02"/>
    <w:rsid w:val="008152C7"/>
    <w:rsid w:val="00853BC5"/>
    <w:rsid w:val="00BC68B8"/>
    <w:rsid w:val="00C777FA"/>
    <w:rsid w:val="00E857DE"/>
    <w:rsid w:val="00EA3A24"/>
    <w:rsid w:val="00ED39C8"/>
    <w:rsid w:val="00F14E04"/>
    <w:rsid w:val="00F652B7"/>
    <w:rsid w:val="00F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1B63"/>
  <w15:chartTrackingRefBased/>
  <w15:docId w15:val="{504D7BDC-788D-430E-84AB-9C941842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2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52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52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2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52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2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52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52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52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52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5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5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52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52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52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52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52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52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52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6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52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6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52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652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52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652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5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52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52B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F652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F652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F652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dcterms:created xsi:type="dcterms:W3CDTF">2025-04-24T10:34:00Z</dcterms:created>
  <dcterms:modified xsi:type="dcterms:W3CDTF">2025-04-24T10:34:00Z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2025-02-11T09:05:25Z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98abb0ec-de23-48aa-9792-bd874d29efa2</vt:lpwstr>
  </property>
  <property fmtid="{D5CDD505-2E9C-101B-9397-08002B2CF9AE}" pid="8" name="MSIP_Label_c93be096-951f-40f1-830d-c27b8a8c2c27_ContentBits">
    <vt:lpwstr>0</vt:lpwstr>
  </property>
</Properties>
</file>