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CC2A" w14:textId="3B8751AA" w:rsidR="003D0183" w:rsidRDefault="00062C51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D63E39D" wp14:editId="4C1FBC9A">
                <wp:simplePos x="0" y="0"/>
                <wp:positionH relativeFrom="page">
                  <wp:posOffset>4834255</wp:posOffset>
                </wp:positionH>
                <wp:positionV relativeFrom="paragraph">
                  <wp:posOffset>12700</wp:posOffset>
                </wp:positionV>
                <wp:extent cx="2066290" cy="6978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697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2FF43A8" w14:textId="77777777" w:rsidR="003D0183" w:rsidRDefault="00062C51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25D36D28" w14:textId="77777777" w:rsidR="003D0183" w:rsidRDefault="00062C51">
                            <w:pPr>
                              <w:pStyle w:val="Zkladntext20"/>
                              <w:shd w:val="clear" w:color="auto" w:fill="auto"/>
                              <w:spacing w:after="40"/>
                            </w:pPr>
                            <w:r>
                              <w:t>SMLOUVA REGISTROVÁNA</w:t>
                            </w:r>
                          </w:p>
                          <w:p w14:paraId="3B0F6B4D" w14:textId="4867AB21" w:rsidR="003D0183" w:rsidRDefault="00062C51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896"/>
                              </w:tabs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000000"/>
                                <w:sz w:val="13"/>
                                <w:szCs w:val="13"/>
                                <w:u w:val="single"/>
                              </w:rPr>
                              <w:t>pod číslem:</w:t>
                            </w: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000000"/>
                                <w:sz w:val="13"/>
                                <w:szCs w:val="13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63E39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0.65pt;margin-top:1pt;width:162.7pt;height:5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" filled="f" strokeweight=".5pt">
                <v:textbox inset="0,0,0,0">
                  <w:txbxContent>
                    <w:p w14:paraId="52FF43A8" w14:textId="77777777" w:rsidR="003D0183" w:rsidRDefault="00062C51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25D36D28" w14:textId="77777777" w:rsidR="003D0183" w:rsidRDefault="00062C51">
                      <w:pPr>
                        <w:pStyle w:val="Zkladntext20"/>
                        <w:shd w:val="clear" w:color="auto" w:fill="auto"/>
                        <w:spacing w:after="40"/>
                      </w:pPr>
                      <w:r>
                        <w:t>SMLOUVA REGISTROVÁNA</w:t>
                      </w:r>
                    </w:p>
                    <w:p w14:paraId="3B0F6B4D" w14:textId="4867AB21" w:rsidR="003D0183" w:rsidRDefault="00062C51">
                      <w:pPr>
                        <w:pStyle w:val="Zkladntext30"/>
                        <w:shd w:val="clear" w:color="auto" w:fill="auto"/>
                        <w:tabs>
                          <w:tab w:val="left" w:pos="1896"/>
                        </w:tabs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000000"/>
                          <w:sz w:val="13"/>
                          <w:szCs w:val="13"/>
                          <w:u w:val="single"/>
                        </w:rPr>
                        <w:t>pod číslem:</w:t>
                      </w: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000000"/>
                          <w:sz w:val="13"/>
                          <w:szCs w:val="13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 a údržba silnic</w:t>
      </w:r>
      <w:r>
        <w:rPr>
          <w:i w:val="0"/>
          <w:iCs w:val="0"/>
        </w:rPr>
        <w:t xml:space="preserve"> Vysočiny</w:t>
      </w:r>
      <w:bookmarkEnd w:id="0"/>
      <w:bookmarkEnd w:id="1"/>
    </w:p>
    <w:p w14:paraId="17E82EAB" w14:textId="77777777" w:rsidR="003D0183" w:rsidRDefault="00062C51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41530D91" w14:textId="77777777" w:rsidR="003D0183" w:rsidRDefault="00062C51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6898"/>
      </w:tblGrid>
      <w:tr w:rsidR="003D0183" w14:paraId="40338E5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4" w:type="dxa"/>
            <w:shd w:val="clear" w:color="auto" w:fill="FFFFFF"/>
          </w:tcPr>
          <w:p w14:paraId="2A3C5D67" w14:textId="77777777" w:rsidR="003D0183" w:rsidRDefault="00062C51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6898" w:type="dxa"/>
            <w:shd w:val="clear" w:color="auto" w:fill="FFFFFF"/>
          </w:tcPr>
          <w:p w14:paraId="68D7F735" w14:textId="77777777" w:rsidR="003D0183" w:rsidRDefault="00062C51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Krajská </w:t>
            </w:r>
            <w:r>
              <w:rPr>
                <w:b/>
                <w:bCs/>
                <w:sz w:val="24"/>
                <w:szCs w:val="24"/>
              </w:rPr>
              <w:t>správa a údržba silnic Vysočiny, příspěvková organizace</w:t>
            </w:r>
          </w:p>
        </w:tc>
      </w:tr>
      <w:tr w:rsidR="003D0183" w14:paraId="6884105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34" w:type="dxa"/>
            <w:shd w:val="clear" w:color="auto" w:fill="FFFFFF"/>
          </w:tcPr>
          <w:p w14:paraId="14E84A2B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98" w:type="dxa"/>
            <w:shd w:val="clear" w:color="auto" w:fill="FFFFFF"/>
          </w:tcPr>
          <w:p w14:paraId="2E720DB1" w14:textId="77777777" w:rsidR="003D0183" w:rsidRDefault="00062C5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3D0183" w14:paraId="7B31319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2D74FAE2" w14:textId="77777777" w:rsidR="003D0183" w:rsidRDefault="00062C51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898" w:type="dxa"/>
            <w:shd w:val="clear" w:color="auto" w:fill="FFFFFF"/>
            <w:vAlign w:val="bottom"/>
          </w:tcPr>
          <w:p w14:paraId="7BC978EE" w14:textId="77777777" w:rsidR="003D0183" w:rsidRDefault="00062C51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</w:tbl>
    <w:p w14:paraId="2947E2FE" w14:textId="77777777" w:rsidR="003D0183" w:rsidRDefault="00062C51">
      <w:pPr>
        <w:pStyle w:val="Titulektabulky0"/>
        <w:shd w:val="clear" w:color="auto" w:fill="auto"/>
        <w:spacing w:line="305" w:lineRule="auto"/>
      </w:pPr>
      <w:r>
        <w:t>Bankovní spojení: Číslo účtu:</w:t>
      </w:r>
    </w:p>
    <w:p w14:paraId="45DBF73A" w14:textId="77777777" w:rsidR="003D0183" w:rsidRDefault="003D018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6893"/>
      </w:tblGrid>
      <w:tr w:rsidR="003D0183" w14:paraId="1F51154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22A83474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93" w:type="dxa"/>
            <w:shd w:val="clear" w:color="auto" w:fill="FFFFFF"/>
            <w:vAlign w:val="bottom"/>
          </w:tcPr>
          <w:p w14:paraId="29F10B73" w14:textId="77777777" w:rsidR="003D0183" w:rsidRDefault="00062C5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3D0183" w14:paraId="4EC6E48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04AAA1E9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893" w:type="dxa"/>
            <w:shd w:val="clear" w:color="auto" w:fill="FFFFFF"/>
            <w:vAlign w:val="bottom"/>
          </w:tcPr>
          <w:p w14:paraId="21121BF2" w14:textId="5154CB50" w:rsidR="003D0183" w:rsidRDefault="003D0183">
            <w:pPr>
              <w:pStyle w:val="Jin0"/>
              <w:shd w:val="clear" w:color="auto" w:fill="auto"/>
              <w:spacing w:line="240" w:lineRule="auto"/>
              <w:ind w:firstLine="180"/>
              <w:rPr>
                <w:sz w:val="20"/>
                <w:szCs w:val="20"/>
              </w:rPr>
            </w:pPr>
          </w:p>
        </w:tc>
      </w:tr>
      <w:tr w:rsidR="003D0183" w14:paraId="0D4F2D1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3F394803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893" w:type="dxa"/>
            <w:shd w:val="clear" w:color="auto" w:fill="FFFFFF"/>
            <w:vAlign w:val="bottom"/>
          </w:tcPr>
          <w:p w14:paraId="138C6D70" w14:textId="77777777" w:rsidR="003D0183" w:rsidRDefault="00062C51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3D0183" w14:paraId="66F7661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3180B4AD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93" w:type="dxa"/>
            <w:shd w:val="clear" w:color="auto" w:fill="FFFFFF"/>
            <w:vAlign w:val="bottom"/>
          </w:tcPr>
          <w:p w14:paraId="31A01FF9" w14:textId="77777777" w:rsidR="003D0183" w:rsidRDefault="00062C5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3C14DAB2" w14:textId="77777777" w:rsidR="003D0183" w:rsidRDefault="00062C51">
      <w:pPr>
        <w:pStyle w:val="Titulektabulky0"/>
        <w:shd w:val="clear" w:color="auto" w:fill="auto"/>
        <w:ind w:left="58"/>
      </w:pPr>
      <w:r>
        <w:t xml:space="preserve">(dále </w:t>
      </w:r>
      <w:proofErr w:type="spellStart"/>
      <w:r>
        <w:t>jen</w:t>
      </w:r>
      <w:r>
        <w:rPr>
          <w:b/>
          <w:bCs/>
          <w:i/>
          <w:iCs/>
        </w:rPr>
        <w:t>Zhotovitel</w:t>
      </w:r>
      <w:proofErr w:type="spellEnd"/>
      <w:r>
        <w:rPr>
          <w:b/>
          <w:bCs/>
          <w:i/>
          <w:iCs/>
        </w:rPr>
        <w:t>“}</w:t>
      </w:r>
    </w:p>
    <w:p w14:paraId="0716C40C" w14:textId="77777777" w:rsidR="003D0183" w:rsidRDefault="003D0183">
      <w:pPr>
        <w:spacing w:after="299" w:line="1" w:lineRule="exact"/>
      </w:pPr>
    </w:p>
    <w:p w14:paraId="0F6BAA9F" w14:textId="77777777" w:rsidR="003D0183" w:rsidRDefault="003D0183">
      <w:pPr>
        <w:spacing w:line="1" w:lineRule="exact"/>
      </w:pPr>
    </w:p>
    <w:p w14:paraId="307D5A53" w14:textId="77777777" w:rsidR="003D0183" w:rsidRDefault="00062C51">
      <w:pPr>
        <w:pStyle w:val="Titulektabulky0"/>
        <w:shd w:val="clear" w:color="auto" w:fill="auto"/>
        <w:ind w:left="14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5501"/>
      </w:tblGrid>
      <w:tr w:rsidR="003D0183" w14:paraId="5315C00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80" w:type="dxa"/>
            <w:shd w:val="clear" w:color="auto" w:fill="FFFFFF"/>
          </w:tcPr>
          <w:p w14:paraId="53FEDD58" w14:textId="77777777" w:rsidR="003D0183" w:rsidRDefault="00062C51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5501" w:type="dxa"/>
            <w:shd w:val="clear" w:color="auto" w:fill="FFFFFF"/>
          </w:tcPr>
          <w:p w14:paraId="737E65D6" w14:textId="77777777" w:rsidR="003D0183" w:rsidRDefault="00062C51">
            <w:pPr>
              <w:pStyle w:val="Jin0"/>
              <w:shd w:val="clear" w:color="auto" w:fill="auto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Město Náměšť nad Oslavou</w:t>
            </w:r>
          </w:p>
        </w:tc>
      </w:tr>
      <w:tr w:rsidR="003D0183" w14:paraId="7ABCE26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80" w:type="dxa"/>
            <w:shd w:val="clear" w:color="auto" w:fill="FFFFFF"/>
            <w:vAlign w:val="bottom"/>
          </w:tcPr>
          <w:p w14:paraId="047474A2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5501" w:type="dxa"/>
            <w:shd w:val="clear" w:color="auto" w:fill="FFFFFF"/>
            <w:vAlign w:val="bottom"/>
          </w:tcPr>
          <w:p w14:paraId="02AB2526" w14:textId="77777777" w:rsidR="003D0183" w:rsidRDefault="00062C51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Masarykovo nám. 104, 675 71 Náměšť nad Oslavou</w:t>
            </w:r>
          </w:p>
        </w:tc>
      </w:tr>
      <w:tr w:rsidR="003D0183" w14:paraId="5A5DC40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80" w:type="dxa"/>
            <w:shd w:val="clear" w:color="auto" w:fill="FFFFFF"/>
            <w:vAlign w:val="bottom"/>
          </w:tcPr>
          <w:p w14:paraId="3B4704E1" w14:textId="77777777" w:rsidR="003D0183" w:rsidRDefault="00062C51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5501" w:type="dxa"/>
            <w:shd w:val="clear" w:color="auto" w:fill="FFFFFF"/>
            <w:vAlign w:val="bottom"/>
          </w:tcPr>
          <w:p w14:paraId="2E930CC6" w14:textId="77777777" w:rsidR="003D0183" w:rsidRDefault="00062C51">
            <w:pPr>
              <w:pStyle w:val="Jin0"/>
              <w:shd w:val="clear" w:color="auto" w:fill="auto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ing. Jan Kotačka, starosta</w:t>
            </w:r>
          </w:p>
        </w:tc>
      </w:tr>
      <w:tr w:rsidR="003D0183" w14:paraId="266B2BF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80" w:type="dxa"/>
            <w:shd w:val="clear" w:color="auto" w:fill="FFFFFF"/>
          </w:tcPr>
          <w:p w14:paraId="5A35E794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5501" w:type="dxa"/>
            <w:shd w:val="clear" w:color="auto" w:fill="FFFFFF"/>
          </w:tcPr>
          <w:p w14:paraId="61020AF4" w14:textId="77777777" w:rsidR="003D0183" w:rsidRDefault="00062C51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00289965</w:t>
            </w:r>
          </w:p>
        </w:tc>
      </w:tr>
    </w:tbl>
    <w:p w14:paraId="7881E609" w14:textId="77777777" w:rsidR="003D0183" w:rsidRDefault="00062C51">
      <w:pPr>
        <w:pStyle w:val="Titulektabulky0"/>
        <w:shd w:val="clear" w:color="auto" w:fill="auto"/>
        <w:spacing w:after="40"/>
      </w:pPr>
      <w:r>
        <w:t>Telefon:</w:t>
      </w:r>
    </w:p>
    <w:p w14:paraId="2A62E287" w14:textId="77777777" w:rsidR="003D0183" w:rsidRDefault="00062C51">
      <w:pPr>
        <w:pStyle w:val="Titulektabulky0"/>
        <w:shd w:val="clear" w:color="auto" w:fill="auto"/>
        <w:tabs>
          <w:tab w:val="left" w:pos="2818"/>
        </w:tabs>
        <w:spacing w:after="40"/>
      </w:pPr>
      <w:r>
        <w:t>E-mail:</w:t>
      </w:r>
      <w:r>
        <w:tab/>
        <w:t>,@mesto-namest.cz</w:t>
      </w:r>
    </w:p>
    <w:p w14:paraId="2E99273E" w14:textId="77777777" w:rsidR="003D0183" w:rsidRDefault="00062C51">
      <w:pPr>
        <w:pStyle w:val="Titulektabulky0"/>
        <w:shd w:val="clear" w:color="auto" w:fill="auto"/>
        <w:spacing w:after="40"/>
      </w:pPr>
      <w:r>
        <w:t xml:space="preserve">(dále jen </w:t>
      </w:r>
      <w:r>
        <w:rPr>
          <w:b/>
          <w:bCs/>
          <w:i/>
          <w:iCs/>
        </w:rPr>
        <w:t>„Objednatel“}</w:t>
      </w:r>
    </w:p>
    <w:p w14:paraId="448332F7" w14:textId="77777777" w:rsidR="003D0183" w:rsidRDefault="003D0183">
      <w:pPr>
        <w:spacing w:after="639" w:line="1" w:lineRule="exact"/>
      </w:pPr>
    </w:p>
    <w:p w14:paraId="78470578" w14:textId="77777777" w:rsidR="003D0183" w:rsidRDefault="00062C51">
      <w:pPr>
        <w:pStyle w:val="Zkladntext1"/>
        <w:shd w:val="clear" w:color="auto" w:fill="auto"/>
        <w:spacing w:after="300" w:line="310" w:lineRule="auto"/>
        <w:ind w:left="36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57A9C155" w14:textId="77777777" w:rsidR="003D0183" w:rsidRDefault="00062C51">
      <w:pPr>
        <w:pStyle w:val="Zkladntext1"/>
        <w:shd w:val="clear" w:color="auto" w:fill="auto"/>
        <w:spacing w:line="28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ČI. I. Předmět díla</w:t>
      </w:r>
    </w:p>
    <w:p w14:paraId="266AB3B8" w14:textId="77777777" w:rsidR="003D0183" w:rsidRDefault="00062C51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spacing w:line="310" w:lineRule="auto"/>
        <w:ind w:left="360" w:hanging="360"/>
        <w:jc w:val="both"/>
      </w:pPr>
      <w:r>
        <w:t xml:space="preserve">Zhotovitel se zavazuje pro objednatele provádět práce v podobě </w:t>
      </w:r>
      <w:r>
        <w:t>údržby pozemní komunikace, a to v souladu s právními přepisy. Druh prováděné práce dle přiloženého ceníku, rozsah dle určení objednatele.</w:t>
      </w:r>
    </w:p>
    <w:p w14:paraId="667D6B83" w14:textId="77777777" w:rsidR="003D0183" w:rsidRDefault="00062C51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312" w:lineRule="auto"/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74928057" w14:textId="77777777" w:rsidR="003D0183" w:rsidRDefault="00062C51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80" w:line="312" w:lineRule="auto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14:paraId="0C0CE05F" w14:textId="77777777" w:rsidR="00062C51" w:rsidRDefault="00062C51" w:rsidP="00062C51">
      <w:pPr>
        <w:pStyle w:val="Zkladntext1"/>
        <w:shd w:val="clear" w:color="auto" w:fill="auto"/>
        <w:tabs>
          <w:tab w:val="left" w:pos="354"/>
        </w:tabs>
        <w:spacing w:after="380" w:line="312" w:lineRule="auto"/>
        <w:jc w:val="both"/>
      </w:pPr>
    </w:p>
    <w:p w14:paraId="35AA7D46" w14:textId="77777777" w:rsidR="00062C51" w:rsidRDefault="00062C51" w:rsidP="00062C51">
      <w:pPr>
        <w:pStyle w:val="Zkladntext1"/>
        <w:shd w:val="clear" w:color="auto" w:fill="auto"/>
        <w:tabs>
          <w:tab w:val="left" w:pos="354"/>
        </w:tabs>
        <w:spacing w:after="380" w:line="312" w:lineRule="auto"/>
        <w:jc w:val="both"/>
      </w:pPr>
    </w:p>
    <w:p w14:paraId="33527E32" w14:textId="77777777" w:rsidR="003D0183" w:rsidRDefault="00062C51">
      <w:pPr>
        <w:pStyle w:val="Zkladntext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ČI. II. Místo plnění</w:t>
      </w:r>
    </w:p>
    <w:p w14:paraId="7EC00FEA" w14:textId="77777777" w:rsidR="003D0183" w:rsidRDefault="00062C51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300" w:line="300" w:lineRule="auto"/>
        <w:ind w:left="340" w:hanging="340"/>
        <w:jc w:val="both"/>
      </w:pPr>
      <w:r>
        <w:t xml:space="preserve">Předmět díla bude zhotovitel provádět na místních pozemních komunikacích ve městě </w:t>
      </w:r>
      <w:r>
        <w:t xml:space="preserve">Náměšť nad Oslavou a místních částích obcí </w:t>
      </w:r>
      <w:proofErr w:type="spellStart"/>
      <w:r>
        <w:t>Jedov,Zňátky</w:t>
      </w:r>
      <w:proofErr w:type="spellEnd"/>
      <w:r>
        <w:t>.</w:t>
      </w:r>
    </w:p>
    <w:p w14:paraId="292F765A" w14:textId="77777777" w:rsidR="003D0183" w:rsidRDefault="00062C51">
      <w:pPr>
        <w:pStyle w:val="Zkladntext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ČI. III. Doba plnění</w:t>
      </w:r>
    </w:p>
    <w:p w14:paraId="1CDC155E" w14:textId="77777777" w:rsidR="003D0183" w:rsidRDefault="00062C51">
      <w:pPr>
        <w:pStyle w:val="Zkladntext1"/>
        <w:numPr>
          <w:ilvl w:val="0"/>
          <w:numId w:val="3"/>
        </w:numPr>
        <w:shd w:val="clear" w:color="auto" w:fill="auto"/>
        <w:tabs>
          <w:tab w:val="left" w:pos="351"/>
        </w:tabs>
        <w:spacing w:after="620" w:line="300" w:lineRule="auto"/>
        <w:ind w:left="340" w:hanging="340"/>
        <w:jc w:val="both"/>
      </w:pPr>
      <w:r>
        <w:t>Zhotovitel bude provádět práce specifikované v čl. I. v letním období roku 2025, a to od účinnosti smlouvy do 30. 11. 2025.</w:t>
      </w:r>
    </w:p>
    <w:p w14:paraId="422C733E" w14:textId="77777777" w:rsidR="003D0183" w:rsidRDefault="00062C51">
      <w:pPr>
        <w:pStyle w:val="Zkladntext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IV. Cena díla a fakturace</w:t>
      </w:r>
    </w:p>
    <w:p w14:paraId="3E4DDEED" w14:textId="77777777" w:rsidR="003D0183" w:rsidRDefault="00062C51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line="300" w:lineRule="auto"/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4C6DF5ED" w14:textId="77777777" w:rsidR="003D0183" w:rsidRDefault="00062C51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line="300" w:lineRule="auto"/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3180580B" w14:textId="77777777" w:rsidR="003D0183" w:rsidRDefault="00062C51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after="300" w:line="300" w:lineRule="auto"/>
        <w:ind w:left="340" w:hanging="34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23BE7AC2" w14:textId="77777777" w:rsidR="003D0183" w:rsidRDefault="00062C51">
      <w:pPr>
        <w:pStyle w:val="Zkladntext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V. Závěrečná ustanovení</w:t>
      </w:r>
    </w:p>
    <w:p w14:paraId="5D78395E" w14:textId="77777777" w:rsidR="003D0183" w:rsidRDefault="00062C5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jc w:val="both"/>
      </w:pPr>
      <w:r>
        <w:t>Ustanovení neupravená touto Smlouvou se řídí občanským zákoníkem.</w:t>
      </w:r>
    </w:p>
    <w:p w14:paraId="683DC3A2" w14:textId="77777777" w:rsidR="003D0183" w:rsidRDefault="00062C5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 xml:space="preserve">Tato Smlouvaje vyhotovena ve dvou stejnopisech, z nichž každá smluvní strana obdrží </w:t>
      </w:r>
      <w:r>
        <w:t>jedno vyhotovení.</w:t>
      </w:r>
    </w:p>
    <w:p w14:paraId="2486FAB1" w14:textId="77777777" w:rsidR="003D0183" w:rsidRDefault="00062C5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694C0DCC" w14:textId="77777777" w:rsidR="003D0183" w:rsidRDefault="00062C5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25BA3F7A" w14:textId="77777777" w:rsidR="003D0183" w:rsidRDefault="00062C5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 w14:paraId="7521E22A" w14:textId="77777777" w:rsidR="003D0183" w:rsidRDefault="00062C5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2FEE63F6" w14:textId="77777777" w:rsidR="003D0183" w:rsidRDefault="00062C5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677DB433" w14:textId="77777777" w:rsidR="003D0183" w:rsidRDefault="00062C5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5C76EE94" w14:textId="77777777" w:rsidR="003D0183" w:rsidRDefault="00062C51">
      <w:pPr>
        <w:pStyle w:val="Zkladntext1"/>
        <w:shd w:val="clear" w:color="auto" w:fill="auto"/>
        <w:spacing w:after="480" w:line="240" w:lineRule="auto"/>
        <w:ind w:firstLine="360"/>
      </w:pPr>
      <w:r>
        <w:lastRenderedPageBreak/>
        <w:t xml:space="preserve">Příloha č. 1: </w:t>
      </w:r>
      <w:r>
        <w:t>Cenová nabídka pro letní údržbu pozemních komunikací</w:t>
      </w:r>
    </w:p>
    <w:p w14:paraId="59AB8CBD" w14:textId="77777777" w:rsidR="003D0183" w:rsidRDefault="00062C51">
      <w:pPr>
        <w:pStyle w:val="Nadpis40"/>
        <w:keepNext/>
        <w:keepLines/>
        <w:shd w:val="clear" w:color="auto" w:fill="auto"/>
      </w:pPr>
      <w:bookmarkStart w:id="4" w:name="bookmark4"/>
      <w:bookmarkStart w:id="5" w:name="bookmark5"/>
      <w:r>
        <w:t>24. 04. 2025</w:t>
      </w:r>
      <w:bookmarkEnd w:id="4"/>
      <w:bookmarkEnd w:id="5"/>
    </w:p>
    <w:p w14:paraId="25431ADC" w14:textId="77777777" w:rsidR="003D0183" w:rsidRDefault="00062C51">
      <w:pPr>
        <w:pStyle w:val="Zkladntext1"/>
        <w:shd w:val="clear" w:color="auto" w:fill="auto"/>
        <w:tabs>
          <w:tab w:val="left" w:leader="dot" w:pos="3048"/>
        </w:tabs>
        <w:spacing w:after="1020" w:line="182" w:lineRule="auto"/>
        <w:ind w:firstLine="360"/>
      </w:pPr>
      <w:r>
        <w:t xml:space="preserve">V Jihlavě dne </w:t>
      </w:r>
      <w:r>
        <w:tab/>
      </w:r>
    </w:p>
    <w:p w14:paraId="1A6A287D" w14:textId="77777777" w:rsidR="003D0183" w:rsidRDefault="00062C51">
      <w:pPr>
        <w:pStyle w:val="Zkladntext1"/>
        <w:shd w:val="clear" w:color="auto" w:fill="auto"/>
        <w:spacing w:line="300" w:lineRule="auto"/>
        <w:ind w:left="1040"/>
      </w:pPr>
      <w:r>
        <w:t>Za Zhotovitele</w:t>
      </w:r>
    </w:p>
    <w:p w14:paraId="75A01095" w14:textId="4B88803D" w:rsidR="003D0183" w:rsidRDefault="00062C51">
      <w:pPr>
        <w:pStyle w:val="Zkladntext1"/>
        <w:shd w:val="clear" w:color="auto" w:fill="auto"/>
        <w:spacing w:after="480" w:line="300" w:lineRule="auto"/>
        <w:ind w:left="760" w:hanging="140"/>
        <w:sectPr w:rsidR="003D0183">
          <w:pgSz w:w="11900" w:h="16840"/>
          <w:pgMar w:top="1475" w:right="1460" w:bottom="1106" w:left="969" w:header="1047" w:footer="678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219200" distL="114300" distR="495300" simplePos="0" relativeHeight="125829380" behindDoc="0" locked="0" layoutInCell="1" allowOverlap="1" wp14:anchorId="78932D1E" wp14:editId="4136DB8C">
                <wp:simplePos x="0" y="0"/>
                <wp:positionH relativeFrom="page">
                  <wp:posOffset>3956050</wp:posOffset>
                </wp:positionH>
                <wp:positionV relativeFrom="margin">
                  <wp:posOffset>908050</wp:posOffset>
                </wp:positionV>
                <wp:extent cx="1316990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413252" w14:textId="1917DFD0" w:rsidR="003D0183" w:rsidRDefault="00062C5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Náměšti n/</w:t>
                            </w:r>
                            <w:proofErr w:type="spellStart"/>
                            <w:r>
                              <w:t>Osl</w:t>
                            </w:r>
                            <w:proofErr w:type="spellEnd"/>
                            <w:r>
                              <w:t xml:space="preserve"> dne: 2.4.2025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932D1E" id="Shape 3" o:spid="_x0000_s1027" type="#_x0000_t202" style="position:absolute;left:0;text-align:left;margin-left:311.5pt;margin-top:71.5pt;width:103.7pt;height:14.65pt;z-index:125829380;visibility:visible;mso-wrap-style:none;mso-wrap-distance-left:9pt;mso-wrap-distance-top:0;mso-wrap-distance-right:39pt;mso-wrap-distance-bottom:9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" filled="f" stroked="f">
                <v:textbox inset="0,0,0,0">
                  <w:txbxContent>
                    <w:p w14:paraId="28413252" w14:textId="1917DFD0" w:rsidR="003D0183" w:rsidRDefault="00062C5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Náměšti n/</w:t>
                      </w:r>
                      <w:proofErr w:type="spellStart"/>
                      <w:r>
                        <w:t>Osl</w:t>
                      </w:r>
                      <w:proofErr w:type="spellEnd"/>
                      <w:r>
                        <w:t xml:space="preserve"> dne: 2.4.2025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w:drawing>
          <wp:anchor distT="722630" distB="408305" distL="324485" distR="114935" simplePos="0" relativeHeight="125829382" behindDoc="0" locked="0" layoutInCell="1" allowOverlap="1" wp14:anchorId="7091693E" wp14:editId="157F5222">
            <wp:simplePos x="0" y="0"/>
            <wp:positionH relativeFrom="page">
              <wp:posOffset>4166235</wp:posOffset>
            </wp:positionH>
            <wp:positionV relativeFrom="margin">
              <wp:posOffset>1630680</wp:posOffset>
            </wp:positionV>
            <wp:extent cx="1487170" cy="27432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8717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07E9753" wp14:editId="2380351A">
                <wp:simplePos x="0" y="0"/>
                <wp:positionH relativeFrom="page">
                  <wp:posOffset>4425315</wp:posOffset>
                </wp:positionH>
                <wp:positionV relativeFrom="margin">
                  <wp:posOffset>1926590</wp:posOffset>
                </wp:positionV>
                <wp:extent cx="1066800" cy="1917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08F15E" w14:textId="77777777" w:rsidR="003D0183" w:rsidRDefault="00062C5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Ing. Jan Kotačka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7E9753" id="Shape 7" o:spid="_x0000_s1028" type="#_x0000_t202" style="position:absolute;left:0;text-align:left;margin-left:348.45pt;margin-top:151.7pt;width:84pt;height:15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" filled="f" stroked="f">
                <v:textbox inset="0,0,0,0">
                  <w:txbxContent>
                    <w:p w14:paraId="3908F15E" w14:textId="77777777" w:rsidR="003D0183" w:rsidRDefault="00062C51">
                      <w:pPr>
                        <w:pStyle w:val="Titulekobrzku0"/>
                        <w:shd w:val="clear" w:color="auto" w:fill="auto"/>
                      </w:pPr>
                      <w:r>
                        <w:t>Ing. Jan Kotačka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81FA25" wp14:editId="7D660CCB">
                <wp:simplePos x="0" y="0"/>
                <wp:positionH relativeFrom="page">
                  <wp:posOffset>4653915</wp:posOffset>
                </wp:positionH>
                <wp:positionV relativeFrom="margin">
                  <wp:posOffset>2127250</wp:posOffset>
                </wp:positionV>
                <wp:extent cx="502920" cy="18605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C7E04" w14:textId="77777777" w:rsidR="003D0183" w:rsidRDefault="00062C5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81FA25" id="Shape 9" o:spid="_x0000_s1029" type="#_x0000_t202" style="position:absolute;left:0;text-align:left;margin-left:366.45pt;margin-top:167.5pt;width:39.6pt;height:1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" filled="f" stroked="f">
                <v:textbox inset="0,0,0,0">
                  <w:txbxContent>
                    <w:p w14:paraId="253C7E04" w14:textId="77777777" w:rsidR="003D0183" w:rsidRDefault="00062C51">
                      <w:pPr>
                        <w:pStyle w:val="Titulekobrzku0"/>
                        <w:shd w:val="clear" w:color="auto" w:fill="auto"/>
                      </w:pPr>
                      <w:r>
                        <w:t>starosta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 xml:space="preserve">Ing. Radovan Necid                                                                </w:t>
      </w:r>
      <w:r>
        <w:t xml:space="preserve"> ředitel organizace</w:t>
      </w:r>
    </w:p>
    <w:p w14:paraId="18A927C8" w14:textId="77777777" w:rsidR="003D0183" w:rsidRDefault="00062C5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326390" distB="179705" distL="0" distR="0" simplePos="0" relativeHeight="125829383" behindDoc="0" locked="0" layoutInCell="1" allowOverlap="1" wp14:anchorId="4F05C028" wp14:editId="2AA9947A">
                <wp:simplePos x="0" y="0"/>
                <wp:positionH relativeFrom="page">
                  <wp:posOffset>900430</wp:posOffset>
                </wp:positionH>
                <wp:positionV relativeFrom="paragraph">
                  <wp:posOffset>326390</wp:posOffset>
                </wp:positionV>
                <wp:extent cx="707390" cy="1860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0B838C" w14:textId="77777777" w:rsidR="003D0183" w:rsidRDefault="00062C5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Příloha č.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05C028" id="Shape 11" o:spid="_x0000_s1030" type="#_x0000_t202" style="position:absolute;margin-left:70.9pt;margin-top:25.7pt;width:55.7pt;height:14.65pt;z-index:125829383;visibility:visible;mso-wrap-style:none;mso-wrap-distance-left:0;mso-wrap-distance-top:25.7pt;mso-wrap-distance-right:0;mso-wrap-distance-bottom:1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" filled="f" stroked="f">
                <v:textbox inset="0,0,0,0">
                  <w:txbxContent>
                    <w:p w14:paraId="500B838C" w14:textId="77777777" w:rsidR="003D0183" w:rsidRDefault="00062C5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Příloha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5829385" behindDoc="0" locked="0" layoutInCell="1" allowOverlap="1" wp14:anchorId="46B1CCE9" wp14:editId="2E0ED027">
            <wp:simplePos x="0" y="0"/>
            <wp:positionH relativeFrom="page">
              <wp:posOffset>6243320</wp:posOffset>
            </wp:positionH>
            <wp:positionV relativeFrom="paragraph">
              <wp:posOffset>0</wp:posOffset>
            </wp:positionV>
            <wp:extent cx="743585" cy="69469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358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7DCAE" w14:textId="77777777" w:rsidR="003D0183" w:rsidRDefault="00062C51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 xml:space="preserve">Cenová </w:t>
      </w:r>
      <w:r>
        <w:t>nabídka pro letní údržbu pozemních komunikací</w:t>
      </w:r>
      <w:r>
        <w:br/>
        <w:t>na období od 1. 3. 2025 do 30.11. 2025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8"/>
        <w:gridCol w:w="845"/>
        <w:gridCol w:w="1978"/>
      </w:tblGrid>
      <w:tr w:rsidR="003D0183" w14:paraId="3867E0C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9BB75" w14:textId="77777777" w:rsidR="003D0183" w:rsidRDefault="00062C51">
            <w:pPr>
              <w:pStyle w:val="Jin0"/>
              <w:shd w:val="clear" w:color="auto" w:fill="auto"/>
              <w:tabs>
                <w:tab w:val="left" w:pos="451"/>
                <w:tab w:val="left" w:pos="133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€</w:t>
            </w:r>
            <w:r>
              <w:rPr>
                <w:sz w:val="24"/>
                <w:szCs w:val="24"/>
              </w:rPr>
              <w:tab/>
              <w:t>;</w:t>
            </w:r>
            <w:r>
              <w:rPr>
                <w:sz w:val="24"/>
                <w:szCs w:val="24"/>
              </w:rPr>
              <w:tab/>
              <w:t>DRUH PROVÁDĚNÉ PRÁCE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92C7A" w14:textId="77777777" w:rsidR="003D0183" w:rsidRDefault="00062C51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C2E45" w14:textId="77777777" w:rsidR="003D0183" w:rsidRDefault="00062C51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Kč</w:t>
            </w:r>
          </w:p>
        </w:tc>
      </w:tr>
      <w:tr w:rsidR="003D0183" w14:paraId="6C8A2DD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66E90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C35FF" w14:textId="77777777" w:rsidR="003D0183" w:rsidRDefault="00062C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04D81" w14:textId="77777777" w:rsidR="003D0183" w:rsidRDefault="003D0183">
            <w:pPr>
              <w:rPr>
                <w:sz w:val="10"/>
                <w:szCs w:val="10"/>
              </w:rPr>
            </w:pPr>
          </w:p>
        </w:tc>
      </w:tr>
      <w:tr w:rsidR="003D0183" w14:paraId="231D20E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DAB76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7883E" w14:textId="77777777" w:rsidR="003D0183" w:rsidRDefault="00062C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252BF" w14:textId="77777777" w:rsidR="003D0183" w:rsidRDefault="00062C51">
            <w:pPr>
              <w:pStyle w:val="Jin0"/>
              <w:shd w:val="clear" w:color="auto" w:fill="auto"/>
              <w:spacing w:line="240" w:lineRule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-"s </w:t>
            </w:r>
            <w:proofErr w:type="spellStart"/>
            <w:r>
              <w:rPr>
                <w:sz w:val="9"/>
                <w:szCs w:val="9"/>
              </w:rPr>
              <w:t>rx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r\</w:t>
            </w:r>
          </w:p>
        </w:tc>
      </w:tr>
      <w:tr w:rsidR="003D0183" w14:paraId="29C3380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454FA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</w:t>
            </w:r>
            <w:r>
              <w:t xml:space="preserve">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CB57E" w14:textId="77777777" w:rsidR="003D0183" w:rsidRDefault="00062C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B5EDE" w14:textId="77777777" w:rsidR="003D0183" w:rsidRDefault="00062C51">
            <w:pPr>
              <w:pStyle w:val="Jin0"/>
              <w:shd w:val="clear" w:color="auto" w:fill="auto"/>
              <w:tabs>
                <w:tab w:val="left" w:leader="underscore" w:pos="1082"/>
              </w:tabs>
              <w:spacing w:line="240" w:lineRule="auto"/>
              <w:ind w:firstLine="660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ab/>
            </w:r>
          </w:p>
        </w:tc>
      </w:tr>
      <w:tr w:rsidR="003D0183" w14:paraId="77A60AB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A2D8E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Vy správky výtluků asfaltovou směsí za horka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26A77" w14:textId="77777777" w:rsidR="003D0183" w:rsidRDefault="00062C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B34D1" w14:textId="77777777" w:rsidR="003D0183" w:rsidRDefault="00062C51">
            <w:pPr>
              <w:pStyle w:val="Jin0"/>
              <w:shd w:val="clear" w:color="auto" w:fill="auto"/>
              <w:tabs>
                <w:tab w:val="left" w:leader="underscore" w:pos="1082"/>
              </w:tabs>
              <w:spacing w:line="240" w:lineRule="auto"/>
              <w:ind w:firstLine="660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ab/>
            </w:r>
          </w:p>
        </w:tc>
      </w:tr>
      <w:tr w:rsidR="003D0183" w14:paraId="0BED15E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70C8A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8EB2B" w14:textId="77777777" w:rsidR="003D0183" w:rsidRDefault="00062C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28CB7" w14:textId="77777777" w:rsidR="003D0183" w:rsidRDefault="00062C51">
            <w:pPr>
              <w:pStyle w:val="Jin0"/>
              <w:shd w:val="clear" w:color="auto" w:fill="auto"/>
              <w:spacing w:line="240" w:lineRule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i- A W 5“</w:t>
            </w:r>
          </w:p>
        </w:tc>
      </w:tr>
      <w:tr w:rsidR="003D0183" w14:paraId="1CB0AA8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D4AEE" w14:textId="77777777" w:rsidR="003D0183" w:rsidRDefault="00062C51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traktorobagrem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05F67" w14:textId="77777777" w:rsidR="003D0183" w:rsidRDefault="00062C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8F58B" w14:textId="77777777" w:rsidR="003D0183" w:rsidRDefault="003D0183">
            <w:pPr>
              <w:rPr>
                <w:sz w:val="10"/>
                <w:szCs w:val="10"/>
              </w:rPr>
            </w:pPr>
          </w:p>
        </w:tc>
      </w:tr>
      <w:tr w:rsidR="003D0183" w14:paraId="20A9364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B5031" w14:textId="77777777" w:rsidR="003D0183" w:rsidRDefault="003D0183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03C65" w14:textId="77777777" w:rsidR="003D0183" w:rsidRDefault="003D0183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9CB4E" w14:textId="77777777" w:rsidR="003D0183" w:rsidRDefault="003D0183">
            <w:pPr>
              <w:rPr>
                <w:sz w:val="10"/>
                <w:szCs w:val="10"/>
              </w:rPr>
            </w:pPr>
          </w:p>
        </w:tc>
      </w:tr>
      <w:tr w:rsidR="003D0183" w14:paraId="54C6267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4B59D" w14:textId="77777777" w:rsidR="003D0183" w:rsidRDefault="003D0183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7FDC2" w14:textId="77777777" w:rsidR="003D0183" w:rsidRDefault="003D0183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EDE61" w14:textId="77777777" w:rsidR="003D0183" w:rsidRDefault="003D0183">
            <w:pPr>
              <w:rPr>
                <w:sz w:val="10"/>
                <w:szCs w:val="10"/>
              </w:rPr>
            </w:pPr>
          </w:p>
        </w:tc>
      </w:tr>
      <w:tr w:rsidR="003D0183" w14:paraId="36728CA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DE33E" w14:textId="77777777" w:rsidR="003D0183" w:rsidRDefault="003D0183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396B8" w14:textId="77777777" w:rsidR="003D0183" w:rsidRDefault="003D0183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9D87A" w14:textId="77777777" w:rsidR="003D0183" w:rsidRDefault="003D0183">
            <w:pPr>
              <w:rPr>
                <w:sz w:val="10"/>
                <w:szCs w:val="10"/>
              </w:rPr>
            </w:pPr>
          </w:p>
        </w:tc>
      </w:tr>
      <w:tr w:rsidR="003D0183" w14:paraId="38733AC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B7FD8" w14:textId="77777777" w:rsidR="003D0183" w:rsidRDefault="003D0183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467BE" w14:textId="77777777" w:rsidR="003D0183" w:rsidRDefault="003D0183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CE1E8" w14:textId="77777777" w:rsidR="003D0183" w:rsidRDefault="003D0183">
            <w:pPr>
              <w:rPr>
                <w:sz w:val="10"/>
                <w:szCs w:val="10"/>
              </w:rPr>
            </w:pPr>
          </w:p>
        </w:tc>
      </w:tr>
    </w:tbl>
    <w:p w14:paraId="37A1BDCE" w14:textId="77777777" w:rsidR="003D0183" w:rsidRDefault="003D0183">
      <w:pPr>
        <w:spacing w:after="1099" w:line="1" w:lineRule="exact"/>
      </w:pPr>
    </w:p>
    <w:p w14:paraId="52FB4A72" w14:textId="77777777" w:rsidR="003D0183" w:rsidRDefault="00062C51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3D0183">
      <w:pgSz w:w="11900" w:h="16840"/>
      <w:pgMar w:top="1191" w:right="1616" w:bottom="1191" w:left="1390" w:header="763" w:footer="7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8E69D" w14:textId="77777777" w:rsidR="00062C51" w:rsidRDefault="00062C51">
      <w:r>
        <w:separator/>
      </w:r>
    </w:p>
  </w:endnote>
  <w:endnote w:type="continuationSeparator" w:id="0">
    <w:p w14:paraId="2C9D6501" w14:textId="77777777" w:rsidR="00062C51" w:rsidRDefault="0006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2E11" w14:textId="77777777" w:rsidR="003D0183" w:rsidRDefault="003D0183"/>
  </w:footnote>
  <w:footnote w:type="continuationSeparator" w:id="0">
    <w:p w14:paraId="7F5411A3" w14:textId="77777777" w:rsidR="003D0183" w:rsidRDefault="003D0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2BC"/>
    <w:multiLevelType w:val="multilevel"/>
    <w:tmpl w:val="A0D2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FC36CA"/>
    <w:multiLevelType w:val="multilevel"/>
    <w:tmpl w:val="4B985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C6592"/>
    <w:multiLevelType w:val="multilevel"/>
    <w:tmpl w:val="AA88B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8F2D6F"/>
    <w:multiLevelType w:val="multilevel"/>
    <w:tmpl w:val="72605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4205B0"/>
    <w:multiLevelType w:val="multilevel"/>
    <w:tmpl w:val="D5C44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3010898">
    <w:abstractNumId w:val="0"/>
  </w:num>
  <w:num w:numId="2" w16cid:durableId="560100404">
    <w:abstractNumId w:val="3"/>
  </w:num>
  <w:num w:numId="3" w16cid:durableId="483661723">
    <w:abstractNumId w:val="4"/>
  </w:num>
  <w:num w:numId="4" w16cid:durableId="1932623485">
    <w:abstractNumId w:val="2"/>
  </w:num>
  <w:num w:numId="5" w16cid:durableId="167406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83"/>
    <w:rsid w:val="00062C51"/>
    <w:rsid w:val="003D0183"/>
    <w:rsid w:val="004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7D78"/>
  <w15:docId w15:val="{D3E65859-9A14-47BF-9E5A-D3778D7B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27ECB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348" w:lineRule="auto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i/>
      <w:iCs/>
      <w:color w:val="527ECB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 w:line="295" w:lineRule="auto"/>
      <w:ind w:left="520" w:firstLine="40"/>
      <w:outlineLvl w:val="0"/>
    </w:pPr>
    <w:rPr>
      <w:rFonts w:ascii="Arial" w:eastAsia="Arial" w:hAnsi="Arial" w:cs="Arial"/>
      <w:b/>
      <w:bCs/>
      <w:i/>
      <w:iCs/>
      <w:sz w:val="46"/>
      <w:szCs w:val="4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2020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2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2025-04-24T10:26:00Z</dcterms:created>
  <dcterms:modified xsi:type="dcterms:W3CDTF">2025-04-24T10:27:00Z</dcterms:modified>
</cp:coreProperties>
</file>